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83" w:rsidRPr="00317D46" w:rsidRDefault="00445283" w:rsidP="00445283">
      <w:pPr>
        <w:tabs>
          <w:tab w:val="left" w:pos="4678"/>
        </w:tabs>
        <w:ind w:left="4678"/>
        <w:rPr>
          <w:sz w:val="28"/>
          <w:szCs w:val="28"/>
        </w:rPr>
      </w:pPr>
      <w:r w:rsidRPr="00317D46">
        <w:rPr>
          <w:sz w:val="28"/>
          <w:szCs w:val="28"/>
        </w:rPr>
        <w:t>УТВЕРЖДАЮ:</w:t>
      </w:r>
    </w:p>
    <w:p w:rsidR="00445283" w:rsidRPr="00317D46" w:rsidRDefault="00445283" w:rsidP="00445283">
      <w:pPr>
        <w:tabs>
          <w:tab w:val="left" w:pos="4678"/>
        </w:tabs>
        <w:ind w:left="4678"/>
        <w:rPr>
          <w:sz w:val="28"/>
          <w:szCs w:val="28"/>
        </w:rPr>
      </w:pPr>
      <w:r w:rsidRPr="00317D46">
        <w:rPr>
          <w:sz w:val="28"/>
          <w:szCs w:val="28"/>
        </w:rPr>
        <w:t>Заместитель председателя конкурсной комиссии по предоставлению права размещения нестационарных торговых объектов на территории муниципального образования город Краснодар, начальник управления торговли и бытового обслуживания населения администрации муниципального образования город Краснодар</w:t>
      </w:r>
    </w:p>
    <w:p w:rsidR="00445283" w:rsidRPr="00317D46" w:rsidRDefault="00445283" w:rsidP="00445283">
      <w:pPr>
        <w:tabs>
          <w:tab w:val="left" w:pos="4678"/>
        </w:tabs>
        <w:ind w:left="4678"/>
        <w:rPr>
          <w:sz w:val="28"/>
          <w:szCs w:val="28"/>
        </w:rPr>
      </w:pPr>
    </w:p>
    <w:p w:rsidR="00445283" w:rsidRPr="00317D46" w:rsidRDefault="00445283" w:rsidP="00445283">
      <w:pPr>
        <w:tabs>
          <w:tab w:val="left" w:pos="4678"/>
        </w:tabs>
        <w:ind w:left="4678"/>
        <w:rPr>
          <w:sz w:val="28"/>
          <w:szCs w:val="28"/>
        </w:rPr>
      </w:pPr>
      <w:r w:rsidRPr="00317D46">
        <w:rPr>
          <w:sz w:val="28"/>
          <w:szCs w:val="28"/>
        </w:rPr>
        <w:t>_________________И.А.Косинкова</w:t>
      </w:r>
    </w:p>
    <w:p w:rsidR="00445283" w:rsidRPr="00317D46" w:rsidRDefault="00445283" w:rsidP="00445283">
      <w:pPr>
        <w:rPr>
          <w:b/>
          <w:sz w:val="28"/>
          <w:szCs w:val="28"/>
        </w:rPr>
      </w:pPr>
    </w:p>
    <w:p w:rsidR="00445283" w:rsidRPr="00D01098" w:rsidRDefault="00445283" w:rsidP="00445283"/>
    <w:p w:rsidR="00445283" w:rsidRPr="00317D46" w:rsidRDefault="00445283" w:rsidP="00445283">
      <w:pPr>
        <w:jc w:val="center"/>
        <w:rPr>
          <w:sz w:val="28"/>
          <w:szCs w:val="28"/>
        </w:rPr>
      </w:pPr>
    </w:p>
    <w:p w:rsidR="00445283" w:rsidRDefault="00445283" w:rsidP="00445283">
      <w:pPr>
        <w:jc w:val="center"/>
        <w:rPr>
          <w:b/>
          <w:sz w:val="28"/>
          <w:szCs w:val="28"/>
        </w:rPr>
      </w:pPr>
      <w:r w:rsidRPr="00317D46">
        <w:rPr>
          <w:b/>
          <w:sz w:val="28"/>
          <w:szCs w:val="28"/>
        </w:rPr>
        <w:t xml:space="preserve">ПРОТОКОЛ ОЦЕНКИ И СОПОСТАВЛЕНИЯ ЗАЯВОК </w:t>
      </w:r>
    </w:p>
    <w:p w:rsidR="00445283" w:rsidRDefault="00445283" w:rsidP="00445283">
      <w:pPr>
        <w:jc w:val="center"/>
        <w:rPr>
          <w:b/>
          <w:sz w:val="28"/>
          <w:szCs w:val="28"/>
        </w:rPr>
      </w:pPr>
      <w:r w:rsidRPr="00317D46">
        <w:rPr>
          <w:b/>
          <w:sz w:val="28"/>
          <w:szCs w:val="28"/>
        </w:rPr>
        <w:t>№39/3 от 16.03.2015</w:t>
      </w:r>
      <w:r>
        <w:rPr>
          <w:b/>
          <w:sz w:val="28"/>
          <w:szCs w:val="28"/>
        </w:rPr>
        <w:t xml:space="preserve"> </w:t>
      </w:r>
    </w:p>
    <w:p w:rsidR="00445283" w:rsidRPr="00317D46" w:rsidRDefault="00445283" w:rsidP="00445283">
      <w:pPr>
        <w:jc w:val="center"/>
        <w:rPr>
          <w:b/>
          <w:sz w:val="28"/>
          <w:szCs w:val="28"/>
        </w:rPr>
      </w:pPr>
      <w:r w:rsidRPr="00317D46">
        <w:rPr>
          <w:sz w:val="28"/>
          <w:szCs w:val="28"/>
        </w:rPr>
        <w:t>на участие в конкурсе на размещение нестационарных торговых объектов на территории муниципального образования город Краснодар</w:t>
      </w:r>
    </w:p>
    <w:p w:rsidR="00445283" w:rsidRPr="00317D46" w:rsidRDefault="00445283" w:rsidP="00445283">
      <w:pPr>
        <w:ind w:left="4248" w:hanging="4248"/>
        <w:rPr>
          <w:sz w:val="28"/>
          <w:szCs w:val="28"/>
        </w:rPr>
      </w:pPr>
    </w:p>
    <w:p w:rsidR="00445283" w:rsidRDefault="00445283" w:rsidP="00445283">
      <w:pPr>
        <w:ind w:left="4248" w:hanging="4248"/>
        <w:rPr>
          <w:sz w:val="28"/>
          <w:szCs w:val="28"/>
        </w:rPr>
      </w:pPr>
    </w:p>
    <w:p w:rsidR="00445283" w:rsidRPr="00317D46" w:rsidRDefault="00445283" w:rsidP="00445283">
      <w:pPr>
        <w:ind w:left="4248" w:hanging="4248"/>
        <w:rPr>
          <w:sz w:val="28"/>
          <w:szCs w:val="28"/>
        </w:rPr>
      </w:pPr>
      <w:r w:rsidRPr="00317D46">
        <w:rPr>
          <w:sz w:val="28"/>
          <w:szCs w:val="28"/>
        </w:rPr>
        <w:t>г. Кра</w:t>
      </w:r>
      <w:r>
        <w:rPr>
          <w:sz w:val="28"/>
          <w:szCs w:val="28"/>
        </w:rPr>
        <w:t>снодар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317D46">
        <w:rPr>
          <w:sz w:val="28"/>
          <w:szCs w:val="28"/>
        </w:rPr>
        <w:t>ул. Кузнечная,6</w:t>
      </w:r>
    </w:p>
    <w:p w:rsidR="00445283" w:rsidRPr="00317D46" w:rsidRDefault="00445283" w:rsidP="00445283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7D46">
        <w:rPr>
          <w:sz w:val="28"/>
          <w:szCs w:val="28"/>
        </w:rPr>
        <w:t>8 этаж, 14-</w:t>
      </w:r>
      <w:r w:rsidR="007D0DD6">
        <w:rPr>
          <w:sz w:val="28"/>
          <w:szCs w:val="28"/>
        </w:rPr>
        <w:t>41</w:t>
      </w:r>
      <w:r w:rsidRPr="00317D46">
        <w:rPr>
          <w:sz w:val="28"/>
          <w:szCs w:val="28"/>
        </w:rPr>
        <w:t xml:space="preserve">   </w:t>
      </w:r>
    </w:p>
    <w:p w:rsidR="00445283" w:rsidRPr="00317D46" w:rsidRDefault="00445283" w:rsidP="00445283">
      <w:pPr>
        <w:ind w:right="-81"/>
        <w:jc w:val="both"/>
        <w:rPr>
          <w:sz w:val="28"/>
          <w:szCs w:val="28"/>
        </w:rPr>
      </w:pPr>
      <w:r w:rsidRPr="00317D46">
        <w:rPr>
          <w:sz w:val="28"/>
          <w:szCs w:val="28"/>
        </w:rPr>
        <w:tab/>
      </w:r>
      <w:r w:rsidRPr="00317D46">
        <w:rPr>
          <w:sz w:val="28"/>
          <w:szCs w:val="28"/>
        </w:rPr>
        <w:tab/>
      </w:r>
      <w:r w:rsidRPr="00317D46">
        <w:rPr>
          <w:sz w:val="28"/>
          <w:szCs w:val="28"/>
        </w:rPr>
        <w:tab/>
      </w:r>
      <w:r w:rsidRPr="00317D46">
        <w:rPr>
          <w:sz w:val="28"/>
          <w:szCs w:val="28"/>
        </w:rPr>
        <w:tab/>
      </w:r>
      <w:r w:rsidRPr="00317D46">
        <w:rPr>
          <w:sz w:val="28"/>
          <w:szCs w:val="28"/>
        </w:rPr>
        <w:tab/>
      </w:r>
      <w:r w:rsidRPr="00317D46">
        <w:rPr>
          <w:sz w:val="28"/>
          <w:szCs w:val="28"/>
        </w:rPr>
        <w:tab/>
      </w:r>
      <w:r w:rsidRPr="00317D46">
        <w:rPr>
          <w:sz w:val="28"/>
          <w:szCs w:val="28"/>
        </w:rPr>
        <w:tab/>
      </w:r>
      <w:r w:rsidRPr="00317D46">
        <w:rPr>
          <w:sz w:val="28"/>
          <w:szCs w:val="28"/>
        </w:rPr>
        <w:tab/>
      </w:r>
    </w:p>
    <w:p w:rsidR="00445283" w:rsidRPr="00317D46" w:rsidRDefault="00445283" w:rsidP="00445283">
      <w:pPr>
        <w:ind w:right="-81"/>
        <w:jc w:val="both"/>
        <w:rPr>
          <w:sz w:val="28"/>
          <w:szCs w:val="28"/>
        </w:rPr>
      </w:pPr>
    </w:p>
    <w:p w:rsidR="00445283" w:rsidRPr="00317D46" w:rsidRDefault="00445283" w:rsidP="00445283">
      <w:pPr>
        <w:ind w:right="-81" w:firstLine="708"/>
        <w:jc w:val="both"/>
        <w:rPr>
          <w:sz w:val="28"/>
          <w:szCs w:val="28"/>
        </w:rPr>
      </w:pPr>
      <w:r w:rsidRPr="00317D46">
        <w:rPr>
          <w:sz w:val="28"/>
          <w:szCs w:val="28"/>
        </w:rPr>
        <w:t xml:space="preserve">1. Организатор конкурса: Управление торговли и бытового обслуживания населения администрации муниципального образования город Краснодар </w:t>
      </w:r>
    </w:p>
    <w:p w:rsidR="00445283" w:rsidRDefault="00445283" w:rsidP="00445283">
      <w:pPr>
        <w:ind w:right="-81"/>
        <w:jc w:val="both"/>
        <w:rPr>
          <w:sz w:val="28"/>
          <w:szCs w:val="28"/>
        </w:rPr>
      </w:pPr>
    </w:p>
    <w:p w:rsidR="00500FAD" w:rsidRDefault="00500FAD" w:rsidP="00445283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Состав конкурсной комиссии:</w:t>
      </w:r>
    </w:p>
    <w:p w:rsidR="00500FAD" w:rsidRDefault="00500FAD" w:rsidP="00445283">
      <w:pPr>
        <w:ind w:right="-81"/>
        <w:jc w:val="both"/>
        <w:rPr>
          <w:sz w:val="28"/>
          <w:szCs w:val="28"/>
        </w:rPr>
      </w:pP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70"/>
        <w:gridCol w:w="360"/>
        <w:gridCol w:w="6576"/>
      </w:tblGrid>
      <w:tr w:rsidR="00500FAD" w:rsidRPr="00500FAD" w:rsidTr="007C57E0">
        <w:trPr>
          <w:trHeight w:val="247"/>
        </w:trPr>
        <w:tc>
          <w:tcPr>
            <w:tcW w:w="3270" w:type="dxa"/>
          </w:tcPr>
          <w:p w:rsidR="00500FAD" w:rsidRPr="00500FAD" w:rsidRDefault="00500FAD" w:rsidP="007C57E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0FAD">
              <w:rPr>
                <w:color w:val="000000"/>
                <w:sz w:val="28"/>
                <w:szCs w:val="28"/>
              </w:rPr>
              <w:t xml:space="preserve">Косинкова </w:t>
            </w:r>
          </w:p>
          <w:p w:rsidR="00500FAD" w:rsidRPr="00500FAD" w:rsidRDefault="00500FAD" w:rsidP="007C57E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0FAD">
              <w:rPr>
                <w:color w:val="000000"/>
                <w:sz w:val="28"/>
                <w:szCs w:val="28"/>
              </w:rPr>
              <w:t>Ирина Алексеевна</w:t>
            </w:r>
          </w:p>
        </w:tc>
        <w:tc>
          <w:tcPr>
            <w:tcW w:w="360" w:type="dxa"/>
          </w:tcPr>
          <w:p w:rsidR="00500FAD" w:rsidRPr="00500FAD" w:rsidRDefault="00500FAD" w:rsidP="007C57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0F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76" w:type="dxa"/>
          </w:tcPr>
          <w:p w:rsidR="00500FAD" w:rsidRPr="00500FAD" w:rsidRDefault="00500FAD" w:rsidP="007C57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A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торговли и бытового обслуживания населения администрации муниципального образования город Краснодар, заместитель председателя конкурсной комиссии</w:t>
            </w:r>
          </w:p>
          <w:p w:rsidR="00500FAD" w:rsidRPr="00500FAD" w:rsidRDefault="00500FAD" w:rsidP="007C57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FAD" w:rsidRPr="00500FAD" w:rsidTr="007C57E0">
        <w:trPr>
          <w:trHeight w:val="247"/>
        </w:trPr>
        <w:tc>
          <w:tcPr>
            <w:tcW w:w="3270" w:type="dxa"/>
          </w:tcPr>
          <w:p w:rsidR="00500FAD" w:rsidRPr="00500FAD" w:rsidRDefault="00500FAD" w:rsidP="007C57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0FAD">
              <w:rPr>
                <w:sz w:val="28"/>
                <w:szCs w:val="28"/>
              </w:rPr>
              <w:t>Альшева</w:t>
            </w:r>
          </w:p>
          <w:p w:rsidR="00500FAD" w:rsidRPr="00500FAD" w:rsidRDefault="00500FAD" w:rsidP="007C57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0FAD">
              <w:rPr>
                <w:sz w:val="28"/>
                <w:szCs w:val="28"/>
              </w:rPr>
              <w:t>Наталья Ивановна</w:t>
            </w:r>
          </w:p>
          <w:p w:rsidR="00500FAD" w:rsidRPr="00500FAD" w:rsidRDefault="00500FAD" w:rsidP="007C57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00FAD" w:rsidRPr="00500FAD" w:rsidRDefault="00500FAD" w:rsidP="007C57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0F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76" w:type="dxa"/>
          </w:tcPr>
          <w:p w:rsidR="00500FAD" w:rsidRPr="00500FAD" w:rsidRDefault="00500FAD" w:rsidP="007C57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0FAD">
              <w:rPr>
                <w:sz w:val="28"/>
                <w:szCs w:val="28"/>
              </w:rPr>
              <w:t>председатель комитета городской Думы  Краснодара по вопросам экономики, торговли, сельского хозяйства и предпринимательства, заместитель председателя конкурсной комиссии (по согласованию)</w:t>
            </w:r>
          </w:p>
          <w:p w:rsidR="00500FAD" w:rsidRPr="00500FAD" w:rsidRDefault="00500FAD" w:rsidP="007C57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00FAD" w:rsidRPr="00500FAD" w:rsidTr="007C57E0">
        <w:trPr>
          <w:trHeight w:val="315"/>
        </w:trPr>
        <w:tc>
          <w:tcPr>
            <w:tcW w:w="3630" w:type="dxa"/>
            <w:gridSpan w:val="2"/>
          </w:tcPr>
          <w:p w:rsidR="00500FAD" w:rsidRPr="00500FAD" w:rsidRDefault="00500FAD" w:rsidP="007C57E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0FAD">
              <w:rPr>
                <w:color w:val="000000"/>
                <w:sz w:val="28"/>
                <w:szCs w:val="28"/>
              </w:rPr>
              <w:t>Члены конкурсной комиссии:</w:t>
            </w:r>
          </w:p>
        </w:tc>
        <w:tc>
          <w:tcPr>
            <w:tcW w:w="6576" w:type="dxa"/>
          </w:tcPr>
          <w:p w:rsidR="00500FAD" w:rsidRPr="00500FAD" w:rsidRDefault="00500FAD" w:rsidP="007C57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00FAD" w:rsidRPr="00500FAD" w:rsidRDefault="00500FAD" w:rsidP="007C57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00FAD" w:rsidRPr="00500FAD" w:rsidTr="007C57E0">
        <w:trPr>
          <w:trHeight w:val="315"/>
        </w:trPr>
        <w:tc>
          <w:tcPr>
            <w:tcW w:w="3270" w:type="dxa"/>
          </w:tcPr>
          <w:p w:rsidR="00500FAD" w:rsidRPr="00500FAD" w:rsidRDefault="00500FAD" w:rsidP="007C57E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0FAD">
              <w:rPr>
                <w:color w:val="000000"/>
                <w:sz w:val="28"/>
                <w:szCs w:val="28"/>
              </w:rPr>
              <w:t xml:space="preserve">Колос </w:t>
            </w:r>
          </w:p>
          <w:p w:rsidR="00500FAD" w:rsidRPr="00500FAD" w:rsidRDefault="00500FAD" w:rsidP="007C57E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0FAD">
              <w:rPr>
                <w:color w:val="000000"/>
                <w:sz w:val="28"/>
                <w:szCs w:val="28"/>
              </w:rPr>
              <w:t>Елена Владимировна</w:t>
            </w:r>
          </w:p>
        </w:tc>
        <w:tc>
          <w:tcPr>
            <w:tcW w:w="360" w:type="dxa"/>
          </w:tcPr>
          <w:p w:rsidR="00500FAD" w:rsidRPr="00500FAD" w:rsidRDefault="00500FAD" w:rsidP="007C57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0F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76" w:type="dxa"/>
          </w:tcPr>
          <w:p w:rsidR="00500FAD" w:rsidRPr="00500FAD" w:rsidRDefault="00500FAD" w:rsidP="007C57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00FAD">
              <w:rPr>
                <w:color w:val="000000"/>
                <w:sz w:val="28"/>
                <w:szCs w:val="28"/>
              </w:rPr>
              <w:t xml:space="preserve">заместитель начальника отдела надзора за питанием  населения управления Федеральной службы по надзору в сфере защиты прав потребителей и </w:t>
            </w:r>
            <w:r w:rsidRPr="00500FAD">
              <w:rPr>
                <w:color w:val="000000"/>
                <w:sz w:val="28"/>
                <w:szCs w:val="28"/>
              </w:rPr>
              <w:lastRenderedPageBreak/>
              <w:t>благополучия человека по Краснодарскому краю (по согласованию)</w:t>
            </w:r>
          </w:p>
          <w:p w:rsidR="00500FAD" w:rsidRPr="00500FAD" w:rsidRDefault="00500FAD" w:rsidP="007C57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00FAD" w:rsidRPr="00500FAD" w:rsidTr="007C57E0">
        <w:trPr>
          <w:trHeight w:val="315"/>
        </w:trPr>
        <w:tc>
          <w:tcPr>
            <w:tcW w:w="3270" w:type="dxa"/>
            <w:shd w:val="clear" w:color="auto" w:fill="FFFFFF" w:themeFill="background1"/>
          </w:tcPr>
          <w:p w:rsidR="00500FAD" w:rsidRPr="00500FAD" w:rsidRDefault="00500FAD" w:rsidP="007C57E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0FAD">
              <w:rPr>
                <w:color w:val="000000"/>
                <w:sz w:val="28"/>
                <w:szCs w:val="28"/>
              </w:rPr>
              <w:lastRenderedPageBreak/>
              <w:t>Егоян</w:t>
            </w:r>
          </w:p>
          <w:p w:rsidR="00500FAD" w:rsidRPr="00500FAD" w:rsidRDefault="00500FAD" w:rsidP="007C57E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0FAD">
              <w:rPr>
                <w:color w:val="000000"/>
                <w:sz w:val="28"/>
                <w:szCs w:val="28"/>
              </w:rPr>
              <w:t>Саркис Александрович</w:t>
            </w:r>
          </w:p>
        </w:tc>
        <w:tc>
          <w:tcPr>
            <w:tcW w:w="360" w:type="dxa"/>
            <w:shd w:val="clear" w:color="auto" w:fill="FFFFFF" w:themeFill="background1"/>
          </w:tcPr>
          <w:p w:rsidR="00500FAD" w:rsidRPr="00500FAD" w:rsidRDefault="00500FAD" w:rsidP="007C57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0FAD">
              <w:rPr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6576" w:type="dxa"/>
            <w:shd w:val="clear" w:color="auto" w:fill="FFFFFF" w:themeFill="background1"/>
          </w:tcPr>
          <w:p w:rsidR="00500FAD" w:rsidRPr="00500FAD" w:rsidRDefault="00500FAD" w:rsidP="007C57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00FAD">
              <w:rPr>
                <w:sz w:val="28"/>
                <w:szCs w:val="28"/>
              </w:rPr>
              <w:t>заместитель директора департамента муниципальной собственности и городских земель администрации муниципального образования город Краснодар</w:t>
            </w:r>
            <w:r w:rsidRPr="00500FAD">
              <w:rPr>
                <w:color w:val="000000"/>
                <w:sz w:val="28"/>
                <w:szCs w:val="28"/>
              </w:rPr>
              <w:t xml:space="preserve"> </w:t>
            </w:r>
          </w:p>
          <w:p w:rsidR="00500FAD" w:rsidRPr="00500FAD" w:rsidRDefault="00500FAD" w:rsidP="007C57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00FAD" w:rsidRPr="00500FAD" w:rsidTr="007C57E0">
        <w:trPr>
          <w:trHeight w:val="247"/>
        </w:trPr>
        <w:tc>
          <w:tcPr>
            <w:tcW w:w="3270" w:type="dxa"/>
            <w:shd w:val="clear" w:color="auto" w:fill="FFFFFF" w:themeFill="background1"/>
          </w:tcPr>
          <w:p w:rsidR="00500FAD" w:rsidRPr="00500FAD" w:rsidRDefault="00500FAD" w:rsidP="007C57E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0FAD">
              <w:rPr>
                <w:color w:val="000000"/>
                <w:sz w:val="28"/>
                <w:szCs w:val="28"/>
              </w:rPr>
              <w:t>Гречкина</w:t>
            </w:r>
          </w:p>
          <w:p w:rsidR="00500FAD" w:rsidRPr="00500FAD" w:rsidRDefault="00500FAD" w:rsidP="007C57E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0FAD">
              <w:rPr>
                <w:color w:val="000000"/>
                <w:sz w:val="28"/>
                <w:szCs w:val="28"/>
              </w:rPr>
              <w:t>Марина Геннадьевна</w:t>
            </w:r>
          </w:p>
        </w:tc>
        <w:tc>
          <w:tcPr>
            <w:tcW w:w="360" w:type="dxa"/>
            <w:shd w:val="clear" w:color="auto" w:fill="FFFFFF" w:themeFill="background1"/>
          </w:tcPr>
          <w:p w:rsidR="00500FAD" w:rsidRPr="00500FAD" w:rsidRDefault="00500FAD" w:rsidP="007C57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0F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76" w:type="dxa"/>
            <w:shd w:val="clear" w:color="auto" w:fill="FFFFFF" w:themeFill="background1"/>
          </w:tcPr>
          <w:p w:rsidR="00500FAD" w:rsidRPr="00500FAD" w:rsidRDefault="00500FAD" w:rsidP="007C57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AD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координации деятельности рынков и мелкорозничной нестационарной торговли управления торговли и бытового обслуживания населения администрации муниципального образования город Краснодар, секретарь конкурсной комиссии</w:t>
            </w:r>
          </w:p>
          <w:p w:rsidR="00500FAD" w:rsidRPr="00500FAD" w:rsidRDefault="00500FAD" w:rsidP="007C57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FAD" w:rsidRPr="00500FAD" w:rsidTr="007C57E0">
        <w:trPr>
          <w:trHeight w:val="247"/>
        </w:trPr>
        <w:tc>
          <w:tcPr>
            <w:tcW w:w="3270" w:type="dxa"/>
            <w:shd w:val="clear" w:color="auto" w:fill="FFFFFF" w:themeFill="background1"/>
          </w:tcPr>
          <w:p w:rsidR="00500FAD" w:rsidRPr="00500FAD" w:rsidRDefault="00500FAD" w:rsidP="007C57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0FAD">
              <w:rPr>
                <w:sz w:val="28"/>
                <w:szCs w:val="28"/>
              </w:rPr>
              <w:t>Грищенко</w:t>
            </w:r>
          </w:p>
          <w:p w:rsidR="00500FAD" w:rsidRPr="00500FAD" w:rsidRDefault="00500FAD" w:rsidP="007C57E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0FAD">
              <w:rPr>
                <w:sz w:val="28"/>
                <w:szCs w:val="28"/>
              </w:rPr>
              <w:t xml:space="preserve">Людмила Ивановна          </w:t>
            </w:r>
          </w:p>
        </w:tc>
        <w:tc>
          <w:tcPr>
            <w:tcW w:w="360" w:type="dxa"/>
            <w:shd w:val="clear" w:color="auto" w:fill="FFFFFF" w:themeFill="background1"/>
          </w:tcPr>
          <w:p w:rsidR="00500FAD" w:rsidRPr="00500FAD" w:rsidRDefault="00500FAD" w:rsidP="007C57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0F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76" w:type="dxa"/>
            <w:shd w:val="clear" w:color="auto" w:fill="FFFFFF" w:themeFill="background1"/>
          </w:tcPr>
          <w:p w:rsidR="00500FAD" w:rsidRPr="00500FAD" w:rsidRDefault="00500FAD" w:rsidP="007C57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A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координации розничной торговли управления  торговли и бытового обслуживания населения администрации муниципального образования город Краснодар</w:t>
            </w:r>
          </w:p>
          <w:p w:rsidR="00500FAD" w:rsidRPr="00500FAD" w:rsidRDefault="00500FAD" w:rsidP="007C57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FAD" w:rsidRPr="00500FAD" w:rsidTr="007C57E0">
        <w:trPr>
          <w:trHeight w:val="1027"/>
        </w:trPr>
        <w:tc>
          <w:tcPr>
            <w:tcW w:w="3270" w:type="dxa"/>
            <w:shd w:val="clear" w:color="auto" w:fill="FFFFFF" w:themeFill="background1"/>
          </w:tcPr>
          <w:p w:rsidR="00500FAD" w:rsidRPr="00500FAD" w:rsidRDefault="00500FAD" w:rsidP="007C57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0FAD">
              <w:rPr>
                <w:sz w:val="28"/>
                <w:szCs w:val="28"/>
              </w:rPr>
              <w:t>Пронин</w:t>
            </w:r>
          </w:p>
          <w:p w:rsidR="00500FAD" w:rsidRPr="00500FAD" w:rsidRDefault="00500FAD" w:rsidP="007C57E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0FAD">
              <w:rPr>
                <w:sz w:val="28"/>
                <w:szCs w:val="28"/>
              </w:rPr>
              <w:t xml:space="preserve">Андрей Николаевич </w:t>
            </w:r>
          </w:p>
        </w:tc>
        <w:tc>
          <w:tcPr>
            <w:tcW w:w="360" w:type="dxa"/>
            <w:shd w:val="clear" w:color="auto" w:fill="FFFFFF" w:themeFill="background1"/>
          </w:tcPr>
          <w:p w:rsidR="00500FAD" w:rsidRPr="00500FAD" w:rsidRDefault="00500FAD" w:rsidP="007C57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0FAD">
              <w:rPr>
                <w:color w:val="000000"/>
                <w:sz w:val="28"/>
                <w:szCs w:val="28"/>
              </w:rPr>
              <w:t>-</w:t>
            </w:r>
          </w:p>
          <w:p w:rsidR="00500FAD" w:rsidRPr="00500FAD" w:rsidRDefault="00500FAD" w:rsidP="007C57E0">
            <w:pPr>
              <w:rPr>
                <w:sz w:val="28"/>
                <w:szCs w:val="28"/>
              </w:rPr>
            </w:pPr>
          </w:p>
          <w:p w:rsidR="00500FAD" w:rsidRPr="00500FAD" w:rsidRDefault="00500FAD" w:rsidP="007C57E0">
            <w:pPr>
              <w:rPr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FFFFFF" w:themeFill="background1"/>
          </w:tcPr>
          <w:p w:rsidR="00500FAD" w:rsidRPr="00500FAD" w:rsidRDefault="00500FAD" w:rsidP="007C57E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A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общественной безопасности управления по взаимодействию с правоохранительными органами администрации муниципального образования город Краснодар</w:t>
            </w:r>
          </w:p>
          <w:p w:rsidR="00500FAD" w:rsidRPr="00500FAD" w:rsidRDefault="00500FAD" w:rsidP="007C57E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FAD" w:rsidRPr="00500FAD" w:rsidTr="007C57E0">
        <w:trPr>
          <w:trHeight w:val="247"/>
        </w:trPr>
        <w:tc>
          <w:tcPr>
            <w:tcW w:w="3270" w:type="dxa"/>
            <w:shd w:val="clear" w:color="auto" w:fill="FFFFFF" w:themeFill="background1"/>
          </w:tcPr>
          <w:p w:rsidR="00500FAD" w:rsidRPr="00500FAD" w:rsidRDefault="00500FAD" w:rsidP="007C57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0FAD">
              <w:rPr>
                <w:sz w:val="28"/>
                <w:szCs w:val="28"/>
              </w:rPr>
              <w:t>Лялёба</w:t>
            </w:r>
          </w:p>
          <w:p w:rsidR="00500FAD" w:rsidRPr="00500FAD" w:rsidRDefault="00500FAD" w:rsidP="007C57E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0FAD">
              <w:rPr>
                <w:sz w:val="28"/>
                <w:szCs w:val="28"/>
              </w:rPr>
              <w:t xml:space="preserve">Наталья Викторовна </w:t>
            </w:r>
          </w:p>
        </w:tc>
        <w:tc>
          <w:tcPr>
            <w:tcW w:w="360" w:type="dxa"/>
            <w:shd w:val="clear" w:color="auto" w:fill="FFFFFF" w:themeFill="background1"/>
          </w:tcPr>
          <w:p w:rsidR="00500FAD" w:rsidRPr="00500FAD" w:rsidRDefault="00500FAD" w:rsidP="007C57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0F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76" w:type="dxa"/>
            <w:shd w:val="clear" w:color="auto" w:fill="FFFFFF" w:themeFill="background1"/>
          </w:tcPr>
          <w:p w:rsidR="00500FAD" w:rsidRPr="00500FAD" w:rsidRDefault="00500FAD" w:rsidP="007C57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0FAD">
              <w:rPr>
                <w:sz w:val="28"/>
                <w:szCs w:val="28"/>
              </w:rPr>
              <w:t>заместитель главы администрации Цент</w:t>
            </w:r>
            <w:r w:rsidRPr="00500FAD">
              <w:rPr>
                <w:sz w:val="28"/>
                <w:szCs w:val="28"/>
              </w:rPr>
              <w:softHyphen/>
              <w:t>рального внутригородского округа города Краснодара</w:t>
            </w:r>
          </w:p>
          <w:p w:rsidR="00500FAD" w:rsidRPr="00500FAD" w:rsidRDefault="00500FAD" w:rsidP="007C57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00FAD" w:rsidRPr="00500FAD" w:rsidTr="007C57E0">
        <w:trPr>
          <w:trHeight w:val="247"/>
        </w:trPr>
        <w:tc>
          <w:tcPr>
            <w:tcW w:w="3270" w:type="dxa"/>
            <w:shd w:val="clear" w:color="auto" w:fill="FFFFFF" w:themeFill="background1"/>
          </w:tcPr>
          <w:p w:rsidR="00500FAD" w:rsidRPr="00500FAD" w:rsidRDefault="00500FAD" w:rsidP="007C57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0FAD">
              <w:rPr>
                <w:sz w:val="28"/>
                <w:szCs w:val="28"/>
              </w:rPr>
              <w:t>Миронов</w:t>
            </w:r>
          </w:p>
          <w:p w:rsidR="00500FAD" w:rsidRPr="00500FAD" w:rsidRDefault="00500FAD" w:rsidP="007C57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0FAD">
              <w:rPr>
                <w:sz w:val="28"/>
                <w:szCs w:val="28"/>
              </w:rPr>
              <w:t>Игорь Геннадьевич</w:t>
            </w:r>
          </w:p>
        </w:tc>
        <w:tc>
          <w:tcPr>
            <w:tcW w:w="360" w:type="dxa"/>
            <w:shd w:val="clear" w:color="auto" w:fill="FFFFFF" w:themeFill="background1"/>
          </w:tcPr>
          <w:p w:rsidR="00500FAD" w:rsidRPr="00500FAD" w:rsidRDefault="00500FAD" w:rsidP="007C57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0F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76" w:type="dxa"/>
            <w:shd w:val="clear" w:color="auto" w:fill="FFFFFF" w:themeFill="background1"/>
          </w:tcPr>
          <w:p w:rsidR="00500FAD" w:rsidRPr="00500FAD" w:rsidRDefault="00500FAD" w:rsidP="007C57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0FAD">
              <w:rPr>
                <w:sz w:val="28"/>
                <w:szCs w:val="28"/>
              </w:rPr>
              <w:t>начальник отдела торговли администрации Западного внутригородского округа города Краснодара</w:t>
            </w:r>
          </w:p>
          <w:p w:rsidR="00500FAD" w:rsidRPr="00500FAD" w:rsidRDefault="00500FAD" w:rsidP="007C57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00FAD" w:rsidRPr="00500FAD" w:rsidTr="007C57E0">
        <w:trPr>
          <w:trHeight w:val="247"/>
        </w:trPr>
        <w:tc>
          <w:tcPr>
            <w:tcW w:w="3270" w:type="dxa"/>
            <w:shd w:val="clear" w:color="auto" w:fill="FFFFFF" w:themeFill="background1"/>
          </w:tcPr>
          <w:p w:rsidR="00500FAD" w:rsidRPr="00500FAD" w:rsidRDefault="00500FAD" w:rsidP="007C57E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0FAD">
              <w:rPr>
                <w:color w:val="000000"/>
                <w:sz w:val="28"/>
                <w:szCs w:val="28"/>
              </w:rPr>
              <w:t>Горбунов</w:t>
            </w:r>
          </w:p>
          <w:p w:rsidR="00500FAD" w:rsidRPr="00500FAD" w:rsidRDefault="00500FAD" w:rsidP="007C57E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0FAD">
              <w:rPr>
                <w:color w:val="000000"/>
                <w:sz w:val="28"/>
                <w:szCs w:val="28"/>
              </w:rPr>
              <w:t>Василий Владимирович</w:t>
            </w:r>
          </w:p>
          <w:p w:rsidR="00500FAD" w:rsidRPr="00500FAD" w:rsidRDefault="00500FAD" w:rsidP="007C57E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500FAD" w:rsidRPr="00500FAD" w:rsidRDefault="00500FAD" w:rsidP="007C57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0F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76" w:type="dxa"/>
            <w:shd w:val="clear" w:color="auto" w:fill="FFFFFF" w:themeFill="background1"/>
          </w:tcPr>
          <w:p w:rsidR="00500FAD" w:rsidRPr="00500FAD" w:rsidRDefault="00500FAD" w:rsidP="007C57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A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архитектуры и градостроительства администрации муниципального образования город Краснодар </w:t>
            </w:r>
          </w:p>
          <w:p w:rsidR="00500FAD" w:rsidRPr="00500FAD" w:rsidRDefault="00500FAD" w:rsidP="007C57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FAD" w:rsidRPr="00500FAD" w:rsidTr="007C57E0">
        <w:trPr>
          <w:trHeight w:val="247"/>
        </w:trPr>
        <w:tc>
          <w:tcPr>
            <w:tcW w:w="3270" w:type="dxa"/>
            <w:shd w:val="clear" w:color="auto" w:fill="FFFFFF" w:themeFill="background1"/>
          </w:tcPr>
          <w:p w:rsidR="00500FAD" w:rsidRPr="00500FAD" w:rsidRDefault="00500FAD" w:rsidP="007C57E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0FAD">
              <w:rPr>
                <w:color w:val="000000"/>
                <w:sz w:val="28"/>
                <w:szCs w:val="28"/>
              </w:rPr>
              <w:t>Голубев</w:t>
            </w:r>
          </w:p>
          <w:p w:rsidR="00500FAD" w:rsidRPr="00500FAD" w:rsidRDefault="00500FAD" w:rsidP="007C57E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0FAD">
              <w:rPr>
                <w:color w:val="000000"/>
                <w:sz w:val="28"/>
                <w:szCs w:val="28"/>
              </w:rPr>
              <w:t>Сергей Анатольевич</w:t>
            </w:r>
          </w:p>
          <w:p w:rsidR="00500FAD" w:rsidRPr="00500FAD" w:rsidRDefault="00500FAD" w:rsidP="007C57E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500FAD" w:rsidRPr="00500FAD" w:rsidRDefault="00500FAD" w:rsidP="007C57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0F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76" w:type="dxa"/>
            <w:shd w:val="clear" w:color="auto" w:fill="FFFFFF" w:themeFill="background1"/>
          </w:tcPr>
          <w:p w:rsidR="00500FAD" w:rsidRPr="00500FAD" w:rsidRDefault="00500FAD" w:rsidP="007C57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A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исполнения административного законодательства полиции (по охране общественного порядка) Управления МВД России по городу Краснодару (по согласованию)</w:t>
            </w:r>
          </w:p>
          <w:p w:rsidR="00500FAD" w:rsidRPr="00500FAD" w:rsidRDefault="00500FAD" w:rsidP="007C57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FAD" w:rsidRPr="00500FAD" w:rsidTr="007C57E0">
        <w:trPr>
          <w:trHeight w:val="247"/>
        </w:trPr>
        <w:tc>
          <w:tcPr>
            <w:tcW w:w="3270" w:type="dxa"/>
            <w:shd w:val="clear" w:color="auto" w:fill="FFFFFF" w:themeFill="background1"/>
          </w:tcPr>
          <w:p w:rsidR="00500FAD" w:rsidRPr="00500FAD" w:rsidRDefault="00500FAD" w:rsidP="007C57E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0FAD">
              <w:rPr>
                <w:color w:val="000000"/>
                <w:sz w:val="28"/>
                <w:szCs w:val="28"/>
              </w:rPr>
              <w:t>Пономарёва</w:t>
            </w:r>
          </w:p>
          <w:p w:rsidR="00500FAD" w:rsidRPr="00500FAD" w:rsidRDefault="00500FAD" w:rsidP="007C57E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0FAD">
              <w:rPr>
                <w:color w:val="000000"/>
                <w:sz w:val="28"/>
                <w:szCs w:val="28"/>
              </w:rPr>
              <w:t>Светлана Викторовна</w:t>
            </w:r>
          </w:p>
        </w:tc>
        <w:tc>
          <w:tcPr>
            <w:tcW w:w="360" w:type="dxa"/>
            <w:shd w:val="clear" w:color="auto" w:fill="FFFFFF" w:themeFill="background1"/>
          </w:tcPr>
          <w:p w:rsidR="00500FAD" w:rsidRPr="00500FAD" w:rsidRDefault="00500FAD" w:rsidP="007C57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0F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76" w:type="dxa"/>
            <w:shd w:val="clear" w:color="auto" w:fill="FFFFFF" w:themeFill="background1"/>
          </w:tcPr>
          <w:p w:rsidR="00500FAD" w:rsidRPr="00500FAD" w:rsidRDefault="00500FAD" w:rsidP="007C57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AD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координации деятельности предприятий общественного питания управления торговли и бытового обслуживания населения администрации муниципального образования город Краснодар</w:t>
            </w:r>
          </w:p>
          <w:p w:rsidR="00500FAD" w:rsidRPr="00500FAD" w:rsidRDefault="00500FAD" w:rsidP="007C57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FAD" w:rsidRPr="00500FAD" w:rsidTr="007C57E0">
        <w:trPr>
          <w:trHeight w:val="247"/>
        </w:trPr>
        <w:tc>
          <w:tcPr>
            <w:tcW w:w="3270" w:type="dxa"/>
            <w:shd w:val="clear" w:color="auto" w:fill="FFFFFF" w:themeFill="background1"/>
          </w:tcPr>
          <w:p w:rsidR="00500FAD" w:rsidRPr="00500FAD" w:rsidRDefault="00500FAD" w:rsidP="007C57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0FAD">
              <w:rPr>
                <w:sz w:val="28"/>
                <w:szCs w:val="28"/>
              </w:rPr>
              <w:lastRenderedPageBreak/>
              <w:t>Полукаров</w:t>
            </w:r>
          </w:p>
          <w:p w:rsidR="00500FAD" w:rsidRPr="00500FAD" w:rsidRDefault="00500FAD" w:rsidP="007C57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0FAD">
              <w:rPr>
                <w:sz w:val="28"/>
                <w:szCs w:val="28"/>
              </w:rPr>
              <w:t>Роман Василевич</w:t>
            </w:r>
          </w:p>
        </w:tc>
        <w:tc>
          <w:tcPr>
            <w:tcW w:w="360" w:type="dxa"/>
            <w:shd w:val="clear" w:color="auto" w:fill="FFFFFF" w:themeFill="background1"/>
          </w:tcPr>
          <w:p w:rsidR="00500FAD" w:rsidRPr="00500FAD" w:rsidRDefault="00500FAD" w:rsidP="007C57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0F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76" w:type="dxa"/>
            <w:shd w:val="clear" w:color="auto" w:fill="FFFFFF" w:themeFill="background1"/>
          </w:tcPr>
          <w:p w:rsidR="00500FAD" w:rsidRPr="00500FAD" w:rsidRDefault="00500FAD" w:rsidP="007C57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AD">
              <w:rPr>
                <w:rFonts w:ascii="Times New Roman" w:hAnsi="Times New Roman" w:cs="Times New Roman"/>
                <w:sz w:val="28"/>
                <w:szCs w:val="28"/>
              </w:rPr>
              <w:t>начальник отдела торговли администрации Прикубанского внутригородского округа города Краснодара</w:t>
            </w:r>
          </w:p>
          <w:p w:rsidR="00500FAD" w:rsidRPr="00500FAD" w:rsidRDefault="00500FAD" w:rsidP="007C57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FAD" w:rsidRPr="00500FAD" w:rsidTr="007C57E0">
        <w:trPr>
          <w:trHeight w:val="247"/>
        </w:trPr>
        <w:tc>
          <w:tcPr>
            <w:tcW w:w="3270" w:type="dxa"/>
            <w:shd w:val="clear" w:color="auto" w:fill="FFFFFF" w:themeFill="background1"/>
          </w:tcPr>
          <w:p w:rsidR="00500FAD" w:rsidRPr="00500FAD" w:rsidRDefault="00500FAD" w:rsidP="007C57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0FAD">
              <w:rPr>
                <w:sz w:val="28"/>
                <w:szCs w:val="28"/>
              </w:rPr>
              <w:t xml:space="preserve">Рыгина </w:t>
            </w:r>
          </w:p>
          <w:p w:rsidR="00500FAD" w:rsidRPr="00500FAD" w:rsidRDefault="00500FAD" w:rsidP="007C57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0FAD">
              <w:rPr>
                <w:sz w:val="28"/>
                <w:szCs w:val="28"/>
              </w:rPr>
              <w:t>Нина Николаевна</w:t>
            </w:r>
          </w:p>
        </w:tc>
        <w:tc>
          <w:tcPr>
            <w:tcW w:w="360" w:type="dxa"/>
            <w:shd w:val="clear" w:color="auto" w:fill="FFFFFF" w:themeFill="background1"/>
          </w:tcPr>
          <w:p w:rsidR="00500FAD" w:rsidRPr="00500FAD" w:rsidRDefault="00500FAD" w:rsidP="007C57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0F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76" w:type="dxa"/>
            <w:shd w:val="clear" w:color="auto" w:fill="FFFFFF" w:themeFill="background1"/>
          </w:tcPr>
          <w:p w:rsidR="00500FAD" w:rsidRPr="00500FAD" w:rsidRDefault="00500FAD" w:rsidP="007C57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A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технического отдела ООО «Краснодар Водоканал» </w:t>
            </w:r>
            <w:r w:rsidRPr="00500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  <w:p w:rsidR="00500FAD" w:rsidRPr="00500FAD" w:rsidRDefault="00500FAD" w:rsidP="007C57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FAD" w:rsidRPr="00500FAD" w:rsidTr="007C57E0">
        <w:trPr>
          <w:trHeight w:val="247"/>
        </w:trPr>
        <w:tc>
          <w:tcPr>
            <w:tcW w:w="3270" w:type="dxa"/>
            <w:shd w:val="clear" w:color="auto" w:fill="FFFFFF" w:themeFill="background1"/>
          </w:tcPr>
          <w:p w:rsidR="00500FAD" w:rsidRPr="00500FAD" w:rsidRDefault="00500FAD" w:rsidP="007C57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0FAD">
              <w:rPr>
                <w:sz w:val="28"/>
                <w:szCs w:val="28"/>
              </w:rPr>
              <w:t xml:space="preserve">Шишова </w:t>
            </w:r>
          </w:p>
          <w:p w:rsidR="00500FAD" w:rsidRPr="00500FAD" w:rsidRDefault="00500FAD" w:rsidP="007C57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0FAD">
              <w:rPr>
                <w:sz w:val="28"/>
                <w:szCs w:val="28"/>
              </w:rPr>
              <w:t>Вера Ивановна</w:t>
            </w:r>
          </w:p>
        </w:tc>
        <w:tc>
          <w:tcPr>
            <w:tcW w:w="360" w:type="dxa"/>
            <w:shd w:val="clear" w:color="auto" w:fill="FFFFFF" w:themeFill="background1"/>
          </w:tcPr>
          <w:p w:rsidR="00500FAD" w:rsidRPr="00500FAD" w:rsidRDefault="00500FAD" w:rsidP="007C57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0FAD">
              <w:rPr>
                <w:sz w:val="28"/>
                <w:szCs w:val="28"/>
              </w:rPr>
              <w:t>-</w:t>
            </w:r>
          </w:p>
        </w:tc>
        <w:tc>
          <w:tcPr>
            <w:tcW w:w="6576" w:type="dxa"/>
            <w:shd w:val="clear" w:color="auto" w:fill="FFFFFF" w:themeFill="background1"/>
          </w:tcPr>
          <w:p w:rsidR="00500FAD" w:rsidRPr="00500FAD" w:rsidRDefault="00500FAD" w:rsidP="007C57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0FAD">
              <w:rPr>
                <w:sz w:val="28"/>
                <w:szCs w:val="28"/>
              </w:rPr>
              <w:t>заместитель главы администрации Карасунского внутригородского округа города Краснодара</w:t>
            </w:r>
          </w:p>
          <w:p w:rsidR="00500FAD" w:rsidRPr="00500FAD" w:rsidRDefault="00500FAD" w:rsidP="007C57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00FAD" w:rsidRPr="00500FAD" w:rsidTr="007C57E0">
        <w:trPr>
          <w:trHeight w:val="247"/>
        </w:trPr>
        <w:tc>
          <w:tcPr>
            <w:tcW w:w="3270" w:type="dxa"/>
            <w:shd w:val="clear" w:color="auto" w:fill="FFFFFF" w:themeFill="background1"/>
          </w:tcPr>
          <w:p w:rsidR="00500FAD" w:rsidRPr="00500FAD" w:rsidRDefault="00500FAD" w:rsidP="007C57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0FAD">
              <w:rPr>
                <w:sz w:val="28"/>
                <w:szCs w:val="28"/>
              </w:rPr>
              <w:t xml:space="preserve">Яхно </w:t>
            </w:r>
          </w:p>
          <w:p w:rsidR="00500FAD" w:rsidRPr="00500FAD" w:rsidRDefault="00500FAD" w:rsidP="007C57E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0FAD">
              <w:rPr>
                <w:sz w:val="28"/>
                <w:szCs w:val="28"/>
              </w:rPr>
              <w:t>Евгений Борисович</w:t>
            </w:r>
          </w:p>
        </w:tc>
        <w:tc>
          <w:tcPr>
            <w:tcW w:w="360" w:type="dxa"/>
            <w:shd w:val="clear" w:color="auto" w:fill="FFFFFF" w:themeFill="background1"/>
          </w:tcPr>
          <w:p w:rsidR="00500FAD" w:rsidRPr="00500FAD" w:rsidRDefault="00500FAD" w:rsidP="007C57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0FA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76" w:type="dxa"/>
            <w:shd w:val="clear" w:color="auto" w:fill="FFFFFF" w:themeFill="background1"/>
          </w:tcPr>
          <w:p w:rsidR="00500FAD" w:rsidRPr="00500FAD" w:rsidRDefault="00500FAD" w:rsidP="007C57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0FAD">
              <w:rPr>
                <w:sz w:val="28"/>
                <w:szCs w:val="28"/>
              </w:rPr>
              <w:t>начальник отдела финансового анализа и инвестиционной деятельности управления торговли и бытового обслуживания населения администрации муниципального образования город Краснодар»</w:t>
            </w:r>
          </w:p>
        </w:tc>
      </w:tr>
    </w:tbl>
    <w:p w:rsidR="00500FAD" w:rsidRPr="00317D46" w:rsidRDefault="00500FAD" w:rsidP="00445283">
      <w:pPr>
        <w:ind w:right="-81"/>
        <w:jc w:val="both"/>
        <w:rPr>
          <w:sz w:val="28"/>
          <w:szCs w:val="28"/>
        </w:rPr>
      </w:pPr>
    </w:p>
    <w:p w:rsidR="00445283" w:rsidRPr="00317D46" w:rsidRDefault="00500FAD" w:rsidP="00445283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5283" w:rsidRPr="00317D46">
        <w:rPr>
          <w:sz w:val="28"/>
          <w:szCs w:val="28"/>
        </w:rPr>
        <w:t xml:space="preserve">. Заседание проводится в присутствии </w:t>
      </w:r>
      <w:r w:rsidR="00445283">
        <w:rPr>
          <w:sz w:val="28"/>
          <w:szCs w:val="28"/>
        </w:rPr>
        <w:t>16</w:t>
      </w:r>
      <w:r w:rsidR="00445283" w:rsidRPr="00317D46">
        <w:rPr>
          <w:sz w:val="28"/>
          <w:szCs w:val="28"/>
        </w:rPr>
        <w:t xml:space="preserve"> членов комиссии. Кворум имеется. Комиссия правомочна. Решили: открыть конкурс. </w:t>
      </w:r>
    </w:p>
    <w:p w:rsidR="00445283" w:rsidRPr="00317D46" w:rsidRDefault="00445283" w:rsidP="00445283">
      <w:pPr>
        <w:jc w:val="both"/>
        <w:rPr>
          <w:sz w:val="28"/>
          <w:szCs w:val="28"/>
        </w:rPr>
      </w:pPr>
      <w:r w:rsidRPr="00317D46">
        <w:rPr>
          <w:sz w:val="28"/>
          <w:szCs w:val="28"/>
        </w:rPr>
        <w:t xml:space="preserve">Проголосовали:  «ЗА» -  </w:t>
      </w:r>
      <w:r>
        <w:rPr>
          <w:sz w:val="28"/>
          <w:szCs w:val="28"/>
        </w:rPr>
        <w:t>единогласно</w:t>
      </w:r>
      <w:r w:rsidRPr="00317D46">
        <w:rPr>
          <w:sz w:val="28"/>
          <w:szCs w:val="28"/>
        </w:rPr>
        <w:t xml:space="preserve">; «ПРОТИВ» - </w:t>
      </w:r>
      <w:r>
        <w:rPr>
          <w:sz w:val="28"/>
          <w:szCs w:val="28"/>
        </w:rPr>
        <w:t>нет</w:t>
      </w:r>
      <w:r w:rsidRPr="00317D46">
        <w:rPr>
          <w:sz w:val="28"/>
          <w:szCs w:val="28"/>
        </w:rPr>
        <w:t>.</w:t>
      </w:r>
    </w:p>
    <w:p w:rsidR="00445283" w:rsidRPr="00317D46" w:rsidRDefault="00445283" w:rsidP="00445283">
      <w:pPr>
        <w:jc w:val="both"/>
        <w:rPr>
          <w:sz w:val="28"/>
          <w:szCs w:val="28"/>
        </w:rPr>
      </w:pPr>
    </w:p>
    <w:p w:rsidR="00445283" w:rsidRPr="00317D46" w:rsidRDefault="00500FAD" w:rsidP="004452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5283" w:rsidRPr="00317D46">
        <w:rPr>
          <w:sz w:val="28"/>
          <w:szCs w:val="28"/>
        </w:rPr>
        <w:t>. Место, дата и время начала проведения процедуры оценки и сопоставления заявок на участие в конкурсе: Краснодар, ул. Кузнечная, 6, 8 эт</w:t>
      </w:r>
      <w:r w:rsidR="00445283">
        <w:rPr>
          <w:sz w:val="28"/>
          <w:szCs w:val="28"/>
        </w:rPr>
        <w:t>аж, актовый зал, 16.03.2015 в 14.5</w:t>
      </w:r>
      <w:r w:rsidR="00445283" w:rsidRPr="00317D46">
        <w:rPr>
          <w:sz w:val="28"/>
          <w:szCs w:val="28"/>
        </w:rPr>
        <w:t>0 по московскому времени.</w:t>
      </w:r>
    </w:p>
    <w:p w:rsidR="00445283" w:rsidRDefault="00445283" w:rsidP="00445283">
      <w:pPr>
        <w:ind w:firstLine="708"/>
        <w:jc w:val="both"/>
        <w:rPr>
          <w:sz w:val="28"/>
          <w:szCs w:val="28"/>
        </w:rPr>
      </w:pPr>
    </w:p>
    <w:p w:rsidR="00445283" w:rsidRDefault="00500FAD" w:rsidP="004452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5283">
        <w:rPr>
          <w:sz w:val="28"/>
          <w:szCs w:val="28"/>
        </w:rPr>
        <w:t>. Вынесены вопросы на обсуждение:</w:t>
      </w:r>
    </w:p>
    <w:p w:rsidR="00445283" w:rsidRDefault="00500FAD" w:rsidP="004452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445283">
        <w:rPr>
          <w:sz w:val="28"/>
          <w:szCs w:val="28"/>
        </w:rPr>
        <w:t>.1. Некоторыми участниками конкурса приложены справки об отсутствии (наличии) задолженности по оплате налогов, сборов, пеней и др. с имеющейся задолженностью и платежные документы о е</w:t>
      </w:r>
      <w:r w:rsidR="007D0DD6">
        <w:rPr>
          <w:sz w:val="28"/>
          <w:szCs w:val="28"/>
        </w:rPr>
        <w:t>ё</w:t>
      </w:r>
      <w:r w:rsidR="00445283">
        <w:rPr>
          <w:sz w:val="28"/>
          <w:szCs w:val="28"/>
        </w:rPr>
        <w:t xml:space="preserve"> погашении. В справке об отсутствии (наличии) задолженности по оплате налогов, сборов, пеней и др. </w:t>
      </w:r>
      <w:r w:rsidR="002F0D06">
        <w:rPr>
          <w:sz w:val="28"/>
          <w:szCs w:val="28"/>
        </w:rPr>
        <w:t>не указывается вид налога, пени или штрафа, по которым образовалась задолженность</w:t>
      </w:r>
      <w:r w:rsidR="00445283">
        <w:rPr>
          <w:sz w:val="28"/>
          <w:szCs w:val="28"/>
        </w:rPr>
        <w:t>. Идентифицировать представленные платежные документы к имеющейся задолженности не представляется возможным.</w:t>
      </w:r>
    </w:p>
    <w:p w:rsidR="00445283" w:rsidRDefault="00445283" w:rsidP="004452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Не учитывать данные платежные документы как факт погашения задолженности и при оценке таких заявок присваивать участнику конкурса ноль баллов. </w:t>
      </w:r>
    </w:p>
    <w:p w:rsidR="00445283" w:rsidRPr="00317D46" w:rsidRDefault="00445283" w:rsidP="00445283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7D46">
        <w:rPr>
          <w:sz w:val="28"/>
          <w:szCs w:val="28"/>
        </w:rPr>
        <w:t xml:space="preserve">Проголосовали:  «ЗА» -  </w:t>
      </w:r>
      <w:r>
        <w:rPr>
          <w:sz w:val="28"/>
          <w:szCs w:val="28"/>
        </w:rPr>
        <w:t>единогласно</w:t>
      </w:r>
      <w:r w:rsidRPr="00317D46">
        <w:rPr>
          <w:sz w:val="28"/>
          <w:szCs w:val="28"/>
        </w:rPr>
        <w:t xml:space="preserve">; «ПРОТИВ» - </w:t>
      </w:r>
      <w:r>
        <w:rPr>
          <w:sz w:val="28"/>
          <w:szCs w:val="28"/>
        </w:rPr>
        <w:t>нет</w:t>
      </w:r>
      <w:r w:rsidRPr="00317D46">
        <w:rPr>
          <w:sz w:val="28"/>
          <w:szCs w:val="28"/>
        </w:rPr>
        <w:t>.</w:t>
      </w:r>
    </w:p>
    <w:p w:rsidR="00445283" w:rsidRDefault="00445283" w:rsidP="004452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45283" w:rsidRDefault="00500FAD" w:rsidP="004452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5283">
        <w:rPr>
          <w:sz w:val="28"/>
          <w:szCs w:val="28"/>
        </w:rPr>
        <w:t>.2. В соответствии с пунктами 36, 43 Положения о размещении нестационарных торговых объектов на территории муниципального образования город Краснодар, утвержденного постановлением администрации муниципального образования город Краснодар от 02.09.2014 № 6248 «О внесении изменений в постановление главы муниципального образования город Краснодар от 28.02.2007 № 182 «О размещении нестационарных торговых объектов на территории муниципального образования город Краснодар»» внесено предложение при сопоставлении заявок участников конкурса на сезонные объекты признавать победителе</w:t>
      </w:r>
      <w:r w:rsidR="003F296D">
        <w:rPr>
          <w:sz w:val="28"/>
          <w:szCs w:val="28"/>
        </w:rPr>
        <w:t>м</w:t>
      </w:r>
      <w:r w:rsidR="00445283">
        <w:rPr>
          <w:sz w:val="28"/>
          <w:szCs w:val="28"/>
        </w:rPr>
        <w:t xml:space="preserve"> конкурса с присвоением 1 места за наибольшее количество баллов, </w:t>
      </w:r>
      <w:r w:rsidR="00445283">
        <w:rPr>
          <w:sz w:val="28"/>
          <w:szCs w:val="28"/>
        </w:rPr>
        <w:lastRenderedPageBreak/>
        <w:t>следующе</w:t>
      </w:r>
      <w:r w:rsidR="007D0DD6">
        <w:rPr>
          <w:sz w:val="28"/>
          <w:szCs w:val="28"/>
        </w:rPr>
        <w:t>му</w:t>
      </w:r>
      <w:r w:rsidR="00445283">
        <w:rPr>
          <w:sz w:val="28"/>
          <w:szCs w:val="28"/>
        </w:rPr>
        <w:t xml:space="preserve"> участник</w:t>
      </w:r>
      <w:r w:rsidR="007D0DD6">
        <w:rPr>
          <w:sz w:val="28"/>
          <w:szCs w:val="28"/>
        </w:rPr>
        <w:t>у</w:t>
      </w:r>
      <w:r w:rsidR="00445283">
        <w:rPr>
          <w:sz w:val="28"/>
          <w:szCs w:val="28"/>
        </w:rPr>
        <w:t xml:space="preserve"> по количеству набранных баллов</w:t>
      </w:r>
      <w:r w:rsidR="007C57E0">
        <w:rPr>
          <w:sz w:val="28"/>
          <w:szCs w:val="28"/>
        </w:rPr>
        <w:t xml:space="preserve"> </w:t>
      </w:r>
      <w:r w:rsidR="007D0DD6">
        <w:rPr>
          <w:sz w:val="28"/>
          <w:szCs w:val="28"/>
        </w:rPr>
        <w:t xml:space="preserve">присваивать </w:t>
      </w:r>
      <w:r w:rsidR="007C57E0">
        <w:rPr>
          <w:sz w:val="28"/>
          <w:szCs w:val="28"/>
        </w:rPr>
        <w:t>2 мест</w:t>
      </w:r>
      <w:r w:rsidR="007D0DD6">
        <w:rPr>
          <w:sz w:val="28"/>
          <w:szCs w:val="28"/>
        </w:rPr>
        <w:t>о</w:t>
      </w:r>
      <w:r w:rsidR="00445283">
        <w:rPr>
          <w:sz w:val="28"/>
          <w:szCs w:val="28"/>
        </w:rPr>
        <w:t xml:space="preserve">. </w:t>
      </w:r>
    </w:p>
    <w:p w:rsidR="00445283" w:rsidRDefault="00445283" w:rsidP="004452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  <w:r w:rsidRPr="00631247">
        <w:rPr>
          <w:sz w:val="28"/>
          <w:szCs w:val="28"/>
        </w:rPr>
        <w:t xml:space="preserve"> </w:t>
      </w:r>
      <w:r>
        <w:rPr>
          <w:sz w:val="28"/>
          <w:szCs w:val="28"/>
        </w:rPr>
        <w:t>при сопоставлении нескольких заявок на одно торговое место признавать победителе</w:t>
      </w:r>
      <w:r w:rsidR="003F296D">
        <w:rPr>
          <w:sz w:val="28"/>
          <w:szCs w:val="28"/>
        </w:rPr>
        <w:t>м</w:t>
      </w:r>
      <w:r>
        <w:rPr>
          <w:sz w:val="28"/>
          <w:szCs w:val="28"/>
        </w:rPr>
        <w:t xml:space="preserve"> конкурса</w:t>
      </w:r>
      <w:r w:rsidR="003F296D">
        <w:rPr>
          <w:sz w:val="28"/>
          <w:szCs w:val="28"/>
        </w:rPr>
        <w:t xml:space="preserve"> с наибольшим количеством баллов</w:t>
      </w:r>
      <w:r>
        <w:rPr>
          <w:sz w:val="28"/>
          <w:szCs w:val="28"/>
        </w:rPr>
        <w:t xml:space="preserve"> с присвоением 1 </w:t>
      </w:r>
      <w:r w:rsidR="003F296D">
        <w:rPr>
          <w:sz w:val="28"/>
          <w:szCs w:val="28"/>
        </w:rPr>
        <w:t>места, с</w:t>
      </w:r>
      <w:r>
        <w:rPr>
          <w:sz w:val="28"/>
          <w:szCs w:val="28"/>
        </w:rPr>
        <w:t xml:space="preserve">ледующему заявителю по количеству баллов </w:t>
      </w:r>
      <w:r w:rsidR="003F296D">
        <w:rPr>
          <w:sz w:val="28"/>
          <w:szCs w:val="28"/>
        </w:rPr>
        <w:t xml:space="preserve">присваивать                    </w:t>
      </w:r>
      <w:r>
        <w:rPr>
          <w:sz w:val="28"/>
          <w:szCs w:val="28"/>
        </w:rPr>
        <w:t xml:space="preserve">2 место. </w:t>
      </w:r>
    </w:p>
    <w:p w:rsidR="00445283" w:rsidRPr="00317D46" w:rsidRDefault="00445283" w:rsidP="00445283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7D46">
        <w:rPr>
          <w:sz w:val="28"/>
          <w:szCs w:val="28"/>
        </w:rPr>
        <w:t xml:space="preserve">Проголосовали:  «ЗА» -  </w:t>
      </w:r>
      <w:r>
        <w:rPr>
          <w:sz w:val="28"/>
          <w:szCs w:val="28"/>
        </w:rPr>
        <w:t>единогласно</w:t>
      </w:r>
      <w:r w:rsidRPr="00317D46">
        <w:rPr>
          <w:sz w:val="28"/>
          <w:szCs w:val="28"/>
        </w:rPr>
        <w:t xml:space="preserve">; «ПРОТИВ» - </w:t>
      </w:r>
      <w:r>
        <w:rPr>
          <w:sz w:val="28"/>
          <w:szCs w:val="28"/>
        </w:rPr>
        <w:t>нет</w:t>
      </w:r>
      <w:r w:rsidRPr="00317D46">
        <w:rPr>
          <w:sz w:val="28"/>
          <w:szCs w:val="28"/>
        </w:rPr>
        <w:t>.</w:t>
      </w:r>
    </w:p>
    <w:p w:rsidR="00445283" w:rsidRDefault="00445283" w:rsidP="004452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45283" w:rsidRPr="00317D46" w:rsidRDefault="00500FAD" w:rsidP="004452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5283">
        <w:rPr>
          <w:sz w:val="28"/>
          <w:szCs w:val="28"/>
        </w:rPr>
        <w:t xml:space="preserve">.3. Некоторыми участниками конкурса не представлены справки об отсутствии (наличии) задолженности по налогам сборам пеням и др. Организатором запрошены недостающие сведения в налоговых органах посредством применения системы СМЭВ. Однако, системой СМЭВ представлены сведения не по всем заявителям (ошибка в системе, запрос в работе, сведения не найдены). В связи с чем, направлены на бумажных носителях запросы в ИФНС. По состоянию на 16.03.2015 не всеми налоговыми </w:t>
      </w:r>
      <w:r w:rsidR="002F0D06">
        <w:rPr>
          <w:sz w:val="28"/>
          <w:szCs w:val="28"/>
        </w:rPr>
        <w:t xml:space="preserve">органами </w:t>
      </w:r>
      <w:r w:rsidR="00445283">
        <w:rPr>
          <w:sz w:val="28"/>
          <w:szCs w:val="28"/>
        </w:rPr>
        <w:t>представлены запрашиваемые сведения. С учетом сложившейся ситуации внесено предложение по данным участникам при подсчете общего количества балло</w:t>
      </w:r>
      <w:r w:rsidR="002F0D06">
        <w:rPr>
          <w:sz w:val="28"/>
          <w:szCs w:val="28"/>
        </w:rPr>
        <w:t>в</w:t>
      </w:r>
      <w:r w:rsidR="00445283">
        <w:rPr>
          <w:sz w:val="28"/>
          <w:szCs w:val="28"/>
        </w:rPr>
        <w:t xml:space="preserve"> применять за не представленную справку об отсутствии (наличии) задолженности ноль баллов.</w:t>
      </w:r>
    </w:p>
    <w:p w:rsidR="00445283" w:rsidRDefault="00445283" w:rsidP="004452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  <w:r w:rsidRPr="00995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 конкурса, подавшими заявку на участие в конкурсе, но не представившими справку об отсутствии (наличии) задолженности  по налогам, сборам, пеням и др., и по которым в результате запросов организатором конкурса посредством системы СМЭВ не получены соответствующие сведения, присваивать ноль баллов. </w:t>
      </w:r>
    </w:p>
    <w:p w:rsidR="00445283" w:rsidRPr="00317D46" w:rsidRDefault="00445283" w:rsidP="00445283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7D46">
        <w:rPr>
          <w:sz w:val="28"/>
          <w:szCs w:val="28"/>
        </w:rPr>
        <w:t xml:space="preserve">Проголосовали:  «ЗА» -  </w:t>
      </w:r>
      <w:r>
        <w:rPr>
          <w:sz w:val="28"/>
          <w:szCs w:val="28"/>
        </w:rPr>
        <w:t>единогласно</w:t>
      </w:r>
      <w:r w:rsidRPr="00317D46">
        <w:rPr>
          <w:sz w:val="28"/>
          <w:szCs w:val="28"/>
        </w:rPr>
        <w:t xml:space="preserve">; «ПРОТИВ» - </w:t>
      </w:r>
      <w:r>
        <w:rPr>
          <w:sz w:val="28"/>
          <w:szCs w:val="28"/>
        </w:rPr>
        <w:t>нет</w:t>
      </w:r>
      <w:r w:rsidRPr="00317D46">
        <w:rPr>
          <w:sz w:val="28"/>
          <w:szCs w:val="28"/>
        </w:rPr>
        <w:t>.</w:t>
      </w:r>
    </w:p>
    <w:p w:rsidR="00445283" w:rsidRDefault="00445283" w:rsidP="00445283">
      <w:pPr>
        <w:pStyle w:val="a7"/>
        <w:jc w:val="both"/>
        <w:outlineLvl w:val="0"/>
        <w:rPr>
          <w:b w:val="0"/>
          <w:sz w:val="28"/>
          <w:szCs w:val="28"/>
        </w:rPr>
      </w:pPr>
    </w:p>
    <w:p w:rsidR="00445283" w:rsidRDefault="00500FAD" w:rsidP="00445283">
      <w:pPr>
        <w:pStyle w:val="a7"/>
        <w:ind w:firstLine="708"/>
        <w:jc w:val="both"/>
        <w:outlineLvl w:val="0"/>
        <w:rPr>
          <w:b w:val="0"/>
        </w:rPr>
      </w:pPr>
      <w:r>
        <w:rPr>
          <w:b w:val="0"/>
          <w:sz w:val="28"/>
          <w:szCs w:val="28"/>
        </w:rPr>
        <w:t>6</w:t>
      </w:r>
      <w:r w:rsidR="00445283" w:rsidRPr="00317D46">
        <w:rPr>
          <w:b w:val="0"/>
          <w:sz w:val="28"/>
          <w:szCs w:val="28"/>
        </w:rPr>
        <w:t>. По итогам проведения процедуры оценки и сопоставления заявок и определения победителей в конкурсе путем голосования прин</w:t>
      </w:r>
      <w:r w:rsidR="00445283">
        <w:rPr>
          <w:b w:val="0"/>
          <w:sz w:val="28"/>
          <w:szCs w:val="28"/>
        </w:rPr>
        <w:t>яты следующие  решения</w:t>
      </w:r>
      <w:r w:rsidR="00445283" w:rsidRPr="00317D46">
        <w:rPr>
          <w:b w:val="0"/>
          <w:sz w:val="28"/>
          <w:szCs w:val="28"/>
        </w:rPr>
        <w:t>:</w:t>
      </w:r>
    </w:p>
    <w:p w:rsidR="00445283" w:rsidRDefault="00445283" w:rsidP="00445283">
      <w:pPr>
        <w:pStyle w:val="a7"/>
        <w:jc w:val="both"/>
        <w:outlineLvl w:val="0"/>
        <w:rPr>
          <w:b w:val="0"/>
        </w:rPr>
      </w:pPr>
    </w:p>
    <w:p w:rsidR="00445283" w:rsidRDefault="00445283" w:rsidP="00445283">
      <w:pPr>
        <w:pStyle w:val="a7"/>
        <w:jc w:val="both"/>
        <w:outlineLvl w:val="0"/>
        <w:rPr>
          <w:b w:val="0"/>
        </w:rPr>
      </w:pPr>
    </w:p>
    <w:p w:rsidR="00445283" w:rsidRDefault="00445283" w:rsidP="00445283">
      <w:pPr>
        <w:pStyle w:val="a7"/>
        <w:jc w:val="both"/>
        <w:outlineLvl w:val="0"/>
        <w:rPr>
          <w:b w:val="0"/>
        </w:rPr>
      </w:pPr>
    </w:p>
    <w:p w:rsidR="00445283" w:rsidRDefault="00445283">
      <w:pPr>
        <w:spacing w:after="200" w:line="276" w:lineRule="auto"/>
        <w:rPr>
          <w:b/>
          <w:sz w:val="28"/>
          <w:szCs w:val="28"/>
        </w:rPr>
        <w:sectPr w:rsidR="00445283" w:rsidSect="007C57E0">
          <w:headerReference w:type="default" r:id="rId7"/>
          <w:pgSz w:w="11906" w:h="16838"/>
          <w:pgMar w:top="1134" w:right="707" w:bottom="851" w:left="1135" w:header="708" w:footer="708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br w:type="page"/>
      </w:r>
    </w:p>
    <w:p w:rsidR="00700146" w:rsidRDefault="00700146" w:rsidP="00700146">
      <w:pPr>
        <w:jc w:val="center"/>
        <w:rPr>
          <w:b/>
          <w:sz w:val="28"/>
          <w:szCs w:val="28"/>
        </w:rPr>
      </w:pPr>
      <w:r w:rsidRPr="00317D46">
        <w:rPr>
          <w:b/>
          <w:sz w:val="28"/>
          <w:szCs w:val="28"/>
        </w:rPr>
        <w:lastRenderedPageBreak/>
        <w:t xml:space="preserve">ПРОТОКОЛ ОЦЕНКИ И СОПОСТАВЛЕНИЯ ЗАЯВОК </w:t>
      </w:r>
    </w:p>
    <w:p w:rsidR="00700146" w:rsidRDefault="00700146" w:rsidP="00700146">
      <w:pPr>
        <w:jc w:val="center"/>
        <w:rPr>
          <w:b/>
          <w:sz w:val="28"/>
          <w:szCs w:val="28"/>
        </w:rPr>
      </w:pPr>
      <w:r w:rsidRPr="00317D46">
        <w:rPr>
          <w:b/>
          <w:sz w:val="28"/>
          <w:szCs w:val="28"/>
        </w:rPr>
        <w:t>№39/3 от 16.03.2015</w:t>
      </w:r>
      <w:r>
        <w:rPr>
          <w:b/>
          <w:sz w:val="28"/>
          <w:szCs w:val="28"/>
        </w:rPr>
        <w:t xml:space="preserve"> </w:t>
      </w:r>
    </w:p>
    <w:p w:rsidR="008F479C" w:rsidRDefault="00700146" w:rsidP="00700146">
      <w:pPr>
        <w:jc w:val="center"/>
        <w:rPr>
          <w:sz w:val="28"/>
          <w:szCs w:val="28"/>
        </w:rPr>
      </w:pPr>
      <w:r w:rsidRPr="00317D46">
        <w:rPr>
          <w:sz w:val="28"/>
          <w:szCs w:val="28"/>
        </w:rPr>
        <w:t xml:space="preserve">на участие в конкурсе на размещение нестационарных торговых объектов </w:t>
      </w:r>
    </w:p>
    <w:p w:rsidR="00700146" w:rsidRPr="00317D46" w:rsidRDefault="00700146" w:rsidP="00700146">
      <w:pPr>
        <w:jc w:val="center"/>
        <w:rPr>
          <w:b/>
          <w:sz w:val="28"/>
          <w:szCs w:val="28"/>
        </w:rPr>
      </w:pPr>
      <w:r w:rsidRPr="00317D46">
        <w:rPr>
          <w:sz w:val="28"/>
          <w:szCs w:val="28"/>
        </w:rPr>
        <w:t>на территории муниципального образования город Краснодар</w:t>
      </w:r>
    </w:p>
    <w:p w:rsidR="00700146" w:rsidRPr="00317D46" w:rsidRDefault="00700146" w:rsidP="00700146">
      <w:pPr>
        <w:ind w:left="4248" w:hanging="4248"/>
        <w:rPr>
          <w:sz w:val="28"/>
          <w:szCs w:val="28"/>
        </w:rPr>
      </w:pPr>
    </w:p>
    <w:p w:rsidR="002C00A5" w:rsidRDefault="00700146">
      <w:r>
        <w:t>Таблица №1</w:t>
      </w: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541"/>
        <w:gridCol w:w="2181"/>
        <w:gridCol w:w="1701"/>
        <w:gridCol w:w="1701"/>
        <w:gridCol w:w="426"/>
        <w:gridCol w:w="1163"/>
        <w:gridCol w:w="850"/>
        <w:gridCol w:w="539"/>
        <w:gridCol w:w="833"/>
        <w:gridCol w:w="726"/>
        <w:gridCol w:w="992"/>
        <w:gridCol w:w="567"/>
        <w:gridCol w:w="1594"/>
        <w:gridCol w:w="1383"/>
      </w:tblGrid>
      <w:tr w:rsidR="008359C7" w:rsidRPr="00064364" w:rsidTr="00EC3A6F">
        <w:trPr>
          <w:cantSplit/>
          <w:trHeight w:val="47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9C7" w:rsidRPr="00064364" w:rsidRDefault="008359C7" w:rsidP="00A84576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4364">
              <w:rPr>
                <w:sz w:val="18"/>
                <w:szCs w:val="18"/>
              </w:rPr>
              <w:t>Номер</w:t>
            </w:r>
          </w:p>
          <w:p w:rsidR="008359C7" w:rsidRPr="00064364" w:rsidRDefault="008359C7" w:rsidP="00A84576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4364">
              <w:rPr>
                <w:sz w:val="18"/>
                <w:szCs w:val="18"/>
              </w:rPr>
              <w:t>по постановлению № 182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59C7" w:rsidRPr="00064364" w:rsidRDefault="008359C7" w:rsidP="00A84576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4364">
              <w:rPr>
                <w:sz w:val="18"/>
                <w:szCs w:val="18"/>
              </w:rPr>
              <w:t>Количество торговых точек по постановлению № 182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C7" w:rsidRPr="00064364" w:rsidRDefault="008359C7" w:rsidP="00A84576">
            <w:pPr>
              <w:jc w:val="center"/>
              <w:rPr>
                <w:sz w:val="18"/>
                <w:szCs w:val="18"/>
              </w:rPr>
            </w:pPr>
            <w:r w:rsidRPr="00064364">
              <w:rPr>
                <w:sz w:val="18"/>
                <w:szCs w:val="18"/>
              </w:rPr>
              <w:t>Адрес,</w:t>
            </w:r>
          </w:p>
          <w:p w:rsidR="008359C7" w:rsidRPr="00064364" w:rsidRDefault="008359C7" w:rsidP="00A84576">
            <w:pPr>
              <w:jc w:val="center"/>
              <w:rPr>
                <w:sz w:val="18"/>
                <w:szCs w:val="18"/>
              </w:rPr>
            </w:pPr>
            <w:r w:rsidRPr="00064364">
              <w:rPr>
                <w:sz w:val="18"/>
                <w:szCs w:val="18"/>
              </w:rPr>
              <w:t xml:space="preserve"> местоположение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C7" w:rsidRPr="00064364" w:rsidRDefault="008359C7" w:rsidP="00A84576">
            <w:pPr>
              <w:jc w:val="right"/>
              <w:rPr>
                <w:sz w:val="18"/>
                <w:szCs w:val="18"/>
              </w:rPr>
            </w:pPr>
          </w:p>
          <w:p w:rsidR="008359C7" w:rsidRPr="00064364" w:rsidRDefault="008359C7" w:rsidP="00A84576">
            <w:pPr>
              <w:jc w:val="right"/>
              <w:rPr>
                <w:sz w:val="18"/>
                <w:szCs w:val="18"/>
              </w:rPr>
            </w:pPr>
          </w:p>
          <w:p w:rsidR="008359C7" w:rsidRPr="00064364" w:rsidRDefault="008359C7" w:rsidP="00A84576">
            <w:pPr>
              <w:jc w:val="center"/>
              <w:rPr>
                <w:sz w:val="18"/>
                <w:szCs w:val="18"/>
              </w:rPr>
            </w:pPr>
          </w:p>
          <w:p w:rsidR="008359C7" w:rsidRPr="00064364" w:rsidRDefault="008359C7" w:rsidP="00A84576">
            <w:pPr>
              <w:jc w:val="center"/>
              <w:rPr>
                <w:sz w:val="18"/>
                <w:szCs w:val="18"/>
              </w:rPr>
            </w:pPr>
          </w:p>
          <w:p w:rsidR="008359C7" w:rsidRPr="00064364" w:rsidRDefault="008359C7" w:rsidP="00A84576">
            <w:pPr>
              <w:jc w:val="center"/>
              <w:rPr>
                <w:sz w:val="18"/>
                <w:szCs w:val="18"/>
              </w:rPr>
            </w:pPr>
          </w:p>
          <w:p w:rsidR="008359C7" w:rsidRPr="00064364" w:rsidRDefault="008359C7" w:rsidP="00A84576">
            <w:pPr>
              <w:jc w:val="center"/>
              <w:rPr>
                <w:sz w:val="18"/>
                <w:szCs w:val="18"/>
              </w:rPr>
            </w:pPr>
          </w:p>
          <w:p w:rsidR="008359C7" w:rsidRPr="00064364" w:rsidRDefault="008359C7" w:rsidP="00A84576">
            <w:pPr>
              <w:jc w:val="center"/>
              <w:rPr>
                <w:sz w:val="18"/>
                <w:szCs w:val="18"/>
              </w:rPr>
            </w:pPr>
          </w:p>
          <w:p w:rsidR="008359C7" w:rsidRPr="00064364" w:rsidRDefault="008359C7" w:rsidP="00A84576">
            <w:pPr>
              <w:jc w:val="center"/>
              <w:rPr>
                <w:sz w:val="18"/>
                <w:szCs w:val="18"/>
              </w:rPr>
            </w:pPr>
          </w:p>
          <w:p w:rsidR="008359C7" w:rsidRPr="00064364" w:rsidRDefault="008359C7" w:rsidP="00A84576">
            <w:pPr>
              <w:jc w:val="center"/>
              <w:rPr>
                <w:sz w:val="18"/>
                <w:szCs w:val="18"/>
              </w:rPr>
            </w:pPr>
          </w:p>
          <w:p w:rsidR="008359C7" w:rsidRPr="00064364" w:rsidRDefault="008359C7" w:rsidP="00A84576">
            <w:pPr>
              <w:jc w:val="center"/>
              <w:rPr>
                <w:sz w:val="18"/>
                <w:szCs w:val="18"/>
              </w:rPr>
            </w:pPr>
            <w:r w:rsidRPr="00064364">
              <w:rPr>
                <w:sz w:val="18"/>
                <w:szCs w:val="18"/>
              </w:rPr>
              <w:t>Тип объекта ассортимент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C7" w:rsidRPr="00064364" w:rsidRDefault="008359C7" w:rsidP="00A84576">
            <w:pPr>
              <w:jc w:val="center"/>
              <w:rPr>
                <w:sz w:val="18"/>
                <w:szCs w:val="18"/>
              </w:rPr>
            </w:pPr>
          </w:p>
          <w:p w:rsidR="008359C7" w:rsidRPr="00064364" w:rsidRDefault="008359C7" w:rsidP="00A84576">
            <w:pPr>
              <w:jc w:val="center"/>
              <w:rPr>
                <w:sz w:val="18"/>
                <w:szCs w:val="18"/>
              </w:rPr>
            </w:pPr>
            <w:r w:rsidRPr="00064364">
              <w:rPr>
                <w:sz w:val="18"/>
                <w:szCs w:val="18"/>
              </w:rPr>
              <w:t>Ф.И.О. предпринимателя</w:t>
            </w:r>
          </w:p>
          <w:p w:rsidR="008359C7" w:rsidRPr="00064364" w:rsidRDefault="008359C7" w:rsidP="00A84576">
            <w:pPr>
              <w:jc w:val="center"/>
              <w:rPr>
                <w:sz w:val="18"/>
                <w:szCs w:val="18"/>
              </w:rPr>
            </w:pPr>
            <w:r w:rsidRPr="00064364">
              <w:rPr>
                <w:sz w:val="18"/>
                <w:szCs w:val="18"/>
              </w:rPr>
              <w:t>или юридического лица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59C7" w:rsidRPr="00064364" w:rsidRDefault="008359C7" w:rsidP="00A84576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4364">
              <w:rPr>
                <w:sz w:val="18"/>
                <w:szCs w:val="18"/>
              </w:rPr>
              <w:t>Отсутствие задолженности по налогам и сборам, в баллах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59C7" w:rsidRPr="00064364" w:rsidRDefault="008359C7" w:rsidP="00A84576">
            <w:pPr>
              <w:ind w:left="113" w:right="113"/>
              <w:jc w:val="right"/>
              <w:rPr>
                <w:sz w:val="18"/>
                <w:szCs w:val="18"/>
              </w:rPr>
            </w:pPr>
            <w:r w:rsidRPr="00064364">
              <w:rPr>
                <w:sz w:val="18"/>
                <w:szCs w:val="18"/>
              </w:rPr>
              <w:t xml:space="preserve">Предложение участника Конкурса </w:t>
            </w:r>
            <w:r>
              <w:rPr>
                <w:sz w:val="18"/>
                <w:szCs w:val="18"/>
              </w:rPr>
              <w:t>внешнему виду</w:t>
            </w:r>
            <w:r w:rsidRPr="00064364">
              <w:rPr>
                <w:sz w:val="18"/>
                <w:szCs w:val="18"/>
              </w:rPr>
              <w:t xml:space="preserve"> НТО и благоустройстве прилегающей территории в едином архитектурно-дизайнерском стиле, согласованном с департаментом архитектуры и градостроительства АМО город Краснодар, в баллах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59C7" w:rsidRPr="00064364" w:rsidRDefault="008359C7" w:rsidP="00A84576">
            <w:pPr>
              <w:ind w:left="113" w:right="113"/>
              <w:jc w:val="right"/>
              <w:rPr>
                <w:sz w:val="18"/>
                <w:szCs w:val="18"/>
              </w:rPr>
            </w:pPr>
            <w:r w:rsidRPr="00064364">
              <w:rPr>
                <w:sz w:val="18"/>
                <w:szCs w:val="18"/>
              </w:rPr>
              <w:t>Использование поверенных технических средств  измерения</w:t>
            </w:r>
            <w:r>
              <w:rPr>
                <w:sz w:val="18"/>
                <w:szCs w:val="18"/>
              </w:rPr>
              <w:t xml:space="preserve"> (весов, мерных емкостей, мерной линейки) на планируемый период размещения НТО</w:t>
            </w:r>
            <w:r w:rsidRPr="00064364">
              <w:rPr>
                <w:sz w:val="18"/>
                <w:szCs w:val="18"/>
              </w:rPr>
              <w:t xml:space="preserve">, в баллах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59C7" w:rsidRPr="00064364" w:rsidRDefault="008359C7" w:rsidP="00A84576">
            <w:pPr>
              <w:ind w:left="113" w:right="113"/>
              <w:jc w:val="right"/>
              <w:rPr>
                <w:sz w:val="18"/>
                <w:szCs w:val="18"/>
              </w:rPr>
            </w:pPr>
            <w:r w:rsidRPr="00064364">
              <w:rPr>
                <w:sz w:val="18"/>
                <w:szCs w:val="18"/>
              </w:rPr>
              <w:t xml:space="preserve">Опыт работы заявителя в сфере нестационарной мелкорозничной торговли, в баллах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59C7" w:rsidRPr="00064364" w:rsidRDefault="008359C7" w:rsidP="00A84576">
            <w:pPr>
              <w:ind w:left="113" w:right="113"/>
              <w:jc w:val="right"/>
              <w:rPr>
                <w:sz w:val="18"/>
                <w:szCs w:val="18"/>
              </w:rPr>
            </w:pPr>
            <w:r w:rsidRPr="00064364">
              <w:rPr>
                <w:sz w:val="18"/>
                <w:szCs w:val="18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59C7" w:rsidRPr="001132C5" w:rsidRDefault="008359C7" w:rsidP="00A84576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1132C5">
              <w:rPr>
                <w:b/>
                <w:sz w:val="18"/>
                <w:szCs w:val="18"/>
              </w:rPr>
              <w:t>Общее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59C7" w:rsidRPr="00064364" w:rsidRDefault="008359C7" w:rsidP="00A84576">
            <w:pPr>
              <w:ind w:left="113" w:right="113"/>
              <w:jc w:val="right"/>
              <w:rPr>
                <w:sz w:val="18"/>
                <w:szCs w:val="18"/>
              </w:rPr>
            </w:pPr>
            <w:r w:rsidRPr="00064364">
              <w:rPr>
                <w:sz w:val="18"/>
                <w:szCs w:val="18"/>
              </w:rPr>
              <w:t>«ЗА» принятие решение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59C7" w:rsidRPr="00064364" w:rsidRDefault="008359C7" w:rsidP="00A84576">
            <w:pPr>
              <w:ind w:left="113" w:right="113"/>
              <w:jc w:val="right"/>
              <w:rPr>
                <w:sz w:val="18"/>
                <w:szCs w:val="18"/>
              </w:rPr>
            </w:pPr>
            <w:r w:rsidRPr="00064364">
              <w:rPr>
                <w:sz w:val="18"/>
                <w:szCs w:val="18"/>
              </w:rPr>
              <w:t>«ПРОТИВ» принятого решения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59C7" w:rsidRPr="00064364" w:rsidRDefault="008359C7" w:rsidP="00A84576">
            <w:pPr>
              <w:ind w:left="113" w:right="113"/>
              <w:jc w:val="right"/>
              <w:rPr>
                <w:sz w:val="18"/>
                <w:szCs w:val="18"/>
              </w:rPr>
            </w:pPr>
            <w:r w:rsidRPr="00064364">
              <w:rPr>
                <w:sz w:val="18"/>
                <w:szCs w:val="18"/>
              </w:rPr>
              <w:t>Принятое решение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59C7" w:rsidRPr="00064364" w:rsidRDefault="008359C7" w:rsidP="00A84576">
            <w:pPr>
              <w:ind w:left="113" w:right="113"/>
              <w:jc w:val="right"/>
              <w:rPr>
                <w:sz w:val="18"/>
                <w:szCs w:val="18"/>
              </w:rPr>
            </w:pPr>
            <w:r w:rsidRPr="00064364">
              <w:rPr>
                <w:sz w:val="18"/>
                <w:szCs w:val="18"/>
              </w:rPr>
              <w:t>Примечание</w:t>
            </w:r>
          </w:p>
        </w:tc>
      </w:tr>
      <w:tr w:rsidR="008359C7" w:rsidRPr="00064364" w:rsidTr="00EC3A6F">
        <w:trPr>
          <w:cantSplit/>
          <w:trHeight w:val="2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C7" w:rsidRPr="00064364" w:rsidRDefault="008359C7" w:rsidP="00A84576">
            <w:pPr>
              <w:jc w:val="center"/>
              <w:rPr>
                <w:sz w:val="20"/>
                <w:szCs w:val="20"/>
              </w:rPr>
            </w:pPr>
            <w:r w:rsidRPr="00064364">
              <w:rPr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C7" w:rsidRPr="00064364" w:rsidRDefault="008359C7" w:rsidP="00A84576">
            <w:pPr>
              <w:jc w:val="center"/>
              <w:rPr>
                <w:sz w:val="20"/>
                <w:szCs w:val="20"/>
              </w:rPr>
            </w:pPr>
            <w:r w:rsidRPr="00064364">
              <w:rPr>
                <w:sz w:val="20"/>
                <w:szCs w:val="20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C7" w:rsidRPr="00064364" w:rsidRDefault="008359C7" w:rsidP="00A84576">
            <w:pPr>
              <w:jc w:val="center"/>
              <w:rPr>
                <w:sz w:val="20"/>
                <w:szCs w:val="20"/>
              </w:rPr>
            </w:pPr>
            <w:r w:rsidRPr="0006436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C7" w:rsidRPr="00064364" w:rsidRDefault="008359C7" w:rsidP="00A84576">
            <w:pPr>
              <w:jc w:val="center"/>
              <w:rPr>
                <w:sz w:val="20"/>
                <w:szCs w:val="20"/>
              </w:rPr>
            </w:pPr>
            <w:r w:rsidRPr="0006436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C7" w:rsidRPr="00064364" w:rsidRDefault="008359C7" w:rsidP="00A84576">
            <w:pPr>
              <w:jc w:val="center"/>
              <w:rPr>
                <w:sz w:val="20"/>
                <w:szCs w:val="20"/>
              </w:rPr>
            </w:pPr>
            <w:r w:rsidRPr="00064364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C7" w:rsidRPr="00064364" w:rsidRDefault="008359C7" w:rsidP="00A84576">
            <w:pPr>
              <w:jc w:val="center"/>
              <w:rPr>
                <w:sz w:val="20"/>
                <w:szCs w:val="20"/>
              </w:rPr>
            </w:pPr>
            <w:r w:rsidRPr="00064364">
              <w:rPr>
                <w:sz w:val="20"/>
                <w:szCs w:val="20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C7" w:rsidRPr="00064364" w:rsidRDefault="008359C7" w:rsidP="00A84576">
            <w:pPr>
              <w:jc w:val="center"/>
              <w:rPr>
                <w:sz w:val="20"/>
                <w:szCs w:val="20"/>
              </w:rPr>
            </w:pPr>
            <w:r w:rsidRPr="0006436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C7" w:rsidRPr="00064364" w:rsidRDefault="008359C7" w:rsidP="00A84576">
            <w:pPr>
              <w:jc w:val="center"/>
              <w:rPr>
                <w:sz w:val="20"/>
                <w:szCs w:val="20"/>
              </w:rPr>
            </w:pPr>
            <w:r w:rsidRPr="00064364">
              <w:rPr>
                <w:sz w:val="20"/>
                <w:szCs w:val="20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C7" w:rsidRPr="00D125D2" w:rsidRDefault="008359C7" w:rsidP="00A84576">
            <w:pPr>
              <w:jc w:val="center"/>
              <w:rPr>
                <w:b/>
                <w:sz w:val="20"/>
                <w:szCs w:val="20"/>
              </w:rPr>
            </w:pPr>
            <w:r w:rsidRPr="00D125D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C7" w:rsidRPr="00064364" w:rsidRDefault="008359C7" w:rsidP="00A84576">
            <w:pPr>
              <w:jc w:val="center"/>
              <w:rPr>
                <w:sz w:val="20"/>
                <w:szCs w:val="20"/>
              </w:rPr>
            </w:pPr>
            <w:r w:rsidRPr="00064364">
              <w:rPr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C7" w:rsidRPr="00064364" w:rsidRDefault="008359C7" w:rsidP="00A84576">
            <w:pPr>
              <w:jc w:val="center"/>
              <w:rPr>
                <w:sz w:val="20"/>
                <w:szCs w:val="20"/>
              </w:rPr>
            </w:pPr>
            <w:r w:rsidRPr="00064364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C7" w:rsidRPr="00064364" w:rsidRDefault="008359C7" w:rsidP="00A84576">
            <w:pPr>
              <w:jc w:val="center"/>
              <w:rPr>
                <w:sz w:val="20"/>
                <w:szCs w:val="20"/>
              </w:rPr>
            </w:pPr>
            <w:r w:rsidRPr="0006436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C7" w:rsidRPr="00064364" w:rsidRDefault="008359C7" w:rsidP="00A84576">
            <w:pPr>
              <w:jc w:val="center"/>
              <w:rPr>
                <w:sz w:val="20"/>
                <w:szCs w:val="20"/>
              </w:rPr>
            </w:pPr>
            <w:r w:rsidRPr="00064364">
              <w:rPr>
                <w:sz w:val="20"/>
                <w:szCs w:val="20"/>
              </w:rP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C7" w:rsidRPr="00064364" w:rsidRDefault="008359C7" w:rsidP="00A84576">
            <w:pPr>
              <w:jc w:val="center"/>
              <w:rPr>
                <w:sz w:val="20"/>
                <w:szCs w:val="20"/>
              </w:rPr>
            </w:pPr>
            <w:r w:rsidRPr="00064364">
              <w:rPr>
                <w:sz w:val="20"/>
                <w:szCs w:val="20"/>
              </w:rPr>
              <w:t>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C7" w:rsidRPr="00064364" w:rsidRDefault="008359C7" w:rsidP="00A84576">
            <w:pPr>
              <w:jc w:val="center"/>
              <w:rPr>
                <w:sz w:val="20"/>
                <w:szCs w:val="20"/>
              </w:rPr>
            </w:pPr>
            <w:r w:rsidRPr="00064364">
              <w:rPr>
                <w:sz w:val="20"/>
                <w:szCs w:val="20"/>
              </w:rPr>
              <w:t>15</w:t>
            </w:r>
          </w:p>
        </w:tc>
      </w:tr>
      <w:tr w:rsidR="008359C7" w:rsidRPr="00064364" w:rsidTr="00EC3A6F">
        <w:trPr>
          <w:trHeight w:val="317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9C7" w:rsidRPr="00576929" w:rsidRDefault="008359C7" w:rsidP="00A84576">
            <w:pPr>
              <w:jc w:val="center"/>
              <w:rPr>
                <w:b/>
                <w:sz w:val="20"/>
                <w:szCs w:val="20"/>
              </w:rPr>
            </w:pPr>
            <w:r w:rsidRPr="00064364">
              <w:rPr>
                <w:sz w:val="20"/>
                <w:szCs w:val="20"/>
              </w:rPr>
              <w:tab/>
            </w:r>
            <w:r w:rsidRPr="00576929">
              <w:rPr>
                <w:b/>
                <w:sz w:val="20"/>
                <w:szCs w:val="20"/>
              </w:rPr>
              <w:t>Западный внутригородской округ города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C7" w:rsidRPr="00064364" w:rsidRDefault="008359C7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C7" w:rsidRPr="00064364" w:rsidRDefault="008359C7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C7" w:rsidRPr="00064364" w:rsidRDefault="008359C7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C7" w:rsidRPr="00064364" w:rsidRDefault="008359C7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C7" w:rsidRPr="00064364" w:rsidRDefault="008359C7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C7" w:rsidRPr="00064364" w:rsidRDefault="008359C7" w:rsidP="00A8457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C7" w:rsidRPr="00064364" w:rsidRDefault="008359C7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C7" w:rsidRPr="00064364" w:rsidRDefault="008359C7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C7" w:rsidRPr="00064364" w:rsidRDefault="008359C7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C7" w:rsidRPr="00064364" w:rsidRDefault="008359C7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8359C7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8359C7" w:rsidRPr="00064364" w:rsidRDefault="008359C7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359C7" w:rsidRPr="00064364" w:rsidRDefault="008359C7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C7" w:rsidRPr="00064364" w:rsidRDefault="008359C7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Чекистов (вблизи строения №12/1)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C7" w:rsidRPr="00064364" w:rsidRDefault="008359C7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 в составе ТОК, лотерейные билеты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C7" w:rsidRPr="00064364" w:rsidRDefault="008359C7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«ЮгСМИ+»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C7" w:rsidRPr="00064364" w:rsidRDefault="008359C7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C7" w:rsidRPr="00064364" w:rsidRDefault="008359C7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C7" w:rsidRPr="00064364" w:rsidRDefault="008359C7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C7" w:rsidRPr="00064364" w:rsidRDefault="008359C7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C7" w:rsidRPr="00064364" w:rsidRDefault="008359C7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C7" w:rsidRPr="001132C5" w:rsidRDefault="008359C7" w:rsidP="00A84576">
            <w:pPr>
              <w:jc w:val="center"/>
              <w:rPr>
                <w:b/>
                <w:sz w:val="20"/>
                <w:szCs w:val="20"/>
              </w:rPr>
            </w:pPr>
            <w:r w:rsidRPr="001132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C7" w:rsidRPr="00064364" w:rsidRDefault="008359C7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C7" w:rsidRPr="00064364" w:rsidRDefault="008359C7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C7" w:rsidRPr="00064364" w:rsidRDefault="008359C7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C7" w:rsidRPr="00064364" w:rsidRDefault="003F296D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по адресу: ул. Минская, 126/1, чётная сторона, остановка «Минская»</w:t>
            </w: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Чекистов (вблизи строения №17)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75" w:rsidRDefault="005D2875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EC3A6F" w:rsidRPr="00064364" w:rsidRDefault="005D2875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Чекистов (вблизи строения №17)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«Радость»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5D2875" w:rsidP="005D2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Чекистов (вблизи строения №24)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 w:rsidRPr="001132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Чекистов (вблизи строения № 27)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 w:rsidRPr="001132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Чекистов (вблизи строения № 29) – Бульварное Кольцо (вблизи строения № 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 Александр Константинович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Чекистов (вблизи строения № 34)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 w:rsidRPr="001132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Чекистов (вблизи строения № 36)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 w:rsidRPr="001132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Чекистов (вблизи строения № 42)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 w:rsidRPr="001132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Чекистов (вблизи строения № 7/6)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киоск, лотерейные билеты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«ЮгСМИ+»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Проспект Чекистов (вблизи строения № </w:t>
            </w:r>
            <w:r>
              <w:rPr>
                <w:sz w:val="20"/>
                <w:szCs w:val="20"/>
              </w:rPr>
              <w:lastRenderedPageBreak/>
              <w:t>7/1-7)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Соколинский Михаил </w:t>
            </w:r>
            <w:r>
              <w:rPr>
                <w:sz w:val="20"/>
                <w:szCs w:val="20"/>
              </w:rPr>
              <w:lastRenderedPageBreak/>
              <w:t>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 w:rsidRPr="001132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право </w:t>
            </w:r>
            <w:r>
              <w:rPr>
                <w:sz w:val="20"/>
                <w:szCs w:val="20"/>
              </w:rPr>
              <w:lastRenderedPageBreak/>
              <w:t>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Калинина – ул. им.Каляева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Ул.им. Калинина – ул.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торговых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 w:rsidRPr="001132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право размещения </w:t>
            </w:r>
            <w:r w:rsidR="00E762F6">
              <w:rPr>
                <w:sz w:val="20"/>
                <w:szCs w:val="20"/>
              </w:rPr>
              <w:t xml:space="preserve">                    4 НТО </w:t>
            </w:r>
            <w:r>
              <w:rPr>
                <w:sz w:val="20"/>
                <w:szCs w:val="20"/>
              </w:rPr>
              <w:t>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Дальная (вблизи строения № 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Борисайко Дмитрий Борисович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4702C3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Дальная (вблизи строения № 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Максименко Игорь Евгеньевич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61418C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Дальная (вблизи строения № 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AC" w:rsidRDefault="00815FAC" w:rsidP="00815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EC3A6F" w:rsidRPr="00064364" w:rsidRDefault="00815FAC" w:rsidP="00815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Ул.Заводская (вблизи строения №3)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Бабушкина – ул. Красная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 w:rsidRPr="001132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Ул.им. Бабушкина – ул.</w:t>
            </w:r>
            <w:r w:rsidR="00104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Рашпилевская (вблизи строения № 183)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Буденного – ул. им. Кирова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Буденного – ул.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Буденного – ул. Октябрьская (у ТК «Крытый рынок»)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8C" w:rsidRDefault="0061418C" w:rsidP="00614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EC3A6F" w:rsidRPr="00064364" w:rsidRDefault="0061418C" w:rsidP="00614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Буденного – ул. Октябрьская (у ТК «Крытый рынок»)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«Радость»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E872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61418C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Буденного (вблизи строения № 121)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Гоголя – ул. им.Кирова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Дзержинского – ул. им. Федора Лузана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Дзержинского – ул. Новаторов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Дзержинского – ул. Офицерская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Борисайко Дмитрий Борисович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61418C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Признать победителем конкурса с </w:t>
            </w:r>
            <w:r>
              <w:rPr>
                <w:sz w:val="20"/>
                <w:szCs w:val="20"/>
              </w:rPr>
              <w:lastRenderedPageBreak/>
              <w:t>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Дзержинского – ул. Офицерская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Соколинский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Михаил </w:t>
            </w:r>
          </w:p>
          <w:p w:rsidR="00104937" w:rsidRDefault="00104937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8C" w:rsidRDefault="0061418C" w:rsidP="00614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EC3A6F" w:rsidRPr="00064364" w:rsidRDefault="0061418C" w:rsidP="00614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Дзержинского – ул. Офицерская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61418C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Думенко (вблизи строения № 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Думенко (вблизи строения № 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Луговская Екатерина Владимировна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предпринимателя меньше стартового размера оплаты</w:t>
            </w: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Ул.им.Захарова – ул. Постовая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Ул.им.Захарова </w:t>
            </w:r>
          </w:p>
          <w:p w:rsidR="00EC3A6F" w:rsidRDefault="00EC3A6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остановки автотранспорта «Сити-центр»</w:t>
            </w:r>
            <w:r w:rsidR="0061418C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им. Захарова (вблизи строения № 23) – ул. Заводская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Соколинский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Лазаревич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AD" w:rsidRDefault="001860AD" w:rsidP="00186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EC3A6F" w:rsidRPr="00064364" w:rsidRDefault="001860AD" w:rsidP="00186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Захарова (вблизи строения № 23) – ул. Заводская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1860AD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Ул.им. Калинина – ул. 2-ая Линия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право размещения как </w:t>
            </w:r>
            <w:r>
              <w:rPr>
                <w:sz w:val="20"/>
                <w:szCs w:val="20"/>
              </w:rPr>
              <w:lastRenderedPageBreak/>
              <w:t>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Калинина – ул. им. Каляева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Калинина – ул. им. Каляева (вблизи строения № 190)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киоск, периодическая 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«Роспечать» Краснодарского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Калинина – ул. им. Фрунзе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Калинина (вблизи строения № 241)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CA4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 выпечные изделия в пром</w:t>
            </w:r>
            <w:r w:rsidR="00CA47F8">
              <w:rPr>
                <w:sz w:val="20"/>
                <w:szCs w:val="20"/>
              </w:rPr>
              <w:t xml:space="preserve">ышленной </w:t>
            </w:r>
            <w:r>
              <w:rPr>
                <w:sz w:val="20"/>
                <w:szCs w:val="20"/>
              </w:rPr>
              <w:t>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Луговская Екатерина Владимировна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предпринимателя меньше стартового размера оплаты</w:t>
            </w: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Ул.им. Калинина (вблизи строения № 466)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Кирова – ул. им. Калинина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квас,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торговых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E7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право размещения </w:t>
            </w:r>
            <w:r w:rsidR="00E762F6">
              <w:rPr>
                <w:sz w:val="20"/>
                <w:szCs w:val="20"/>
              </w:rPr>
              <w:t xml:space="preserve">              2 НТО </w:t>
            </w:r>
            <w:r>
              <w:rPr>
                <w:sz w:val="20"/>
                <w:szCs w:val="20"/>
              </w:rPr>
              <w:t xml:space="preserve">как единственному участнику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им. Кирова – </w:t>
            </w:r>
          </w:p>
          <w:p w:rsidR="00EC3A6F" w:rsidRDefault="00EC3A6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Калинина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Минеев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Павлович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Кирова (вблизи строения №136/2)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киоск, лотерейные билеты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«ЮгСМИ+»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право размещения как </w:t>
            </w:r>
            <w:r>
              <w:rPr>
                <w:sz w:val="20"/>
                <w:szCs w:val="20"/>
              </w:rPr>
              <w:lastRenderedPageBreak/>
              <w:t>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Кирова (вблизи строения № 138)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Ул.им. Кирова (вблизи строения №153) – ул. Северная (вблизи строения № 320)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Соколинский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Михаил </w:t>
            </w:r>
          </w:p>
          <w:p w:rsidR="00C66F9D" w:rsidRDefault="00C66F9D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9D" w:rsidRDefault="00C66F9D" w:rsidP="00C66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EC3A6F" w:rsidRPr="00064364" w:rsidRDefault="00C66F9D" w:rsidP="00C66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Ул.им. Кирова (вблизи строения №153) – ул. Северная (вблизи строения № 320)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C66F9D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2D6B5D" w:rsidRPr="00064364" w:rsidTr="001E5E17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B5D" w:rsidRDefault="002D6B5D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B5D" w:rsidRDefault="002D6B5D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D" w:rsidRDefault="002D6B5D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Красина – ул.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D" w:rsidRDefault="002D6B5D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2D6B5D" w:rsidRDefault="002D6B5D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D" w:rsidRDefault="002D6B5D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D" w:rsidRDefault="002D6B5D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D" w:rsidRDefault="002D6B5D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D" w:rsidRDefault="002D6B5D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D" w:rsidRDefault="002D6B5D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D" w:rsidRDefault="002D6B5D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D" w:rsidRPr="001132C5" w:rsidRDefault="002D6B5D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D" w:rsidRPr="00064364" w:rsidRDefault="002D6B5D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D" w:rsidRPr="00064364" w:rsidRDefault="002D6B5D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5D" w:rsidRPr="00064364" w:rsidRDefault="002D6B5D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обоим участникам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D" w:rsidRPr="00064364" w:rsidRDefault="002D6B5D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2D6B5D" w:rsidRPr="00064364" w:rsidTr="001E5E17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5D" w:rsidRDefault="002D6B5D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5D" w:rsidRDefault="002D6B5D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D" w:rsidRDefault="002D6B5D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Красина – ул.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D" w:rsidRDefault="002D6B5D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2D6B5D" w:rsidRDefault="002D6B5D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5D" w:rsidRDefault="002D6B5D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D" w:rsidRDefault="002D6B5D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D" w:rsidRDefault="002D6B5D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D" w:rsidRDefault="002D6B5D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D" w:rsidRDefault="002D6B5D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D" w:rsidRDefault="002D6B5D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D" w:rsidRPr="001132C5" w:rsidRDefault="002D6B5D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D" w:rsidRPr="00064364" w:rsidRDefault="002D6B5D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D" w:rsidRPr="00064364" w:rsidRDefault="002D6B5D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5D" w:rsidRPr="00064364" w:rsidRDefault="002D6B5D" w:rsidP="00DC5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5D" w:rsidRPr="00064364" w:rsidRDefault="002D6B5D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Ул.им. Ленина (вблизи строения № 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Борисайко Дмитрий Борисович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47181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Ул.им. Ленина (вблизи строения № 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1B" w:rsidRDefault="0047181B" w:rsidP="0047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EC3A6F" w:rsidRPr="00064364" w:rsidRDefault="0047181B" w:rsidP="0047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– ул. им. Калинина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1B" w:rsidRDefault="0047181B" w:rsidP="0047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EC3A6F" w:rsidRPr="00064364" w:rsidRDefault="0047181B" w:rsidP="0047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– ул. им. Калинина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Барабанщикова Анна Александровна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47181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Ул.им. Тургенева – ул. Северная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Лавренко Людмила </w:t>
            </w:r>
            <w:r>
              <w:rPr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право </w:t>
            </w:r>
            <w:r>
              <w:rPr>
                <w:sz w:val="20"/>
                <w:szCs w:val="20"/>
              </w:rPr>
              <w:lastRenderedPageBreak/>
              <w:t>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153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 110) – ул. им. Космонавта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№110) – ул. им. Космонавта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Ул.им. Тургенева (вблизи строения № 134)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 148/1)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Борисайко Дмитрий Борисович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93346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 148/1)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Максименко Игорь Евгеньевич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60" w:rsidRDefault="00933460" w:rsidP="00933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EC3A6F" w:rsidRPr="00064364" w:rsidRDefault="00933460" w:rsidP="00933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 148/1)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Барабанщикова Анна Александровна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93346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 148/1)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93346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 164)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Ул.им. Федора Лузана (вблизи строения №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право размещения как единственному </w:t>
            </w:r>
            <w:r>
              <w:rPr>
                <w:sz w:val="20"/>
                <w:szCs w:val="20"/>
              </w:rPr>
              <w:lastRenderedPageBreak/>
              <w:t>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Фрунзе – ул. им. Володи Голова</w:t>
            </w:r>
            <w:r w:rsidR="007654E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Ул.Индустриальная – ул. им. Захарова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Короткая – ул. им. Захарова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киоск, лотерейные билеты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«ЮгСМИ+»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Ул.Красная – ул. им. Володи Головатого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Красная – ул.им.Калинина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Красная – ул. им. Хакурате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Красная – ул. Одесская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Красная – ул. Пашковская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210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Красная – ул. Северная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F8" w:rsidRDefault="00AA2AF8" w:rsidP="00AA2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EC3A6F" w:rsidRPr="00064364" w:rsidRDefault="00AA2AF8" w:rsidP="00AA2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Красная – ул. Северная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«Радость»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AA2AF8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Красная – ул. Северная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Красная (вблизи строения № 101) – ул. Длинная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Ул.Красная (вблизи строения № 109) – ул. им. Буденного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Ул.Красная (вблизи строения № 143/1)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Красная (вблизи строения №15) – 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76" w:rsidRDefault="001D3D76" w:rsidP="001D3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EC3A6F" w:rsidRPr="00064364" w:rsidRDefault="001D3D76" w:rsidP="001D3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Красная (вблизи строения №15) – 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«Радость»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1D3D76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Красная (вблизи строения №157)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 в составе ТОК, лотерейные билеты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«КубаньЛото»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право размещения как единственному </w:t>
            </w:r>
            <w:r>
              <w:rPr>
                <w:sz w:val="20"/>
                <w:szCs w:val="20"/>
              </w:rPr>
              <w:lastRenderedPageBreak/>
              <w:t>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7F4B4F" w:rsidP="007F4B4F">
            <w:pPr>
              <w:ind w:left="-14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 по адресу: ул. им. Будён</w:t>
            </w:r>
            <w:r w:rsidR="002E741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ного, 143, нечётная </w:t>
            </w:r>
            <w:r>
              <w:rPr>
                <w:sz w:val="20"/>
                <w:szCs w:val="20"/>
              </w:rPr>
              <w:lastRenderedPageBreak/>
              <w:t>сторона, остановка «Драмтеатр»</w:t>
            </w: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Ул.Красная вблизи строения №165) – ул. им. Гаврилова П.М.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Ул.Красная (вблизи строения № 17) – ул.Комсомольская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Ул.Красная (вблизи строения № 27) – ул. им. Орджоникидзе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Ул.Красная (вблизи строения №33) – ул.им.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Ул.Красная (вблизи строения № 41) – ул.Гимназическая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Красная (вблизи строения № 43) – ул. им. Гоголя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9278DE" w:rsidRPr="00064364" w:rsidTr="002B7A7B">
        <w:trPr>
          <w:trHeight w:val="69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9278DE" w:rsidRPr="00064364" w:rsidRDefault="009278DE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9278DE" w:rsidRPr="00064364" w:rsidRDefault="009278DE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8DE" w:rsidRPr="00064364" w:rsidRDefault="009278DE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Красная (вблизи строения №5) – ул. им. 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8DE" w:rsidRDefault="009278DE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площадка,</w:t>
            </w:r>
          </w:p>
          <w:p w:rsidR="009278DE" w:rsidRPr="00064364" w:rsidRDefault="009278DE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прокат электромобилей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8DE" w:rsidRPr="00064364" w:rsidRDefault="009278DE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Телешев Максим Михайлович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8DE" w:rsidRPr="00064364" w:rsidRDefault="009278DE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8DE" w:rsidRPr="00064364" w:rsidRDefault="009278DE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8DE" w:rsidRPr="00064364" w:rsidRDefault="009278DE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8DE" w:rsidRPr="00064364" w:rsidRDefault="009278DE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8DE" w:rsidRPr="00064364" w:rsidRDefault="009278DE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8DE" w:rsidRPr="001132C5" w:rsidRDefault="009278DE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8DE" w:rsidRPr="00064364" w:rsidRDefault="009278DE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8DE" w:rsidRPr="00064364" w:rsidRDefault="009278DE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DE" w:rsidRPr="00064364" w:rsidRDefault="009278DE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8DE" w:rsidRPr="00064364" w:rsidRDefault="009278DE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Ул.Красная (вблизи строения №59) – ул.Карасунская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право размещения как единственному </w:t>
            </w:r>
            <w:r>
              <w:rPr>
                <w:sz w:val="20"/>
                <w:szCs w:val="20"/>
              </w:rPr>
              <w:lastRenderedPageBreak/>
              <w:t>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Ул.Красная (вблизи строения № 75) – ул. им.Чапаева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Ул.Красных Партизан (вблизи строения № 569)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Ул.Кубанская Набережная – ул. им.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Борисайко Дмитрий Борисович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F54342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Ул.Кубанская Набережная – ул. им.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Соколинский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Михаил </w:t>
            </w:r>
          </w:p>
          <w:p w:rsidR="007654E2" w:rsidRDefault="007654E2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71329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Ул.Кубанская Набережная – ул. им.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Максименко Игорь Евгеньевич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0" w:rsidRDefault="00713290" w:rsidP="0071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EC3A6F" w:rsidRPr="00064364" w:rsidRDefault="00713290" w:rsidP="0071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 – ул.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0" w:rsidRDefault="00713290" w:rsidP="0071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EC3A6F" w:rsidRPr="00064364" w:rsidRDefault="00713290" w:rsidP="00713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 – ул.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«Радость»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71329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713290" w:rsidRPr="00064364" w:rsidTr="00EC3A6F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3290" w:rsidRDefault="0071329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3290" w:rsidRDefault="0071329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0" w:rsidRDefault="00713290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 – ул. Постовая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0" w:rsidRDefault="0071329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713290" w:rsidRDefault="0071329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0" w:rsidRDefault="0071329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0" w:rsidRDefault="0071329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0" w:rsidRDefault="0071329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0" w:rsidRDefault="0071329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0" w:rsidRDefault="0071329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0" w:rsidRDefault="00713290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0" w:rsidRPr="001132C5" w:rsidRDefault="00713290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0" w:rsidRPr="00064364" w:rsidRDefault="00713290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0" w:rsidRPr="00064364" w:rsidRDefault="00713290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0" w:rsidRDefault="00713290" w:rsidP="00E87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713290" w:rsidRPr="00064364" w:rsidRDefault="00713290" w:rsidP="00E87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0" w:rsidRPr="00064364" w:rsidRDefault="00713290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713290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0" w:rsidRDefault="00713290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290" w:rsidRDefault="00713290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0" w:rsidRDefault="00713290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 – ул. Постовая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0" w:rsidRDefault="0071329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713290" w:rsidRDefault="0071329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90" w:rsidRDefault="0071329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713290" w:rsidRDefault="0071329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«Радость»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0" w:rsidRDefault="0071329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0" w:rsidRDefault="0071329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0" w:rsidRDefault="0071329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0" w:rsidRDefault="0071329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0" w:rsidRDefault="00713290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0" w:rsidRPr="001132C5" w:rsidRDefault="00713290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0" w:rsidRPr="00064364" w:rsidRDefault="00713290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0" w:rsidRPr="00064364" w:rsidRDefault="00713290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0" w:rsidRPr="00064364" w:rsidRDefault="00713290" w:rsidP="00E87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90" w:rsidRPr="00064364" w:rsidRDefault="00713290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 – ул. Постовая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7654E2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EC3A6F">
              <w:rPr>
                <w:sz w:val="20"/>
                <w:szCs w:val="20"/>
              </w:rPr>
              <w:t>л. Октябрьская – 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Борисайко Дмитрий Борисович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Ул.Октябрьская – 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 (вблизи строения №130)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Минеев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Павлович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Ул.Октябрьская (вблизи строения № 130) – ул. им. Максима Горького (вблизи строения №93)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Ул.Октябрьская (вблизи строения № 177)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Офицерская (вблизи строения № 43) – ул.Шоссе Нефтяников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B37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Платановый Бульвар (вблизи строения №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площадка,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надувная комната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Пигульский Александр Анатольевич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63476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634761" w:rsidRPr="00064364" w:rsidTr="00EC3A6F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4761" w:rsidRDefault="0063476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294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4761" w:rsidRDefault="0063476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1" w:rsidRDefault="00634761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Рашпилевская – ул. Карасунская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1" w:rsidRDefault="0063476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634761" w:rsidRDefault="0063476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1" w:rsidRDefault="0063476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Борисайко Дмитрий Борисович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1" w:rsidRPr="00064364" w:rsidRDefault="0063476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1" w:rsidRDefault="0063476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1" w:rsidRDefault="0063476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1" w:rsidRDefault="0063476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1" w:rsidRDefault="00634761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1" w:rsidRPr="001132C5" w:rsidRDefault="00634761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1" w:rsidRPr="00064364" w:rsidRDefault="00634761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1" w:rsidRPr="00064364" w:rsidRDefault="00634761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1" w:rsidRPr="00064364" w:rsidRDefault="00634761" w:rsidP="00E87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1" w:rsidRPr="00064364" w:rsidRDefault="00634761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634761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761" w:rsidRDefault="00634761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761" w:rsidRDefault="00634761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1" w:rsidRDefault="00634761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Рашпилевская – ул. Карасунская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1" w:rsidRDefault="0063476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634761" w:rsidRDefault="0063476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1" w:rsidRDefault="0063476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1" w:rsidRDefault="0063476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1" w:rsidRDefault="0063476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1" w:rsidRDefault="0063476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1" w:rsidRDefault="0063476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1" w:rsidRDefault="00634761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1" w:rsidRPr="001132C5" w:rsidRDefault="00634761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1" w:rsidRPr="00064364" w:rsidRDefault="00634761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1" w:rsidRPr="00064364" w:rsidRDefault="00634761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1" w:rsidRDefault="00634761" w:rsidP="00E87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634761" w:rsidRPr="00064364" w:rsidRDefault="00634761" w:rsidP="00E87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1" w:rsidRPr="00064364" w:rsidRDefault="00634761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Рашпилевская – ул. Дальняя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Рашпилевская – ул. им. Буденного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Рашпилевская – ул. им. Гоголя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Рашпилевская – ул. им. Калинина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23" w:rsidRDefault="00E60523" w:rsidP="00E6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EC3A6F" w:rsidRPr="00064364" w:rsidRDefault="00E60523" w:rsidP="00E6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Рашпилевская – ул. им. Калинина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Борисайко Дмитрий Борисович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60523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Рашпилевская – ул. им. Калинина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Соколинский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Михаил </w:t>
            </w:r>
          </w:p>
          <w:p w:rsidR="007654E2" w:rsidRDefault="007654E2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60523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Рашпилевская – ул. им. Калинина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Ул.Рашпилевская – ул. им.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Улд. Рашпилевская – ул. им. Орджоникидзе (вблизи строения № 29)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Ул.Рашпилевская – ул. Мира (вблизи строения №29)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Ул.Рашпилевская (вблизи строения № 23) – ул. Комсомольская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Рашпилевская (вблизи строения №333)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Луговская Екатерина Владимировна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Отказать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предпринимателя меньше стартового размера оплаты</w:t>
            </w: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Рашпилевская (вблизи строения № 343)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60523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Рашпилевская (вблизи строения № 343)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Соколинский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Михаил </w:t>
            </w:r>
          </w:p>
          <w:p w:rsidR="007654E2" w:rsidRDefault="007654E2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23" w:rsidRDefault="00E60523" w:rsidP="00E6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EC3A6F" w:rsidRPr="00064364" w:rsidRDefault="00E60523" w:rsidP="00E60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Рождественская Набережная (вблизи строения № 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Татевосова Наира Валериковна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Рождественская Набережная (вблизи </w:t>
            </w:r>
            <w:r>
              <w:rPr>
                <w:sz w:val="20"/>
                <w:szCs w:val="20"/>
              </w:rPr>
              <w:lastRenderedPageBreak/>
              <w:t>строения № 29)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автоцистерна,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lastRenderedPageBreak/>
              <w:t>пастеризованное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Смыкова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Павловна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право </w:t>
            </w:r>
            <w:r>
              <w:rPr>
                <w:sz w:val="20"/>
                <w:szCs w:val="20"/>
              </w:rPr>
              <w:lastRenderedPageBreak/>
              <w:t>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 – ул. им. Каляева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 – ул. Рашпилевская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 – ул. Севастопольская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Pr="00064364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 (вблизи строения №2)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 в составе ТОК, лотерейные билеты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«ЮгСМИ+»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06526A" w:rsidP="0006526A">
            <w:pPr>
              <w:ind w:left="-14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по адресу: ул.им.Тургенева (ул.им.Калини-на, 235, аптека), остановка «Калинина»</w:t>
            </w: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 (вблизи строения №269)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Ул.Шоссе Нефтяников (вблизи строения №11-13) – ул. Офицерская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Ул.Шоссе Нефтяников (вблизи строения №38)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Южная (вблизи строения №19) – ул. Заводская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Борон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Николаевна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право размещения как </w:t>
            </w:r>
            <w:r>
              <w:rPr>
                <w:sz w:val="20"/>
                <w:szCs w:val="20"/>
              </w:rPr>
              <w:lastRenderedPageBreak/>
              <w:t>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373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Шоссе Нефтяни</w:t>
            </w:r>
            <w:r w:rsidR="0009529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ков (вблизи строения №13) – ул. Офицерс</w:t>
            </w:r>
            <w:r w:rsidR="0009529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66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3A6F" w:rsidRPr="00576929" w:rsidRDefault="00EC3A6F" w:rsidP="00A84576">
            <w:pPr>
              <w:jc w:val="center"/>
              <w:rPr>
                <w:sz w:val="20"/>
                <w:szCs w:val="20"/>
              </w:rPr>
            </w:pPr>
            <w:r w:rsidRPr="00576929">
              <w:rPr>
                <w:b/>
                <w:sz w:val="20"/>
                <w:szCs w:val="20"/>
                <w:lang w:eastAsia="en-US"/>
              </w:rPr>
              <w:t>Центральный внутригородской округ города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1F4EF8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Привокзальная площадь ст. «Краснодар-1» (у троллейбусной остановки)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квас,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торговых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6F" w:rsidRPr="00064364" w:rsidRDefault="001F4EF8" w:rsidP="004C5C56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по одному торговому объекту. Предоставить право размещения              1 НТО. По второму НТО присвоить             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Привокзальная площадь ст. «Краснодар-1» (у троллейбусной остановки)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«Радость»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4C5C56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Бургасская – ул. им. Айвазовского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Борисайко Дмитрий Борисович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14725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Бургасская – ул. им. Айвазовского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«Сытый Папа»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1F3EC9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Бургасская – ул. им. Айвазовского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Соколинский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Михаил </w:t>
            </w:r>
          </w:p>
          <w:p w:rsidR="007654E2" w:rsidRDefault="007654E2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1F3EC9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Бургасская – ул. им. Айвазовского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25" w:rsidRDefault="00E14725" w:rsidP="00E14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EC3A6F" w:rsidRPr="00064364" w:rsidRDefault="00E14725" w:rsidP="00E14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Бургасская – ул. им. Айвазовского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Богославский Александр </w:t>
            </w:r>
            <w:r>
              <w:rPr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право </w:t>
            </w:r>
            <w:r>
              <w:rPr>
                <w:sz w:val="20"/>
                <w:szCs w:val="20"/>
              </w:rPr>
              <w:lastRenderedPageBreak/>
              <w:t>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Воронежская (вблизи строения № 40)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Борисайко Дмитрий Борисович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A55C73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Воронежская (вблизи строения № 40)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Соколинский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Михаил </w:t>
            </w:r>
          </w:p>
          <w:p w:rsidR="007654E2" w:rsidRDefault="007654E2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A55C73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Воронежская (вблизи строения № 40)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3" w:rsidRDefault="00A55C73" w:rsidP="00A55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EC3A6F" w:rsidRPr="00064364" w:rsidRDefault="00A55C73" w:rsidP="00A55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Воронежская (вблизи строения № 40)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Богославский Александр Владимирович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Воронежская (вблизи строения № 47)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Выставочная – ул. Клиническая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Минеев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Павлович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право размещения </w:t>
            </w:r>
            <w:r w:rsidR="0009529D">
              <w:rPr>
                <w:sz w:val="20"/>
                <w:szCs w:val="20"/>
              </w:rPr>
              <w:t xml:space="preserve">             1 НТО </w:t>
            </w:r>
            <w:r>
              <w:rPr>
                <w:sz w:val="20"/>
                <w:szCs w:val="20"/>
              </w:rPr>
              <w:t>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Выставочная – ул. Клиническая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Соколинский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Михаил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Выставочная – ул. Клиническая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Гимназическая – ул.Красноармейская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3" w:rsidRDefault="00A55C73" w:rsidP="00A55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EC3A6F" w:rsidRPr="00064364" w:rsidRDefault="00A55C73" w:rsidP="00A55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Гимназическая – ул.Красноармейская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«Радость»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A55C73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Ул.Гражданская – ул. Юннатов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BC56C3" w:rsidRPr="00064364" w:rsidTr="005E7E65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6C3" w:rsidRDefault="00BC56C3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6C3" w:rsidRDefault="00BC56C3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3" w:rsidRDefault="00BC56C3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Дмитриевская Дамба – ул. Садовая – ул. им. Максима Горького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3" w:rsidRDefault="00BC56C3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BC56C3" w:rsidRDefault="00BC56C3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3" w:rsidRDefault="00BC56C3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 ФГБОУ ВПО «РЭУ им. Г.В.Плеханова»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C3" w:rsidRDefault="00BC56C3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C3" w:rsidRDefault="00BC56C3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C3" w:rsidRDefault="00BC56C3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C3" w:rsidRDefault="00BC56C3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C3" w:rsidRDefault="00BC56C3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C3" w:rsidRPr="001132C5" w:rsidRDefault="00BC56C3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C3" w:rsidRPr="00064364" w:rsidRDefault="00BC56C3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C3" w:rsidRPr="00064364" w:rsidRDefault="00BC56C3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C3" w:rsidRPr="00064364" w:rsidRDefault="00BC56C3" w:rsidP="00443A5B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обоим участникам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C3" w:rsidRPr="00064364" w:rsidRDefault="00BC56C3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BC56C3" w:rsidRPr="00064364" w:rsidTr="005E7E65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6C3" w:rsidRDefault="00BC56C3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6C3" w:rsidRDefault="00BC56C3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3" w:rsidRDefault="00BC56C3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Дмитриевская Дамба – ул. Садовая – ул. им. Максима Горького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3" w:rsidRDefault="00BC56C3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BC56C3" w:rsidRDefault="00BC56C3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C3" w:rsidRDefault="00BC56C3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Минеев </w:t>
            </w:r>
          </w:p>
          <w:p w:rsidR="00BC56C3" w:rsidRDefault="00BC56C3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Павлович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C3" w:rsidRDefault="00BC56C3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C3" w:rsidRDefault="00BC56C3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C3" w:rsidRDefault="00BC56C3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C3" w:rsidRDefault="00BC56C3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C3" w:rsidRDefault="00BC56C3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C3" w:rsidRPr="001132C5" w:rsidRDefault="00BC56C3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C3" w:rsidRPr="00064364" w:rsidRDefault="00BC56C3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C3" w:rsidRPr="00064364" w:rsidRDefault="00BC56C3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C3" w:rsidRPr="00064364" w:rsidRDefault="00BC56C3" w:rsidP="00443A5B">
            <w:pPr>
              <w:ind w:left="-108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C3" w:rsidRPr="00064364" w:rsidRDefault="00BC56C3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Дмитриевская Дамба – ул. Садовая – ул. им. Максима Горького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квас,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торговых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право размещения </w:t>
            </w:r>
            <w:r w:rsidR="00981B23">
              <w:rPr>
                <w:sz w:val="20"/>
                <w:szCs w:val="20"/>
              </w:rPr>
              <w:t xml:space="preserve">2 НТО </w:t>
            </w:r>
            <w:r>
              <w:rPr>
                <w:sz w:val="20"/>
                <w:szCs w:val="20"/>
              </w:rPr>
              <w:t>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Железнодорожная (вблизи строения № 29)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Зиповская (вблизи строения №5)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им. 40-летия Победы (у входа в </w:t>
            </w:r>
            <w:r>
              <w:rPr>
                <w:sz w:val="20"/>
                <w:szCs w:val="20"/>
              </w:rPr>
              <w:lastRenderedPageBreak/>
              <w:t>МУП «Первомайский»)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Соколинский Михаил </w:t>
            </w:r>
            <w:r>
              <w:rPr>
                <w:sz w:val="20"/>
                <w:szCs w:val="20"/>
              </w:rPr>
              <w:lastRenderedPageBreak/>
              <w:t>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право </w:t>
            </w:r>
            <w:r>
              <w:rPr>
                <w:sz w:val="20"/>
                <w:szCs w:val="20"/>
              </w:rPr>
              <w:lastRenderedPageBreak/>
              <w:t>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Братьев Дроздовых (вблизи строения №14)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«Витам»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им.Братьев Дроздовых (вблизи строения № 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Буденного – ул. Красная (вблизи строения № 124)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C0" w:rsidRDefault="000263C0" w:rsidP="000263C0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EC3A6F" w:rsidRPr="00064364" w:rsidRDefault="000263C0" w:rsidP="0002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EC3A6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Буденного – ул. Красная (вблизи строения № 124)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«Радость»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Default="00EC3A6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1132C5" w:rsidRDefault="00EC3A6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0263C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F" w:rsidRPr="00064364" w:rsidRDefault="00EC3A6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F47E21" w:rsidRPr="00064364" w:rsidTr="00EC3A6F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E21" w:rsidRDefault="00F47E2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E21" w:rsidRDefault="00F47E2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21" w:rsidRDefault="00F47E21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Вишняковой – ул. Кавказская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21" w:rsidRDefault="00F47E2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F47E21" w:rsidRDefault="00F47E2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21" w:rsidRDefault="00F47E2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Соколинский </w:t>
            </w:r>
          </w:p>
          <w:p w:rsidR="00F47E21" w:rsidRDefault="00F47E2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  <w:p w:rsidR="00F47E21" w:rsidRDefault="00F47E2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Лазаревич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21" w:rsidRPr="00064364" w:rsidRDefault="00F47E2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21" w:rsidRDefault="00F47E2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21" w:rsidRDefault="00F47E2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21" w:rsidRDefault="00F47E2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21" w:rsidRDefault="00F47E21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21" w:rsidRPr="001132C5" w:rsidRDefault="00F47E21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21" w:rsidRPr="00064364" w:rsidRDefault="00F47E21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21" w:rsidRPr="00064364" w:rsidRDefault="00F47E21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21" w:rsidRDefault="00F47E21" w:rsidP="00E87C8D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F47E21" w:rsidRPr="00064364" w:rsidRDefault="00F47E21" w:rsidP="00E87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21" w:rsidRPr="00064364" w:rsidRDefault="00F47E21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F47E21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E21" w:rsidRDefault="00F47E21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E21" w:rsidRDefault="00F47E21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21" w:rsidRDefault="00F47E21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Вишняковой – ул. Кавказская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21" w:rsidRDefault="00F47E2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F47E21" w:rsidRDefault="00F47E2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21" w:rsidRDefault="00F47E2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21" w:rsidRDefault="00F47E2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21" w:rsidRDefault="00F47E2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21" w:rsidRDefault="00F47E2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21" w:rsidRDefault="00F47E2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21" w:rsidRDefault="00F47E21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21" w:rsidRPr="001132C5" w:rsidRDefault="00F47E21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21" w:rsidRPr="00064364" w:rsidRDefault="00F47E21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21" w:rsidRPr="00064364" w:rsidRDefault="00F47E21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21" w:rsidRPr="00064364" w:rsidRDefault="00F47E21" w:rsidP="00E87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21" w:rsidRPr="00064364" w:rsidRDefault="00F47E21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Ул.им. Вишняковой (вблизи строения №122)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Ул.им. Вишняковой (вблизи строения №124)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Ул.им. Вишняковой (вблизи строения №126)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им.Володи Головатого – ул. им.Янковского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142020" w:rsidRPr="00064364" w:rsidTr="00EC3A6F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020" w:rsidRDefault="0014202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020" w:rsidRDefault="0014202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0" w:rsidRDefault="00142020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Гаврилова П.М. – ул. Красная (вблизи строения № 194)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0" w:rsidRDefault="0014202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142020" w:rsidRDefault="0014202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0" w:rsidRDefault="0014202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20" w:rsidRDefault="0014202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20" w:rsidRDefault="0014202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20" w:rsidRDefault="0014202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20" w:rsidRDefault="0014202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20" w:rsidRDefault="00142020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20" w:rsidRPr="001132C5" w:rsidRDefault="00142020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20" w:rsidRPr="00064364" w:rsidRDefault="00142020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20" w:rsidRPr="00064364" w:rsidRDefault="00142020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20" w:rsidRDefault="00142020" w:rsidP="00E87C8D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142020" w:rsidRPr="00064364" w:rsidRDefault="00142020" w:rsidP="00E87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20" w:rsidRPr="00064364" w:rsidRDefault="00142020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142020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020" w:rsidRDefault="00142020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020" w:rsidRDefault="00142020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0" w:rsidRDefault="00142020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Гаврилова П.М. – ул. Красная (вблизи строения № 194)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0" w:rsidRDefault="0014202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142020" w:rsidRDefault="0014202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0" w:rsidRDefault="0014202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142020" w:rsidRDefault="0014202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«Радость»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20" w:rsidRDefault="0014202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20" w:rsidRDefault="0014202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20" w:rsidRDefault="0014202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20" w:rsidRDefault="0014202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20" w:rsidRDefault="00142020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20" w:rsidRPr="001132C5" w:rsidRDefault="00142020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20" w:rsidRPr="00064364" w:rsidRDefault="00142020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20" w:rsidRPr="00064364" w:rsidRDefault="00142020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20" w:rsidRPr="00064364" w:rsidRDefault="00142020" w:rsidP="00E87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20" w:rsidRPr="00064364" w:rsidRDefault="00142020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7F0DD6" w:rsidRPr="00064364" w:rsidTr="00EC3A6F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DD6" w:rsidRDefault="007F0DD6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DD6" w:rsidRDefault="007F0DD6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D6" w:rsidRDefault="007F0DD6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Гаврилова П.М. (вблизи строения № 117) – ул. Коммунаров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D6" w:rsidRDefault="007F0DD6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7F0DD6" w:rsidRDefault="007F0DD6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D6" w:rsidRDefault="007F0DD6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D6" w:rsidRDefault="007F0DD6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D6" w:rsidRDefault="007F0DD6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D6" w:rsidRDefault="007F0DD6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D6" w:rsidRDefault="007F0DD6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D6" w:rsidRDefault="007F0DD6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D6" w:rsidRPr="001132C5" w:rsidRDefault="007F0DD6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D6" w:rsidRPr="00064364" w:rsidRDefault="007F0DD6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D6" w:rsidRPr="00064364" w:rsidRDefault="007F0DD6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D6" w:rsidRDefault="007F0DD6" w:rsidP="00E87C8D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7F0DD6" w:rsidRPr="00064364" w:rsidRDefault="007F0DD6" w:rsidP="00E87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D6" w:rsidRPr="00064364" w:rsidRDefault="007F0DD6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7F0DD6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DD6" w:rsidRDefault="007F0DD6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DD6" w:rsidRDefault="007F0DD6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D6" w:rsidRDefault="007F0DD6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Гаврилова П.М. (вблизи строения № 117) – ул. Коммунаров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D6" w:rsidRDefault="007F0DD6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7F0DD6" w:rsidRDefault="007F0DD6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D6" w:rsidRDefault="007F0DD6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7F0DD6" w:rsidRDefault="007F0DD6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«Радость»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D6" w:rsidRDefault="007F0DD6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D6" w:rsidRDefault="007F0DD6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D6" w:rsidRDefault="007F0DD6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D6" w:rsidRDefault="007F0DD6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D6" w:rsidRDefault="007F0DD6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D6" w:rsidRPr="001132C5" w:rsidRDefault="007F0DD6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D6" w:rsidRPr="00064364" w:rsidRDefault="007F0DD6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D6" w:rsidRPr="00064364" w:rsidRDefault="007F0DD6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D6" w:rsidRPr="00064364" w:rsidRDefault="007F0DD6" w:rsidP="00E87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D6" w:rsidRPr="00064364" w:rsidRDefault="007F0DD6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Гоголя – ул. Базовская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 Александр Константинович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Ул.им. Гоголя – ул. Железнодорожная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Ул.им. Гоголя – ул. Красная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право размещения как единственному </w:t>
            </w:r>
            <w:r>
              <w:rPr>
                <w:sz w:val="20"/>
                <w:szCs w:val="20"/>
              </w:rPr>
              <w:lastRenderedPageBreak/>
              <w:t>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им.Георгия Димитрова (вблизи строения № 118)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Георгия Димитрова (вблизи строения № 146)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Богославский Александр Владимирович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Ковтюха – ул. им. Георгия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651C12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Ковтюха – ул. им. Георгия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«Сытый Папа»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2" w:rsidRDefault="00651C12" w:rsidP="00651C12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5E22DF" w:rsidRPr="00064364" w:rsidRDefault="00651C12" w:rsidP="0065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Короленко (вблизи строения № 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Минеев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Павлович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Леваневского (вблизи строения № 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1B4C40" w:rsidRPr="00064364" w:rsidTr="00EC3A6F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C40" w:rsidRDefault="001B4C4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C40" w:rsidRDefault="001B4C4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0" w:rsidRDefault="001B4C40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Максима Горького – ул. им.Леваневского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0" w:rsidRDefault="001B4C4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1B4C40" w:rsidRDefault="001B4C4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0" w:rsidRDefault="001B4C4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Борисайко Дмитрий Борисович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40" w:rsidRPr="00064364" w:rsidRDefault="001B4C4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40" w:rsidRDefault="001B4C4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40" w:rsidRDefault="001B4C4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40" w:rsidRDefault="001B4C4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40" w:rsidRDefault="001B4C40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40" w:rsidRPr="001132C5" w:rsidRDefault="001B4C40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40" w:rsidRPr="00064364" w:rsidRDefault="001B4C40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40" w:rsidRPr="00064364" w:rsidRDefault="001B4C40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40" w:rsidRPr="00064364" w:rsidRDefault="001B4C40" w:rsidP="00E87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40" w:rsidRPr="00064364" w:rsidRDefault="001B4C40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1B4C40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C40" w:rsidRDefault="001B4C40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C40" w:rsidRDefault="001B4C40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0" w:rsidRDefault="001B4C40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Максима Горького – ул. им.Леваневского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0" w:rsidRDefault="001B4C4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1B4C40" w:rsidRDefault="001B4C4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0" w:rsidRDefault="001B4C4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Соколинский </w:t>
            </w:r>
          </w:p>
          <w:p w:rsidR="001B4C40" w:rsidRDefault="001B4C4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Михаил </w:t>
            </w:r>
          </w:p>
          <w:p w:rsidR="001B4C40" w:rsidRDefault="001B4C4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40" w:rsidRPr="00064364" w:rsidRDefault="001B4C4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40" w:rsidRDefault="001B4C4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40" w:rsidRDefault="001B4C4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40" w:rsidRDefault="001B4C4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40" w:rsidRDefault="001B4C40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40" w:rsidRPr="001132C5" w:rsidRDefault="001B4C40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40" w:rsidRPr="00064364" w:rsidRDefault="001B4C40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40" w:rsidRPr="00064364" w:rsidRDefault="001B4C40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40" w:rsidRDefault="001B4C40" w:rsidP="00E87C8D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1B4C40" w:rsidRPr="00064364" w:rsidRDefault="001B4C40" w:rsidP="00E87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40" w:rsidRPr="00064364" w:rsidRDefault="001B4C40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им. Максима Горького – ул. </w:t>
            </w:r>
            <w:r>
              <w:rPr>
                <w:sz w:val="20"/>
                <w:szCs w:val="20"/>
              </w:rPr>
              <w:lastRenderedPageBreak/>
              <w:t>им.Леваневского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Лавренко Людмила </w:t>
            </w:r>
            <w:r>
              <w:rPr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1B4C4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Максима Горького – ул. Красная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Митрофана Седина – ул. им. 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Митрофана Седина – ул. им. Буденного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Ул.им. Митрофана Седина – ул.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им.Орджоникидзе – ул. им.Гудимы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Орджоникидзе – ул. Красная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Ул.им. Островского – ул. Крайняя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Соколинский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Островского (вблизи строения № 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Минеев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Павлович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Стасова – ул. Бургасская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им.Стасова – ул. Бургасская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Стасова – ул. Свободная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Соколинский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Михаил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Стасова (вблизи строения № 157/1) – ул. Ставропольская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 в составе торгового ряда, 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«САВА»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Чапаева – ул. Красная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Шевченко – ул. Кавказская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80" w:rsidRDefault="00914B80" w:rsidP="00914B80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5E22DF" w:rsidRPr="00064364" w:rsidRDefault="00914B80" w:rsidP="00914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Шевченко – ул. Кавказская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«Сытый Папа»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914B8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Шевченко – ул. Майкопская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«Сытый Папа»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Шевченко – ул. Ставропольская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право размещения как </w:t>
            </w:r>
            <w:r>
              <w:rPr>
                <w:sz w:val="20"/>
                <w:szCs w:val="20"/>
              </w:rPr>
              <w:lastRenderedPageBreak/>
              <w:t>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Шевченко – ул. Ставропольская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 Александр Константинович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Карасунская (строения № 86, вход в рынок)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Борисайко Дмитрий Борисович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401BA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Карасунская (строения № 86, вход в рынок)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A1" w:rsidRDefault="00401BA1" w:rsidP="00401BA1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5E22DF" w:rsidRPr="00064364" w:rsidRDefault="00401BA1" w:rsidP="00401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Клиническая – ул. Механическая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Колхозная – ул. им. 40-летия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 в составе ТОК, лотерейные билеты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«ЮгСМИ+»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401BA1" w:rsidP="00401BA1">
            <w:pPr>
              <w:ind w:left="-14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по адресу: ул. Колхозная, 71/1, нечётная сторона, остановка «Чистяковская роща»</w:t>
            </w: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Колхозная – ул. им. 40-летия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Борисайко Дмитрий Борисович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бланк финансового предложения</w:t>
            </w: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Колхозная – ул. им. 40-летия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Соколинский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1A48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17" w:rsidRDefault="004D5E17" w:rsidP="004D5E17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5E22DF" w:rsidRPr="00064364" w:rsidRDefault="004D5E17" w:rsidP="004D5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Колхозная – ул. им. 40-летия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4D5E17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Колхозная – ул. Офицерская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Ул.Коммунаров – ул. Офицерская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Коммунаров – ул. им. Буденного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Коммунаров  (вблизи строения № 282) – ул. им. Гаврилова П.М.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Ул.Коммунаров – ул. им.Гоголя (вблизи строения № 76)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Ул.Коммунаров – ул. им. Хакурате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Ул.Коммунаров – ул. им. Чапаева (вблизи строения № 102)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Борисайко Дмитрий Борисович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Ул.Коммунаров – ул.Карасунская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Ул.Коммунаров – ул. Мира (вблизи </w:t>
            </w:r>
            <w:r>
              <w:rPr>
                <w:sz w:val="20"/>
                <w:szCs w:val="20"/>
              </w:rPr>
              <w:lastRenderedPageBreak/>
              <w:t>строения №49)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Соколинский Михаил </w:t>
            </w:r>
            <w:r>
              <w:rPr>
                <w:sz w:val="20"/>
                <w:szCs w:val="20"/>
              </w:rPr>
              <w:lastRenderedPageBreak/>
              <w:t>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право </w:t>
            </w:r>
            <w:r>
              <w:rPr>
                <w:sz w:val="20"/>
                <w:szCs w:val="20"/>
              </w:rPr>
              <w:lastRenderedPageBreak/>
              <w:t>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Ул.Коммунаров – ул. Мира (вблизи строения №50)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Ул.Коммунаров – ул. Постовая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Ул.Коммунаров – ул. Путевая (у входа в ТК «Центр города»)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Коммунаров – 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Коммунаров (между ул. им. Гоголя – ул. Карасунская)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Коммунаров (вблизи строения №130)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киоск, лотерейные билеты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«ЮгСМИ+»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Ул.Коммунаров (вблизи строения № 201)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Pr="00B22DD1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Коммунаров, (вблизи строения № 229) – ул. им. Гаврилова П.М.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 в составе ТОК, лотерейные билеты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«ЮгСМИ+»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право размещения как единственному </w:t>
            </w:r>
            <w:r>
              <w:rPr>
                <w:sz w:val="20"/>
                <w:szCs w:val="20"/>
              </w:rPr>
              <w:lastRenderedPageBreak/>
              <w:t>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040723" w:rsidP="00040723">
            <w:pPr>
              <w:ind w:left="-14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 по адресу: ул. Колхозная, 86, стр.21, чётная сторона, </w:t>
            </w:r>
            <w:r>
              <w:rPr>
                <w:sz w:val="20"/>
                <w:szCs w:val="20"/>
              </w:rPr>
              <w:lastRenderedPageBreak/>
              <w:t>остановка «Чистяковская роща»</w:t>
            </w: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Ул.Коммунаров (вблизи строения №268)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Коммунаров (вблизи строения №73/1) – ул. им.Гоголя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Коммунаров (вблизи строения №97/1) – ул. им. Максима Горького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Красная – </w:t>
            </w:r>
          </w:p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Карасунская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Ул.Красная (вблизи строения №176)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Ул.Красноармейская – ул. им. Буденного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Красноармейская – ул. им. Гоголя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квас,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торговых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 по 2 НТО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Красноармейская –ул. им. Гоголя </w:t>
            </w:r>
          </w:p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(со стороны </w:t>
            </w:r>
            <w:r>
              <w:rPr>
                <w:sz w:val="20"/>
                <w:szCs w:val="20"/>
              </w:rPr>
              <w:lastRenderedPageBreak/>
              <w:t>Кооперативного рынка)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лоток,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выпечные изделия в </w:t>
            </w:r>
            <w:r>
              <w:rPr>
                <w:sz w:val="20"/>
                <w:szCs w:val="20"/>
              </w:rPr>
              <w:lastRenderedPageBreak/>
              <w:t>промышленной 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Минеев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Павлович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325CBD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право размещения </w:t>
            </w:r>
            <w:r w:rsidR="00144C28">
              <w:rPr>
                <w:sz w:val="20"/>
                <w:szCs w:val="20"/>
              </w:rPr>
              <w:t xml:space="preserve">                  </w:t>
            </w:r>
            <w:r w:rsidR="00144C28">
              <w:rPr>
                <w:sz w:val="20"/>
                <w:szCs w:val="20"/>
              </w:rPr>
              <w:lastRenderedPageBreak/>
              <w:t xml:space="preserve">1 НТО </w:t>
            </w:r>
            <w:r>
              <w:rPr>
                <w:sz w:val="20"/>
                <w:szCs w:val="20"/>
              </w:rPr>
              <w:t>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Ул.Красноармейская – ул. им. Гоголя (вблизи строения № 71)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Красноармейская – ул. им.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Красноармейская – ул.им. Орджоникидзе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Красноармейская – ул.Карасунская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Ул.Красноармейская (вблизи строения №60) – ул. им. Гоголя (у здания стоматологической поликлиники)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 (вблизи строения № 92/1) – Привокзальная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 в составе ТОК,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«БМК»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674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Заявленное финансовое предложение меньше стартового размера оплаты </w:t>
            </w: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Московская – ул. Спортивная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Ул.Московская – ул. им. 40-летия Победы (у детского городка «Сказка»)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Одесская – ул. Коммунаров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98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Одесская – ул. Красная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Офицерская (вблизи строения №52Б) – остановка «Екатерининский зал»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 в составе ТОК, лотерейные билеты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«КубаньЛото»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E87C8D" w:rsidP="002E7410">
            <w:pPr>
              <w:ind w:lef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по адресу: ул. Мос</w:t>
            </w:r>
            <w:r w:rsidR="002E741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ковская (ул.им.40-летия Победы, 33), нечетная сторона, остановка </w:t>
            </w:r>
            <w:r w:rsidR="003F39E7">
              <w:rPr>
                <w:sz w:val="20"/>
                <w:szCs w:val="20"/>
              </w:rPr>
              <w:t>«Ростовская»</w:t>
            </w: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Пашковская – ул. Базовская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 Александр Константинович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Ул.Пашковская – ул. Красная (вблизи строения №118)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Промышленная (вблизи строения №21/9)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Промышленная (вблизи строения №21/9)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 Александр Константинович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право размещения как </w:t>
            </w:r>
            <w:r>
              <w:rPr>
                <w:sz w:val="20"/>
                <w:szCs w:val="20"/>
              </w:rPr>
              <w:lastRenderedPageBreak/>
              <w:t>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Ул.Промышленная ((вблизи строения № 94)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Ростовское Шоссе – ул. Зиповская (у остановки общественного транспорта)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Ростовское Шоссе (вблизи строения №12, «ТемпАвто»)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Барабанщикова Анна Александровна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 – ул. Новокузнечная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 – ул. им. Володарского (под мостом)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Ул.Северная – ул. Коммунаров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квас,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торговых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 по 2 НТО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Ул.Северная – ул.Красная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квас,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торговых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 по 2 НТО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  (вблизи строения № 389) – ул. Садовая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право размещения как </w:t>
            </w:r>
            <w:r>
              <w:rPr>
                <w:sz w:val="20"/>
                <w:szCs w:val="20"/>
              </w:rPr>
              <w:lastRenderedPageBreak/>
              <w:t>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Ул.Северная (вблизи строения № 470) – ул.Садовая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– ул. им. Айвазовского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– ул. Таманская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– ул. Черноморская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8183E" w:rsidRPr="00064364" w:rsidTr="00EC3A6F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3E" w:rsidRDefault="0008183E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83E" w:rsidRDefault="0008183E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3E" w:rsidRDefault="0008183E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(у входа в парк «Солнечный Остров»)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3E" w:rsidRDefault="0008183E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08183E" w:rsidRDefault="0008183E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3E" w:rsidRDefault="0008183E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3E" w:rsidRDefault="0008183E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3E" w:rsidRDefault="0008183E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3E" w:rsidRDefault="0008183E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3E" w:rsidRDefault="0008183E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3E" w:rsidRDefault="0008183E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3E" w:rsidRPr="001132C5" w:rsidRDefault="0008183E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3E" w:rsidRPr="00064364" w:rsidRDefault="0008183E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3E" w:rsidRPr="00064364" w:rsidRDefault="0008183E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3E" w:rsidRDefault="0008183E" w:rsidP="002E7410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08183E" w:rsidRPr="00064364" w:rsidRDefault="0008183E" w:rsidP="002E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3E" w:rsidRPr="00064364" w:rsidRDefault="0008183E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8183E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3E" w:rsidRDefault="0008183E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83E" w:rsidRDefault="0008183E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3E" w:rsidRDefault="0008183E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(у входа в парк «Солнечный Остров»)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3E" w:rsidRDefault="0008183E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08183E" w:rsidRDefault="0008183E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3E" w:rsidRDefault="0008183E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08183E" w:rsidRDefault="0008183E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«Радость»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3E" w:rsidRDefault="0008183E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3E" w:rsidRDefault="0008183E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3E" w:rsidRDefault="0008183E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3E" w:rsidRDefault="0008183E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3E" w:rsidRDefault="0008183E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3E" w:rsidRPr="001132C5" w:rsidRDefault="0008183E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3E" w:rsidRPr="00064364" w:rsidRDefault="0008183E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3E" w:rsidRPr="00064364" w:rsidRDefault="0008183E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3E" w:rsidRPr="00064364" w:rsidRDefault="0008183E" w:rsidP="002E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3E" w:rsidRPr="00064364" w:rsidRDefault="0008183E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Ул.Ставропольская (у сквера им. Ленина)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(вблизи строения №100)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(вблизи строения №102) – ул. им. Вишняковой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(вблизи строения №108)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(вблизи строения №142) – ул. им.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(вблизи строения №202) – ул. им. Полины Осипенко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 в составе ТОК, лотерейные билеты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«ЮгСМИ+»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B227CD" w:rsidP="00B227CD">
            <w:pPr>
              <w:ind w:left="-14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по адресу: ул. Ялтинская, остановка «ТД Лекарства Кубани»</w:t>
            </w: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(вблизи строения №222/2) – ул. им. Георгия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B227CD" w:rsidRPr="00064364" w:rsidTr="00EC3A6F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27CD" w:rsidRDefault="00B227CD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27CD" w:rsidRDefault="00B227CD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D" w:rsidRDefault="00B227CD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(вблизи строения №238)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D" w:rsidRDefault="00B227CD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B227CD" w:rsidRDefault="00B227CD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D" w:rsidRDefault="00B227CD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CD" w:rsidRDefault="00B227CD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CD" w:rsidRDefault="00B227CD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CD" w:rsidRDefault="00B227CD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CD" w:rsidRDefault="00B227CD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CD" w:rsidRDefault="00B227CD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CD" w:rsidRPr="001132C5" w:rsidRDefault="00B227CD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CD" w:rsidRPr="00064364" w:rsidRDefault="00B227CD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CD" w:rsidRPr="00064364" w:rsidRDefault="00B227CD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CD" w:rsidRDefault="00B227CD" w:rsidP="002E7410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B227CD" w:rsidRPr="00064364" w:rsidRDefault="00B227CD" w:rsidP="002E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CD" w:rsidRPr="00064364" w:rsidRDefault="00B227CD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B227CD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7CD" w:rsidRDefault="00B227CD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7CD" w:rsidRDefault="00B227CD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D" w:rsidRDefault="00B227CD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(вблизи строения №238)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D" w:rsidRDefault="00B227CD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B227CD" w:rsidRDefault="00B227CD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CD" w:rsidRDefault="00B227CD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B227CD" w:rsidRDefault="00B227CD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«Радость»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CD" w:rsidRDefault="00B227CD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CD" w:rsidRDefault="00B227CD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CD" w:rsidRDefault="00B227CD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CD" w:rsidRDefault="00B227CD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CD" w:rsidRDefault="00B227CD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CD" w:rsidRPr="001132C5" w:rsidRDefault="00B227CD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CD" w:rsidRPr="00064364" w:rsidRDefault="00B227CD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CD" w:rsidRPr="00064364" w:rsidRDefault="00B227CD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CD" w:rsidRPr="00064364" w:rsidRDefault="00B227CD" w:rsidP="002E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CD" w:rsidRPr="00064364" w:rsidRDefault="00B227CD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(вблизи строения №252) – ул. им. Стасова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Ставропольская (вблизи строения №254) – ул. им. </w:t>
            </w:r>
            <w:r>
              <w:rPr>
                <w:sz w:val="20"/>
                <w:szCs w:val="20"/>
              </w:rPr>
              <w:lastRenderedPageBreak/>
              <w:t>Стасова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право размещения как </w:t>
            </w:r>
            <w:r>
              <w:rPr>
                <w:sz w:val="20"/>
                <w:szCs w:val="20"/>
              </w:rPr>
              <w:lastRenderedPageBreak/>
              <w:t>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(вблизи строения № 34/1) – пер. Стеклотарный (у троллейбусной остановки)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(вблизи строения №55, у входа в рынок ПКФ «Самсон»)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(вблизи строения №75) – ул.им. Академика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Ставропольская (вблизи строения №75/2)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Старокубанская – ул. Бургасская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«Сытый Папа»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66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E22DF" w:rsidRPr="00B22DD1" w:rsidRDefault="005E22DF" w:rsidP="00A84576">
            <w:pPr>
              <w:jc w:val="center"/>
              <w:rPr>
                <w:sz w:val="20"/>
                <w:szCs w:val="20"/>
              </w:rPr>
            </w:pPr>
            <w:r w:rsidRPr="00B22DD1">
              <w:rPr>
                <w:b/>
                <w:sz w:val="20"/>
                <w:szCs w:val="20"/>
                <w:lang w:eastAsia="en-US"/>
              </w:rPr>
              <w:t>Прикубанский внутригородской округ города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Ул.1-го Мая (вблизи строения № 97/1) – ул. им.40-летия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Соколинский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Лазаревич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B5010C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Ул.1-го Мая (вблизи строения № 97/1) – ул. им.40-летия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C" w:rsidRDefault="00B5010C" w:rsidP="00B5010C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5E22DF" w:rsidRPr="00064364" w:rsidRDefault="00B5010C" w:rsidP="00B5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Ул.1-го Мая (вблизи строения № 167)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Марина Григорьевна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право размещения как </w:t>
            </w:r>
            <w:r>
              <w:rPr>
                <w:sz w:val="20"/>
                <w:szCs w:val="20"/>
              </w:rPr>
              <w:lastRenderedPageBreak/>
              <w:t>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1-го Мая (вблизи строения № 262)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Марина Григорьевна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C" w:rsidRDefault="00B5010C" w:rsidP="00B5010C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5E22DF" w:rsidRPr="00064364" w:rsidRDefault="00B5010C" w:rsidP="00B5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1-го Мая (вблизи строения № 262)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B5010C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D344FE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055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4-ая Линия (вблизи строения № 51) – </w:t>
            </w:r>
          </w:p>
          <w:p w:rsidR="005E22DF" w:rsidRDefault="005E22DF" w:rsidP="00055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Круговая (вблизи строения № 67)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5E22DF" w:rsidRDefault="005E22DF" w:rsidP="00055C7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цветы живые и искусственные, </w:t>
            </w:r>
          </w:p>
          <w:p w:rsidR="005E22DF" w:rsidRDefault="005E22DF" w:rsidP="00055C7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торговых объектов</w:t>
            </w:r>
          </w:p>
          <w:p w:rsidR="005E22DF" w:rsidRDefault="005E22DF" w:rsidP="00055C7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Помохаева Людмила Александровна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055C7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055C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DF" w:rsidRPr="00064364" w:rsidRDefault="00DB621C" w:rsidP="00D34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конкурса. Предоставить право размещения                 5 НТО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D344FE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055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4-ая Линия (вблизи строения № 51) – </w:t>
            </w:r>
          </w:p>
          <w:p w:rsidR="005E22DF" w:rsidRDefault="005E22DF" w:rsidP="00055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Круговая (вблизи строения № 67)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5E22DF" w:rsidRDefault="005E22DF" w:rsidP="00055C7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цветы живые и искусственные, </w:t>
            </w:r>
          </w:p>
          <w:p w:rsidR="005E22DF" w:rsidRDefault="005E22DF" w:rsidP="00055C7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торговых объектов</w:t>
            </w:r>
          </w:p>
          <w:p w:rsidR="005E22DF" w:rsidRDefault="005E22DF" w:rsidP="00055C7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Малыч Людмила Васильевна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055C7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055C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DF" w:rsidRPr="00064364" w:rsidRDefault="00D344FE" w:rsidP="00DB6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конкурса. Предоставить право размещения                 5 НТО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4-ая Линия  (вблизи строения № 104)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Ул.9-ая Тихая (вблизи строения №9)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киоск, периодическая 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«Роспечать» Краснодарского края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40-летия Победы (вблизи строения №33)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Соколинский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Лазаревич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Ул.им. 40-летия Победы (вблизи </w:t>
            </w:r>
            <w:r>
              <w:rPr>
                <w:sz w:val="20"/>
                <w:szCs w:val="20"/>
              </w:rPr>
              <w:lastRenderedPageBreak/>
              <w:t>строения № 63) – ул. Российская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лоток,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Борисайко Дмитрий </w:t>
            </w:r>
            <w:r>
              <w:rPr>
                <w:sz w:val="20"/>
                <w:szCs w:val="20"/>
              </w:rPr>
              <w:lastRenderedPageBreak/>
              <w:t>Борисович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9B59D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Признать победителем </w:t>
            </w:r>
            <w:r>
              <w:rPr>
                <w:sz w:val="20"/>
                <w:szCs w:val="20"/>
              </w:rPr>
              <w:lastRenderedPageBreak/>
              <w:t>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Ул.им. 40-летия Победы (вблизи строения № 63) – ул. Российская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Соколинский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D1" w:rsidRDefault="009B59D1" w:rsidP="009B59D1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5E22DF" w:rsidRPr="00064364" w:rsidRDefault="009B59D1" w:rsidP="009B5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Ул.им. 40-летия Победы (вблизи строения № 63) – ул. Российская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9B59D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 40-летия Победы (вблизи строения № 69)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Соколинский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 40-летия Победы (вблизи строения № 75) – ул. 1-го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Ул.Авиагородок (вблизи строения № 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Атарбекова (вблизи строения №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Атарбекова (вблизи строения № 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98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им.Атарбекова (вблизи строения №</w:t>
            </w:r>
            <w:r w:rsidR="00985F4C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98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им. Атарбекова (вблизи строения № </w:t>
            </w:r>
            <w:r w:rsidR="00985F4C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им.Вавилова Н.И.(вблизи строения №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4A" w:rsidRDefault="003F234A" w:rsidP="003F234A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5E22DF" w:rsidRPr="00064364" w:rsidRDefault="003F234A" w:rsidP="003F2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им.Вавилова Н.И.(вблизи строения №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Мишенькин Сергей Валерьевич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3F234A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Восточно-Кругликовская (вблизи строения № 48/1)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Соколинский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64451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Восточно-Кругликовская (вблизи строения № 48/1)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1B" w:rsidRDefault="0064451B" w:rsidP="0064451B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5E22DF" w:rsidRPr="00064364" w:rsidRDefault="0064451B" w:rsidP="0064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BC03D5" w:rsidRPr="00064364" w:rsidTr="00EC3A6F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3D5" w:rsidRDefault="00BC03D5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3D5" w:rsidRDefault="00BC03D5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D5" w:rsidRDefault="00BC03D5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Восточно-Кругликовская  (вблизи строения № 55)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D5" w:rsidRDefault="00BC03D5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BC03D5" w:rsidRDefault="00BC03D5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D5" w:rsidRDefault="00BC03D5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Соколинский </w:t>
            </w:r>
          </w:p>
          <w:p w:rsidR="00BC03D5" w:rsidRDefault="00BC03D5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D5" w:rsidRPr="00064364" w:rsidRDefault="00BC03D5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D5" w:rsidRDefault="00BC03D5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D5" w:rsidRDefault="00BC03D5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D5" w:rsidRDefault="00BC03D5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D5" w:rsidRDefault="00BC03D5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D5" w:rsidRPr="001132C5" w:rsidRDefault="00BC03D5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D5" w:rsidRPr="00064364" w:rsidRDefault="00BC03D5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D5" w:rsidRPr="00064364" w:rsidRDefault="00BC03D5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D5" w:rsidRPr="00064364" w:rsidRDefault="00BC03D5" w:rsidP="002E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D5" w:rsidRDefault="00BC03D5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BC03D5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3D5" w:rsidRDefault="00BC03D5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3D5" w:rsidRDefault="00BC03D5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D5" w:rsidRDefault="00BC03D5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Восточно-Кругликовская  (вблизи строения № 55)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D5" w:rsidRDefault="00BC03D5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BC03D5" w:rsidRDefault="00BC03D5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D5" w:rsidRDefault="00BC03D5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D5" w:rsidRDefault="00BC03D5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D5" w:rsidRDefault="00BC03D5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D5" w:rsidRDefault="00BC03D5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D5" w:rsidRDefault="00BC03D5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D5" w:rsidRDefault="00BC03D5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D5" w:rsidRPr="001132C5" w:rsidRDefault="00BC03D5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D5" w:rsidRPr="00064364" w:rsidRDefault="00BC03D5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D5" w:rsidRPr="00064364" w:rsidRDefault="00BC03D5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D5" w:rsidRDefault="00BC03D5" w:rsidP="002E7410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BC03D5" w:rsidRPr="00064364" w:rsidRDefault="00BC03D5" w:rsidP="002E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D5" w:rsidRDefault="00BC03D5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D871B9" w:rsidRPr="00064364" w:rsidTr="00EC3A6F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71B9" w:rsidRDefault="00D871B9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71B9" w:rsidRDefault="00D871B9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B9" w:rsidRDefault="00D871B9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Восточно-Кругликовская  (вблизи строения № 64)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B9" w:rsidRDefault="00D871B9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D871B9" w:rsidRDefault="00D871B9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B9" w:rsidRDefault="00D871B9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Соколинский </w:t>
            </w:r>
          </w:p>
          <w:p w:rsidR="00D871B9" w:rsidRDefault="00D871B9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B9" w:rsidRPr="00064364" w:rsidRDefault="00D871B9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B9" w:rsidRDefault="00D871B9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B9" w:rsidRDefault="00D871B9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B9" w:rsidRDefault="00D871B9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B9" w:rsidRDefault="00D871B9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B9" w:rsidRPr="001132C5" w:rsidRDefault="00D871B9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B9" w:rsidRPr="00064364" w:rsidRDefault="00D871B9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B9" w:rsidRPr="00064364" w:rsidRDefault="00D871B9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B9" w:rsidRDefault="00D871B9" w:rsidP="002E7410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D871B9" w:rsidRPr="00064364" w:rsidRDefault="00D871B9" w:rsidP="002E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B9" w:rsidRDefault="00D871B9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D871B9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1B9" w:rsidRDefault="00D871B9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1B9" w:rsidRDefault="00D871B9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B9" w:rsidRDefault="00D871B9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Восточно-Кругликовская  (вблизи строения № 64)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B9" w:rsidRDefault="00D871B9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D871B9" w:rsidRDefault="00D871B9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B9" w:rsidRDefault="00D871B9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B9" w:rsidRDefault="00D871B9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B9" w:rsidRDefault="00D871B9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B9" w:rsidRDefault="00D871B9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B9" w:rsidRDefault="00D871B9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B9" w:rsidRDefault="00D871B9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B9" w:rsidRPr="001132C5" w:rsidRDefault="00D871B9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B9" w:rsidRPr="00064364" w:rsidRDefault="00D871B9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B9" w:rsidRPr="00064364" w:rsidRDefault="00D871B9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B9" w:rsidRPr="00064364" w:rsidRDefault="00D871B9" w:rsidP="002E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B9" w:rsidRDefault="00D871B9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Космонавта Гагарина (вблизи строения № 75/1)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Борисайко Дмитрий Борисович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бланк финансового предложения</w:t>
            </w:r>
          </w:p>
        </w:tc>
      </w:tr>
      <w:tr w:rsidR="005E52C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2CF" w:rsidRDefault="005E52C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2CF" w:rsidRDefault="005E52C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CF" w:rsidRDefault="005E52C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Космонавта Гагарина (вблизи строения № 75/1)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CF" w:rsidRDefault="005E52C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5E52CF" w:rsidRDefault="005E52C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CF" w:rsidRDefault="005E52C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Барабанщикова Анна Александровна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CF" w:rsidRPr="00064364" w:rsidRDefault="005E52C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CF" w:rsidRDefault="005E52C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CF" w:rsidRDefault="005E52C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CF" w:rsidRDefault="005E52C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CF" w:rsidRDefault="005E52C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CF" w:rsidRPr="001132C5" w:rsidRDefault="005E52C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CF" w:rsidRPr="00064364" w:rsidRDefault="005E52C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CF" w:rsidRPr="00064364" w:rsidRDefault="005E52C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CF" w:rsidRDefault="005E52CF" w:rsidP="002E7410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5E52CF" w:rsidRPr="00064364" w:rsidRDefault="005E52CF" w:rsidP="002E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CF" w:rsidRDefault="005E52C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52C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2CF" w:rsidRDefault="005E52C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2CF" w:rsidRDefault="005E52C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CF" w:rsidRDefault="005E52C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Космонавта Гагарина (вблизи строения № 75/1)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CF" w:rsidRDefault="005E52C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5E52CF" w:rsidRDefault="005E52C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CF" w:rsidRDefault="005E52C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Мишенькин Сергей Валерьевич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CF" w:rsidRDefault="005E52C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CF" w:rsidRDefault="005E52C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CF" w:rsidRDefault="005E52C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CF" w:rsidRDefault="005E52C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CF" w:rsidRDefault="005E52C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CF" w:rsidRPr="001132C5" w:rsidRDefault="005E52C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CF" w:rsidRPr="00064364" w:rsidRDefault="005E52C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CF" w:rsidRPr="00064364" w:rsidRDefault="005E52C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CF" w:rsidRPr="00064364" w:rsidRDefault="005E52CF" w:rsidP="002E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CF" w:rsidRDefault="005E52C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Космонавта Гагарина (вблизи строения № 75/1)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52C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Герцена (вблизи строения №190)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Грибоедова – ул. Волгоградская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8E3A83" w:rsidRPr="00064364" w:rsidTr="00EC3A6F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A83" w:rsidRDefault="008E3A83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A83" w:rsidRDefault="008E3A83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Default="008E3A83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Дзержинского (вблизи строения № 60) – ул. им. Гастелло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Default="008E3A83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8E3A83" w:rsidRDefault="008E3A83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Default="008E3A83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83" w:rsidRDefault="008E3A83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83" w:rsidRDefault="008E3A83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83" w:rsidRDefault="008E3A83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83" w:rsidRDefault="008E3A83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83" w:rsidRDefault="008E3A83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83" w:rsidRPr="001132C5" w:rsidRDefault="008E3A83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83" w:rsidRPr="00064364" w:rsidRDefault="008E3A83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83" w:rsidRPr="00064364" w:rsidRDefault="008E3A83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83" w:rsidRDefault="008E3A83" w:rsidP="002E7410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8E3A83" w:rsidRPr="00064364" w:rsidRDefault="008E3A83" w:rsidP="002E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83" w:rsidRDefault="008E3A83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8E3A83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83" w:rsidRDefault="008E3A83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83" w:rsidRDefault="008E3A83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Default="008E3A83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Дзержинского (вблизи строения № 60) – ул. им. Гастелло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Default="008E3A83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8E3A83" w:rsidRDefault="008E3A83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3" w:rsidRDefault="008E3A83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Мишенькин Сергей Валерьевич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83" w:rsidRDefault="008E3A83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83" w:rsidRDefault="008E3A83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83" w:rsidRDefault="008E3A83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83" w:rsidRDefault="008E3A83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83" w:rsidRDefault="008E3A83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83" w:rsidRPr="001132C5" w:rsidRDefault="008E3A83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83" w:rsidRPr="00064364" w:rsidRDefault="008E3A83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83" w:rsidRPr="00064364" w:rsidRDefault="008E3A83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83" w:rsidRPr="00064364" w:rsidRDefault="008E3A83" w:rsidP="002E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83" w:rsidRDefault="008E3A83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Дзержинского (вблизи строения № 112)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Борисайко Дмитрий Борисович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26F0A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EC3A6F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Дзержинского (вблизи строения № 112)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Максименко Игорь Евгеньевич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26F0A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Дзержинского (вблизи строения № 112)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Мишенькин Сергей Валерьевич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26F0A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Дзержинского (вблизи строения № 112)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Барабанщикова Анна Александровна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26F0A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Дзержинского (вблизи строения № 112)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0A" w:rsidRDefault="00526F0A" w:rsidP="00526F0A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5E22DF" w:rsidRPr="00064364" w:rsidRDefault="00526F0A" w:rsidP="00526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им. Дзержинского – ул. им. Александра Покрышкина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Борисайко Дмитрий Борисович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85011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Дзержинского – ул. им. Александра Покрышкина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Максименко Игорь Евгеньевич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85011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Дзержинского – ул. им. Александра Покрышкина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Мишенькин Сергей Валерьевич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11" w:rsidRDefault="00850111" w:rsidP="00850111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5E22DF" w:rsidRPr="00064364" w:rsidRDefault="00850111" w:rsidP="0085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Дзержинского – ул. им. Александра Покрышкина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Барабанщикова Анна Александровна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85011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Дзержинского – ул. им. Александра Покрышкина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85011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Дзержинского (вблизи строения № 175, 2-ая площадка)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Мишенькин Сергей Валерьевич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85011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Дзержинского (вблизи строения № 175, 2-ая площадка)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11" w:rsidRDefault="00850111" w:rsidP="00850111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5E22DF" w:rsidRPr="00064364" w:rsidRDefault="00850111" w:rsidP="0085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Дзержинского (вблизи строения № 201) – ул. Кореновская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право размещения как </w:t>
            </w:r>
            <w:r>
              <w:rPr>
                <w:sz w:val="20"/>
                <w:szCs w:val="20"/>
              </w:rPr>
              <w:lastRenderedPageBreak/>
              <w:t>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Дзержинского (вблизи строения № 239)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Барабанщикова Анна Александровна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Достоевского – ул. им. Декабристов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Барабанщикова Анна Александровна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850111" w:rsidRPr="00064364" w:rsidTr="002E7410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111" w:rsidRDefault="0085011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111" w:rsidRDefault="0085011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11" w:rsidRDefault="00850111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Евдокии Сокол (вблизи строения № 9/1)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11" w:rsidRDefault="0085011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850111" w:rsidRDefault="0085011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11" w:rsidRDefault="0085011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Борисайко Дмитрий Борисович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11" w:rsidRPr="00064364" w:rsidRDefault="0085011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11" w:rsidRDefault="0085011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11" w:rsidRDefault="0085011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11" w:rsidRDefault="0085011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11" w:rsidRDefault="00850111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11" w:rsidRPr="001132C5" w:rsidRDefault="00850111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11" w:rsidRPr="00064364" w:rsidRDefault="00850111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11" w:rsidRPr="00064364" w:rsidRDefault="00850111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11" w:rsidRPr="00064364" w:rsidRDefault="00850111" w:rsidP="002E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11" w:rsidRDefault="00850111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850111" w:rsidRPr="00064364" w:rsidTr="002E7410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111" w:rsidRDefault="00850111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111" w:rsidRDefault="00850111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11" w:rsidRDefault="00850111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Евдокии Сокол (вблизи строения № 9/1)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11" w:rsidRDefault="0085011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850111" w:rsidRDefault="0085011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11" w:rsidRDefault="0085011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Максименко Игорь Евгеньевич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11" w:rsidRPr="00064364" w:rsidRDefault="0085011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11" w:rsidRDefault="0085011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11" w:rsidRDefault="0085011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11" w:rsidRDefault="00850111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11" w:rsidRDefault="00850111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11" w:rsidRPr="001132C5" w:rsidRDefault="00850111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11" w:rsidRPr="00064364" w:rsidRDefault="00850111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11" w:rsidRPr="00064364" w:rsidRDefault="00850111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11" w:rsidRDefault="00850111" w:rsidP="002E7410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850111" w:rsidRPr="00064364" w:rsidRDefault="00850111" w:rsidP="002E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11" w:rsidRDefault="00850111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Ул.им. Каляева (вблизи строения №198)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Минеев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Павлович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Каляева (вблизи строения № 198)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Карякина (между домами № 10 и № 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Соколинский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Карякина (вблизи строения № 10/1)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 в составе торгового ряда, 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 Анатолий Михайлович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223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Карякина (вблизи строения № 10/1)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 в составе торгового ряда, продовольственные товары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«САВА»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Кореновская (вблизи строения №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Борисайко Дмитрий Борисович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0B" w:rsidRDefault="0009150B" w:rsidP="0009150B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5E22DF" w:rsidRPr="00064364" w:rsidRDefault="0009150B" w:rsidP="00091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Кореновская (вблизи строения №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Максименко Игорь Евгеньевич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09150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Кореновская (вблизи строения №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Мишенькин Сергей Валерьевич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09150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Кореновская (вблизи строения №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09150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Кореновская (вблизи строения №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09150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Кореновская (вблизи строения № 39)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Мишенькин Сергей Валерьевич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8F5C9E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Кореновская (вблизи строения № 39)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9E" w:rsidRDefault="008F5C9E" w:rsidP="008F5C9E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5E22DF" w:rsidRPr="00064364" w:rsidRDefault="008F5C9E" w:rsidP="008F5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Ул.Красных зорь (вбли-зи строения №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Красных Партизан (вблизи строения № 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Мишенькин Сергей </w:t>
            </w:r>
            <w:r>
              <w:rPr>
                <w:sz w:val="20"/>
                <w:szCs w:val="20"/>
              </w:rPr>
              <w:lastRenderedPageBreak/>
              <w:t>Валерьевич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право </w:t>
            </w:r>
            <w:r>
              <w:rPr>
                <w:sz w:val="20"/>
                <w:szCs w:val="20"/>
              </w:rPr>
              <w:lastRenderedPageBreak/>
              <w:t>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249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Красных Партизан (вблизи строения №6) – ул. им. Баумана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FE" w:rsidRDefault="00086CFE" w:rsidP="00086CFE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5E22DF" w:rsidRPr="00064364" w:rsidRDefault="00086CFE" w:rsidP="00086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Красных Партизан (вблизи строения №6) – ул. им. Баумана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«Радость»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086CFE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Красных Партизан (вблизи строения №6)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Красных Партизан (вблизи строения № 6/2)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Мишенькин Сергей Валерьевич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B85FF6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Красных Партизан (вблизи строения № 6/2)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F6" w:rsidRDefault="00B85FF6" w:rsidP="00B85FF6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5E22DF" w:rsidRPr="00064364" w:rsidRDefault="00B85FF6" w:rsidP="00B85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Красных Партизан (вблизи строения № 6/2)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Соколинский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B85FF6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Красных Партизан (вблизи строения № 67/1)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Мишенькин Сергей Валерьевич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Ул.Красных Партизан – ул.3-я Линия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Заполярная – ул. Круговая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5E22DF" w:rsidRDefault="005E22DF" w:rsidP="00A8457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цветы живые и искусственные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Кирпичева Людмила Александровна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</w:t>
            </w:r>
            <w:r w:rsidR="002E7410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</w:t>
            </w:r>
            <w:r w:rsidR="002E7410">
              <w:rPr>
                <w:sz w:val="20"/>
                <w:szCs w:val="20"/>
              </w:rPr>
              <w:lastRenderedPageBreak/>
              <w:t xml:space="preserve">1 НТО </w:t>
            </w:r>
            <w:r>
              <w:rPr>
                <w:sz w:val="20"/>
                <w:szCs w:val="20"/>
              </w:rPr>
              <w:t>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Академика Лукьяненко (вблизи строения № 109)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Мишенькин Сергей Валерьевич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Ул.Московская – ул. Солнечная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Ул.Московская (вблизи строения №54) – ул. Зиповская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Московская (вблизи строения №54) – ул. Зиповская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Минеев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Павлович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Ул.Московская (вблизи строения № 65)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Московская (вблизи строения № 65)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Московская (вблизи строения № 69)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Борисайко Дмитрий Борисович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Московская (вблизи строения №80)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Соколинский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право размещения как единственному </w:t>
            </w:r>
            <w:r>
              <w:rPr>
                <w:sz w:val="20"/>
                <w:szCs w:val="20"/>
              </w:rPr>
              <w:lastRenderedPageBreak/>
              <w:t>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Московская (вблизи строения № 126) – ул. Ангарская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Барабанщикова Анна Александровна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Ул.Российская – ул.Солнечная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 – ул. Черкасская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 (вблизи строения №77)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Соколинский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Ул.Российская (вблизи строения №94)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Ул.Российская (вблизи строения №257)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Соколинский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5D" w:rsidRDefault="00671C5D" w:rsidP="00671C5D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5E22DF" w:rsidRPr="00064364" w:rsidRDefault="00671C5D" w:rsidP="00671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Ул.Российская (вблизи строения №257)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671C5D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Ул.Славянская – ул.Доватора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Славянская </w:t>
            </w:r>
            <w:r>
              <w:rPr>
                <w:sz w:val="20"/>
                <w:szCs w:val="20"/>
              </w:rPr>
              <w:lastRenderedPageBreak/>
              <w:t>(вблизи строения № 65) – ул. Виноградная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Лавренко </w:t>
            </w:r>
            <w:r>
              <w:rPr>
                <w:sz w:val="20"/>
                <w:szCs w:val="20"/>
              </w:rPr>
              <w:lastRenderedPageBreak/>
              <w:t>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</w:t>
            </w:r>
            <w:r>
              <w:rPr>
                <w:sz w:val="20"/>
                <w:szCs w:val="20"/>
              </w:rPr>
              <w:lastRenderedPageBreak/>
              <w:t>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</w:t>
            </w:r>
            <w:r>
              <w:rPr>
                <w:sz w:val="20"/>
                <w:szCs w:val="20"/>
              </w:rPr>
              <w:lastRenderedPageBreak/>
              <w:t>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Славянская (вблизи строения №85) – ул. им. Толбухина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Славянская (вблизи строения № 85)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киоск, периодическая 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«Роспечать» Краснодарского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5E22DF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Солнечная (вблизи строения №8)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Соколинский </w:t>
            </w:r>
          </w:p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Default="005E22DF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1132C5" w:rsidRDefault="005E22DF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DF" w:rsidRPr="00064364" w:rsidRDefault="005E22DF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Солнечная (вблизи строения № 15/2)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Борисайко Дмитрий Борисович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627D62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Солнечная (вблизи строения № 15/2)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Мишенькин Сергей Валерьевич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627D62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Солнечная (вблизи строения № 15/2)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Соколинский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62" w:rsidRDefault="00627D62" w:rsidP="00627D62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0E1D14" w:rsidRPr="00064364" w:rsidRDefault="00627D62" w:rsidP="0062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Тепличная – ул. 1-го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Борисайко Дмитрий Борисович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627D62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Тепличная – ул. 1-го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Барабанщикова Анна Александровна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627D62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Тепличная – ул. 1-го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Мишенькин Сергей Валерьевич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62" w:rsidRDefault="00627D62" w:rsidP="00627D62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0E1D14" w:rsidRPr="00064364" w:rsidRDefault="00627D62" w:rsidP="0062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 109) – ул.им. Космонавта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 113)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Борисайко Дмитрий Борисович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681655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 113)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Мишенькин Сергей Валерьевич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681655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 113)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Барабанщикова Анна Александровна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55" w:rsidRDefault="00681655" w:rsidP="00681655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0E1D14" w:rsidRPr="00064364" w:rsidRDefault="00681655" w:rsidP="0068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 113)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681655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 139) – ул. Олимпийская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 149, в сквере)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6" w:rsidRDefault="007B53C6" w:rsidP="007B53C6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0E1D14" w:rsidRPr="00064364" w:rsidRDefault="007B53C6" w:rsidP="007B5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 149, в сквере)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«Радость»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7B53C6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№181)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им. Тургенева </w:t>
            </w:r>
            <w:r>
              <w:rPr>
                <w:sz w:val="20"/>
                <w:szCs w:val="20"/>
              </w:rPr>
              <w:lastRenderedPageBreak/>
              <w:t>(вблизи строения № 183)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торговый </w:t>
            </w:r>
            <w:r>
              <w:rPr>
                <w:sz w:val="20"/>
                <w:szCs w:val="20"/>
              </w:rPr>
              <w:lastRenderedPageBreak/>
              <w:t xml:space="preserve">автомат,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Соколинский </w:t>
            </w:r>
            <w:r>
              <w:rPr>
                <w:sz w:val="20"/>
                <w:szCs w:val="20"/>
              </w:rPr>
              <w:lastRenderedPageBreak/>
              <w:t>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</w:t>
            </w:r>
            <w:r>
              <w:rPr>
                <w:sz w:val="20"/>
                <w:szCs w:val="20"/>
              </w:rPr>
              <w:lastRenderedPageBreak/>
              <w:t>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</w:t>
            </w:r>
            <w:r>
              <w:rPr>
                <w:sz w:val="20"/>
                <w:szCs w:val="20"/>
              </w:rPr>
              <w:lastRenderedPageBreak/>
              <w:t>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Тургенева (вблизи строения № 189)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Pr="0006436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Целиноградская (вблизи строения № 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Борисайко Дмитрий Борисович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6" w:rsidRDefault="007B53C6" w:rsidP="007B53C6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0E1D14" w:rsidRPr="00064364" w:rsidRDefault="007B53C6" w:rsidP="007B5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Pr="0006436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Целиноградская (вблизи строения № 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Максименко Игорь Евгеньевич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7B53C6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Целиноградская (вблизи строения № 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Барабанщикова Анна Александровна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7B53C6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Целиноградская (вблизи строения № 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Мишенькин Сергей Валерьевич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7B53C6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Целиноградская (вблизи строения №14)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 Александр Константинович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Черкасская – ул. 1-го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Черкасская – ул. Восточно-Кругликовская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 – ул. им. Филатова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право размещения как </w:t>
            </w:r>
            <w:r>
              <w:rPr>
                <w:sz w:val="20"/>
                <w:szCs w:val="20"/>
              </w:rPr>
              <w:lastRenderedPageBreak/>
              <w:t>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393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Ул.Школьная (вблизи строения №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Ул.Школьная (вблизи строения №15)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Яна Полуяна (вблизи строения №34)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Яна Полуяна (вблизи строения №42)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Борон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Николаевна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Красных Партизан (вблизи строения №77)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Дорошевский Олег Викторович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66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E1D14" w:rsidRDefault="000E1D14" w:rsidP="00A8457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22DD1">
              <w:rPr>
                <w:b/>
                <w:sz w:val="20"/>
                <w:szCs w:val="20"/>
                <w:lang w:eastAsia="en-US"/>
              </w:rPr>
              <w:t>Карасунский внутригородской округ города Краснодара</w:t>
            </w:r>
          </w:p>
          <w:p w:rsidR="000E1D14" w:rsidRPr="00B22DD1" w:rsidRDefault="000E1D14" w:rsidP="00A8457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2-я Пятилетка (вблизи строения №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«Сытый Папа»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2-ая Пятилетка (вблизи строения №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Оганесян Эрнест Абрамович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им. 30-й Иркутской Дивизии </w:t>
            </w:r>
            <w:r>
              <w:rPr>
                <w:sz w:val="20"/>
                <w:szCs w:val="20"/>
              </w:rPr>
              <w:lastRenderedPageBreak/>
              <w:t>(вблизи строения № 6/1)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лоток,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Лавренко Людмила </w:t>
            </w:r>
            <w:r>
              <w:rPr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D7534E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право </w:t>
            </w:r>
            <w:r>
              <w:rPr>
                <w:sz w:val="20"/>
                <w:szCs w:val="20"/>
              </w:rPr>
              <w:lastRenderedPageBreak/>
              <w:t>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Автолюбителей – ул. Трудовой Славы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Соколинский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22" w:rsidRDefault="00373222" w:rsidP="00373222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0E1D14" w:rsidRPr="00064364" w:rsidRDefault="00373222" w:rsidP="00373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Автолюбителей – ул. Трудовой Славы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«Сытый Папа»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373222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район Пашковский, ул. им. Евдокии Бершанской (вблизи строения № 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Томилин Григорий Владимирович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район Пашковский, ул. им. Евдокии Бершанской (вблизи строения № 117)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район Пашковский, ул. им. Евдокии Бершанской (вблизи строения № 117)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Смыкова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Павловна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район Пашковский, ул. им. Евдокии Бершанской (вблизи строения № 402)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Томилин Григорий Владимирович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Бородинская (вблизи строения № 152)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Гидростроителей (вблизи строения №12)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Соколинский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6" w:rsidRDefault="00732C06" w:rsidP="00732C06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0E1D14" w:rsidRPr="00064364" w:rsidRDefault="00732C06" w:rsidP="00732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Гидростроителей (вблизи строения №12)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«Сытый Папа»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732C06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Гидростроителей (вблизи строения № 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Смыкова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Павловна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732C06" w:rsidRPr="00064364" w:rsidTr="002E7410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2C06" w:rsidRDefault="00732C06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2C06" w:rsidRDefault="00732C06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6" w:rsidRDefault="00732C06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Гидростроителей (вблизи строения №40)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6" w:rsidRDefault="00732C06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732C06" w:rsidRDefault="00732C06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6" w:rsidRDefault="00732C06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Соколинский </w:t>
            </w:r>
          </w:p>
          <w:p w:rsidR="00732C06" w:rsidRDefault="00732C06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6" w:rsidRPr="00064364" w:rsidRDefault="00732C06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6" w:rsidRDefault="00732C06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6" w:rsidRDefault="00732C06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6" w:rsidRDefault="00732C06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6" w:rsidRDefault="00732C06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6" w:rsidRPr="001132C5" w:rsidRDefault="00732C06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6" w:rsidRPr="00064364" w:rsidRDefault="00732C06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6" w:rsidRPr="00064364" w:rsidRDefault="00732C06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6" w:rsidRDefault="00732C06" w:rsidP="002E7410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732C06" w:rsidRPr="00064364" w:rsidRDefault="00732C06" w:rsidP="002E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6" w:rsidRDefault="00732C06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732C06" w:rsidRPr="00064364" w:rsidTr="002E7410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C06" w:rsidRDefault="00732C06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C06" w:rsidRDefault="00732C06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6" w:rsidRDefault="00732C06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Гидростроителей (вблизи строения №40)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6" w:rsidRDefault="00732C06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732C06" w:rsidRDefault="00732C06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6" w:rsidRDefault="00732C06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«Сытый Папа»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6" w:rsidRPr="00064364" w:rsidRDefault="00732C06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6" w:rsidRDefault="00732C06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6" w:rsidRDefault="00732C06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6" w:rsidRDefault="00732C06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6" w:rsidRDefault="00732C06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6" w:rsidRPr="001132C5" w:rsidRDefault="00732C06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6" w:rsidRPr="00064364" w:rsidRDefault="00732C06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6" w:rsidRPr="00064364" w:rsidRDefault="00732C06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6" w:rsidRPr="00064364" w:rsidRDefault="00732C06" w:rsidP="002E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6" w:rsidRDefault="00732C06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(вблизи строения №143)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7226AA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(вблизи строения №143) – ул. им. Георгия Димитрова(в аллее КубГУ)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канцелярские товары,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торговых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Токарева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Анатольевна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4" w:rsidRPr="00064364" w:rsidRDefault="007226AA" w:rsidP="00722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Признать победителем конкурса. </w:t>
            </w:r>
            <w:r w:rsidR="000E1D14">
              <w:rPr>
                <w:sz w:val="20"/>
                <w:szCs w:val="20"/>
              </w:rPr>
              <w:t xml:space="preserve">Предоставить право размещения </w:t>
            </w:r>
            <w:r>
              <w:rPr>
                <w:sz w:val="20"/>
                <w:szCs w:val="20"/>
              </w:rPr>
              <w:t xml:space="preserve">           </w:t>
            </w:r>
            <w:r w:rsidR="000E1D14">
              <w:rPr>
                <w:sz w:val="20"/>
                <w:szCs w:val="20"/>
              </w:rPr>
              <w:t>2 НТО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7226AA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(вблизи строения №143) – ул. им. Георгия Димитрова</w:t>
            </w:r>
            <w:r w:rsidR="00B05D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 аллее КубГУ)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канцелярские товары,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торговых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Аристова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Лилия Николаевна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14" w:rsidRPr="00064364" w:rsidRDefault="007226AA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конкурса. Предоставить право размещения                2 НТО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Ул.Енисейская (вблизи строения № 56)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право размещения как единственному </w:t>
            </w:r>
            <w:r>
              <w:rPr>
                <w:sz w:val="20"/>
                <w:szCs w:val="20"/>
              </w:rPr>
              <w:lastRenderedPageBreak/>
              <w:t>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Игнатова – ул. Трудовой Славы (вблизи строения № 9/2)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 в составе торгового ряда, 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Товстик Евгений Александрович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Игнатова – ул. Трудовой Славы (вблизи строения № 9/2)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 в составе торгового ряда, 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Мусатова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 Камильевна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Игнатова – ул. Трудовой Славы (вблизи строения № 9/2)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 в составе торгового ряда, 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Цей Алик Абрекович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Игнатова – ул. Трудовой Славы (вблизи строения № 9/2)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 в составе торгового ряда, 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Адаменко Мария Витальевна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Поселок Лорис (вблизи строения №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Pr="0006436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Мачуги В.Н.  (вблизи строение №4)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 в составе ТОК, лотерейные билеты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«ЮгСМИ+»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E04952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по адресу: Пашковская площадь, остановка «Горького»</w:t>
            </w: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Мачуги В.Н. (вблизи строения № 49)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2C2BCB" w:rsidRPr="00064364" w:rsidTr="002E7410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2BCB" w:rsidRDefault="002C2BC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2BCB" w:rsidRDefault="002C2BC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CB" w:rsidRDefault="002C2BCB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Невкипелого (вблизи строения № 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CB" w:rsidRDefault="002C2BC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2C2BCB" w:rsidRDefault="002C2BC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CB" w:rsidRDefault="002C2BC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CB" w:rsidRDefault="002C2BC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CB" w:rsidRDefault="002C2BC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CB" w:rsidRDefault="002C2BC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CB" w:rsidRDefault="002C2BC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CB" w:rsidRDefault="002C2BCB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CB" w:rsidRPr="001132C5" w:rsidRDefault="002C2BCB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CB" w:rsidRPr="00064364" w:rsidRDefault="002C2BCB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CB" w:rsidRPr="00064364" w:rsidRDefault="002C2BCB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CB" w:rsidRDefault="002C2BCB" w:rsidP="002E7410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2C2BCB" w:rsidRPr="00064364" w:rsidRDefault="002C2BCB" w:rsidP="002E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CB" w:rsidRPr="00064364" w:rsidRDefault="002C2BCB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2C2BCB" w:rsidRPr="00064364" w:rsidTr="002E7410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BCB" w:rsidRDefault="002C2BCB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BCB" w:rsidRDefault="002C2BCB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CB" w:rsidRDefault="002C2BCB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Невкипелого (вблизи строения № 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CB" w:rsidRDefault="002C2BC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2C2BCB" w:rsidRDefault="002C2BC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CB" w:rsidRDefault="002C2BC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«Сытый Папа»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CB" w:rsidRPr="00064364" w:rsidRDefault="002C2BC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CB" w:rsidRDefault="002C2BC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CB" w:rsidRDefault="002C2BC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CB" w:rsidRDefault="002C2BC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CB" w:rsidRDefault="002C2BCB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CB" w:rsidRPr="001132C5" w:rsidRDefault="002C2BCB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CB" w:rsidRPr="00064364" w:rsidRDefault="002C2BCB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CB" w:rsidRPr="00064364" w:rsidRDefault="002C2BCB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CB" w:rsidRPr="00064364" w:rsidRDefault="002C2BCB" w:rsidP="002E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CB" w:rsidRPr="00064364" w:rsidRDefault="002C2BCB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Невкипелого (вблизи строения № 31)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«Сытый Папа»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  <w:p w:rsidR="002051DE" w:rsidRPr="00064364" w:rsidRDefault="002051DE" w:rsidP="000E1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Новороссийская (вблизи строения №174)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«Сытый Папа»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  <w:p w:rsidR="002051DE" w:rsidRPr="00064364" w:rsidRDefault="002051DE" w:rsidP="000E1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Ул.Новороссийская (вблизи строения № 184) – ул. Енисейская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  <w:p w:rsidR="002051DE" w:rsidRPr="00064364" w:rsidRDefault="002051DE" w:rsidP="000E1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Новороссийская (вблизи строения № 216)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«Сытый Папа»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  <w:p w:rsidR="002051DE" w:rsidRPr="00064364" w:rsidRDefault="002051DE" w:rsidP="000E1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2C2BCB" w:rsidRPr="00064364" w:rsidTr="002E7410">
        <w:trPr>
          <w:trHeight w:val="69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2BCB" w:rsidRDefault="002C2BC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2BCB" w:rsidRDefault="002C2BC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CB" w:rsidRDefault="002C2BCB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Новороссийская (вблизи строения № 220)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CB" w:rsidRDefault="002C2BC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2C2BCB" w:rsidRPr="00064364" w:rsidRDefault="002C2BC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CB" w:rsidRPr="00064364" w:rsidRDefault="002C2BC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BCB" w:rsidRPr="00064364" w:rsidRDefault="002C2BC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BCB" w:rsidRPr="00064364" w:rsidRDefault="002C2BC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BCB" w:rsidRPr="00064364" w:rsidRDefault="002C2BC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BCB" w:rsidRPr="00064364" w:rsidRDefault="002C2BC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BCB" w:rsidRPr="00064364" w:rsidRDefault="002C2BCB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BCB" w:rsidRPr="001132C5" w:rsidRDefault="002C2BCB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BCB" w:rsidRPr="00064364" w:rsidRDefault="002C2BCB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BCB" w:rsidRPr="00064364" w:rsidRDefault="002C2BCB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BCB" w:rsidRDefault="001F0C50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  <w:p w:rsidR="002051DE" w:rsidRPr="00064364" w:rsidRDefault="002051DE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BCB" w:rsidRPr="00064364" w:rsidRDefault="002C2BCB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Новороссийская (вблизи строения № 220)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«Сытый Папа»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50" w:rsidRDefault="001F0C50" w:rsidP="001F0C50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0E1D14" w:rsidRPr="00064364" w:rsidRDefault="001F0C50" w:rsidP="001F0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Новороссийская (вблизи строения № 240)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«Сытый Папа»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право размещения как </w:t>
            </w:r>
            <w:r>
              <w:rPr>
                <w:sz w:val="20"/>
                <w:szCs w:val="20"/>
              </w:rPr>
              <w:lastRenderedPageBreak/>
              <w:t>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Новороссийская – ул. Волжская (вблизи строения № 77)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район Пашковский, ул. Садовая (вблизи строения № 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Манучарян Владимир Вилгенович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Селезнева (вблизи строения № 20, у остановки общественного транпорта)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Селезнева (вблизи строения № 82/1)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 Александр Константинович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Селезнева (вблизи строения № 110)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Селезнева (вблизи строения № 134) – ул. им. Стасова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Селезнева – ул. им. Стасова (вблизи строения №175)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Селезнева (вблизи строения № 136)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Симферопольская (вблизи строения №34)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Томилин Григорий Владимирович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Симферопольская (вблизи строения №56, во дворе дома)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 Александр Константинович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Сормовская (вблизи строения № 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Ул.Сормовская – ул. Первомайская (у сквера КСК)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Сормовская (вблизи строения №106)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Сормовская (вблизи строения № 110)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Сормовская (вблизи строения № 165)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Ул.Сормовская (вблизи строения №171)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Мироненко Наталия Павловна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Сормовская (вблизи строение № </w:t>
            </w:r>
            <w:r>
              <w:rPr>
                <w:sz w:val="20"/>
                <w:szCs w:val="20"/>
              </w:rPr>
              <w:lastRenderedPageBreak/>
              <w:t>189)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автоцистерна,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lastRenderedPageBreak/>
              <w:t>пастеризованное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Смыкова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Павловна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право </w:t>
            </w:r>
            <w:r>
              <w:rPr>
                <w:sz w:val="20"/>
                <w:szCs w:val="20"/>
              </w:rPr>
              <w:lastRenderedPageBreak/>
              <w:t>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Сормовская – ул. Онежская (вблизи строения №3)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Оганесян Эрнест Абрамович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Ул, Сормовская – ул. Первомайская (у сквера КСК)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Манучарян Владимир Вилгенович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6D0BCD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6D0BCD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Сормовская – ул. им. Лизы Чайкиной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«Сытый Папа»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(вблизи строения № 97) – ул. Таманская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(между домами № 107/4 и № 115)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Оганесян Эрнест Абрамович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(вблизи строения № 119) – ул. им. Полины Осипенко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(вблизи строения № 129, у остановки общественного транспорта)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(вблизи строения №149)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 в составе ТОК, лотерейные билеты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«КубаньЛото»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право размещения как единственному </w:t>
            </w:r>
            <w:r>
              <w:rPr>
                <w:sz w:val="20"/>
                <w:szCs w:val="20"/>
              </w:rPr>
              <w:lastRenderedPageBreak/>
              <w:t>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391B59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 по адресу: Пашковская площадь, </w:t>
            </w:r>
            <w:r>
              <w:rPr>
                <w:sz w:val="20"/>
                <w:szCs w:val="20"/>
              </w:rPr>
              <w:lastRenderedPageBreak/>
              <w:t>остановка «Горького»</w:t>
            </w: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(вблизи строения № 159/1)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 (вблизи строения № 193)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Старокубанская (вблизи строения № 114)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Стасова (вблизи строения № 165)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Борисайко Дмитрий Борисович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6D0BCD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Стасова (вблизи строения № 165)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«Сытый Папа»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6D0BCD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Стасова (вблизи строения № 165)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Соколинский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CD" w:rsidRDefault="006D0BCD" w:rsidP="006D0BCD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0E1D14" w:rsidRPr="00064364" w:rsidRDefault="006D0BCD" w:rsidP="006D0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Стасова (вблизи строения № 177, у остановки общественного транспорта)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7B7D0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Стасова (вблизи строения № 177, у остановки общественного транспорта)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«Сытый Папа»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04" w:rsidRDefault="007B7D04" w:rsidP="007B7D04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0E1D14" w:rsidRPr="00064364" w:rsidRDefault="007B7D04" w:rsidP="007B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Стасова (вблизи строения № 187)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право размещения как </w:t>
            </w:r>
            <w:r>
              <w:rPr>
                <w:sz w:val="20"/>
                <w:szCs w:val="20"/>
              </w:rPr>
              <w:lastRenderedPageBreak/>
              <w:t>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Стасова – ул. Ставропольская (вблизи строения № 189/1)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Трамвайная (вблизи строений № 14-16)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AA154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Трамвайная (вблизи строения № 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«Сытый Папа»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cantSplit/>
          <w:trHeight w:val="1134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Мачуги В.Н. (вблизи строения №2)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Трудовой Славы (вблизи строения №9)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Трудовой Славы (вблизи строения №22/2)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 мороженое и прохладительные 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Филип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Сергеевна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Заявлено финансовое предложение меньше стартового размера оплаты </w:t>
            </w: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Трудовой Славы (вблизи строения № 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Трудовой Славы (вблизи строения № 36)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право размещения как </w:t>
            </w:r>
            <w:r>
              <w:rPr>
                <w:sz w:val="20"/>
                <w:szCs w:val="20"/>
              </w:rPr>
              <w:lastRenderedPageBreak/>
              <w:t>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Трудовой Славы – ул. им. Игнатова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Соколинский Михаил Лазаревич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Трудовой Славы – ул. им. Игнатова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 Александр Константинович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Тюляева (вблизи строения № 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надувная комната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Пигульский Александр Анатольевич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Тюляева (вблизи строения № 19, у остановки)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«Сытый Папа»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Тюляева (вблизи строения № 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«Сытый Папа»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Тюляева (вблизи строения №20)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 Александр Константинович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AA154B" w:rsidRPr="00064364" w:rsidTr="002E7410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54B" w:rsidRDefault="00AA154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54B" w:rsidRDefault="00AA154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4B" w:rsidRDefault="00AA154B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Тюляева (вблизи строения № 37)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4B" w:rsidRDefault="00AA154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AA154B" w:rsidRDefault="00AA154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4B" w:rsidRDefault="00AA154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«Сытый Папа»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4B" w:rsidRPr="00064364" w:rsidRDefault="00AA154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4B" w:rsidRDefault="00AA154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4B" w:rsidRDefault="00AA154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4B" w:rsidRDefault="00AA154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4B" w:rsidRDefault="00AA154B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4B" w:rsidRPr="001132C5" w:rsidRDefault="00AA154B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4B" w:rsidRPr="00064364" w:rsidRDefault="00AA154B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4B" w:rsidRPr="00064364" w:rsidRDefault="00AA154B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4B" w:rsidRDefault="00AA154B" w:rsidP="002E7410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AA154B" w:rsidRPr="00064364" w:rsidRDefault="00AA154B" w:rsidP="002E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4B" w:rsidRPr="00064364" w:rsidRDefault="00AA154B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AA154B" w:rsidRPr="00064364" w:rsidTr="002E7410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4B" w:rsidRDefault="00AA154B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4B" w:rsidRDefault="00AA154B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4B" w:rsidRDefault="00AA154B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Тюляева (вблизи строения № 37)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4B" w:rsidRDefault="00AA154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AA154B" w:rsidRDefault="00AA154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4B" w:rsidRDefault="00AA154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4B" w:rsidRDefault="00AA154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4B" w:rsidRDefault="00AA154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4B" w:rsidRDefault="00AA154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4B" w:rsidRDefault="00AA154B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4B" w:rsidRDefault="00AA154B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4B" w:rsidRPr="001132C5" w:rsidRDefault="00AA154B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4B" w:rsidRPr="00064364" w:rsidRDefault="00AA154B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4B" w:rsidRPr="00064364" w:rsidRDefault="00AA154B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4B" w:rsidRPr="00064364" w:rsidRDefault="00AA154B" w:rsidP="002E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4B" w:rsidRPr="00064364" w:rsidRDefault="00AA154B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405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Тюляева (вблизи строения № 37/1)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 в составе торгового ряда, продовольствен-ные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Зеленина Марина Александровна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Уральская (вблизи строения № 77)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«Сытый Папа»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Уральская (вблизи строения № 99)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автомат,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Марина Григорьевна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Уральская (вблизи строения № 99Д)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«Сытый Папа»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Ул.Уральская (вблизи строения № 117)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«Сытый Папа»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Ул.Уральская (вблизи строения № 147)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«Сытый Папа»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1B0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1B0BE3">
              <w:rPr>
                <w:sz w:val="20"/>
                <w:szCs w:val="20"/>
              </w:rPr>
              <w:t>8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Уральская (вблизи строения №152)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Минеев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Павлович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Ул.Уральская (вблизи строения № 164)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Ул.Уральская (вблизи строения № 194)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«Сытый Папа»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Предоставить право </w:t>
            </w:r>
            <w:r>
              <w:rPr>
                <w:sz w:val="20"/>
                <w:szCs w:val="20"/>
              </w:rPr>
              <w:lastRenderedPageBreak/>
              <w:t>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453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Уральская – ул. Енисейская (вблизи строения № 38)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«Сытый Папа»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Уральская – ул. Онежская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«Сытый Папа»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Ул.Уральская – ул. Старокубанская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Борисайко Дмитрий Борисович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237D17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победителем конкурса с присвоением               1 места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Ул.Уральская – ул. Старокубанская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17" w:rsidRDefault="00237D17" w:rsidP="00237D17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0E1D14" w:rsidRPr="00064364" w:rsidRDefault="00237D17" w:rsidP="00237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Ул.им. Лизы Чайкиной (вблизи строения№1, у рынка «Москвич»)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лоток, 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Лавренко 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Ул.Ставропольская (вблизи строения № 189/1)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 в составе торгового ряда,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Колышницын Игорь Яковлевич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Ул.Ставропольская (вблизи строения № 189/1)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 в составе торгового ряда,</w:t>
            </w:r>
          </w:p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Колышницын Игорь Яковлевич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Едино-гласно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0E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  <w:tr w:rsidR="000E1D14" w:rsidRPr="00064364" w:rsidTr="002E7410">
        <w:trPr>
          <w:trHeight w:val="317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Pr="00064364" w:rsidRDefault="000E1D14" w:rsidP="00A8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им. Игнатова – ул. Трудовой Славы (вблизи строения № 9/3)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 в составе торгового ряда, 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Комыжика Валентин Иванович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1132C5" w:rsidRDefault="000E1D14" w:rsidP="00A84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2E7410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право размещения как единственному участнику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064364" w:rsidRDefault="000E1D14" w:rsidP="00A8457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4576" w:rsidRDefault="00A84576"/>
    <w:p w:rsidR="009A1544" w:rsidRDefault="009A1544">
      <w:r>
        <w:t>Таблица № 2</w:t>
      </w:r>
    </w:p>
    <w:p w:rsidR="009A1544" w:rsidRDefault="009A1544"/>
    <w:p w:rsidR="008F479C" w:rsidRDefault="008F479C" w:rsidP="008F479C">
      <w:pPr>
        <w:jc w:val="center"/>
      </w:pPr>
      <w:r>
        <w:t>Перечень заявленных участниками конкурса</w:t>
      </w:r>
      <w:r w:rsidRPr="008F479C">
        <w:t xml:space="preserve"> </w:t>
      </w:r>
      <w:r>
        <w:t xml:space="preserve">адресов, </w:t>
      </w:r>
    </w:p>
    <w:p w:rsidR="00D8601F" w:rsidRDefault="00D8601F" w:rsidP="008F479C">
      <w:pPr>
        <w:jc w:val="center"/>
      </w:pPr>
      <w:r>
        <w:t xml:space="preserve">по которым не предусмотрено размещение нестационарных торговых объектов в соответствии </w:t>
      </w:r>
    </w:p>
    <w:p w:rsidR="002C00A5" w:rsidRDefault="00D8601F" w:rsidP="008F479C">
      <w:pPr>
        <w:jc w:val="center"/>
      </w:pPr>
      <w:r>
        <w:t xml:space="preserve">со </w:t>
      </w:r>
      <w:r w:rsidR="008F479C">
        <w:t xml:space="preserve"> в схем</w:t>
      </w:r>
      <w:r>
        <w:t>ой</w:t>
      </w:r>
      <w:r w:rsidR="008F479C">
        <w:t xml:space="preserve"> размещения нестационарных торговых объектов на территории муниципального образования город Краснодар </w:t>
      </w:r>
    </w:p>
    <w:p w:rsidR="009A1544" w:rsidRDefault="009A1544"/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1701"/>
        <w:gridCol w:w="2268"/>
        <w:gridCol w:w="1842"/>
        <w:gridCol w:w="1842"/>
        <w:gridCol w:w="1560"/>
        <w:gridCol w:w="1276"/>
        <w:gridCol w:w="1985"/>
      </w:tblGrid>
      <w:tr w:rsidR="009A1544" w:rsidRPr="009A1544" w:rsidTr="009A1544">
        <w:trPr>
          <w:trHeight w:val="31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A1544" w:rsidRDefault="009A1544" w:rsidP="009A1544">
            <w:pPr>
              <w:ind w:right="-114"/>
              <w:rPr>
                <w:sz w:val="20"/>
                <w:szCs w:val="20"/>
              </w:rPr>
            </w:pPr>
          </w:p>
          <w:p w:rsidR="009A1544" w:rsidRDefault="009A1544" w:rsidP="00A13305">
            <w:pPr>
              <w:ind w:left="-110" w:right="-114"/>
              <w:jc w:val="center"/>
              <w:rPr>
                <w:sz w:val="20"/>
                <w:szCs w:val="20"/>
              </w:rPr>
            </w:pPr>
          </w:p>
          <w:p w:rsidR="009A1544" w:rsidRDefault="009A1544" w:rsidP="009A1544">
            <w:pPr>
              <w:ind w:left="-110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9A1544" w:rsidRPr="009A1544" w:rsidRDefault="009A1544" w:rsidP="00A13305">
            <w:pPr>
              <w:ind w:left="-110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44" w:rsidRPr="009A1544" w:rsidRDefault="009A1544" w:rsidP="00A13305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Адрес,</w:t>
            </w:r>
          </w:p>
          <w:p w:rsidR="009A1544" w:rsidRPr="009A1544" w:rsidRDefault="009A1544" w:rsidP="00A13305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местоположение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44" w:rsidRPr="009A1544" w:rsidRDefault="009A1544" w:rsidP="009A1544">
            <w:pPr>
              <w:rPr>
                <w:sz w:val="20"/>
                <w:szCs w:val="20"/>
              </w:rPr>
            </w:pPr>
          </w:p>
          <w:p w:rsidR="009A1544" w:rsidRPr="009A1544" w:rsidRDefault="009A1544" w:rsidP="00A13305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Тип объекта ассортимент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44" w:rsidRPr="009A1544" w:rsidRDefault="009A1544" w:rsidP="00A13305">
            <w:pPr>
              <w:jc w:val="center"/>
              <w:rPr>
                <w:sz w:val="20"/>
                <w:szCs w:val="20"/>
              </w:rPr>
            </w:pPr>
          </w:p>
          <w:p w:rsidR="009A1544" w:rsidRPr="009A1544" w:rsidRDefault="009A1544" w:rsidP="00A13305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Ф.И.О. предпринимателя</w:t>
            </w:r>
          </w:p>
          <w:p w:rsidR="009A1544" w:rsidRDefault="009A1544" w:rsidP="00A13305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или юридического лица</w:t>
            </w:r>
          </w:p>
          <w:p w:rsidR="009A1544" w:rsidRPr="009A1544" w:rsidRDefault="009A1544" w:rsidP="00A13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53" w:rsidRDefault="00B64A53" w:rsidP="00B6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  <w:p w:rsidR="009A1544" w:rsidRPr="009A1544" w:rsidRDefault="009A1544" w:rsidP="00A13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44" w:rsidRPr="009A1544" w:rsidRDefault="009A1544" w:rsidP="009A1544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 xml:space="preserve">«ЗА» принятие решение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44" w:rsidRPr="009A1544" w:rsidRDefault="009A1544" w:rsidP="009A1544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 xml:space="preserve">«ПРОТИВ» принятого решения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44" w:rsidRPr="009A1544" w:rsidRDefault="009A1544" w:rsidP="00A13305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Принятое решение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44" w:rsidRDefault="009A1544" w:rsidP="00A13305">
            <w:pPr>
              <w:jc w:val="center"/>
              <w:rPr>
                <w:sz w:val="20"/>
                <w:szCs w:val="20"/>
              </w:rPr>
            </w:pPr>
          </w:p>
          <w:p w:rsidR="009A1544" w:rsidRDefault="009A1544" w:rsidP="00A13305">
            <w:pPr>
              <w:jc w:val="center"/>
              <w:rPr>
                <w:sz w:val="20"/>
                <w:szCs w:val="20"/>
              </w:rPr>
            </w:pPr>
          </w:p>
          <w:p w:rsidR="009A1544" w:rsidRPr="009A1544" w:rsidRDefault="00B64A53" w:rsidP="00B64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</w:t>
            </w:r>
          </w:p>
        </w:tc>
      </w:tr>
      <w:tr w:rsidR="00237D17" w:rsidRPr="009A1544" w:rsidTr="00237D17">
        <w:trPr>
          <w:trHeight w:val="66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37D17" w:rsidRPr="009A1544" w:rsidRDefault="00237D17" w:rsidP="00A13305">
            <w:pPr>
              <w:ind w:left="-110" w:right="-114"/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17" w:rsidRPr="009A1544" w:rsidRDefault="00237D17" w:rsidP="00A13305">
            <w:pPr>
              <w:ind w:left="-11"/>
              <w:jc w:val="both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Ул. Уральская,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17" w:rsidRPr="009A1544" w:rsidRDefault="00237D17" w:rsidP="00A13305">
            <w:pPr>
              <w:ind w:left="-11" w:right="-114"/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Лоток,</w:t>
            </w:r>
          </w:p>
          <w:p w:rsidR="00237D17" w:rsidRPr="009A1544" w:rsidRDefault="00237D17" w:rsidP="00A13305">
            <w:pPr>
              <w:ind w:left="-11" w:right="-114"/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квас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17" w:rsidRPr="009A1544" w:rsidRDefault="00237D17" w:rsidP="00A13305">
            <w:pPr>
              <w:ind w:left="-11" w:right="-114"/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Борисайко Дмитрий Борисович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17" w:rsidRPr="009A1544" w:rsidRDefault="00237D17" w:rsidP="00A13305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Адрес отсутствует в схеме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17" w:rsidRPr="00064364" w:rsidRDefault="00237D17" w:rsidP="002E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Единогласно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17" w:rsidRPr="00064364" w:rsidRDefault="00237D17" w:rsidP="002E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17" w:rsidRPr="009A1544" w:rsidRDefault="00237D17" w:rsidP="00237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17" w:rsidRPr="009A1544" w:rsidRDefault="00237D17" w:rsidP="00A13305">
            <w:pPr>
              <w:jc w:val="center"/>
              <w:rPr>
                <w:sz w:val="20"/>
                <w:szCs w:val="20"/>
              </w:rPr>
            </w:pPr>
          </w:p>
        </w:tc>
      </w:tr>
      <w:tr w:rsidR="00237D17" w:rsidRPr="009A1544" w:rsidTr="004C1D1B">
        <w:trPr>
          <w:trHeight w:val="31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37D17" w:rsidRPr="009A1544" w:rsidRDefault="00237D17" w:rsidP="00A13305">
            <w:pPr>
              <w:ind w:left="-110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17" w:rsidRPr="009A1544" w:rsidRDefault="00237D17" w:rsidP="00A13305">
            <w:pPr>
              <w:ind w:left="-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Севастопольская, 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17" w:rsidRDefault="00237D17" w:rsidP="004C1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237D17" w:rsidRDefault="00237D17" w:rsidP="004C1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17" w:rsidRDefault="00237D17" w:rsidP="004C1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Луговская Екатерина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17" w:rsidRPr="00064364" w:rsidRDefault="00237D17" w:rsidP="004C1D1B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Адрес отсутствует в схеме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17" w:rsidRPr="00064364" w:rsidRDefault="00237D17" w:rsidP="002E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Единогласно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17" w:rsidRPr="00064364" w:rsidRDefault="00237D17" w:rsidP="002E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17" w:rsidRDefault="00237D17" w:rsidP="004C1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17" w:rsidRDefault="00237D17" w:rsidP="00673CF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37D17" w:rsidRPr="009A1544" w:rsidTr="004C1D1B">
        <w:trPr>
          <w:trHeight w:val="31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37D17" w:rsidRDefault="00237D17" w:rsidP="00A13305">
            <w:pPr>
              <w:ind w:left="-110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17" w:rsidRDefault="00237D17" w:rsidP="00A13305">
            <w:pPr>
              <w:ind w:left="-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Ставропольская, 149 (в аллее КубГУ)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17" w:rsidRDefault="00237D17" w:rsidP="004C1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237D17" w:rsidRDefault="00237D17" w:rsidP="004C1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канцелярские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17" w:rsidRDefault="00237D17" w:rsidP="004C1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Кривошеина Ольга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17" w:rsidRPr="009A1544" w:rsidRDefault="00237D17" w:rsidP="004C1D1B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Адрес отсутствует в схеме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17" w:rsidRPr="00064364" w:rsidRDefault="00237D17" w:rsidP="002E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Единогласно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17" w:rsidRPr="00064364" w:rsidRDefault="00237D17" w:rsidP="002E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17" w:rsidRDefault="00237D17" w:rsidP="004C1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17" w:rsidRDefault="00237D17" w:rsidP="00673CF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37D17" w:rsidRPr="009A1544" w:rsidTr="004C1D1B">
        <w:trPr>
          <w:trHeight w:val="31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37D17" w:rsidRDefault="00237D17" w:rsidP="00A13305">
            <w:pPr>
              <w:ind w:left="-110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17" w:rsidRDefault="00237D17" w:rsidP="00D42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Речная (вблизи строения №4)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17" w:rsidRDefault="00237D17" w:rsidP="002A4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лоток,</w:t>
            </w:r>
          </w:p>
          <w:p w:rsidR="00237D17" w:rsidRDefault="00237D17" w:rsidP="002A4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17" w:rsidRDefault="00237D17" w:rsidP="002A4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Борон </w:t>
            </w:r>
          </w:p>
          <w:p w:rsidR="00237D17" w:rsidRDefault="00237D17" w:rsidP="002A4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17" w:rsidRDefault="00237D17" w:rsidP="002A4EC0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Адрес отсутствует в схеме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17" w:rsidRPr="00064364" w:rsidRDefault="00237D17" w:rsidP="002E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Единогласно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17" w:rsidRPr="00064364" w:rsidRDefault="00237D17" w:rsidP="002E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17" w:rsidRDefault="00237D17" w:rsidP="002A4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17" w:rsidRDefault="00237D17" w:rsidP="00673CF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</w:tbl>
    <w:p w:rsidR="009A1544" w:rsidRDefault="009A1544"/>
    <w:p w:rsidR="00FC6CAF" w:rsidRDefault="00FC6CAF"/>
    <w:p w:rsidR="00FC6CAF" w:rsidRDefault="00FC6CAF"/>
    <w:p w:rsidR="00FC6CAF" w:rsidRDefault="00FC6CAF"/>
    <w:p w:rsidR="00FC6CAF" w:rsidRDefault="00FC6CAF"/>
    <w:p w:rsidR="00FC6CAF" w:rsidRDefault="00FC6CAF"/>
    <w:p w:rsidR="00FC6CAF" w:rsidRDefault="00FC6CAF"/>
    <w:p w:rsidR="00FC6CAF" w:rsidRDefault="00FC6CAF"/>
    <w:p w:rsidR="00FC6CAF" w:rsidRDefault="00FC6CAF"/>
    <w:p w:rsidR="00FC6CAF" w:rsidRDefault="00FC6CAF"/>
    <w:p w:rsidR="00FC6CAF" w:rsidRDefault="00FC6CAF"/>
    <w:p w:rsidR="00FC6CAF" w:rsidRDefault="00FC6CAF"/>
    <w:p w:rsidR="00FC6CAF" w:rsidRDefault="00FC6CAF"/>
    <w:p w:rsidR="00FC6CAF" w:rsidRDefault="00FC6CAF"/>
    <w:p w:rsidR="00FC6CAF" w:rsidRDefault="00FC6CAF" w:rsidP="00FC6CAF"/>
    <w:p w:rsidR="00FC6CAF" w:rsidRDefault="00FC6CAF" w:rsidP="00FC6CAF">
      <w:r>
        <w:t>Таблица № 3</w:t>
      </w:r>
    </w:p>
    <w:p w:rsidR="00FC6CAF" w:rsidRDefault="00FC6CAF" w:rsidP="00FC6CAF"/>
    <w:p w:rsidR="00FC6CAF" w:rsidRDefault="00FC6CAF" w:rsidP="00FC6CAF">
      <w:pPr>
        <w:jc w:val="center"/>
      </w:pPr>
      <w:r>
        <w:t>Перечень заявленных участниками конкурса</w:t>
      </w:r>
      <w:r w:rsidRPr="008F479C">
        <w:t xml:space="preserve"> </w:t>
      </w:r>
      <w:r>
        <w:t xml:space="preserve">специализацией торговых объектов, </w:t>
      </w:r>
    </w:p>
    <w:p w:rsidR="00FC6CAF" w:rsidRDefault="00FC6CAF" w:rsidP="00FC6CAF">
      <w:pPr>
        <w:jc w:val="center"/>
      </w:pPr>
      <w:r>
        <w:t xml:space="preserve">не предусмотренных схемой размещения нестационарных торговых объектов на территории муниципального образования город Краснодар </w:t>
      </w:r>
    </w:p>
    <w:p w:rsidR="00FC6CAF" w:rsidRDefault="00FC6CAF" w:rsidP="00FC6CAF"/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1701"/>
        <w:gridCol w:w="2268"/>
        <w:gridCol w:w="1842"/>
        <w:gridCol w:w="1842"/>
        <w:gridCol w:w="1560"/>
        <w:gridCol w:w="1276"/>
        <w:gridCol w:w="1985"/>
      </w:tblGrid>
      <w:tr w:rsidR="00FC6CAF" w:rsidRPr="009A1544" w:rsidTr="001462DF">
        <w:trPr>
          <w:trHeight w:val="31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C6CAF" w:rsidRDefault="00FC6CAF" w:rsidP="001462DF">
            <w:pPr>
              <w:ind w:right="-114"/>
              <w:rPr>
                <w:sz w:val="20"/>
                <w:szCs w:val="20"/>
              </w:rPr>
            </w:pPr>
          </w:p>
          <w:p w:rsidR="00FC6CAF" w:rsidRDefault="00FC6CAF" w:rsidP="001462DF">
            <w:pPr>
              <w:ind w:left="-110" w:right="-114"/>
              <w:jc w:val="center"/>
              <w:rPr>
                <w:sz w:val="20"/>
                <w:szCs w:val="20"/>
              </w:rPr>
            </w:pPr>
          </w:p>
          <w:p w:rsidR="00FC6CAF" w:rsidRDefault="00FC6CAF" w:rsidP="001462DF">
            <w:pPr>
              <w:ind w:left="-110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FC6CAF" w:rsidRPr="009A1544" w:rsidRDefault="00FC6CAF" w:rsidP="001462DF">
            <w:pPr>
              <w:ind w:left="-110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AF" w:rsidRPr="009A1544" w:rsidRDefault="00FC6CAF" w:rsidP="001462DF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Адрес,</w:t>
            </w:r>
          </w:p>
          <w:p w:rsidR="00FC6CAF" w:rsidRPr="009A1544" w:rsidRDefault="00FC6CAF" w:rsidP="001462DF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местоположение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AF" w:rsidRPr="009A1544" w:rsidRDefault="00FC6CAF" w:rsidP="001462DF">
            <w:pPr>
              <w:rPr>
                <w:sz w:val="20"/>
                <w:szCs w:val="20"/>
              </w:rPr>
            </w:pPr>
          </w:p>
          <w:p w:rsidR="00FC6CAF" w:rsidRPr="009A1544" w:rsidRDefault="00FC6CAF" w:rsidP="001462DF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Тип объекта ассортимент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AF" w:rsidRPr="009A1544" w:rsidRDefault="00FC6CAF" w:rsidP="001462DF">
            <w:pPr>
              <w:jc w:val="center"/>
              <w:rPr>
                <w:sz w:val="20"/>
                <w:szCs w:val="20"/>
              </w:rPr>
            </w:pPr>
          </w:p>
          <w:p w:rsidR="00FC6CAF" w:rsidRPr="009A1544" w:rsidRDefault="00FC6CAF" w:rsidP="001462DF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Ф.И.О. предпринимателя</w:t>
            </w:r>
          </w:p>
          <w:p w:rsidR="00FC6CAF" w:rsidRDefault="00FC6CAF" w:rsidP="001462DF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или юридического лица</w:t>
            </w:r>
          </w:p>
          <w:p w:rsidR="00FC6CAF" w:rsidRPr="009A1544" w:rsidRDefault="00FC6CAF" w:rsidP="0014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AF" w:rsidRDefault="00FC6CAF" w:rsidP="0014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  <w:p w:rsidR="00FC6CAF" w:rsidRPr="009A1544" w:rsidRDefault="00FC6CAF" w:rsidP="00146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AF" w:rsidRPr="009A1544" w:rsidRDefault="00FC6CAF" w:rsidP="001462DF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 xml:space="preserve">«ЗА» принятие решение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AF" w:rsidRPr="009A1544" w:rsidRDefault="00FC6CAF" w:rsidP="001462DF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 xml:space="preserve">«ПРОТИВ» принятого решения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AF" w:rsidRPr="009A1544" w:rsidRDefault="00FC6CAF" w:rsidP="001462DF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Принятое решение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AF" w:rsidRDefault="00FC6CAF" w:rsidP="001462DF">
            <w:pPr>
              <w:jc w:val="center"/>
              <w:rPr>
                <w:sz w:val="20"/>
                <w:szCs w:val="20"/>
              </w:rPr>
            </w:pPr>
          </w:p>
          <w:p w:rsidR="00FC6CAF" w:rsidRDefault="00FC6CAF" w:rsidP="001462DF">
            <w:pPr>
              <w:jc w:val="center"/>
              <w:rPr>
                <w:sz w:val="20"/>
                <w:szCs w:val="20"/>
              </w:rPr>
            </w:pPr>
          </w:p>
          <w:p w:rsidR="00FC6CAF" w:rsidRPr="009A1544" w:rsidRDefault="00FC6CAF" w:rsidP="0014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</w:t>
            </w:r>
          </w:p>
        </w:tc>
      </w:tr>
      <w:tr w:rsidR="00FC6CAF" w:rsidRPr="009A1544" w:rsidTr="001462DF">
        <w:trPr>
          <w:trHeight w:val="66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C6CAF" w:rsidRPr="009A1544" w:rsidRDefault="00FC6CAF" w:rsidP="001462DF">
            <w:pPr>
              <w:ind w:left="-110" w:right="-114"/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AF" w:rsidRPr="009A1544" w:rsidRDefault="00FC6CAF" w:rsidP="001462DF">
            <w:pPr>
              <w:ind w:left="-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Красная (вблизи строения №5) – ул. им. 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AF" w:rsidRPr="009A1544" w:rsidRDefault="00FC6CAF" w:rsidP="001462DF">
            <w:pPr>
              <w:ind w:left="-11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площадка, прокат веломобилей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AF" w:rsidRPr="009A1544" w:rsidRDefault="00FC6CAF" w:rsidP="001462DF">
            <w:pPr>
              <w:ind w:left="-11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Дашевский Сергей Петрович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AF" w:rsidRPr="009A1544" w:rsidRDefault="00FC6CAF" w:rsidP="0014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объект с заявленной специализацией отсутствует в схеме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AF" w:rsidRPr="00064364" w:rsidRDefault="00FC6CAF" w:rsidP="0014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Единогласно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AF" w:rsidRPr="00064364" w:rsidRDefault="00FC6CAF" w:rsidP="0014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AF" w:rsidRDefault="00FC6CAF" w:rsidP="0014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AF" w:rsidRPr="009A1544" w:rsidRDefault="00FC6CAF" w:rsidP="001462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6CAF" w:rsidRDefault="00FC6CAF"/>
    <w:sectPr w:rsidR="00FC6CAF" w:rsidSect="00BA15D1"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B35" w:rsidRDefault="00307B35" w:rsidP="008E7FE0">
      <w:r>
        <w:separator/>
      </w:r>
    </w:p>
  </w:endnote>
  <w:endnote w:type="continuationSeparator" w:id="1">
    <w:p w:rsidR="00307B35" w:rsidRDefault="00307B35" w:rsidP="008E7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B35" w:rsidRDefault="00307B35" w:rsidP="008E7FE0">
      <w:r>
        <w:separator/>
      </w:r>
    </w:p>
  </w:footnote>
  <w:footnote w:type="continuationSeparator" w:id="1">
    <w:p w:rsidR="00307B35" w:rsidRDefault="00307B35" w:rsidP="008E7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39835"/>
      <w:docPartObj>
        <w:docPartGallery w:val="Page Numbers (Top of Page)"/>
        <w:docPartUnique/>
      </w:docPartObj>
    </w:sdtPr>
    <w:sdtContent>
      <w:p w:rsidR="002E7410" w:rsidRDefault="0003086C">
        <w:pPr>
          <w:pStyle w:val="a3"/>
          <w:jc w:val="center"/>
        </w:pPr>
        <w:fldSimple w:instr=" PAGE   \* MERGEFORMAT ">
          <w:r w:rsidR="00EF5ECD">
            <w:rPr>
              <w:noProof/>
            </w:rPr>
            <w:t>56</w:t>
          </w:r>
        </w:fldSimple>
      </w:p>
    </w:sdtContent>
  </w:sdt>
  <w:p w:rsidR="002E7410" w:rsidRDefault="002E74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364"/>
    <w:rsid w:val="00001FF7"/>
    <w:rsid w:val="000035C6"/>
    <w:rsid w:val="00003FB2"/>
    <w:rsid w:val="000040E2"/>
    <w:rsid w:val="000228DF"/>
    <w:rsid w:val="000233BE"/>
    <w:rsid w:val="000263C0"/>
    <w:rsid w:val="0003086C"/>
    <w:rsid w:val="00040723"/>
    <w:rsid w:val="00050545"/>
    <w:rsid w:val="000520E8"/>
    <w:rsid w:val="0005231E"/>
    <w:rsid w:val="00055C79"/>
    <w:rsid w:val="00055D84"/>
    <w:rsid w:val="000633F6"/>
    <w:rsid w:val="00064364"/>
    <w:rsid w:val="0006526A"/>
    <w:rsid w:val="000661A8"/>
    <w:rsid w:val="00071CBB"/>
    <w:rsid w:val="000755F0"/>
    <w:rsid w:val="00077579"/>
    <w:rsid w:val="00080D4A"/>
    <w:rsid w:val="0008183E"/>
    <w:rsid w:val="00086CFE"/>
    <w:rsid w:val="0009150B"/>
    <w:rsid w:val="00093DF0"/>
    <w:rsid w:val="0009529D"/>
    <w:rsid w:val="000A0A37"/>
    <w:rsid w:val="000B38ED"/>
    <w:rsid w:val="000B5BCD"/>
    <w:rsid w:val="000B766B"/>
    <w:rsid w:val="000C418B"/>
    <w:rsid w:val="000C6D04"/>
    <w:rsid w:val="000D0C43"/>
    <w:rsid w:val="000E1D14"/>
    <w:rsid w:val="000F25BD"/>
    <w:rsid w:val="000F3541"/>
    <w:rsid w:val="000F7578"/>
    <w:rsid w:val="001002B0"/>
    <w:rsid w:val="001028A3"/>
    <w:rsid w:val="001032DE"/>
    <w:rsid w:val="00104937"/>
    <w:rsid w:val="001129DF"/>
    <w:rsid w:val="001132C5"/>
    <w:rsid w:val="00116D3B"/>
    <w:rsid w:val="00117D1D"/>
    <w:rsid w:val="00124C09"/>
    <w:rsid w:val="00133F9C"/>
    <w:rsid w:val="001405D7"/>
    <w:rsid w:val="00142020"/>
    <w:rsid w:val="00142604"/>
    <w:rsid w:val="00144C28"/>
    <w:rsid w:val="00152563"/>
    <w:rsid w:val="00153739"/>
    <w:rsid w:val="00153FD2"/>
    <w:rsid w:val="00164E97"/>
    <w:rsid w:val="00167915"/>
    <w:rsid w:val="00180617"/>
    <w:rsid w:val="00180EBC"/>
    <w:rsid w:val="00182997"/>
    <w:rsid w:val="00185C3D"/>
    <w:rsid w:val="001860AD"/>
    <w:rsid w:val="001868C2"/>
    <w:rsid w:val="00187486"/>
    <w:rsid w:val="0019306D"/>
    <w:rsid w:val="001A4809"/>
    <w:rsid w:val="001A48B7"/>
    <w:rsid w:val="001A718A"/>
    <w:rsid w:val="001B0BE3"/>
    <w:rsid w:val="001B167A"/>
    <w:rsid w:val="001B4C40"/>
    <w:rsid w:val="001B65FB"/>
    <w:rsid w:val="001C06BB"/>
    <w:rsid w:val="001C27DC"/>
    <w:rsid w:val="001C57D4"/>
    <w:rsid w:val="001C7A16"/>
    <w:rsid w:val="001D3D76"/>
    <w:rsid w:val="001E754D"/>
    <w:rsid w:val="001F0C50"/>
    <w:rsid w:val="001F182D"/>
    <w:rsid w:val="001F3EC9"/>
    <w:rsid w:val="001F4EF8"/>
    <w:rsid w:val="001F659C"/>
    <w:rsid w:val="00205056"/>
    <w:rsid w:val="002051DE"/>
    <w:rsid w:val="002212F8"/>
    <w:rsid w:val="0022761C"/>
    <w:rsid w:val="00233341"/>
    <w:rsid w:val="00234CB2"/>
    <w:rsid w:val="00237D17"/>
    <w:rsid w:val="0024080C"/>
    <w:rsid w:val="00241B78"/>
    <w:rsid w:val="002579AD"/>
    <w:rsid w:val="002679DD"/>
    <w:rsid w:val="002768E6"/>
    <w:rsid w:val="00281A66"/>
    <w:rsid w:val="00291206"/>
    <w:rsid w:val="002A3277"/>
    <w:rsid w:val="002A4EC0"/>
    <w:rsid w:val="002C00A5"/>
    <w:rsid w:val="002C2BCB"/>
    <w:rsid w:val="002C3A67"/>
    <w:rsid w:val="002C6616"/>
    <w:rsid w:val="002D0F19"/>
    <w:rsid w:val="002D3119"/>
    <w:rsid w:val="002D5139"/>
    <w:rsid w:val="002D6B5D"/>
    <w:rsid w:val="002E7410"/>
    <w:rsid w:val="002F0D06"/>
    <w:rsid w:val="002F7987"/>
    <w:rsid w:val="002F7FA5"/>
    <w:rsid w:val="003030C6"/>
    <w:rsid w:val="00307B35"/>
    <w:rsid w:val="003174AF"/>
    <w:rsid w:val="00317E40"/>
    <w:rsid w:val="003237F1"/>
    <w:rsid w:val="00325CBD"/>
    <w:rsid w:val="00327F34"/>
    <w:rsid w:val="003440EA"/>
    <w:rsid w:val="00345B02"/>
    <w:rsid w:val="00355EDE"/>
    <w:rsid w:val="003622B4"/>
    <w:rsid w:val="00365B15"/>
    <w:rsid w:val="00372454"/>
    <w:rsid w:val="00373222"/>
    <w:rsid w:val="00377434"/>
    <w:rsid w:val="00381D6A"/>
    <w:rsid w:val="00381E7C"/>
    <w:rsid w:val="00391B59"/>
    <w:rsid w:val="0039261D"/>
    <w:rsid w:val="00395680"/>
    <w:rsid w:val="003956F3"/>
    <w:rsid w:val="00396A5B"/>
    <w:rsid w:val="003A6D14"/>
    <w:rsid w:val="003A7EA6"/>
    <w:rsid w:val="003B0FD8"/>
    <w:rsid w:val="003B31E3"/>
    <w:rsid w:val="003C5CE1"/>
    <w:rsid w:val="003C79DC"/>
    <w:rsid w:val="003D267F"/>
    <w:rsid w:val="003D60F5"/>
    <w:rsid w:val="003E2163"/>
    <w:rsid w:val="003F20D0"/>
    <w:rsid w:val="003F234A"/>
    <w:rsid w:val="003F296D"/>
    <w:rsid w:val="003F39E7"/>
    <w:rsid w:val="003F3A1F"/>
    <w:rsid w:val="003F48A1"/>
    <w:rsid w:val="00401BA1"/>
    <w:rsid w:val="00403B7C"/>
    <w:rsid w:val="00403BF0"/>
    <w:rsid w:val="00406291"/>
    <w:rsid w:val="00412BE1"/>
    <w:rsid w:val="0042227B"/>
    <w:rsid w:val="00430BD3"/>
    <w:rsid w:val="004377F3"/>
    <w:rsid w:val="00441746"/>
    <w:rsid w:val="004429F5"/>
    <w:rsid w:val="00443A5B"/>
    <w:rsid w:val="00445283"/>
    <w:rsid w:val="004478C7"/>
    <w:rsid w:val="00456231"/>
    <w:rsid w:val="004642E1"/>
    <w:rsid w:val="004702C3"/>
    <w:rsid w:val="0047181B"/>
    <w:rsid w:val="00472A54"/>
    <w:rsid w:val="00472B9E"/>
    <w:rsid w:val="00482BE4"/>
    <w:rsid w:val="004840EB"/>
    <w:rsid w:val="004A1887"/>
    <w:rsid w:val="004A38F7"/>
    <w:rsid w:val="004A46A2"/>
    <w:rsid w:val="004A6211"/>
    <w:rsid w:val="004B275C"/>
    <w:rsid w:val="004B4206"/>
    <w:rsid w:val="004B6462"/>
    <w:rsid w:val="004C167A"/>
    <w:rsid w:val="004C1D1B"/>
    <w:rsid w:val="004C5C56"/>
    <w:rsid w:val="004D48E6"/>
    <w:rsid w:val="004D4E09"/>
    <w:rsid w:val="004D5AD1"/>
    <w:rsid w:val="004D5E17"/>
    <w:rsid w:val="004E254D"/>
    <w:rsid w:val="004E499A"/>
    <w:rsid w:val="004E5A63"/>
    <w:rsid w:val="004F0760"/>
    <w:rsid w:val="00500FAD"/>
    <w:rsid w:val="0050265F"/>
    <w:rsid w:val="00503948"/>
    <w:rsid w:val="00510C61"/>
    <w:rsid w:val="00523130"/>
    <w:rsid w:val="00526F0A"/>
    <w:rsid w:val="005275D8"/>
    <w:rsid w:val="00535C02"/>
    <w:rsid w:val="00551909"/>
    <w:rsid w:val="00576205"/>
    <w:rsid w:val="00576929"/>
    <w:rsid w:val="005806C3"/>
    <w:rsid w:val="0058587D"/>
    <w:rsid w:val="005970E9"/>
    <w:rsid w:val="0059772F"/>
    <w:rsid w:val="005A0949"/>
    <w:rsid w:val="005C3566"/>
    <w:rsid w:val="005C768B"/>
    <w:rsid w:val="005C76A6"/>
    <w:rsid w:val="005D2875"/>
    <w:rsid w:val="005D545B"/>
    <w:rsid w:val="005E1F0E"/>
    <w:rsid w:val="005E22DF"/>
    <w:rsid w:val="005E2CDB"/>
    <w:rsid w:val="005E52CF"/>
    <w:rsid w:val="005E6AF8"/>
    <w:rsid w:val="005F0AD0"/>
    <w:rsid w:val="006028A5"/>
    <w:rsid w:val="00602B92"/>
    <w:rsid w:val="0061418C"/>
    <w:rsid w:val="00620E03"/>
    <w:rsid w:val="00627D62"/>
    <w:rsid w:val="006315CB"/>
    <w:rsid w:val="00634761"/>
    <w:rsid w:val="0064451B"/>
    <w:rsid w:val="00651C12"/>
    <w:rsid w:val="00666DA1"/>
    <w:rsid w:val="00671C5D"/>
    <w:rsid w:val="006720E8"/>
    <w:rsid w:val="00673CFD"/>
    <w:rsid w:val="006743DC"/>
    <w:rsid w:val="00674E3E"/>
    <w:rsid w:val="00680042"/>
    <w:rsid w:val="00680692"/>
    <w:rsid w:val="00681655"/>
    <w:rsid w:val="00685D54"/>
    <w:rsid w:val="006860E0"/>
    <w:rsid w:val="0068732A"/>
    <w:rsid w:val="00694B0F"/>
    <w:rsid w:val="00695E54"/>
    <w:rsid w:val="00696B8B"/>
    <w:rsid w:val="006A0FC4"/>
    <w:rsid w:val="006B1567"/>
    <w:rsid w:val="006B2D0F"/>
    <w:rsid w:val="006B6943"/>
    <w:rsid w:val="006C32D4"/>
    <w:rsid w:val="006C4AC6"/>
    <w:rsid w:val="006C53F3"/>
    <w:rsid w:val="006D0BCD"/>
    <w:rsid w:val="006D676C"/>
    <w:rsid w:val="006F023B"/>
    <w:rsid w:val="006F4F35"/>
    <w:rsid w:val="00700146"/>
    <w:rsid w:val="00703CE9"/>
    <w:rsid w:val="00711392"/>
    <w:rsid w:val="00713290"/>
    <w:rsid w:val="00716086"/>
    <w:rsid w:val="00717AF0"/>
    <w:rsid w:val="007226AA"/>
    <w:rsid w:val="00722F4D"/>
    <w:rsid w:val="007241EA"/>
    <w:rsid w:val="00732C06"/>
    <w:rsid w:val="0075038D"/>
    <w:rsid w:val="00752FD7"/>
    <w:rsid w:val="00762B7B"/>
    <w:rsid w:val="007654E2"/>
    <w:rsid w:val="00772188"/>
    <w:rsid w:val="00776298"/>
    <w:rsid w:val="00781870"/>
    <w:rsid w:val="00791252"/>
    <w:rsid w:val="007914A1"/>
    <w:rsid w:val="00792AFB"/>
    <w:rsid w:val="00794507"/>
    <w:rsid w:val="007A20DF"/>
    <w:rsid w:val="007A4EC7"/>
    <w:rsid w:val="007B3B0F"/>
    <w:rsid w:val="007B53C6"/>
    <w:rsid w:val="007B7D04"/>
    <w:rsid w:val="007C016A"/>
    <w:rsid w:val="007C57E0"/>
    <w:rsid w:val="007D0DD6"/>
    <w:rsid w:val="007D4E40"/>
    <w:rsid w:val="007E3F4F"/>
    <w:rsid w:val="007E6567"/>
    <w:rsid w:val="007E764A"/>
    <w:rsid w:val="007F0DD6"/>
    <w:rsid w:val="007F141D"/>
    <w:rsid w:val="007F14EC"/>
    <w:rsid w:val="007F4B4F"/>
    <w:rsid w:val="00815FAC"/>
    <w:rsid w:val="008308DA"/>
    <w:rsid w:val="008359C7"/>
    <w:rsid w:val="008456A5"/>
    <w:rsid w:val="00850111"/>
    <w:rsid w:val="00852B74"/>
    <w:rsid w:val="00854013"/>
    <w:rsid w:val="00855542"/>
    <w:rsid w:val="00857FD2"/>
    <w:rsid w:val="008807F5"/>
    <w:rsid w:val="008846D4"/>
    <w:rsid w:val="008954C2"/>
    <w:rsid w:val="00896392"/>
    <w:rsid w:val="008A433C"/>
    <w:rsid w:val="008B7D2F"/>
    <w:rsid w:val="008C41F2"/>
    <w:rsid w:val="008C5E43"/>
    <w:rsid w:val="008D4C96"/>
    <w:rsid w:val="008E0251"/>
    <w:rsid w:val="008E3A83"/>
    <w:rsid w:val="008E7C6A"/>
    <w:rsid w:val="008E7FE0"/>
    <w:rsid w:val="008F479C"/>
    <w:rsid w:val="008F5C9E"/>
    <w:rsid w:val="00914B80"/>
    <w:rsid w:val="00915BC0"/>
    <w:rsid w:val="00920D1C"/>
    <w:rsid w:val="00920E96"/>
    <w:rsid w:val="009231B6"/>
    <w:rsid w:val="009278DE"/>
    <w:rsid w:val="0093034A"/>
    <w:rsid w:val="00932112"/>
    <w:rsid w:val="009328F2"/>
    <w:rsid w:val="00933460"/>
    <w:rsid w:val="009374A6"/>
    <w:rsid w:val="00940673"/>
    <w:rsid w:val="00947319"/>
    <w:rsid w:val="0095378F"/>
    <w:rsid w:val="009564EB"/>
    <w:rsid w:val="00964FFF"/>
    <w:rsid w:val="00966585"/>
    <w:rsid w:val="00971AB8"/>
    <w:rsid w:val="00973AB8"/>
    <w:rsid w:val="00981B23"/>
    <w:rsid w:val="00983786"/>
    <w:rsid w:val="00985F4C"/>
    <w:rsid w:val="00992C79"/>
    <w:rsid w:val="00995253"/>
    <w:rsid w:val="009A1544"/>
    <w:rsid w:val="009A6046"/>
    <w:rsid w:val="009A7691"/>
    <w:rsid w:val="009B1E13"/>
    <w:rsid w:val="009B4CBA"/>
    <w:rsid w:val="009B55F0"/>
    <w:rsid w:val="009B584C"/>
    <w:rsid w:val="009B59D1"/>
    <w:rsid w:val="009B5DE3"/>
    <w:rsid w:val="009B7516"/>
    <w:rsid w:val="009C1DC9"/>
    <w:rsid w:val="009F2EA3"/>
    <w:rsid w:val="009F3F51"/>
    <w:rsid w:val="00A00D73"/>
    <w:rsid w:val="00A010C2"/>
    <w:rsid w:val="00A04FF7"/>
    <w:rsid w:val="00A066F2"/>
    <w:rsid w:val="00A11978"/>
    <w:rsid w:val="00A12833"/>
    <w:rsid w:val="00A13305"/>
    <w:rsid w:val="00A26832"/>
    <w:rsid w:val="00A36AFE"/>
    <w:rsid w:val="00A51A07"/>
    <w:rsid w:val="00A51E6F"/>
    <w:rsid w:val="00A5402A"/>
    <w:rsid w:val="00A55C73"/>
    <w:rsid w:val="00A64B27"/>
    <w:rsid w:val="00A84576"/>
    <w:rsid w:val="00A923B6"/>
    <w:rsid w:val="00A9284E"/>
    <w:rsid w:val="00A92BD8"/>
    <w:rsid w:val="00A9680D"/>
    <w:rsid w:val="00A97E5D"/>
    <w:rsid w:val="00AA154B"/>
    <w:rsid w:val="00AA23CE"/>
    <w:rsid w:val="00AA2AF8"/>
    <w:rsid w:val="00AA5127"/>
    <w:rsid w:val="00AB27B5"/>
    <w:rsid w:val="00AB41F4"/>
    <w:rsid w:val="00AC27C6"/>
    <w:rsid w:val="00AC373D"/>
    <w:rsid w:val="00AE7362"/>
    <w:rsid w:val="00AF3EAA"/>
    <w:rsid w:val="00B04EF7"/>
    <w:rsid w:val="00B053CE"/>
    <w:rsid w:val="00B05D16"/>
    <w:rsid w:val="00B06C26"/>
    <w:rsid w:val="00B11958"/>
    <w:rsid w:val="00B15A8B"/>
    <w:rsid w:val="00B227CD"/>
    <w:rsid w:val="00B22DD1"/>
    <w:rsid w:val="00B253DA"/>
    <w:rsid w:val="00B31632"/>
    <w:rsid w:val="00B3283E"/>
    <w:rsid w:val="00B374F0"/>
    <w:rsid w:val="00B40195"/>
    <w:rsid w:val="00B413D3"/>
    <w:rsid w:val="00B47DBF"/>
    <w:rsid w:val="00B5010C"/>
    <w:rsid w:val="00B511F0"/>
    <w:rsid w:val="00B64A53"/>
    <w:rsid w:val="00B752EB"/>
    <w:rsid w:val="00B76790"/>
    <w:rsid w:val="00B85FF6"/>
    <w:rsid w:val="00B97FAA"/>
    <w:rsid w:val="00BA15D1"/>
    <w:rsid w:val="00BC03D5"/>
    <w:rsid w:val="00BC2042"/>
    <w:rsid w:val="00BC4200"/>
    <w:rsid w:val="00BC56C3"/>
    <w:rsid w:val="00BC6728"/>
    <w:rsid w:val="00BC758A"/>
    <w:rsid w:val="00BC7E43"/>
    <w:rsid w:val="00BD1B0E"/>
    <w:rsid w:val="00BD496E"/>
    <w:rsid w:val="00BE67CC"/>
    <w:rsid w:val="00BF2D2E"/>
    <w:rsid w:val="00BF3DCF"/>
    <w:rsid w:val="00BF62FD"/>
    <w:rsid w:val="00C066B8"/>
    <w:rsid w:val="00C101D6"/>
    <w:rsid w:val="00C16E36"/>
    <w:rsid w:val="00C21194"/>
    <w:rsid w:val="00C22046"/>
    <w:rsid w:val="00C2676F"/>
    <w:rsid w:val="00C3150E"/>
    <w:rsid w:val="00C3536E"/>
    <w:rsid w:val="00C35748"/>
    <w:rsid w:val="00C36A40"/>
    <w:rsid w:val="00C41014"/>
    <w:rsid w:val="00C47D37"/>
    <w:rsid w:val="00C604E4"/>
    <w:rsid w:val="00C619A6"/>
    <w:rsid w:val="00C62D63"/>
    <w:rsid w:val="00C66F9D"/>
    <w:rsid w:val="00C71009"/>
    <w:rsid w:val="00C76160"/>
    <w:rsid w:val="00C9484A"/>
    <w:rsid w:val="00CA47F8"/>
    <w:rsid w:val="00CB010D"/>
    <w:rsid w:val="00CB0807"/>
    <w:rsid w:val="00CB1C9E"/>
    <w:rsid w:val="00CB4818"/>
    <w:rsid w:val="00CB5B19"/>
    <w:rsid w:val="00CC3133"/>
    <w:rsid w:val="00CC4DDF"/>
    <w:rsid w:val="00CD18DD"/>
    <w:rsid w:val="00CD29B9"/>
    <w:rsid w:val="00CE032D"/>
    <w:rsid w:val="00CE13BB"/>
    <w:rsid w:val="00CE21CB"/>
    <w:rsid w:val="00CF4B11"/>
    <w:rsid w:val="00D03528"/>
    <w:rsid w:val="00D125D2"/>
    <w:rsid w:val="00D17C29"/>
    <w:rsid w:val="00D22E6A"/>
    <w:rsid w:val="00D249A6"/>
    <w:rsid w:val="00D26B33"/>
    <w:rsid w:val="00D27922"/>
    <w:rsid w:val="00D31A44"/>
    <w:rsid w:val="00D326C4"/>
    <w:rsid w:val="00D33A8A"/>
    <w:rsid w:val="00D344FE"/>
    <w:rsid w:val="00D35BF8"/>
    <w:rsid w:val="00D37016"/>
    <w:rsid w:val="00D42784"/>
    <w:rsid w:val="00D454DD"/>
    <w:rsid w:val="00D50A08"/>
    <w:rsid w:val="00D54A09"/>
    <w:rsid w:val="00D63E89"/>
    <w:rsid w:val="00D67FC7"/>
    <w:rsid w:val="00D7525F"/>
    <w:rsid w:val="00D7534E"/>
    <w:rsid w:val="00D84BEC"/>
    <w:rsid w:val="00D8601F"/>
    <w:rsid w:val="00D8686F"/>
    <w:rsid w:val="00D871B9"/>
    <w:rsid w:val="00DA7FD1"/>
    <w:rsid w:val="00DB0B80"/>
    <w:rsid w:val="00DB2218"/>
    <w:rsid w:val="00DB41BF"/>
    <w:rsid w:val="00DB621C"/>
    <w:rsid w:val="00DC5C4F"/>
    <w:rsid w:val="00DC5D99"/>
    <w:rsid w:val="00DC78AD"/>
    <w:rsid w:val="00DD7CFE"/>
    <w:rsid w:val="00DE29C4"/>
    <w:rsid w:val="00DE6BB3"/>
    <w:rsid w:val="00DF2756"/>
    <w:rsid w:val="00E01EE8"/>
    <w:rsid w:val="00E04952"/>
    <w:rsid w:val="00E14725"/>
    <w:rsid w:val="00E20BA5"/>
    <w:rsid w:val="00E40058"/>
    <w:rsid w:val="00E452D4"/>
    <w:rsid w:val="00E467B9"/>
    <w:rsid w:val="00E53A6D"/>
    <w:rsid w:val="00E566AA"/>
    <w:rsid w:val="00E60523"/>
    <w:rsid w:val="00E75063"/>
    <w:rsid w:val="00E7625D"/>
    <w:rsid w:val="00E762F6"/>
    <w:rsid w:val="00E85FEA"/>
    <w:rsid w:val="00E872EC"/>
    <w:rsid w:val="00E87C8D"/>
    <w:rsid w:val="00E91067"/>
    <w:rsid w:val="00E95D47"/>
    <w:rsid w:val="00E967E6"/>
    <w:rsid w:val="00EA11B4"/>
    <w:rsid w:val="00EA2127"/>
    <w:rsid w:val="00EA2BE4"/>
    <w:rsid w:val="00EA6755"/>
    <w:rsid w:val="00EA76CB"/>
    <w:rsid w:val="00EB0980"/>
    <w:rsid w:val="00EC063F"/>
    <w:rsid w:val="00EC3A6F"/>
    <w:rsid w:val="00EC55D9"/>
    <w:rsid w:val="00EC5835"/>
    <w:rsid w:val="00ED4DE4"/>
    <w:rsid w:val="00ED596D"/>
    <w:rsid w:val="00EE0CF4"/>
    <w:rsid w:val="00EE6C59"/>
    <w:rsid w:val="00EF09B6"/>
    <w:rsid w:val="00EF526B"/>
    <w:rsid w:val="00EF594B"/>
    <w:rsid w:val="00EF5ECD"/>
    <w:rsid w:val="00F035E5"/>
    <w:rsid w:val="00F064B2"/>
    <w:rsid w:val="00F120DB"/>
    <w:rsid w:val="00F12E34"/>
    <w:rsid w:val="00F15E42"/>
    <w:rsid w:val="00F16658"/>
    <w:rsid w:val="00F24410"/>
    <w:rsid w:val="00F36159"/>
    <w:rsid w:val="00F437BD"/>
    <w:rsid w:val="00F45BCB"/>
    <w:rsid w:val="00F45CF0"/>
    <w:rsid w:val="00F47B04"/>
    <w:rsid w:val="00F47E21"/>
    <w:rsid w:val="00F53098"/>
    <w:rsid w:val="00F54342"/>
    <w:rsid w:val="00F63CE5"/>
    <w:rsid w:val="00F7202C"/>
    <w:rsid w:val="00F749E3"/>
    <w:rsid w:val="00F75A81"/>
    <w:rsid w:val="00F84050"/>
    <w:rsid w:val="00F875E6"/>
    <w:rsid w:val="00F90AB0"/>
    <w:rsid w:val="00F92703"/>
    <w:rsid w:val="00FA30A9"/>
    <w:rsid w:val="00FA4725"/>
    <w:rsid w:val="00FA47AE"/>
    <w:rsid w:val="00FB18C2"/>
    <w:rsid w:val="00FB2DB9"/>
    <w:rsid w:val="00FB5DD7"/>
    <w:rsid w:val="00FC6CAF"/>
    <w:rsid w:val="00FD200E"/>
    <w:rsid w:val="00FE13E7"/>
    <w:rsid w:val="00FE51AD"/>
    <w:rsid w:val="00FF5E4C"/>
    <w:rsid w:val="00F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F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E7F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445283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44528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500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0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876F-6CED-4ED7-8859-1756F829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15710</Words>
  <Characters>89550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l.makarenko</dc:creator>
  <cp:lastModifiedBy>l.makarenko</cp:lastModifiedBy>
  <cp:revision>2</cp:revision>
  <cp:lastPrinted>2015-03-20T13:53:00Z</cp:lastPrinted>
  <dcterms:created xsi:type="dcterms:W3CDTF">2015-03-23T07:51:00Z</dcterms:created>
  <dcterms:modified xsi:type="dcterms:W3CDTF">2015-03-23T07:51:00Z</dcterms:modified>
</cp:coreProperties>
</file>