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964" w:rsidRPr="00E4579C" w:rsidRDefault="008F4964" w:rsidP="005D2FFD">
      <w:pPr>
        <w:autoSpaceDE w:val="0"/>
        <w:autoSpaceDN w:val="0"/>
        <w:adjustRightInd w:val="0"/>
        <w:spacing w:after="0" w:line="300" w:lineRule="exact"/>
        <w:ind w:left="450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8F4964" w:rsidRDefault="008F4964" w:rsidP="005D2FFD">
      <w:pPr>
        <w:autoSpaceDE w:val="0"/>
        <w:autoSpaceDN w:val="0"/>
        <w:adjustRightInd w:val="0"/>
        <w:spacing w:after="0" w:line="300" w:lineRule="exact"/>
        <w:ind w:left="4502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0472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к административному регламенту предоставления администрацией муниципального образования </w:t>
      </w:r>
    </w:p>
    <w:p w:rsidR="008F4964" w:rsidRDefault="008F4964" w:rsidP="005D2FFD">
      <w:pPr>
        <w:autoSpaceDE w:val="0"/>
        <w:autoSpaceDN w:val="0"/>
        <w:adjustRightInd w:val="0"/>
        <w:spacing w:after="0" w:line="300" w:lineRule="exact"/>
        <w:ind w:left="4502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0472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город Краснодар муниципальной услуги «</w:t>
      </w:r>
      <w:r w:rsidRPr="008F49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Заключение соглашения </w:t>
      </w:r>
    </w:p>
    <w:p w:rsidR="008F4964" w:rsidRPr="008F4964" w:rsidRDefault="008F4964" w:rsidP="005D2FFD">
      <w:pPr>
        <w:autoSpaceDE w:val="0"/>
        <w:autoSpaceDN w:val="0"/>
        <w:adjustRightInd w:val="0"/>
        <w:spacing w:after="0" w:line="300" w:lineRule="exact"/>
        <w:ind w:left="4502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F49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8F49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установлении сервитута в отношении</w:t>
      </w:r>
    </w:p>
    <w:p w:rsidR="008F4964" w:rsidRDefault="008F4964" w:rsidP="005D2FFD">
      <w:pPr>
        <w:autoSpaceDE w:val="0"/>
        <w:autoSpaceDN w:val="0"/>
        <w:adjustRightInd w:val="0"/>
        <w:spacing w:after="0" w:line="300" w:lineRule="exact"/>
        <w:ind w:left="4502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F49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земельного участка, находящегося </w:t>
      </w:r>
    </w:p>
    <w:p w:rsidR="008F4964" w:rsidRPr="00C04720" w:rsidRDefault="008F4964" w:rsidP="005D2FFD">
      <w:pPr>
        <w:autoSpaceDE w:val="0"/>
        <w:autoSpaceDN w:val="0"/>
        <w:adjustRightInd w:val="0"/>
        <w:spacing w:after="0" w:line="300" w:lineRule="exact"/>
        <w:ind w:left="4502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F49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8F49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государственной или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8F49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муниципальной собственности</w:t>
      </w:r>
      <w:r w:rsidRPr="00C0472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</w:p>
    <w:p w:rsidR="008F4964" w:rsidRDefault="008F4964" w:rsidP="00367DAA">
      <w:pPr>
        <w:spacing w:before="100" w:beforeAutospacing="1" w:after="100" w:afterAutospacing="1" w:line="120" w:lineRule="exact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8F4964" w:rsidRPr="008F4964" w:rsidRDefault="008F4964" w:rsidP="008F4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F49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Главе муниципального образования</w:t>
      </w:r>
    </w:p>
    <w:p w:rsidR="008F4964" w:rsidRDefault="008F4964" w:rsidP="008F4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F49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город Краснодар</w:t>
      </w:r>
    </w:p>
    <w:p w:rsidR="008F4964" w:rsidRDefault="008F4964" w:rsidP="008F4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_________________________________</w:t>
      </w:r>
    </w:p>
    <w:p w:rsidR="008F4964" w:rsidRPr="00295F0C" w:rsidRDefault="00295F0C" w:rsidP="00295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985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 </w:t>
      </w:r>
      <w:r w:rsidRPr="00295F0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Ф.И.О.</w:t>
      </w:r>
    </w:p>
    <w:p w:rsidR="008F4964" w:rsidRDefault="008F4964" w:rsidP="005D2F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exact"/>
        <w:ind w:left="1985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F49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</w:t>
      </w:r>
    </w:p>
    <w:p w:rsidR="00295F0C" w:rsidRDefault="00295F0C" w:rsidP="005D2F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exact"/>
        <w:ind w:left="1985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8F09AD" w:rsidRPr="008F09AD" w:rsidRDefault="008F09AD" w:rsidP="008F4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8F09AD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ФОРМА</w:t>
      </w:r>
      <w:r w:rsidR="008F4964" w:rsidRPr="008F09AD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</w:t>
      </w:r>
    </w:p>
    <w:p w:rsidR="005D2FFD" w:rsidRDefault="008F09AD" w:rsidP="008F4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8F09AD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з</w:t>
      </w:r>
      <w:r w:rsidR="008F4964" w:rsidRPr="008F09AD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аявления</w:t>
      </w:r>
      <w:r w:rsidRPr="008F09AD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</w:t>
      </w:r>
      <w:r w:rsidR="008F4964" w:rsidRPr="008F09AD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физического лица о заключении соглашения </w:t>
      </w:r>
    </w:p>
    <w:p w:rsidR="008F4964" w:rsidRPr="008F09AD" w:rsidRDefault="008F4964" w:rsidP="008F4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8F09AD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об установлении сервитута</w:t>
      </w:r>
    </w:p>
    <w:p w:rsidR="008F4964" w:rsidRPr="008F4964" w:rsidRDefault="008F4964" w:rsidP="008F4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32"/>
          <w:szCs w:val="32"/>
          <w:lang w:eastAsia="ru-RU"/>
        </w:rPr>
      </w:pPr>
    </w:p>
    <w:p w:rsidR="00295F0C" w:rsidRPr="00367DAA" w:rsidRDefault="00295F0C" w:rsidP="00295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22272F"/>
          <w:sz w:val="24"/>
          <w:szCs w:val="24"/>
          <w:lang w:eastAsia="ru-RU"/>
        </w:rPr>
      </w:pPr>
      <w:r w:rsidRPr="002B31E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</w:t>
      </w: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</w:t>
      </w:r>
    </w:p>
    <w:p w:rsidR="004A1661" w:rsidRPr="00367DAA" w:rsidRDefault="004A1661" w:rsidP="00295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22272F"/>
          <w:sz w:val="24"/>
          <w:szCs w:val="24"/>
          <w:lang w:eastAsia="ru-RU"/>
        </w:rPr>
      </w:pPr>
      <w:r w:rsidRPr="00367DAA">
        <w:rPr>
          <w:rFonts w:ascii="Courier New" w:eastAsia="Times New Roman" w:hAnsi="Courier New" w:cs="Courier New"/>
          <w:color w:val="22272F"/>
          <w:sz w:val="24"/>
          <w:szCs w:val="24"/>
          <w:lang w:eastAsia="ru-RU"/>
        </w:rPr>
        <w:t>_____________________________________________</w:t>
      </w:r>
      <w:r w:rsidR="00367DAA">
        <w:rPr>
          <w:rFonts w:ascii="Courier New" w:eastAsia="Times New Roman" w:hAnsi="Courier New" w:cs="Courier New"/>
          <w:color w:val="22272F"/>
          <w:sz w:val="24"/>
          <w:szCs w:val="24"/>
          <w:lang w:eastAsia="ru-RU"/>
        </w:rPr>
        <w:t>___________________</w:t>
      </w:r>
    </w:p>
    <w:p w:rsidR="006132FB" w:rsidRPr="00DA4887" w:rsidRDefault="006132FB" w:rsidP="00613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48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(Ф.И.О. физического лица полностью)</w:t>
      </w:r>
    </w:p>
    <w:p w:rsidR="006132FB" w:rsidRPr="009E1E66" w:rsidRDefault="006132FB" w:rsidP="006132FB">
      <w:pPr>
        <w:spacing w:after="0" w:line="3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документа, удостоверяющего личность заявителя:</w:t>
      </w:r>
    </w:p>
    <w:p w:rsidR="006132FB" w:rsidRPr="009E1E66" w:rsidRDefault="006132FB" w:rsidP="006132FB">
      <w:pPr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 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 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6132FB" w:rsidRPr="009E1E66" w:rsidRDefault="006132FB" w:rsidP="006132FB">
      <w:pPr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6132FB" w:rsidRPr="009E1E66" w:rsidRDefault="006132FB" w:rsidP="006132FB">
      <w:pPr>
        <w:spacing w:after="0" w:line="3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____________________________________________________________,</w:t>
      </w:r>
    </w:p>
    <w:p w:rsidR="006132FB" w:rsidRPr="009E1E66" w:rsidRDefault="006132FB" w:rsidP="006132F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 доверенности 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132FB" w:rsidRPr="009E1E66" w:rsidRDefault="006132FB" w:rsidP="006132FB">
      <w:pPr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6132FB" w:rsidRPr="009E1E66" w:rsidRDefault="006132FB" w:rsidP="006132FB">
      <w:pPr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заявителя: </w:t>
      </w: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6132FB" w:rsidRPr="009E1E66" w:rsidRDefault="004A1661" w:rsidP="006132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132FB"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очтовый адрес для связи с заявителем: ____________</w:t>
      </w:r>
      <w:r w:rsidR="006132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6132FB" w:rsidRPr="009E1E66" w:rsidRDefault="006132FB" w:rsidP="006132F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6132FB" w:rsidRPr="009E1E66" w:rsidRDefault="004A1661" w:rsidP="006132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132FB"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 электронной почты заявителя: _________________________</w:t>
      </w:r>
      <w:r w:rsidR="006132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6132FB" w:rsidRPr="009E1E66" w:rsidRDefault="004A1661" w:rsidP="006132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132FB"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 (факс) для связи с заявителем: _______________________</w:t>
      </w:r>
      <w:r w:rsidR="006132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367DAA" w:rsidRDefault="00367DAA" w:rsidP="00367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8F4964" w:rsidRPr="00DA4887" w:rsidRDefault="005D2FFD" w:rsidP="004C7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4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8F4964" w:rsidRPr="00DA4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Прошу заключить соглашение об установлении сервитута в отношении</w:t>
      </w:r>
      <w:r w:rsidR="00C82754" w:rsidRPr="00DA4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F4964" w:rsidRPr="00DA4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земельного участка с кадастровым номером:</w:t>
      </w:r>
    </w:p>
    <w:p w:rsidR="008F4964" w:rsidRPr="008F4964" w:rsidRDefault="008F4964" w:rsidP="004C7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F49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</w:t>
      </w:r>
      <w:r w:rsidRPr="008F49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__,</w:t>
      </w:r>
    </w:p>
    <w:p w:rsidR="008F4964" w:rsidRPr="00DA4887" w:rsidRDefault="008F4964" w:rsidP="004C7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48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(кадастровый номер земельного участка)</w:t>
      </w:r>
    </w:p>
    <w:p w:rsidR="00367DAA" w:rsidRPr="00DA4887" w:rsidRDefault="00367DAA" w:rsidP="00367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F4964" w:rsidRPr="00DA4887" w:rsidRDefault="008F4964" w:rsidP="004C7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4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расположенного по адресу: _</w:t>
      </w:r>
      <w:r w:rsidRPr="00DA488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________________________________________________</w:t>
      </w:r>
    </w:p>
    <w:p w:rsidR="004A1661" w:rsidRPr="00DA4887" w:rsidRDefault="004A1661" w:rsidP="004C7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C70E4" w:rsidRPr="00DA4887" w:rsidRDefault="004C70E4" w:rsidP="004C7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488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_____________________________________________________________________________</w:t>
      </w:r>
    </w:p>
    <w:p w:rsidR="008F4964" w:rsidRPr="00DA4887" w:rsidRDefault="008F4964" w:rsidP="004C7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488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(</w:t>
      </w:r>
      <w:r w:rsidRPr="00DA48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адрес земельного участка)</w:t>
      </w:r>
    </w:p>
    <w:p w:rsidR="00416037" w:rsidRPr="00DA4887" w:rsidRDefault="00DA4887" w:rsidP="004C7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4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8F4964" w:rsidRPr="00DA4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Прошу установить сервитут:</w:t>
      </w:r>
    </w:p>
    <w:p w:rsidR="00DA4887" w:rsidRPr="00DA4887" w:rsidRDefault="00DA4887" w:rsidP="00DA48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4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┌─┐</w:t>
      </w:r>
    </w:p>
    <w:p w:rsidR="00416037" w:rsidRPr="00DA4887" w:rsidRDefault="00DA4887" w:rsidP="00DA4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exact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</w:pPr>
      <w:r w:rsidRPr="00DA4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└─┘</w:t>
      </w:r>
      <w:r w:rsidR="00416037" w:rsidRPr="00DA488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на весь земельный участок;</w:t>
      </w:r>
    </w:p>
    <w:p w:rsidR="00DA4887" w:rsidRPr="002E6FF5" w:rsidRDefault="00DA4887" w:rsidP="00DA48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exact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E6FF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┌─┐</w:t>
      </w:r>
    </w:p>
    <w:p w:rsidR="004C70E4" w:rsidRPr="004C70E4" w:rsidRDefault="00DA4887" w:rsidP="004C7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exact"/>
        <w:jc w:val="both"/>
        <w:rPr>
          <w:rFonts w:ascii="Times New Roman" w:eastAsia="Times New Roman" w:hAnsi="Times New Roman" w:cs="Times New Roman"/>
          <w:color w:val="22272F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└─┘</w:t>
      </w:r>
      <w:r w:rsidR="004C70E4" w:rsidRPr="004C70E4">
        <w:rPr>
          <w:rFonts w:ascii="Times New Roman" w:eastAsia="Times New Roman" w:hAnsi="Times New Roman" w:cs="Times New Roman"/>
          <w:color w:val="22272F"/>
          <w:spacing w:val="-14"/>
          <w:sz w:val="28"/>
          <w:szCs w:val="28"/>
          <w:lang w:eastAsia="ru-RU"/>
        </w:rPr>
        <w:t>без</w:t>
      </w:r>
      <w:r w:rsidR="004C70E4">
        <w:rPr>
          <w:rFonts w:ascii="Times New Roman" w:eastAsia="Times New Roman" w:hAnsi="Times New Roman" w:cs="Times New Roman"/>
          <w:color w:val="22272F"/>
          <w:spacing w:val="-14"/>
          <w:sz w:val="28"/>
          <w:szCs w:val="28"/>
          <w:lang w:eastAsia="ru-RU"/>
        </w:rPr>
        <w:t xml:space="preserve"> осуществления государственного кадастрового учёта и</w:t>
      </w:r>
      <w:r w:rsidR="004C70E4" w:rsidRPr="004C70E4">
        <w:rPr>
          <w:rFonts w:ascii="Times New Roman" w:eastAsia="Times New Roman" w:hAnsi="Times New Roman" w:cs="Times New Roman"/>
          <w:color w:val="22272F"/>
          <w:spacing w:val="-14"/>
          <w:sz w:val="28"/>
          <w:szCs w:val="28"/>
          <w:lang w:eastAsia="ru-RU"/>
        </w:rPr>
        <w:t xml:space="preserve"> без</w:t>
      </w:r>
      <w:r>
        <w:rPr>
          <w:rFonts w:ascii="Times New Roman" w:eastAsia="Times New Roman" w:hAnsi="Times New Roman" w:cs="Times New Roman"/>
          <w:color w:val="22272F"/>
          <w:spacing w:val="-14"/>
          <w:sz w:val="28"/>
          <w:szCs w:val="28"/>
          <w:lang w:eastAsia="ru-RU"/>
        </w:rPr>
        <w:t xml:space="preserve"> </w:t>
      </w:r>
      <w:r w:rsidR="004C70E4" w:rsidRPr="004C70E4">
        <w:rPr>
          <w:rFonts w:ascii="Times New Roman" w:eastAsia="Times New Roman" w:hAnsi="Times New Roman" w:cs="Times New Roman"/>
          <w:color w:val="22272F"/>
          <w:spacing w:val="-14"/>
          <w:sz w:val="28"/>
          <w:szCs w:val="28"/>
          <w:lang w:eastAsia="ru-RU"/>
        </w:rPr>
        <w:t>государственной регистрации ограничения (обременения);</w:t>
      </w:r>
    </w:p>
    <w:p w:rsidR="00DA4887" w:rsidRPr="00DA4887" w:rsidRDefault="00DA4887" w:rsidP="00DA48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exact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A488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┌─┐</w:t>
      </w:r>
    </w:p>
    <w:p w:rsidR="004C70E4" w:rsidRPr="004C70E4" w:rsidRDefault="00DA4887" w:rsidP="004C7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pacing w:val="-14"/>
          <w:sz w:val="28"/>
          <w:szCs w:val="28"/>
          <w:lang w:eastAsia="ru-RU"/>
        </w:rPr>
      </w:pPr>
      <w:r w:rsidRPr="00DA488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└─┘</w:t>
      </w:r>
      <w:r w:rsidR="004C70E4">
        <w:rPr>
          <w:rFonts w:ascii="Times New Roman" w:eastAsia="Times New Roman" w:hAnsi="Times New Roman" w:cs="Times New Roman"/>
          <w:color w:val="22272F"/>
          <w:spacing w:val="-14"/>
          <w:sz w:val="28"/>
          <w:szCs w:val="28"/>
          <w:lang w:eastAsia="ru-RU"/>
        </w:rPr>
        <w:t>на часть земельного участка в соответствии со схемой</w:t>
      </w:r>
      <w:r w:rsidR="004C70E4" w:rsidRPr="004C70E4">
        <w:rPr>
          <w:rFonts w:ascii="Times New Roman" w:eastAsia="Times New Roman" w:hAnsi="Times New Roman" w:cs="Times New Roman"/>
          <w:color w:val="22272F"/>
          <w:spacing w:val="-14"/>
          <w:sz w:val="28"/>
          <w:szCs w:val="28"/>
          <w:lang w:eastAsia="ru-RU"/>
        </w:rPr>
        <w:t xml:space="preserve"> границ</w:t>
      </w:r>
      <w:r>
        <w:rPr>
          <w:rFonts w:ascii="Times New Roman" w:eastAsia="Times New Roman" w:hAnsi="Times New Roman" w:cs="Times New Roman"/>
          <w:color w:val="22272F"/>
          <w:spacing w:val="-14"/>
          <w:sz w:val="28"/>
          <w:szCs w:val="28"/>
          <w:lang w:eastAsia="ru-RU"/>
        </w:rPr>
        <w:t xml:space="preserve"> </w:t>
      </w:r>
      <w:r w:rsidR="004C70E4">
        <w:rPr>
          <w:rFonts w:ascii="Times New Roman" w:eastAsia="Times New Roman" w:hAnsi="Times New Roman" w:cs="Times New Roman"/>
          <w:color w:val="22272F"/>
          <w:spacing w:val="-14"/>
          <w:sz w:val="28"/>
          <w:szCs w:val="28"/>
          <w:lang w:eastAsia="ru-RU"/>
        </w:rPr>
        <w:t xml:space="preserve">сервитута на кадастровом плане </w:t>
      </w:r>
      <w:r w:rsidR="004C70E4" w:rsidRPr="004C70E4">
        <w:rPr>
          <w:rFonts w:ascii="Times New Roman" w:eastAsia="Times New Roman" w:hAnsi="Times New Roman" w:cs="Times New Roman"/>
          <w:color w:val="22272F"/>
          <w:spacing w:val="-14"/>
          <w:sz w:val="28"/>
          <w:szCs w:val="28"/>
          <w:lang w:eastAsia="ru-RU"/>
        </w:rPr>
        <w:t>терри</w:t>
      </w:r>
      <w:r w:rsidR="004C70E4">
        <w:rPr>
          <w:rFonts w:ascii="Times New Roman" w:eastAsia="Times New Roman" w:hAnsi="Times New Roman" w:cs="Times New Roman"/>
          <w:color w:val="22272F"/>
          <w:spacing w:val="-14"/>
          <w:sz w:val="28"/>
          <w:szCs w:val="28"/>
          <w:lang w:eastAsia="ru-RU"/>
        </w:rPr>
        <w:t xml:space="preserve">тории для </w:t>
      </w:r>
      <w:r w:rsidR="004C70E4" w:rsidRPr="004C70E4">
        <w:rPr>
          <w:rFonts w:ascii="Times New Roman" w:eastAsia="Times New Roman" w:hAnsi="Times New Roman" w:cs="Times New Roman"/>
          <w:color w:val="22272F"/>
          <w:spacing w:val="-14"/>
          <w:sz w:val="28"/>
          <w:szCs w:val="28"/>
          <w:lang w:eastAsia="ru-RU"/>
        </w:rPr>
        <w:t>последующего</w:t>
      </w:r>
      <w:r>
        <w:rPr>
          <w:rFonts w:ascii="Times New Roman" w:eastAsia="Times New Roman" w:hAnsi="Times New Roman" w:cs="Times New Roman"/>
          <w:color w:val="22272F"/>
          <w:spacing w:val="-14"/>
          <w:sz w:val="28"/>
          <w:szCs w:val="28"/>
          <w:lang w:eastAsia="ru-RU"/>
        </w:rPr>
        <w:t xml:space="preserve"> </w:t>
      </w:r>
      <w:r w:rsidR="004C70E4" w:rsidRPr="004C70E4">
        <w:rPr>
          <w:rFonts w:ascii="Times New Roman" w:eastAsia="Times New Roman" w:hAnsi="Times New Roman" w:cs="Times New Roman"/>
          <w:color w:val="22272F"/>
          <w:spacing w:val="-14"/>
          <w:sz w:val="28"/>
          <w:szCs w:val="28"/>
          <w:lang w:eastAsia="ru-RU"/>
        </w:rPr>
        <w:t>государств</w:t>
      </w:r>
      <w:r w:rsidR="004C70E4">
        <w:rPr>
          <w:rFonts w:ascii="Times New Roman" w:eastAsia="Times New Roman" w:hAnsi="Times New Roman" w:cs="Times New Roman"/>
          <w:color w:val="22272F"/>
          <w:spacing w:val="-14"/>
          <w:sz w:val="28"/>
          <w:szCs w:val="28"/>
          <w:lang w:eastAsia="ru-RU"/>
        </w:rPr>
        <w:t>енного кадастрового учёта и</w:t>
      </w:r>
      <w:r w:rsidR="004C70E4" w:rsidRPr="004C70E4">
        <w:rPr>
          <w:rFonts w:ascii="Times New Roman" w:eastAsia="Times New Roman" w:hAnsi="Times New Roman" w:cs="Times New Roman"/>
          <w:color w:val="22272F"/>
          <w:spacing w:val="-14"/>
          <w:sz w:val="28"/>
          <w:szCs w:val="28"/>
          <w:lang w:eastAsia="ru-RU"/>
        </w:rPr>
        <w:t xml:space="preserve"> государственной</w:t>
      </w:r>
      <w:r w:rsidR="004C70E4">
        <w:rPr>
          <w:rFonts w:ascii="Times New Roman" w:eastAsia="Times New Roman" w:hAnsi="Times New Roman" w:cs="Times New Roman"/>
          <w:color w:val="22272F"/>
          <w:spacing w:val="-14"/>
          <w:sz w:val="28"/>
          <w:szCs w:val="28"/>
          <w:lang w:eastAsia="ru-RU"/>
        </w:rPr>
        <w:t xml:space="preserve"> </w:t>
      </w:r>
      <w:r w:rsidR="004C70E4" w:rsidRPr="004C70E4">
        <w:rPr>
          <w:rFonts w:ascii="Times New Roman" w:eastAsia="Times New Roman" w:hAnsi="Times New Roman" w:cs="Times New Roman"/>
          <w:color w:val="22272F"/>
          <w:spacing w:val="-14"/>
          <w:sz w:val="28"/>
          <w:szCs w:val="28"/>
          <w:lang w:eastAsia="ru-RU"/>
        </w:rPr>
        <w:t>регистрации сведений о части земельного участка;</w:t>
      </w:r>
    </w:p>
    <w:p w:rsidR="00DA4887" w:rsidRPr="00DA4887" w:rsidRDefault="00DA4887" w:rsidP="00DA48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exact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A488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┌─┐</w:t>
      </w:r>
    </w:p>
    <w:p w:rsidR="004C70E4" w:rsidRPr="004C70E4" w:rsidRDefault="00DA4887" w:rsidP="004C7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pacing w:val="-14"/>
          <w:sz w:val="28"/>
          <w:szCs w:val="28"/>
          <w:lang w:eastAsia="ru-RU"/>
        </w:rPr>
      </w:pPr>
      <w:r w:rsidRPr="00DA488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└─┘</w:t>
      </w:r>
      <w:r w:rsidR="004C70E4" w:rsidRPr="004C70E4">
        <w:rPr>
          <w:rFonts w:ascii="Times New Roman" w:eastAsia="Times New Roman" w:hAnsi="Times New Roman" w:cs="Times New Roman"/>
          <w:color w:val="22272F"/>
          <w:spacing w:val="-14"/>
          <w:sz w:val="28"/>
          <w:szCs w:val="28"/>
          <w:lang w:eastAsia="ru-RU"/>
        </w:rPr>
        <w:t xml:space="preserve">на часть земельного участка </w:t>
      </w:r>
      <w:r w:rsidR="004C70E4">
        <w:rPr>
          <w:rFonts w:ascii="Times New Roman" w:eastAsia="Times New Roman" w:hAnsi="Times New Roman" w:cs="Times New Roman"/>
          <w:color w:val="22272F"/>
          <w:spacing w:val="-14"/>
          <w:sz w:val="28"/>
          <w:szCs w:val="28"/>
          <w:lang w:eastAsia="ru-RU"/>
        </w:rPr>
        <w:t xml:space="preserve">в соответствии с уведомлением </w:t>
      </w:r>
      <w:r w:rsidR="004C70E4" w:rsidRPr="004C70E4">
        <w:rPr>
          <w:rFonts w:ascii="Times New Roman" w:eastAsia="Times New Roman" w:hAnsi="Times New Roman" w:cs="Times New Roman"/>
          <w:color w:val="22272F"/>
          <w:spacing w:val="-14"/>
          <w:sz w:val="28"/>
          <w:szCs w:val="28"/>
          <w:lang w:eastAsia="ru-RU"/>
        </w:rPr>
        <w:t>или</w:t>
      </w:r>
      <w:r w:rsidR="004C70E4">
        <w:rPr>
          <w:rFonts w:ascii="Times New Roman" w:eastAsia="Times New Roman" w:hAnsi="Times New Roman" w:cs="Times New Roman"/>
          <w:color w:val="22272F"/>
          <w:spacing w:val="-14"/>
          <w:sz w:val="28"/>
          <w:szCs w:val="28"/>
          <w:lang w:eastAsia="ru-RU"/>
        </w:rPr>
        <w:t xml:space="preserve"> </w:t>
      </w:r>
      <w:r w:rsidR="004C70E4" w:rsidRPr="004C70E4">
        <w:rPr>
          <w:rFonts w:ascii="Times New Roman" w:eastAsia="Times New Roman" w:hAnsi="Times New Roman" w:cs="Times New Roman"/>
          <w:color w:val="22272F"/>
          <w:spacing w:val="-14"/>
          <w:sz w:val="28"/>
          <w:szCs w:val="28"/>
          <w:lang w:eastAsia="ru-RU"/>
        </w:rPr>
        <w:t>предложением, в отношении которого осуществлён государственный</w:t>
      </w:r>
      <w:r w:rsidR="004C70E4">
        <w:rPr>
          <w:rFonts w:ascii="Times New Roman" w:eastAsia="Times New Roman" w:hAnsi="Times New Roman" w:cs="Times New Roman"/>
          <w:color w:val="22272F"/>
          <w:spacing w:val="-14"/>
          <w:sz w:val="28"/>
          <w:szCs w:val="28"/>
          <w:lang w:eastAsia="ru-RU"/>
        </w:rPr>
        <w:t xml:space="preserve"> </w:t>
      </w:r>
      <w:r w:rsidR="004C70E4" w:rsidRPr="004C70E4">
        <w:rPr>
          <w:rFonts w:ascii="Times New Roman" w:eastAsia="Times New Roman" w:hAnsi="Times New Roman" w:cs="Times New Roman"/>
          <w:color w:val="22272F"/>
          <w:spacing w:val="-14"/>
          <w:sz w:val="28"/>
          <w:szCs w:val="28"/>
          <w:lang w:eastAsia="ru-RU"/>
        </w:rPr>
        <w:t>кадастровый учёт.</w:t>
      </w:r>
    </w:p>
    <w:p w:rsidR="004C70E4" w:rsidRPr="00DA4887" w:rsidRDefault="004C70E4" w:rsidP="00416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exact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</w:p>
    <w:p w:rsidR="008F4964" w:rsidRPr="00DA4887" w:rsidRDefault="008F4964" w:rsidP="00D32961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488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</w:t>
      </w:r>
      <w:r w:rsidR="00DD53C5" w:rsidRPr="00DA488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</w:t>
      </w:r>
      <w:r w:rsidRPr="00DA488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Учётный номер части земельного участка, применительно к которой</w:t>
      </w:r>
      <w:r w:rsidR="00DD53C5" w:rsidRPr="00DA488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</w:t>
      </w:r>
      <w:r w:rsidRPr="00DA488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устанавливается сервитут (за исключением случая установления</w:t>
      </w:r>
      <w:r w:rsidR="00DD53C5" w:rsidRPr="00DA488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</w:t>
      </w:r>
      <w:r w:rsidRPr="00DA488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сервитута, предусмотренного </w:t>
      </w:r>
      <w:hyperlink r:id="rId7" w:anchor="/document/12124624/entry/39254" w:history="1">
        <w:r w:rsidRPr="00DA4887">
          <w:rPr>
            <w:rFonts w:ascii="Times New Roman" w:eastAsia="Times New Roman" w:hAnsi="Times New Roman" w:cs="Times New Roman"/>
            <w:color w:val="000000" w:themeColor="text1"/>
            <w:spacing w:val="-6"/>
            <w:sz w:val="28"/>
            <w:szCs w:val="28"/>
            <w:lang w:eastAsia="ru-RU"/>
          </w:rPr>
          <w:t>пунктом 4 статьи 39.25</w:t>
        </w:r>
      </w:hyperlink>
      <w:r w:rsidR="00DD53C5" w:rsidRPr="00DA488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</w:t>
      </w:r>
      <w:r w:rsidRPr="00DA488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Земельного кодекса Российской Федерации):</w:t>
      </w:r>
      <w:r w:rsidRPr="00DA4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</w:t>
      </w:r>
      <w:r w:rsidR="00DD53C5" w:rsidRPr="00DA4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</w:t>
      </w:r>
    </w:p>
    <w:p w:rsidR="008F4964" w:rsidRPr="00DA4887" w:rsidRDefault="008F4964" w:rsidP="008F4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488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____________________________________________________________________</w:t>
      </w:r>
      <w:r w:rsidR="00DD53C5" w:rsidRPr="00DA488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</w:t>
      </w:r>
    </w:p>
    <w:p w:rsidR="008F4964" w:rsidRPr="00DA4887" w:rsidRDefault="008F4964" w:rsidP="008F4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4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целей:</w:t>
      </w:r>
      <w:r w:rsidRPr="00DA488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_________________________________________________________</w:t>
      </w:r>
      <w:r w:rsidR="00DD53C5" w:rsidRPr="00DA488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</w:t>
      </w:r>
    </w:p>
    <w:p w:rsidR="00DA4887" w:rsidRPr="00DA4887" w:rsidRDefault="00DA4887" w:rsidP="00DA48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A488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(указать цель установления сервитута)</w:t>
      </w:r>
    </w:p>
    <w:p w:rsidR="008F4964" w:rsidRPr="00DA4887" w:rsidRDefault="008F4964" w:rsidP="008F4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4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 права земельного участка (другой недвижимости) заявителя:</w:t>
      </w:r>
      <w:r w:rsidR="00DD53C5" w:rsidRPr="00DA4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A488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</w:t>
      </w:r>
      <w:r w:rsidR="00DD53C5" w:rsidRPr="00DA488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</w:t>
      </w:r>
    </w:p>
    <w:p w:rsidR="008F4964" w:rsidRPr="00DA4887" w:rsidRDefault="008F4964" w:rsidP="008F4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488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____________________________________________________________________</w:t>
      </w:r>
      <w:r w:rsidR="00DD53C5" w:rsidRPr="00DA488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</w:t>
      </w:r>
    </w:p>
    <w:p w:rsidR="008F4964" w:rsidRPr="00DA4887" w:rsidRDefault="008F4964" w:rsidP="008F4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</w:pPr>
      <w:r w:rsidRPr="00DA4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кадастровым номером:</w:t>
      </w:r>
      <w:r w:rsidR="008F09AD" w:rsidRPr="00DA4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A4887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_______________________________________________</w:t>
      </w:r>
      <w:r w:rsidR="00DD53C5" w:rsidRPr="00DA4887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______</w:t>
      </w:r>
      <w:bookmarkStart w:id="0" w:name="_GoBack"/>
      <w:bookmarkEnd w:id="0"/>
    </w:p>
    <w:p w:rsidR="008F4964" w:rsidRPr="00DA4887" w:rsidRDefault="008F09AD" w:rsidP="00DD5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48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</w:t>
      </w:r>
      <w:r w:rsidR="00D32961" w:rsidRPr="00DA48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F4964" w:rsidRPr="00DA48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(кадастровый номер земельного</w:t>
      </w:r>
      <w:r w:rsidR="00DD53C5" w:rsidRPr="00DA48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F4964" w:rsidRPr="00DA48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участка, другой недвижимости)</w:t>
      </w:r>
    </w:p>
    <w:p w:rsidR="008F4964" w:rsidRPr="00DA4887" w:rsidRDefault="008F4964" w:rsidP="008F4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4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срок:</w:t>
      </w:r>
      <w:r w:rsidR="00DD53C5" w:rsidRPr="00DA48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A488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_____________________________________________________________</w:t>
      </w:r>
      <w:r w:rsidR="00DD53C5" w:rsidRPr="00DA488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</w:t>
      </w:r>
    </w:p>
    <w:p w:rsidR="00DD53C5" w:rsidRPr="00DA4887" w:rsidRDefault="00DD53C5" w:rsidP="008F4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32961" w:rsidRPr="00DA4887" w:rsidRDefault="00D32961" w:rsidP="00D32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48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Я, ______________________________________________________________</w:t>
      </w:r>
      <w:r w:rsidR="00DA4887" w:rsidRPr="00DA48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</w:t>
      </w:r>
    </w:p>
    <w:p w:rsidR="00D32961" w:rsidRPr="00DA4887" w:rsidRDefault="00D32961" w:rsidP="00D32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</w:pPr>
      <w:r w:rsidRPr="00DA4887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предупреждён(а) о возможных причинах отказа в заключении соглашения</w:t>
      </w:r>
      <w:r w:rsidR="00EF3FE1" w:rsidRPr="00DA4887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 xml:space="preserve"> </w:t>
      </w:r>
      <w:r w:rsidRPr="00DA4887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сервитута.</w:t>
      </w:r>
    </w:p>
    <w:p w:rsidR="00D32961" w:rsidRPr="00DA4887" w:rsidRDefault="00D32961" w:rsidP="00D32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</w:pPr>
      <w:r w:rsidRPr="00DA4887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Документы, предоставленные мной, и сведения, указанные в заявлении, достоверны.</w:t>
      </w:r>
    </w:p>
    <w:p w:rsidR="00DD53C5" w:rsidRPr="00DA4887" w:rsidRDefault="00D32961" w:rsidP="00D32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</w:pPr>
      <w:r w:rsidRPr="00DA4887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Расписку о принятии документов на заключение соглашения об установлении сервитута получил(а).</w:t>
      </w:r>
    </w:p>
    <w:p w:rsidR="00D32961" w:rsidRPr="00DA4887" w:rsidRDefault="00D32961" w:rsidP="00D32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F4964" w:rsidRPr="00DA4887" w:rsidRDefault="008F4964" w:rsidP="008F4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488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____________ </w:t>
      </w:r>
      <w:r w:rsidR="00DD53C5" w:rsidRPr="00DA488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</w:t>
      </w:r>
      <w:r w:rsidRPr="00DA488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_____________ </w:t>
      </w:r>
      <w:r w:rsidR="00DD53C5" w:rsidRPr="00DA488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</w:t>
      </w:r>
      <w:r w:rsidRPr="00DA488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</w:t>
      </w:r>
    </w:p>
    <w:p w:rsidR="008F4964" w:rsidRPr="00DA4887" w:rsidRDefault="008F09AD" w:rsidP="00DD5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48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DD53C5" w:rsidRPr="00DA48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="008F4964" w:rsidRPr="00DA48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gramStart"/>
      <w:r w:rsidR="008F4964" w:rsidRPr="00DA48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дата) </w:t>
      </w:r>
      <w:r w:rsidR="00DD53C5" w:rsidRPr="00DA48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proofErr w:type="gramEnd"/>
      <w:r w:rsidR="00DD53C5" w:rsidRPr="00DA48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</w:t>
      </w:r>
      <w:r w:rsidR="008F4964" w:rsidRPr="00DA48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DD53C5" w:rsidRPr="00DA48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F4964" w:rsidRPr="00DA48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(подпись) </w:t>
      </w:r>
      <w:r w:rsidR="00DD53C5" w:rsidRPr="00DA48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</w:t>
      </w:r>
      <w:r w:rsidR="008F4964" w:rsidRPr="00DA48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="00DD53C5" w:rsidRPr="00DA48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F4964" w:rsidRPr="00DA48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(инициалы, фамилия)</w:t>
      </w:r>
    </w:p>
    <w:p w:rsidR="00F3364C" w:rsidRDefault="006460BA" w:rsidP="004C7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0E4" w:rsidRPr="004C70E4" w:rsidRDefault="004C70E4" w:rsidP="004C7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09AD" w:rsidRDefault="004C70E4" w:rsidP="004C7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0E4">
        <w:rPr>
          <w:rFonts w:ascii="Times New Roman" w:hAnsi="Times New Roman" w:cs="Times New Roman"/>
          <w:sz w:val="28"/>
          <w:szCs w:val="28"/>
        </w:rPr>
        <w:t>Директор департамента</w:t>
      </w:r>
      <w:r w:rsidR="008F09AD">
        <w:rPr>
          <w:rFonts w:ascii="Times New Roman" w:hAnsi="Times New Roman" w:cs="Times New Roman"/>
          <w:sz w:val="28"/>
          <w:szCs w:val="28"/>
        </w:rPr>
        <w:t xml:space="preserve"> </w:t>
      </w:r>
      <w:r w:rsidRPr="004C70E4">
        <w:rPr>
          <w:rFonts w:ascii="Times New Roman" w:hAnsi="Times New Roman" w:cs="Times New Roman"/>
          <w:sz w:val="28"/>
          <w:szCs w:val="28"/>
        </w:rPr>
        <w:t xml:space="preserve">муниципальной </w:t>
      </w:r>
    </w:p>
    <w:p w:rsidR="008F09AD" w:rsidRDefault="008F09AD" w:rsidP="004C7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C70E4" w:rsidRPr="004C70E4">
        <w:rPr>
          <w:rFonts w:ascii="Times New Roman" w:hAnsi="Times New Roman" w:cs="Times New Roman"/>
          <w:sz w:val="28"/>
          <w:szCs w:val="28"/>
        </w:rPr>
        <w:t>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70E4" w:rsidRPr="004C70E4">
        <w:rPr>
          <w:rFonts w:ascii="Times New Roman" w:hAnsi="Times New Roman" w:cs="Times New Roman"/>
          <w:sz w:val="28"/>
          <w:szCs w:val="28"/>
        </w:rPr>
        <w:t xml:space="preserve">и городских земель </w:t>
      </w:r>
    </w:p>
    <w:p w:rsidR="008F09AD" w:rsidRDefault="004C70E4" w:rsidP="004C7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0E4">
        <w:rPr>
          <w:rFonts w:ascii="Times New Roman" w:hAnsi="Times New Roman" w:cs="Times New Roman"/>
          <w:sz w:val="28"/>
          <w:szCs w:val="28"/>
        </w:rPr>
        <w:t>администрации</w:t>
      </w:r>
      <w:r w:rsidR="008F09AD">
        <w:rPr>
          <w:rFonts w:ascii="Times New Roman" w:hAnsi="Times New Roman" w:cs="Times New Roman"/>
          <w:sz w:val="28"/>
          <w:szCs w:val="28"/>
        </w:rPr>
        <w:t xml:space="preserve"> </w:t>
      </w:r>
      <w:r w:rsidRPr="004C70E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4C70E4" w:rsidRPr="004C70E4" w:rsidRDefault="004C70E4" w:rsidP="004C7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0E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8F09AD">
        <w:rPr>
          <w:rFonts w:ascii="Times New Roman" w:hAnsi="Times New Roman" w:cs="Times New Roman"/>
          <w:sz w:val="28"/>
          <w:szCs w:val="28"/>
        </w:rPr>
        <w:t>город Краснодар</w:t>
      </w:r>
      <w:r w:rsidR="008F09AD">
        <w:rPr>
          <w:rFonts w:ascii="Times New Roman" w:hAnsi="Times New Roman" w:cs="Times New Roman"/>
          <w:sz w:val="28"/>
          <w:szCs w:val="28"/>
        </w:rPr>
        <w:tab/>
      </w:r>
      <w:r w:rsidR="008F09AD">
        <w:rPr>
          <w:rFonts w:ascii="Times New Roman" w:hAnsi="Times New Roman" w:cs="Times New Roman"/>
          <w:sz w:val="28"/>
          <w:szCs w:val="28"/>
        </w:rPr>
        <w:tab/>
      </w:r>
      <w:r w:rsidR="008F09AD">
        <w:rPr>
          <w:rFonts w:ascii="Times New Roman" w:hAnsi="Times New Roman" w:cs="Times New Roman"/>
          <w:sz w:val="28"/>
          <w:szCs w:val="28"/>
        </w:rPr>
        <w:tab/>
      </w:r>
      <w:r w:rsidR="008F09AD">
        <w:rPr>
          <w:rFonts w:ascii="Times New Roman" w:hAnsi="Times New Roman" w:cs="Times New Roman"/>
          <w:sz w:val="28"/>
          <w:szCs w:val="28"/>
        </w:rPr>
        <w:tab/>
      </w:r>
      <w:r w:rsidRPr="004C70E4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4C70E4">
        <w:rPr>
          <w:rFonts w:ascii="Times New Roman" w:hAnsi="Times New Roman" w:cs="Times New Roman"/>
          <w:sz w:val="28"/>
          <w:szCs w:val="28"/>
        </w:rPr>
        <w:t>К.Ю.Молотилин</w:t>
      </w:r>
      <w:proofErr w:type="spellEnd"/>
    </w:p>
    <w:sectPr w:rsidR="004C70E4" w:rsidRPr="004C70E4" w:rsidSect="004A1661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0BA" w:rsidRDefault="006460BA" w:rsidP="0065386F">
      <w:pPr>
        <w:spacing w:after="0" w:line="240" w:lineRule="auto"/>
      </w:pPr>
      <w:r>
        <w:separator/>
      </w:r>
    </w:p>
  </w:endnote>
  <w:endnote w:type="continuationSeparator" w:id="0">
    <w:p w:rsidR="006460BA" w:rsidRDefault="006460BA" w:rsidP="0065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0BA" w:rsidRDefault="006460BA" w:rsidP="0065386F">
      <w:pPr>
        <w:spacing w:after="0" w:line="240" w:lineRule="auto"/>
      </w:pPr>
      <w:r>
        <w:separator/>
      </w:r>
    </w:p>
  </w:footnote>
  <w:footnote w:type="continuationSeparator" w:id="0">
    <w:p w:rsidR="006460BA" w:rsidRDefault="006460BA" w:rsidP="0065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7682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5386F" w:rsidRPr="0065386F" w:rsidRDefault="0065386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5386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5386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5386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A488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5386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5386F" w:rsidRDefault="0065386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14"/>
    <w:rsid w:val="000609DD"/>
    <w:rsid w:val="00256000"/>
    <w:rsid w:val="00295F0C"/>
    <w:rsid w:val="00311264"/>
    <w:rsid w:val="00367DAA"/>
    <w:rsid w:val="00416037"/>
    <w:rsid w:val="004A1661"/>
    <w:rsid w:val="004C70E4"/>
    <w:rsid w:val="005D2FFD"/>
    <w:rsid w:val="006132FB"/>
    <w:rsid w:val="006460BA"/>
    <w:rsid w:val="0065386F"/>
    <w:rsid w:val="0086058E"/>
    <w:rsid w:val="008F09AD"/>
    <w:rsid w:val="008F4964"/>
    <w:rsid w:val="008F61E5"/>
    <w:rsid w:val="00A36A14"/>
    <w:rsid w:val="00C82754"/>
    <w:rsid w:val="00D32961"/>
    <w:rsid w:val="00DA4887"/>
    <w:rsid w:val="00DD53C5"/>
    <w:rsid w:val="00E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026E"/>
  <w15:chartTrackingRefBased/>
  <w15:docId w15:val="{11015DAD-F522-47D7-9BAE-F84D7C58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3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386F"/>
  </w:style>
  <w:style w:type="paragraph" w:styleId="a6">
    <w:name w:val="footer"/>
    <w:basedOn w:val="a"/>
    <w:link w:val="a7"/>
    <w:uiPriority w:val="99"/>
    <w:unhideWhenUsed/>
    <w:rsid w:val="00653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3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90AE4-78FE-41D0-A0E1-4DB0515BA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Е.В.</dc:creator>
  <cp:keywords/>
  <dc:description/>
  <cp:lastModifiedBy>Ткаченко Е.В.</cp:lastModifiedBy>
  <cp:revision>9</cp:revision>
  <dcterms:created xsi:type="dcterms:W3CDTF">2022-12-26T13:55:00Z</dcterms:created>
  <dcterms:modified xsi:type="dcterms:W3CDTF">2023-02-28T15:51:00Z</dcterms:modified>
</cp:coreProperties>
</file>