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9A" w:rsidRDefault="0048624F" w:rsidP="00AC7417">
      <w:pPr>
        <w:spacing w:after="0" w:line="240" w:lineRule="auto"/>
        <w:ind w:left="5103" w:firstLine="142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2059A" w:rsidRDefault="000A7C8A" w:rsidP="00AC7417">
      <w:pPr>
        <w:spacing w:after="0" w:line="240" w:lineRule="auto"/>
        <w:ind w:left="5103" w:firstLine="142"/>
        <w:jc w:val="center"/>
        <w:outlineLvl w:val="0"/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муниципального образования </w:t>
      </w:r>
    </w:p>
    <w:p w:rsidR="00E2059A" w:rsidRDefault="000A7C8A" w:rsidP="00AC7417">
      <w:pPr>
        <w:spacing w:after="0" w:line="240" w:lineRule="auto"/>
        <w:ind w:left="5103" w:firstLine="142"/>
        <w:jc w:val="center"/>
        <w:outlineLvl w:val="0"/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E2059A" w:rsidRDefault="000A7C8A" w:rsidP="00CD0069">
      <w:pPr>
        <w:spacing w:after="0" w:line="240" w:lineRule="auto"/>
        <w:ind w:left="5103" w:firstLine="142"/>
        <w:jc w:val="center"/>
        <w:outlineLvl w:val="0"/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D0069">
        <w:rPr>
          <w:rFonts w:ascii="Times New Roman" w:hAnsi="Times New Roman" w:cs="Times New Roman"/>
          <w:sz w:val="28"/>
          <w:szCs w:val="28"/>
        </w:rPr>
        <w:t xml:space="preserve">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D0069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CD0069" w:rsidRPr="00CD0069" w:rsidRDefault="00CD0069" w:rsidP="00CD0069">
      <w:pPr>
        <w:spacing w:after="0" w:line="240" w:lineRule="auto"/>
        <w:ind w:left="5103" w:firstLine="142"/>
        <w:jc w:val="center"/>
        <w:outlineLvl w:val="0"/>
      </w:pPr>
    </w:p>
    <w:p w:rsidR="00E2059A" w:rsidRDefault="008350CE" w:rsidP="00AC7417">
      <w:pPr>
        <w:spacing w:after="0" w:line="240" w:lineRule="auto"/>
        <w:ind w:left="5103" w:firstLine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624F">
        <w:rPr>
          <w:rFonts w:ascii="Times New Roman" w:hAnsi="Times New Roman" w:cs="Times New Roman"/>
          <w:sz w:val="28"/>
          <w:szCs w:val="28"/>
        </w:rPr>
        <w:t>7</w:t>
      </w:r>
    </w:p>
    <w:p w:rsidR="00E2059A" w:rsidRDefault="000A7C8A" w:rsidP="00AC7417">
      <w:pPr>
        <w:spacing w:after="0" w:line="240" w:lineRule="auto"/>
        <w:ind w:left="5103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2059A" w:rsidRDefault="000A7C8A" w:rsidP="00AC7417">
      <w:pPr>
        <w:spacing w:after="0" w:line="240" w:lineRule="auto"/>
        <w:ind w:left="5103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E2059A" w:rsidRDefault="000A7C8A" w:rsidP="00AC7417">
      <w:pPr>
        <w:spacing w:after="0" w:line="240" w:lineRule="auto"/>
        <w:ind w:left="5103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E2059A" w:rsidRDefault="000A7C8A" w:rsidP="00AC7417">
      <w:pPr>
        <w:spacing w:after="0" w:line="240" w:lineRule="auto"/>
        <w:ind w:left="5103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 муниципальной услуги «</w:t>
      </w:r>
      <w:r w:rsidR="0048624F" w:rsidRPr="0048624F">
        <w:rPr>
          <w:rFonts w:ascii="Times New Roman" w:hAnsi="Times New Roman" w:cs="Times New Roman"/>
          <w:sz w:val="28"/>
          <w:szCs w:val="28"/>
        </w:rPr>
        <w:t>Выдача</w:t>
      </w:r>
      <w:r w:rsidR="0048624F">
        <w:rPr>
          <w:rFonts w:ascii="Times New Roman" w:hAnsi="Times New Roman" w:cs="Times New Roman"/>
          <w:sz w:val="28"/>
          <w:szCs w:val="28"/>
        </w:rPr>
        <w:t xml:space="preserve"> </w:t>
      </w:r>
      <w:r w:rsidR="0048624F" w:rsidRPr="0048624F">
        <w:rPr>
          <w:rFonts w:ascii="Times New Roman" w:hAnsi="Times New Roman" w:cs="Times New Roman"/>
          <w:sz w:val="28"/>
          <w:szCs w:val="28"/>
        </w:rPr>
        <w:t>разрешений на установку и эксплуатацию</w:t>
      </w:r>
      <w:r w:rsidR="0048624F">
        <w:rPr>
          <w:rFonts w:ascii="Times New Roman" w:hAnsi="Times New Roman" w:cs="Times New Roman"/>
          <w:sz w:val="28"/>
          <w:szCs w:val="28"/>
        </w:rPr>
        <w:t xml:space="preserve"> </w:t>
      </w:r>
      <w:r w:rsidR="0048624F" w:rsidRPr="0048624F">
        <w:rPr>
          <w:rFonts w:ascii="Times New Roman" w:hAnsi="Times New Roman" w:cs="Times New Roman"/>
          <w:sz w:val="28"/>
          <w:szCs w:val="28"/>
        </w:rPr>
        <w:t>рекламных конструкций на соответствующей</w:t>
      </w:r>
      <w:r w:rsidR="0048624F">
        <w:rPr>
          <w:rFonts w:ascii="Times New Roman" w:hAnsi="Times New Roman" w:cs="Times New Roman"/>
          <w:sz w:val="28"/>
          <w:szCs w:val="28"/>
        </w:rPr>
        <w:t xml:space="preserve"> </w:t>
      </w:r>
      <w:r w:rsidR="0048624F" w:rsidRPr="0048624F">
        <w:rPr>
          <w:rFonts w:ascii="Times New Roman" w:hAnsi="Times New Roman" w:cs="Times New Roman"/>
          <w:sz w:val="28"/>
          <w:szCs w:val="28"/>
        </w:rPr>
        <w:t>территории, аннулирование таких разрешений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E2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общих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признаков, по которым объединяются категории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заявителей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а также комбинации признаков заявителей, каждая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которых соответствует одному варианту предоставления</w:t>
      </w:r>
    </w:p>
    <w:p w:rsidR="00E2059A" w:rsidRDefault="000A7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2059A" w:rsidRDefault="00E2059A" w:rsidP="00DF0CD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2410"/>
        <w:gridCol w:w="425"/>
      </w:tblGrid>
      <w:tr w:rsidR="008350CE" w:rsidTr="008152D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>
            <w:pPr>
              <w:spacing w:after="0" w:line="228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CD0069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CD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Pr="0048624F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Собственник рекламной конструкции;</w:t>
            </w:r>
          </w:p>
          <w:p w:rsidR="008350CE" w:rsidRPr="0048624F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Владелец соответствующего недвижимого имущества либо владелец рекламной конструкции:</w:t>
            </w:r>
          </w:p>
          <w:p w:rsidR="008350CE" w:rsidRPr="0048624F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арендатором;</w:t>
            </w:r>
          </w:p>
          <w:p w:rsidR="00CD0069" w:rsidRDefault="008350CE" w:rsidP="00CD0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 статьи 19 Федерального закона от 13.03.2006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38-ФЗ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рекламе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0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случае, если недвижимое имущество, к которому </w:t>
            </w:r>
          </w:p>
          <w:p w:rsidR="008350CE" w:rsidRDefault="00CD0069" w:rsidP="00CD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</w:t>
            </w:r>
            <w:r w:rsidRPr="00CD0069">
              <w:rPr>
                <w:rFonts w:ascii="Times New Roman" w:hAnsi="Times New Roman" w:cs="Times New Roman"/>
                <w:sz w:val="24"/>
                <w:szCs w:val="24"/>
              </w:rPr>
              <w:t xml:space="preserve">в пункте 2 </w:t>
            </w:r>
            <w:proofErr w:type="spellStart"/>
            <w:proofErr w:type="gramStart"/>
            <w:r w:rsidRPr="00CD0069">
              <w:rPr>
                <w:rFonts w:ascii="Times New Roman" w:hAnsi="Times New Roman" w:cs="Times New Roman"/>
                <w:sz w:val="24"/>
                <w:szCs w:val="24"/>
              </w:rPr>
              <w:t>подразде</w:t>
            </w:r>
            <w:proofErr w:type="spellEnd"/>
            <w:r w:rsidR="00CD0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06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Pr="00CD0069">
              <w:rPr>
                <w:rFonts w:ascii="Times New Roman" w:hAnsi="Times New Roman" w:cs="Times New Roman"/>
                <w:sz w:val="24"/>
                <w:szCs w:val="24"/>
              </w:rPr>
              <w:t xml:space="preserve"> I.II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I</w:t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 нас</w:t>
            </w:r>
            <w:r w:rsidR="00DF0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22207">
              <w:rPr>
                <w:rFonts w:ascii="Times New Roman" w:hAnsi="Times New Roman" w:cs="Times New Roman"/>
                <w:sz w:val="24"/>
                <w:szCs w:val="24"/>
              </w:rPr>
              <w:t>тоящего</w:t>
            </w:r>
            <w:proofErr w:type="spellEnd"/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07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DF0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207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622207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 w:rsidP="00CD0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Default="00CD0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69" w:rsidRPr="00622207" w:rsidRDefault="00CD0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069" w:rsidRPr="0048624F" w:rsidRDefault="00CD0069" w:rsidP="00CD0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присоединяется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CD0069" w:rsidRPr="0048624F" w:rsidRDefault="00CD0069" w:rsidP="00CD0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на установку и эксплуатацию рекламной конструкции, заключённому с доверительным управ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ляющим</w:t>
            </w:r>
            <w:proofErr w:type="spell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350CE" w:rsidRPr="00CD0069" w:rsidRDefault="00CD0069" w:rsidP="00CD0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наделённые соответствующими полномочиями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F1D" w:rsidTr="008152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4F1D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D" w:rsidRDefault="00187D29" w:rsidP="005E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</w:p>
          <w:p w:rsidR="00904F1D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04F1D" w:rsidRDefault="0090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E" w:rsidRDefault="00187D29" w:rsidP="005E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E" w:rsidRDefault="00187D29" w:rsidP="005E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D29" w:rsidTr="008152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29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9" w:rsidRPr="0048624F" w:rsidRDefault="00187D29" w:rsidP="00187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Собственник рекламной конструкции;</w:t>
            </w:r>
          </w:p>
          <w:p w:rsidR="00187D29" w:rsidRPr="0048624F" w:rsidRDefault="00187D29" w:rsidP="00187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Владелец соответствующего недвижимого имущества либо владелец рекламной конструкции:</w:t>
            </w:r>
          </w:p>
          <w:p w:rsidR="00187D29" w:rsidRDefault="00187D29" w:rsidP="00187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7D29" w:rsidRDefault="00187D29" w:rsidP="00187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договору на установку и эксплуатаци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рекламной конструкции, заключё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нному с лицом, обладающим правом хозяйственного ведения, правом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оперативного управления или ины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вещным правом на такое недвижимое имущество, при наличии согласия такого собственника и с соблюдением требований, установленных частями 5, 5.1 статьи 19 Федерального закона от 13.03.2006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38-ФЗ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рекламе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DB67F8" w:rsidRDefault="00187D29" w:rsidP="00DB6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на 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ановку и эксплуатацию реклам</w:t>
            </w:r>
            <w:r w:rsidR="00DB6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и, заключённому с доверительным 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</w:t>
            </w:r>
            <w:r w:rsidR="00DB6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ляющим</w:t>
            </w:r>
            <w:proofErr w:type="spell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условии, что договор доверительного управления не ограничивает доверительного управляющего</w:t>
            </w:r>
          </w:p>
          <w:p w:rsidR="00187D29" w:rsidRPr="0048624F" w:rsidRDefault="00DB67F8" w:rsidP="00DB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187D29"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1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87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Вариант </w:t>
            </w:r>
            <w:proofErr w:type="spellStart"/>
            <w:proofErr w:type="gramStart"/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E1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услуги, 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указанный в подпункте 1) пункта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48 подраздела III.I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ла III настоящего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нистративного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регла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мента</w:t>
            </w: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Default="00187D29" w:rsidP="005A17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187D29" w:rsidRPr="005E19BA" w:rsidRDefault="00187D29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87D29" w:rsidRPr="0048624F" w:rsidRDefault="00187D29" w:rsidP="0077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9" w:rsidRPr="0048624F" w:rsidRDefault="00187D29" w:rsidP="00187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350CE" w:rsidRDefault="00187D29" w:rsidP="00187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наделённые соответствующими полномочиями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Pr="005E19BA" w:rsidRDefault="008350CE" w:rsidP="00187D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Pr="0048624F" w:rsidRDefault="008350CE" w:rsidP="00773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Pr="0048624F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Собственник рекламной конструкции;</w:t>
            </w:r>
          </w:p>
          <w:p w:rsidR="008350CE" w:rsidRPr="0048624F" w:rsidRDefault="008350CE" w:rsidP="00001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Владелец соответствующего недвижимого имущества либо владелец рекламной конструкции:</w:t>
            </w:r>
          </w:p>
          <w:p w:rsidR="008350CE" w:rsidRPr="0048624F" w:rsidRDefault="008350CE" w:rsidP="00001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арендатором;</w:t>
            </w:r>
          </w:p>
          <w:p w:rsidR="008350CE" w:rsidRPr="0048624F" w:rsidRDefault="008350CE" w:rsidP="00001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 статьи 19 Федерального закона от 13.03.2006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38-ФЗ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рекламе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1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8350CE" w:rsidRPr="0048624F" w:rsidRDefault="008350CE" w:rsidP="00001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договору на установку и эксплуатацию рекламной конструкции, заключённому с доверительным управ</w:t>
            </w:r>
            <w:r w:rsidR="00AC74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ляющим</w:t>
            </w:r>
            <w:proofErr w:type="spellEnd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350CE" w:rsidRDefault="008350CE" w:rsidP="00001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наделённые соответствующими полномочиями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6" w:rsidRDefault="000010D6" w:rsidP="000010D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Вариант </w:t>
            </w:r>
            <w:proofErr w:type="spellStart"/>
            <w:proofErr w:type="gramStart"/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E1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указанный в подпункте 2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) пункта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48 подраздела III.I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ла III настоящего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нистративного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регла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мента</w:t>
            </w:r>
          </w:p>
          <w:p w:rsidR="008350CE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Pr="0048624F" w:rsidRDefault="008350CE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0010D6">
        <w:trPr>
          <w:trHeight w:val="2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CE" w:rsidRPr="00622207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обратившиеся за получением </w:t>
            </w:r>
            <w:proofErr w:type="spellStart"/>
            <w:proofErr w:type="gramStart"/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 w:rsidR="008152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пальной</w:t>
            </w:r>
            <w:proofErr w:type="spellEnd"/>
            <w:proofErr w:type="gramEnd"/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2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результатам предоставления которой выданы документы с допущенными опечатками и ошибками.</w:t>
            </w:r>
          </w:p>
          <w:p w:rsidR="008350CE" w:rsidRPr="00622207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наделённые соответствующими полномочиями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6" w:rsidRDefault="000010D6" w:rsidP="000010D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Вариант </w:t>
            </w:r>
            <w:proofErr w:type="spellStart"/>
            <w:proofErr w:type="gramStart"/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E1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услуги, </w:t>
            </w:r>
            <w:r w:rsidR="001B1AD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указанный в подпункте 3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) пункта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48 подраздела III.I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ла III настоящего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нистративного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регла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мента</w:t>
            </w:r>
          </w:p>
          <w:p w:rsidR="008350CE" w:rsidRPr="00622207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Pr="0048624F" w:rsidRDefault="008350CE" w:rsidP="0062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ADA" w:rsidTr="001B1ADA"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DA" w:rsidRDefault="001B1ADA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DA" w:rsidRDefault="001B1ADA" w:rsidP="001B1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ADA" w:rsidRPr="005E19BA" w:rsidRDefault="001B1ADA" w:rsidP="001B1A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B1ADA" w:rsidRDefault="001B1ADA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CE" w:rsidTr="008152D9">
        <w:trPr>
          <w:trHeight w:val="2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0CE" w:rsidRDefault="008350CE" w:rsidP="008350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0CE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 на соответствующей территории, аннулирование таких раз</w:t>
            </w:r>
            <w:bookmarkStart w:id="0" w:name="_GoBack"/>
            <w:bookmarkEnd w:id="0"/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обратившиеся за выдачей дубликата документа, выданного по результату её предоставления.</w:t>
            </w:r>
          </w:p>
          <w:p w:rsidR="008350CE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наделённые соответствующими полномочиями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ADA" w:rsidRDefault="001B1ADA" w:rsidP="001B1A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Вариант </w:t>
            </w:r>
            <w:proofErr w:type="spellStart"/>
            <w:proofErr w:type="gramStart"/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E1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указанный в подпункте 4</w:t>
            </w:r>
            <w:r w:rsidRPr="005E19B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) пункта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48 подраздела III.I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ла III настоящего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нистративного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регла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5A17E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мента</w:t>
            </w:r>
          </w:p>
          <w:p w:rsidR="008350CE" w:rsidRDefault="008350CE" w:rsidP="008350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350CE" w:rsidRDefault="008350CE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CE" w:rsidRDefault="008350CE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CE" w:rsidRDefault="008350CE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CE" w:rsidRDefault="008350CE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CE" w:rsidRDefault="008350CE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CD8" w:rsidRDefault="00DF0CD8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CD8" w:rsidRDefault="00DF0CD8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CE" w:rsidRDefault="008350CE" w:rsidP="00486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CE" w:rsidRPr="008350CE" w:rsidRDefault="008350CE" w:rsidP="00DF0CD8">
            <w:pPr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77303B" w:rsidRDefault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417" w:rsidRDefault="00AC7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DA" w:rsidRDefault="001B1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03B">
        <w:rPr>
          <w:rFonts w:ascii="Times New Roman" w:hAnsi="Times New Roman" w:cs="Times New Roman"/>
          <w:sz w:val="28"/>
          <w:szCs w:val="28"/>
        </w:rPr>
        <w:t>архитектуры</w:t>
      </w:r>
      <w:proofErr w:type="gramEnd"/>
      <w:r w:rsidRPr="0077303B">
        <w:rPr>
          <w:rFonts w:ascii="Times New Roman" w:hAnsi="Times New Roman" w:cs="Times New Roman"/>
          <w:sz w:val="28"/>
          <w:szCs w:val="28"/>
        </w:rPr>
        <w:t xml:space="preserve"> и градостроительства</w:t>
      </w:r>
    </w:p>
    <w:p w:rsidR="0077303B" w:rsidRPr="0077303B" w:rsidRDefault="0077303B" w:rsidP="0077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03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730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2059A" w:rsidRDefault="0077303B" w:rsidP="008152D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03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77303B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 w:rsidR="000A7C8A">
        <w:rPr>
          <w:rFonts w:ascii="Times New Roman" w:hAnsi="Times New Roman" w:cs="Times New Roman"/>
          <w:sz w:val="28"/>
          <w:szCs w:val="28"/>
        </w:rPr>
        <w:t xml:space="preserve"> </w:t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Домрин</w:t>
      </w:r>
      <w:proofErr w:type="spellEnd"/>
    </w:p>
    <w:sectPr w:rsidR="00E205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17" w:rsidRDefault="00E84617">
      <w:pPr>
        <w:spacing w:after="0" w:line="240" w:lineRule="auto"/>
      </w:pPr>
      <w:r>
        <w:separator/>
      </w:r>
    </w:p>
  </w:endnote>
  <w:endnote w:type="continuationSeparator" w:id="0">
    <w:p w:rsidR="00E84617" w:rsidRDefault="00E8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17" w:rsidRDefault="00E84617">
      <w:pPr>
        <w:spacing w:after="0" w:line="240" w:lineRule="auto"/>
      </w:pPr>
      <w:r>
        <w:separator/>
      </w:r>
    </w:p>
  </w:footnote>
  <w:footnote w:type="continuationSeparator" w:id="0">
    <w:p w:rsidR="00E84617" w:rsidRDefault="00E8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434407"/>
      <w:docPartObj>
        <w:docPartGallery w:val="Page Numbers (Top of Page)"/>
        <w:docPartUnique/>
      </w:docPartObj>
    </w:sdtPr>
    <w:sdtEndPr/>
    <w:sdtContent>
      <w:p w:rsidR="00E2059A" w:rsidRDefault="000A7C8A">
        <w:pPr>
          <w:pStyle w:val="af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1B1ADA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059A" w:rsidRDefault="00E2059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9A"/>
    <w:rsid w:val="000010D6"/>
    <w:rsid w:val="000A7C8A"/>
    <w:rsid w:val="00187D29"/>
    <w:rsid w:val="001B1ADA"/>
    <w:rsid w:val="0048624F"/>
    <w:rsid w:val="005A17E5"/>
    <w:rsid w:val="005E19BA"/>
    <w:rsid w:val="00622207"/>
    <w:rsid w:val="00660558"/>
    <w:rsid w:val="0077303B"/>
    <w:rsid w:val="008152D9"/>
    <w:rsid w:val="008350CE"/>
    <w:rsid w:val="00904F1D"/>
    <w:rsid w:val="00983621"/>
    <w:rsid w:val="00A838DB"/>
    <w:rsid w:val="00AC7417"/>
    <w:rsid w:val="00CD0069"/>
    <w:rsid w:val="00CE5D72"/>
    <w:rsid w:val="00DB67F8"/>
    <w:rsid w:val="00DF0CD8"/>
    <w:rsid w:val="00E2059A"/>
    <w:rsid w:val="00E527B0"/>
    <w:rsid w:val="00E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BF80-7894-4C9B-8A9F-969F354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68A7-4A9D-4C84-9392-8EF8686A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Петрук</cp:lastModifiedBy>
  <cp:revision>7</cp:revision>
  <cp:lastPrinted>2023-08-03T13:10:00Z</cp:lastPrinted>
  <dcterms:created xsi:type="dcterms:W3CDTF">2023-07-25T06:58:00Z</dcterms:created>
  <dcterms:modified xsi:type="dcterms:W3CDTF">2023-08-03T13:13:00Z</dcterms:modified>
</cp:coreProperties>
</file>