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FE" w:rsidRPr="004815C6" w:rsidRDefault="006F66FE" w:rsidP="006F66F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Типовой форме соглашения,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заключаемого по результатам отбора исполнителей муниципальных услуг в социальной сфере, утверждённой приказом директора департамента финансов администрации муниципального образования город Краснодар</w:t>
      </w:r>
    </w:p>
    <w:p w:rsidR="006F66FE" w:rsidRPr="004815C6" w:rsidRDefault="006F66FE" w:rsidP="006F66F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 2024 г. № ____</w:t>
      </w:r>
    </w:p>
    <w:p w:rsidR="006F66FE" w:rsidRPr="004815C6" w:rsidRDefault="006F66FE" w:rsidP="006F66F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</w:t>
      </w:r>
    </w:p>
    <w:p w:rsidR="006F66FE" w:rsidRPr="004815C6" w:rsidRDefault="006F66FE" w:rsidP="006F66F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 _____________ </w:t>
      </w:r>
    </w:p>
    <w:p w:rsidR="006F66FE" w:rsidRPr="004815C6" w:rsidRDefault="006F66FE" w:rsidP="006F66FE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от_________№ _______________</w:t>
      </w:r>
    </w:p>
    <w:p w:rsidR="006F66FE" w:rsidRPr="004815C6" w:rsidRDefault="006F66FE" w:rsidP="006F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</w:t>
      </w:r>
      <w:r w:rsidR="00211D3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</w:t>
      </w: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Краснодар</w:t>
      </w: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"____"______________20___ г.                     № ______________________</w:t>
      </w:r>
    </w:p>
    <w:p w:rsidR="006F66FE" w:rsidRPr="004815C6" w:rsidRDefault="006F66FE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заключения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договора)   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(номер договора)</w:t>
      </w:r>
    </w:p>
    <w:p w:rsidR="00A7034C" w:rsidRPr="004815C6" w:rsidRDefault="00A7034C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(за исключением муниципальных учреждений), фамилия, имя, отчество (при наличии) индивидуального предпринимателя или физического лица – производителя товаров, работ и услуг)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«Исполнитель услуг», в лице ____________________,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___________________________________________,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 или иной документ, удостоверяющий полномочия)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 ___________________________________________________,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2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наименование и реквизиты документа физического лица – потребителя муниципальных услуг в социальной сфере)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проживающий по адресу: ______________________________________________,</w:t>
      </w:r>
    </w:p>
    <w:p w:rsidR="006F66FE" w:rsidRPr="004815C6" w:rsidRDefault="006F66FE" w:rsidP="00A7034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физического лица - потребителя муниципальных услуг в социальной сфере)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наличии), наименование и реквизиты документа законного представителя Потребителя услуг)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«Потребитель услуг», в лице __________________</w:t>
      </w:r>
      <w:hyperlink r:id="rId6" w:anchor="/document/407862497/entry/150111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vertAlign w:val="superscript"/>
            <w:lang w:eastAsia="ru-RU"/>
          </w:rPr>
          <w:t>1</w:t>
        </w:r>
      </w:hyperlink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__________________________________________,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(дата и номер) и наименование документа, подтверждающего полномочия законного представителя Потребителя услуг)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_____________________________________________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места жительства законного представителя Потребителя услуг)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заключили настоящий Договор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нижеследующем.</w:t>
      </w:r>
    </w:p>
    <w:p w:rsidR="00A7034C" w:rsidRPr="004815C6" w:rsidRDefault="00A7034C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0C6AEB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 Договора</w:t>
      </w:r>
    </w:p>
    <w:p w:rsidR="00A7034C" w:rsidRPr="004815C6" w:rsidRDefault="00A7034C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Потребитель услуг получает, а Исполнитель услуг обязуется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Потребителю услуг 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услугу(и) в социальной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(далее - Услуга (Услуги)</w:t>
      </w:r>
      <w:r w:rsidR="00A7034C" w:rsidRPr="004815C6">
        <w:rPr>
          <w:rFonts w:ascii="Times New Roman" w:eastAsia="Times New Roman" w:hAnsi="Times New Roman" w:cs="Times New Roman"/>
          <w:color w:val="0070C0"/>
          <w:sz w:val="28"/>
          <w:szCs w:val="28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оказания Услуги (Услуг), 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/document/407862497/entry/15200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разделом II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)_____________________________.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адрес места</w:t>
      </w:r>
      <w:r w:rsidR="00A7034C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Услуги (Услуг)</w:t>
      </w:r>
    </w:p>
    <w:p w:rsidR="00A7034C" w:rsidRPr="004815C6" w:rsidRDefault="00A7034C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Условия оказания Услуги (Услуг)</w:t>
      </w:r>
    </w:p>
    <w:p w:rsidR="00A7034C" w:rsidRPr="004815C6" w:rsidRDefault="00A7034C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71" w:hanging="66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период с_________________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(ДД.ММ.ГГ)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________________в соответствии с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6F66FE" w:rsidRPr="004815C6" w:rsidRDefault="00A7034C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ДД.ММ.ГГ)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Стан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 (порядок) оказания услуги)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Услуга, предусмотренная </w:t>
      </w:r>
      <w:hyperlink r:id="rId8" w:anchor="/document/407862497/entry/15111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1.1.1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A7034C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6F66FE" w:rsidRPr="004815C6" w:rsidRDefault="006F66F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условия (форма) оказания Услуги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gram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____________________________________)</w:t>
      </w:r>
    </w:p>
    <w:p w:rsidR="006F66FE" w:rsidRPr="004815C6" w:rsidRDefault="006F66F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(значение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показателя,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(единица измерения показателя,</w:t>
      </w:r>
    </w:p>
    <w:p w:rsidR="006F66FE" w:rsidRPr="004815C6" w:rsidRDefault="006F66F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 объ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характеризующего объё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оказания</w:t>
      </w:r>
    </w:p>
    <w:p w:rsidR="006F66FE" w:rsidRPr="004815C6" w:rsidRDefault="006F66F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оказания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Услуги)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следующими показателями, характеризующими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оказания:</w:t>
      </w:r>
    </w:p>
    <w:p w:rsidR="006F66FE" w:rsidRPr="004815C6" w:rsidRDefault="006F66F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 ________________   ________________</w:t>
      </w:r>
      <w:proofErr w:type="gram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___________________);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(наименование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   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(единица измерения</w:t>
      </w:r>
    </w:p>
    <w:p w:rsidR="006F66FE" w:rsidRPr="004815C6" w:rsidRDefault="008C3F8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gramStart"/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показателя,   </w:t>
      </w:r>
      <w:proofErr w:type="gramEnd"/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показателя,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показателя,</w:t>
      </w:r>
    </w:p>
    <w:p w:rsidR="006F66FE" w:rsidRPr="004815C6" w:rsidRDefault="008C3F8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характеризующего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proofErr w:type="spellEnd"/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proofErr w:type="spellEnd"/>
    </w:p>
    <w:p w:rsidR="006F66FE" w:rsidRPr="004815C6" w:rsidRDefault="008C3F8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качество оказания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оказания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F66F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оказания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Услуги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Услуги)   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Услуги</w:t>
      </w:r>
      <w:r w:rsidR="008C3F8E" w:rsidRPr="004815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6F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________________</w:t>
      </w:r>
      <w:proofErr w:type="gramStart"/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___________________);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(наименование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                    (единица измерения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показателя,   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показателя,                             показателя,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характеризующего      </w:t>
      </w:r>
      <w:proofErr w:type="spell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proofErr w:type="spell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proofErr w:type="spellEnd"/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качество оказания        качество оказания                 качество оказания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Услуги</w:t>
      </w:r>
      <w:r w:rsidRPr="004815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Услуги)   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Услуги</w:t>
      </w:r>
      <w:r w:rsidRPr="004815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6FE" w:rsidRPr="004815C6" w:rsidRDefault="006F66F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________________   ________________</w:t>
      </w:r>
      <w:proofErr w:type="gram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___________________).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(наименование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                    (единица измерения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показателя,   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показателя,                             показателя,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характеризующего      </w:t>
      </w:r>
      <w:proofErr w:type="spell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proofErr w:type="spell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характеризующего</w:t>
      </w:r>
      <w:proofErr w:type="spellEnd"/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качество оказания        качество оказания                 качество оказания</w:t>
      </w:r>
    </w:p>
    <w:p w:rsidR="008C3F8E" w:rsidRPr="004815C6" w:rsidRDefault="008C3F8E" w:rsidP="008C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Услуги</w:t>
      </w:r>
      <w:r w:rsidRPr="004815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</w:t>
      </w:r>
      <w:proofErr w:type="gramStart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Услуги)   </w:t>
      </w:r>
      <w:proofErr w:type="gramEnd"/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Услуги</w:t>
      </w:r>
      <w:r w:rsidRPr="004815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6FE" w:rsidRPr="004815C6" w:rsidRDefault="006F66FE" w:rsidP="00FC2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Услуга, предусмотренная </w:t>
      </w:r>
      <w:hyperlink r:id="rId9" w:anchor="/document/407862497/entry/15112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1.1.2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8C3F8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(указывается условия (форма) оказания Услуги в соответствии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</w:t>
      </w:r>
      <w:r w:rsidRPr="004815C6">
        <w:rPr>
          <w:rFonts w:ascii="Times New Roman" w:hAnsi="Times New Roman" w:cs="Times New Roman"/>
          <w:sz w:val="24"/>
          <w:szCs w:val="24"/>
        </w:rPr>
        <w:t>с Перечнем)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в объ</w:t>
      </w:r>
      <w:r w:rsidR="00FC212D" w:rsidRPr="004815C6">
        <w:rPr>
          <w:rFonts w:ascii="Times New Roman" w:hAnsi="Times New Roman" w:cs="Times New Roman"/>
          <w:sz w:val="28"/>
          <w:szCs w:val="28"/>
        </w:rPr>
        <w:t>ё</w:t>
      </w:r>
      <w:r w:rsidRPr="004815C6">
        <w:rPr>
          <w:rFonts w:ascii="Times New Roman" w:hAnsi="Times New Roman" w:cs="Times New Roman"/>
          <w:sz w:val="28"/>
          <w:szCs w:val="28"/>
        </w:rPr>
        <w:t>ме</w:t>
      </w:r>
      <w:r w:rsidR="00FC212D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     </w:t>
      </w:r>
      <w:r w:rsidR="00FC212D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Pr="004815C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815C6">
        <w:rPr>
          <w:rFonts w:ascii="Times New Roman" w:hAnsi="Times New Roman" w:cs="Times New Roman"/>
          <w:sz w:val="28"/>
          <w:szCs w:val="28"/>
        </w:rPr>
        <w:t>____________________________________)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(значение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(единица измерения показателя,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характеризующего объ</w:t>
      </w:r>
      <w:r w:rsidR="00FC212D" w:rsidRPr="004815C6">
        <w:rPr>
          <w:rFonts w:ascii="Times New Roman" w:hAnsi="Times New Roman" w:cs="Times New Roman"/>
          <w:sz w:val="24"/>
          <w:szCs w:val="24"/>
        </w:rPr>
        <w:t>ё</w:t>
      </w:r>
      <w:r w:rsidRPr="004815C6">
        <w:rPr>
          <w:rFonts w:ascii="Times New Roman" w:hAnsi="Times New Roman" w:cs="Times New Roman"/>
          <w:sz w:val="24"/>
          <w:szCs w:val="24"/>
        </w:rPr>
        <w:t xml:space="preserve">м  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15C6">
        <w:rPr>
          <w:rFonts w:ascii="Times New Roman" w:hAnsi="Times New Roman" w:cs="Times New Roman"/>
          <w:sz w:val="24"/>
          <w:szCs w:val="24"/>
        </w:rPr>
        <w:t>характеризующего объ</w:t>
      </w:r>
      <w:r w:rsidR="00FC212D" w:rsidRPr="004815C6">
        <w:rPr>
          <w:rFonts w:ascii="Times New Roman" w:hAnsi="Times New Roman" w:cs="Times New Roman"/>
          <w:sz w:val="24"/>
          <w:szCs w:val="24"/>
        </w:rPr>
        <w:t>ё</w:t>
      </w:r>
      <w:r w:rsidRPr="004815C6">
        <w:rPr>
          <w:rFonts w:ascii="Times New Roman" w:hAnsi="Times New Roman" w:cs="Times New Roman"/>
          <w:sz w:val="24"/>
          <w:szCs w:val="24"/>
        </w:rPr>
        <w:t>м оказания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оказания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212D" w:rsidRPr="004815C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Услуг)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показателями, характеризующими</w:t>
      </w:r>
      <w:r w:rsidR="00FC212D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качество</w:t>
      </w:r>
      <w:r w:rsidR="00FC212D" w:rsidRPr="004815C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15C6">
        <w:rPr>
          <w:rFonts w:ascii="Times New Roman" w:hAnsi="Times New Roman" w:cs="Times New Roman"/>
          <w:sz w:val="28"/>
          <w:szCs w:val="28"/>
        </w:rPr>
        <w:t xml:space="preserve"> е</w:t>
      </w:r>
      <w:r w:rsidR="00FC212D" w:rsidRPr="004815C6">
        <w:rPr>
          <w:rFonts w:ascii="Times New Roman" w:hAnsi="Times New Roman" w:cs="Times New Roman"/>
          <w:sz w:val="28"/>
          <w:szCs w:val="28"/>
        </w:rPr>
        <w:t>ё</w:t>
      </w:r>
      <w:r w:rsidRPr="004815C6">
        <w:rPr>
          <w:rFonts w:ascii="Times New Roman" w:hAnsi="Times New Roman" w:cs="Times New Roman"/>
          <w:sz w:val="28"/>
          <w:szCs w:val="28"/>
        </w:rPr>
        <w:t xml:space="preserve"> оказания:</w:t>
      </w:r>
    </w:p>
    <w:p w:rsidR="008C3F8E" w:rsidRPr="004815C6" w:rsidRDefault="008C3F8E" w:rsidP="00FC212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2.3.1. ________________   ________________</w:t>
      </w:r>
      <w:proofErr w:type="gramStart"/>
      <w:r w:rsidRPr="004815C6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8"/>
          <w:szCs w:val="28"/>
        </w:rPr>
        <w:t>___________________);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   (наименование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значение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(единица измерения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показателя,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показателя,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характеризующего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качество оказания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качество оказания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качество оказания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Услуги</w:t>
      </w:r>
      <w:r w:rsidR="006F37DB"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15C6">
        <w:rPr>
          <w:rFonts w:ascii="Times New Roman" w:hAnsi="Times New Roman" w:cs="Times New Roman"/>
          <w:sz w:val="24"/>
          <w:szCs w:val="24"/>
        </w:rPr>
        <w:t>Услуги</w:t>
      </w:r>
      <w:r w:rsidR="006F37DB"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2.3.2.  ________________   ________________   (___________________);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характеризующего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качество оказания          качество оказания  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2.3.3.  ________________   ________________   (___________________).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характеризующего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качество оказания          качество оказания  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2.4. Услуга, предусмотренная </w:t>
      </w:r>
      <w:hyperlink r:id="rId10" w:anchor="/document/407862497/entry/15113" w:history="1">
        <w:r w:rsidRPr="004815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 1.1.3</w:t>
        </w:r>
      </w:hyperlink>
      <w:r w:rsidRPr="004815C6"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оказывается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C3F8E" w:rsidRPr="004815C6" w:rsidRDefault="006F37DB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C3F8E" w:rsidRPr="004815C6">
        <w:rPr>
          <w:rFonts w:ascii="Times New Roman" w:hAnsi="Times New Roman" w:cs="Times New Roman"/>
          <w:sz w:val="24"/>
          <w:szCs w:val="24"/>
        </w:rPr>
        <w:t xml:space="preserve">              (указывается условия (форма) оказания Услуги в соответствии с Перечнем)</w:t>
      </w:r>
      <w:r w:rsidRPr="00481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7DB" w:rsidRPr="004815C6" w:rsidRDefault="006F37DB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F37DB" w:rsidRPr="004815C6" w:rsidRDefault="006F37DB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5C6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объ</w:t>
      </w:r>
      <w:r w:rsidR="006F37DB" w:rsidRPr="004815C6">
        <w:rPr>
          <w:rFonts w:ascii="Times New Roman" w:hAnsi="Times New Roman" w:cs="Times New Roman"/>
          <w:sz w:val="28"/>
          <w:szCs w:val="28"/>
        </w:rPr>
        <w:t>ё</w:t>
      </w:r>
      <w:r w:rsidRPr="004815C6">
        <w:rPr>
          <w:rFonts w:ascii="Times New Roman" w:hAnsi="Times New Roman" w:cs="Times New Roman"/>
          <w:sz w:val="28"/>
          <w:szCs w:val="28"/>
        </w:rPr>
        <w:t>ме</w:t>
      </w:r>
      <w:proofErr w:type="gramEnd"/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______________________(____________________________________)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  (значение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(единица измерения показателя,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 характеризующего объ</w:t>
      </w:r>
      <w:r w:rsidR="006F37DB" w:rsidRPr="004815C6">
        <w:rPr>
          <w:rFonts w:ascii="Times New Roman" w:hAnsi="Times New Roman" w:cs="Times New Roman"/>
          <w:sz w:val="24"/>
          <w:szCs w:val="24"/>
        </w:rPr>
        <w:t>ё</w:t>
      </w:r>
      <w:r w:rsidRPr="004815C6">
        <w:rPr>
          <w:rFonts w:ascii="Times New Roman" w:hAnsi="Times New Roman" w:cs="Times New Roman"/>
          <w:sz w:val="24"/>
          <w:szCs w:val="24"/>
        </w:rPr>
        <w:t xml:space="preserve">м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5C6">
        <w:rPr>
          <w:rFonts w:ascii="Times New Roman" w:hAnsi="Times New Roman" w:cs="Times New Roman"/>
          <w:sz w:val="24"/>
          <w:szCs w:val="24"/>
        </w:rPr>
        <w:t>характеризующего объ</w:t>
      </w:r>
      <w:r w:rsidR="006F37DB" w:rsidRPr="004815C6">
        <w:rPr>
          <w:rFonts w:ascii="Times New Roman" w:hAnsi="Times New Roman" w:cs="Times New Roman"/>
          <w:sz w:val="24"/>
          <w:szCs w:val="24"/>
        </w:rPr>
        <w:t>ё</w:t>
      </w:r>
      <w:r w:rsidRPr="004815C6">
        <w:rPr>
          <w:rFonts w:ascii="Times New Roman" w:hAnsi="Times New Roman" w:cs="Times New Roman"/>
          <w:sz w:val="24"/>
          <w:szCs w:val="24"/>
        </w:rPr>
        <w:t>м оказания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оказания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F37DB"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в соответствии со следующими показателями, характеризующими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качество</w:t>
      </w:r>
      <w:r w:rsidR="006F37DB" w:rsidRPr="004815C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15C6">
        <w:rPr>
          <w:rFonts w:ascii="Times New Roman" w:hAnsi="Times New Roman" w:cs="Times New Roman"/>
          <w:sz w:val="28"/>
          <w:szCs w:val="28"/>
        </w:rPr>
        <w:t xml:space="preserve"> е</w:t>
      </w:r>
      <w:r w:rsidR="006F37DB" w:rsidRPr="004815C6">
        <w:rPr>
          <w:rFonts w:ascii="Times New Roman" w:hAnsi="Times New Roman" w:cs="Times New Roman"/>
          <w:sz w:val="28"/>
          <w:szCs w:val="28"/>
        </w:rPr>
        <w:t>ё</w:t>
      </w:r>
      <w:r w:rsidRPr="004815C6">
        <w:rPr>
          <w:rFonts w:ascii="Times New Roman" w:hAnsi="Times New Roman" w:cs="Times New Roman"/>
          <w:sz w:val="28"/>
          <w:szCs w:val="28"/>
        </w:rPr>
        <w:t xml:space="preserve"> оказания: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2.4.1.  ________________   ________________   (___________________);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(наименование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6F37DB" w:rsidRPr="004815C6">
        <w:rPr>
          <w:rFonts w:ascii="Times New Roman" w:hAnsi="Times New Roman" w:cs="Times New Roman"/>
          <w:sz w:val="24"/>
          <w:szCs w:val="24"/>
        </w:rPr>
        <w:t xml:space="preserve">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значение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(единица измерения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показателя,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 характеризующего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качество оказания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качество оказания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качество оказания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815C6">
        <w:rPr>
          <w:rFonts w:ascii="Times New Roman" w:hAnsi="Times New Roman" w:cs="Times New Roman"/>
          <w:sz w:val="24"/>
          <w:szCs w:val="24"/>
        </w:rPr>
        <w:t>Услуги</w:t>
      </w:r>
      <w:r w:rsidR="006F37DB"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F37DB"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2.4.2.  ________________   ________________   (___________________);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характеризующего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качество оказания             качество оказания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2.4.3.  ________________   ________________   (___________________).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характеризующего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качество оказания             качество оказания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2.5. Услуга, предусмотренная </w:t>
      </w:r>
      <w:hyperlink r:id="rId11" w:anchor="/document/407862497/entry/15114" w:history="1">
        <w:r w:rsidRPr="004815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 1.1.4</w:t>
        </w:r>
      </w:hyperlink>
      <w:r w:rsidRPr="004815C6">
        <w:rPr>
          <w:rFonts w:ascii="Times New Roman" w:hAnsi="Times New Roman" w:cs="Times New Roman"/>
          <w:sz w:val="28"/>
          <w:szCs w:val="28"/>
        </w:rPr>
        <w:t xml:space="preserve"> настоящего Договора,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оказывается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  (указывается условия (форма) оказания Услуги в соответствии</w:t>
      </w:r>
      <w:r w:rsidR="006F37DB" w:rsidRPr="004815C6">
        <w:rPr>
          <w:rFonts w:ascii="Times New Roman" w:hAnsi="Times New Roman" w:cs="Times New Roman"/>
          <w:sz w:val="24"/>
          <w:szCs w:val="24"/>
        </w:rPr>
        <w:t xml:space="preserve"> </w:t>
      </w:r>
      <w:r w:rsidRPr="004815C6">
        <w:rPr>
          <w:rFonts w:ascii="Times New Roman" w:hAnsi="Times New Roman" w:cs="Times New Roman"/>
          <w:sz w:val="24"/>
          <w:szCs w:val="24"/>
        </w:rPr>
        <w:t>с Перечнем)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в объ</w:t>
      </w:r>
      <w:r w:rsidR="006F37DB" w:rsidRPr="004815C6">
        <w:rPr>
          <w:rFonts w:ascii="Times New Roman" w:hAnsi="Times New Roman" w:cs="Times New Roman"/>
          <w:sz w:val="28"/>
          <w:szCs w:val="28"/>
        </w:rPr>
        <w:t>ё</w:t>
      </w:r>
      <w:r w:rsidRPr="004815C6">
        <w:rPr>
          <w:rFonts w:ascii="Times New Roman" w:hAnsi="Times New Roman" w:cs="Times New Roman"/>
          <w:sz w:val="28"/>
          <w:szCs w:val="28"/>
        </w:rPr>
        <w:t>ме_____________________</w:t>
      </w:r>
      <w:proofErr w:type="gramStart"/>
      <w:r w:rsidRPr="004815C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4815C6">
        <w:rPr>
          <w:rFonts w:ascii="Times New Roman" w:hAnsi="Times New Roman" w:cs="Times New Roman"/>
          <w:sz w:val="28"/>
          <w:szCs w:val="28"/>
        </w:rPr>
        <w:t>____________________________________)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(значение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(единица измерения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характеризующего объём                  характеризующего объём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оказания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в соответствии со следующими показателями, характеризующими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качество</w:t>
      </w:r>
      <w:r w:rsidR="006F37DB" w:rsidRPr="004815C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15C6">
        <w:rPr>
          <w:rFonts w:ascii="Times New Roman" w:hAnsi="Times New Roman" w:cs="Times New Roman"/>
          <w:sz w:val="28"/>
          <w:szCs w:val="28"/>
        </w:rPr>
        <w:t xml:space="preserve"> е</w:t>
      </w:r>
      <w:r w:rsidR="006F37DB" w:rsidRPr="004815C6">
        <w:rPr>
          <w:rFonts w:ascii="Times New Roman" w:hAnsi="Times New Roman" w:cs="Times New Roman"/>
          <w:sz w:val="28"/>
          <w:szCs w:val="28"/>
        </w:rPr>
        <w:t>ё</w:t>
      </w:r>
      <w:r w:rsidRPr="004815C6">
        <w:rPr>
          <w:rFonts w:ascii="Times New Roman" w:hAnsi="Times New Roman" w:cs="Times New Roman"/>
          <w:sz w:val="28"/>
          <w:szCs w:val="28"/>
        </w:rPr>
        <w:t xml:space="preserve"> оказания: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     2.5.1.  ________________   ________________   (___________________);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характеризующего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качество оказания             качество оказания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2.5.2.  ________________   ________________   (___________________);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характеризующего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качество оказания             качество оказания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2.5.3.  ________________   ________________   (___________________).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>значение                  (единица измерения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показателя,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показателя,                        показателя,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характеризующего   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  <w:r w:rsidRPr="004815C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815C6">
        <w:rPr>
          <w:rFonts w:ascii="Times New Roman" w:hAnsi="Times New Roman" w:cs="Times New Roman"/>
          <w:sz w:val="24"/>
          <w:szCs w:val="24"/>
        </w:rPr>
        <w:t>характеризующего</w:t>
      </w:r>
      <w:proofErr w:type="spellEnd"/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качество оказания             качество оказания          качество оказания</w:t>
      </w:r>
    </w:p>
    <w:p w:rsidR="006F37DB" w:rsidRPr="004815C6" w:rsidRDefault="006F37DB" w:rsidP="006F37D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 xml:space="preserve">)                              </w:t>
      </w:r>
      <w:proofErr w:type="gramStart"/>
      <w:r w:rsidRPr="004815C6">
        <w:rPr>
          <w:rFonts w:ascii="Times New Roman" w:hAnsi="Times New Roman" w:cs="Times New Roman"/>
          <w:sz w:val="24"/>
          <w:szCs w:val="24"/>
        </w:rPr>
        <w:t xml:space="preserve">Услуги)   </w:t>
      </w:r>
      <w:proofErr w:type="gramEnd"/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Услуги</w:t>
      </w:r>
      <w:r w:rsidRPr="004815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815C6">
        <w:rPr>
          <w:rFonts w:ascii="Times New Roman" w:hAnsi="Times New Roman" w:cs="Times New Roman"/>
          <w:sz w:val="24"/>
          <w:szCs w:val="24"/>
        </w:rPr>
        <w:t>)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2.6. Услуга (Услуги) оказывается(</w:t>
      </w:r>
      <w:proofErr w:type="spellStart"/>
      <w:r w:rsidRPr="004815C6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4815C6">
        <w:rPr>
          <w:rFonts w:ascii="Times New Roman" w:hAnsi="Times New Roman" w:cs="Times New Roman"/>
          <w:sz w:val="28"/>
          <w:szCs w:val="28"/>
        </w:rPr>
        <w:t>) в соответствии с улучшенными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значениями иных показателей, включенных в Стандарт (порядок) оказания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услуги определенными Исполнителем услуг в предложении участника конкурса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 xml:space="preserve">на заключение соглашения об оказании 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815C6">
        <w:rPr>
          <w:rFonts w:ascii="Times New Roman" w:hAnsi="Times New Roman" w:cs="Times New Roman"/>
          <w:sz w:val="28"/>
          <w:szCs w:val="28"/>
        </w:rPr>
        <w:t>услуг в социальной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сфере</w:t>
      </w:r>
      <w:r w:rsidR="006F37DB" w:rsidRPr="004815C6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815C6">
        <w:rPr>
          <w:rFonts w:ascii="Times New Roman" w:hAnsi="Times New Roman" w:cs="Times New Roman"/>
          <w:sz w:val="28"/>
          <w:szCs w:val="28"/>
        </w:rPr>
        <w:t>: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2.6.1.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__________________________________________________________;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2.6.2.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_</w:t>
      </w:r>
      <w:r w:rsidRPr="004815C6">
        <w:rPr>
          <w:rFonts w:ascii="Times New Roman" w:hAnsi="Times New Roman" w:cs="Times New Roman"/>
          <w:sz w:val="28"/>
          <w:szCs w:val="28"/>
        </w:rPr>
        <w:t>_________________________________________________________;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2.6.3.</w:t>
      </w:r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2.7. Стоимость Услуги (Услуг), предусмотренных </w:t>
      </w:r>
      <w:hyperlink r:id="rId12" w:anchor="/document/407862497/entry/15011" w:history="1">
        <w:r w:rsidRPr="004815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 1.1</w:t>
        </w:r>
      </w:hyperlink>
      <w:r w:rsidR="006F37DB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настоящего Договора, составляет_________(__________________) рублей</w:t>
      </w:r>
      <w:r w:rsidR="006F37DB" w:rsidRPr="004815C6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4815C6">
        <w:rPr>
          <w:rFonts w:ascii="Times New Roman" w:hAnsi="Times New Roman" w:cs="Times New Roman"/>
          <w:sz w:val="28"/>
          <w:szCs w:val="28"/>
        </w:rPr>
        <w:t>;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10005" w:rsidRPr="004815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15C6">
        <w:rPr>
          <w:rFonts w:ascii="Times New Roman" w:hAnsi="Times New Roman" w:cs="Times New Roman"/>
          <w:sz w:val="24"/>
          <w:szCs w:val="24"/>
        </w:rPr>
        <w:t xml:space="preserve"> сумма прописью</w:t>
      </w:r>
    </w:p>
    <w:p w:rsidR="008C3F8E" w:rsidRPr="004815C6" w:rsidRDefault="008C3F8E" w:rsidP="006F37D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2.8. Потребитель услуг осуществляет оплату Услуги (Услуг):</w:t>
      </w:r>
    </w:p>
    <w:p w:rsidR="00C10005" w:rsidRPr="004815C6" w:rsidRDefault="008C3F8E" w:rsidP="00C1000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2.8.1.</w:t>
      </w:r>
      <w:r w:rsidR="00C10005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________________________________не позднее</w:t>
      </w:r>
      <w:r w:rsidR="00C10005" w:rsidRPr="004815C6">
        <w:rPr>
          <w:rFonts w:ascii="Times New Roman" w:hAnsi="Times New Roman" w:cs="Times New Roman"/>
          <w:sz w:val="28"/>
          <w:szCs w:val="28"/>
        </w:rPr>
        <w:t xml:space="preserve"> </w:t>
      </w:r>
      <w:r w:rsidRPr="004815C6">
        <w:rPr>
          <w:rFonts w:ascii="Times New Roman" w:hAnsi="Times New Roman" w:cs="Times New Roman"/>
          <w:sz w:val="28"/>
          <w:szCs w:val="28"/>
        </w:rPr>
        <w:t>________</w:t>
      </w:r>
      <w:r w:rsidR="00C10005" w:rsidRPr="004815C6">
        <w:rPr>
          <w:rFonts w:ascii="Times New Roman" w:hAnsi="Times New Roman" w:cs="Times New Roman"/>
          <w:sz w:val="28"/>
          <w:szCs w:val="28"/>
        </w:rPr>
        <w:t xml:space="preserve"> рабочего</w:t>
      </w:r>
    </w:p>
    <w:p w:rsidR="00C10005" w:rsidRPr="004815C6" w:rsidRDefault="00C10005" w:rsidP="00C10005">
      <w:pPr>
        <w:pStyle w:val="HTML"/>
        <w:ind w:left="993" w:right="3684"/>
        <w:jc w:val="center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>(ежемесячно, ежеквартально, по полугодиям</w:t>
      </w:r>
    </w:p>
    <w:p w:rsidR="00C10005" w:rsidRPr="004815C6" w:rsidRDefault="00C10005" w:rsidP="00C10005">
      <w:pPr>
        <w:pStyle w:val="HTML"/>
        <w:ind w:left="993" w:right="3684"/>
        <w:jc w:val="center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>или иной платежный период)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дня, следующего за _________________________________________, в котором</w:t>
      </w:r>
    </w:p>
    <w:p w:rsidR="008C3F8E" w:rsidRPr="004815C6" w:rsidRDefault="008C3F8E" w:rsidP="00C10005">
      <w:pPr>
        <w:pStyle w:val="HTML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(месяцем, кварталом, годом или иным</w:t>
      </w:r>
    </w:p>
    <w:p w:rsidR="008C3F8E" w:rsidRPr="004815C6" w:rsidRDefault="008C3F8E" w:rsidP="00C10005">
      <w:pPr>
        <w:pStyle w:val="HTML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 xml:space="preserve">                              платежным периодом)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оказывалась(</w:t>
      </w:r>
      <w:proofErr w:type="spellStart"/>
      <w:r w:rsidRPr="004815C6">
        <w:rPr>
          <w:rFonts w:ascii="Times New Roman" w:hAnsi="Times New Roman" w:cs="Times New Roman"/>
          <w:sz w:val="28"/>
          <w:szCs w:val="28"/>
        </w:rPr>
        <w:t>ись</w:t>
      </w:r>
      <w:proofErr w:type="spellEnd"/>
      <w:r w:rsidRPr="004815C6">
        <w:rPr>
          <w:rFonts w:ascii="Times New Roman" w:hAnsi="Times New Roman" w:cs="Times New Roman"/>
          <w:sz w:val="28"/>
          <w:szCs w:val="28"/>
        </w:rPr>
        <w:t>) Услуга (Услуги)</w:t>
      </w:r>
    </w:p>
    <w:p w:rsidR="008C3F8E" w:rsidRPr="004815C6" w:rsidRDefault="008C3F8E" w:rsidP="00FC212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C3F8E" w:rsidRPr="004815C6" w:rsidRDefault="008C3F8E" w:rsidP="00C1000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815C6">
        <w:rPr>
          <w:rFonts w:ascii="Times New Roman" w:hAnsi="Times New Roman" w:cs="Times New Roman"/>
          <w:sz w:val="24"/>
          <w:szCs w:val="24"/>
        </w:rPr>
        <w:t>(на сч</w:t>
      </w:r>
      <w:r w:rsidR="00C10005" w:rsidRPr="004815C6">
        <w:rPr>
          <w:rFonts w:ascii="Times New Roman" w:hAnsi="Times New Roman" w:cs="Times New Roman"/>
          <w:sz w:val="24"/>
          <w:szCs w:val="24"/>
        </w:rPr>
        <w:t>ё</w:t>
      </w:r>
      <w:r w:rsidRPr="004815C6">
        <w:rPr>
          <w:rFonts w:ascii="Times New Roman" w:hAnsi="Times New Roman" w:cs="Times New Roman"/>
          <w:sz w:val="24"/>
          <w:szCs w:val="24"/>
        </w:rPr>
        <w:t xml:space="preserve">т, указанный в </w:t>
      </w:r>
      <w:hyperlink r:id="rId13" w:anchor="/document/407862497/entry/15700" w:history="1">
        <w:r w:rsidRPr="004815C6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VII</w:t>
        </w:r>
      </w:hyperlink>
      <w:r w:rsidRPr="004815C6">
        <w:rPr>
          <w:rFonts w:ascii="Times New Roman" w:hAnsi="Times New Roman" w:cs="Times New Roman"/>
          <w:sz w:val="24"/>
          <w:szCs w:val="24"/>
        </w:rPr>
        <w:t xml:space="preserve"> настоящего Договора, либо за наличный</w:t>
      </w:r>
      <w:r w:rsidR="00C10005" w:rsidRPr="004815C6">
        <w:rPr>
          <w:rFonts w:ascii="Times New Roman" w:hAnsi="Times New Roman" w:cs="Times New Roman"/>
          <w:sz w:val="24"/>
          <w:szCs w:val="24"/>
        </w:rPr>
        <w:t xml:space="preserve"> </w:t>
      </w:r>
      <w:r w:rsidRPr="004815C6">
        <w:rPr>
          <w:rFonts w:ascii="Times New Roman" w:hAnsi="Times New Roman" w:cs="Times New Roman"/>
          <w:sz w:val="24"/>
          <w:szCs w:val="24"/>
        </w:rPr>
        <w:t>расч</w:t>
      </w:r>
      <w:r w:rsidR="00C10005" w:rsidRPr="004815C6">
        <w:rPr>
          <w:rFonts w:ascii="Times New Roman" w:hAnsi="Times New Roman" w:cs="Times New Roman"/>
          <w:sz w:val="24"/>
          <w:szCs w:val="24"/>
        </w:rPr>
        <w:t>ё</w:t>
      </w:r>
      <w:r w:rsidRPr="004815C6">
        <w:rPr>
          <w:rFonts w:ascii="Times New Roman" w:hAnsi="Times New Roman" w:cs="Times New Roman"/>
          <w:sz w:val="24"/>
          <w:szCs w:val="24"/>
        </w:rPr>
        <w:t>т)</w:t>
      </w:r>
    </w:p>
    <w:p w:rsidR="008C3F8E" w:rsidRPr="004815C6" w:rsidRDefault="008C3F8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76" w:rsidRPr="004815C6" w:rsidRDefault="00F50376" w:rsidP="00F50376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4815C6">
        <w:rPr>
          <w:rStyle w:val="s10"/>
          <w:rFonts w:ascii="Times New Roman" w:hAnsi="Times New Roman" w:cs="Times New Roman"/>
          <w:sz w:val="28"/>
          <w:szCs w:val="28"/>
        </w:rPr>
        <w:t>III. Взаимодействие Сторон</w:t>
      </w:r>
    </w:p>
    <w:p w:rsidR="00F50376" w:rsidRPr="004815C6" w:rsidRDefault="00F50376" w:rsidP="00F50376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 Потребитель услуг обязан: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3.1.1. соблюдать сроки и условия, предусмотренные настоящим Договором;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3.1.2. представлять сведения и документы, необходимые для предоставления Услуги (Услуг), предусмотренные Стандартом (порядком) оказания услуги;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4815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815C6">
        <w:rPr>
          <w:rFonts w:ascii="Times New Roman" w:hAnsi="Times New Roman" w:cs="Times New Roman"/>
          <w:sz w:val="28"/>
          <w:szCs w:val="28"/>
        </w:rPr>
        <w:t>) настоящим Договором;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3.1.6. соблюдать положения Стандарта (порядка) оказания услуги;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3.1.7. сообщать Исполнителю услуг о выявленных нарушениях Стандарта (порядка) оказания услуги.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3.2. Потребитель услуги вправе: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3.2.1. получать надлежащее оказание ему Услуги (Услуг);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 xml:space="preserve"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услуг (в </w:t>
      </w:r>
      <w:r w:rsidRPr="004815C6">
        <w:rPr>
          <w:rFonts w:ascii="Times New Roman" w:hAnsi="Times New Roman" w:cs="Times New Roman"/>
          <w:sz w:val="28"/>
          <w:szCs w:val="28"/>
        </w:rPr>
        <w:lastRenderedPageBreak/>
        <w:t>случае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3.2.3. отказаться от получения Услуги (Услуг), если иное не установлено федеральными законами;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3.2.5. получить Услугу (Услуги), на оказание которой (</w:t>
      </w:r>
      <w:proofErr w:type="spellStart"/>
      <w:r w:rsidRPr="004815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815C6">
        <w:rPr>
          <w:rFonts w:ascii="Times New Roman" w:hAnsi="Times New Roman" w:cs="Times New Roman"/>
          <w:sz w:val="28"/>
          <w:szCs w:val="28"/>
        </w:rPr>
        <w:t xml:space="preserve">) выдан социальный сертификат, в объёме, превышающем установленный социальным сертификатом объём оказания Услуги (Услуг), а также получить такую услугу сверх установленного Стандарта (порядка) оказания услуги в случае, если соответствующим нормативным правовым актом установлен Стандарт (порядок) оказания такой услуги. В случае если стоимость оказания такой услуги превышает определенный социальным сертификатом объём финансового обеспечения её оказания, Потребитель услуги возмещает разницу за счёт собственных средств в соответствии с размером платы, определённой </w:t>
      </w:r>
      <w:hyperlink r:id="rId14" w:anchor="/document/407862497/entry/151000" w:history="1">
        <w:r w:rsidRPr="004815C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приложением</w:t>
        </w:r>
      </w:hyperlink>
      <w:r w:rsidRPr="004815C6">
        <w:rPr>
          <w:rFonts w:ascii="Times New Roman" w:hAnsi="Times New Roman" w:cs="Times New Roman"/>
          <w:sz w:val="28"/>
          <w:szCs w:val="28"/>
        </w:rPr>
        <w:t xml:space="preserve"> к настоящему Договору</w:t>
      </w:r>
      <w:r w:rsidR="000C6AEB" w:rsidRPr="004815C6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4815C6">
        <w:rPr>
          <w:rFonts w:ascii="Times New Roman" w:hAnsi="Times New Roman" w:cs="Times New Roman"/>
          <w:sz w:val="28"/>
          <w:szCs w:val="28"/>
        </w:rPr>
        <w:t>.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3.2.6. ________________________________________________________</w:t>
      </w:r>
      <w:r w:rsidRPr="004815C6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4815C6">
        <w:rPr>
          <w:rFonts w:ascii="Times New Roman" w:hAnsi="Times New Roman" w:cs="Times New Roman"/>
          <w:sz w:val="28"/>
          <w:szCs w:val="28"/>
        </w:rPr>
        <w:t>.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3.3. Исполнитель услуг обязуется: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3.3.1. предоставлять Потребителю услуг Услугу (Услуги) надлежащего качества в соответствии со Стандартом (порядком) оказания услуги:</w:t>
      </w:r>
    </w:p>
    <w:p w:rsidR="00F50376" w:rsidRPr="004815C6" w:rsidRDefault="00F50376" w:rsidP="00F5037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5C6">
        <w:rPr>
          <w:rFonts w:ascii="Times New Roman" w:hAnsi="Times New Roman" w:cs="Times New Roman"/>
          <w:sz w:val="28"/>
          <w:szCs w:val="28"/>
        </w:rPr>
        <w:t>3.3.2. предоставлять бесплатно в доступной форме Потребителю услуг информацию о его правах и обязанностях, о видах Услуги (Услуг), которые оказываются Потребителю услуг, и показателях качества и (или) объёма их оказания, о реквизитах нормативного правового акта, устанавливающего Стандарт (порядок) оказания услуги, о сроках, порядке и об условиях предоставления Услуги (Услуг), о ценах (тарифах) на эти услуги и об их стоимости для потребителей услуг (в случае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</w:t>
      </w:r>
      <w:hyperlink r:id="rId15" w:anchor="/document/12148567/entry/4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законодательством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области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 требованиями к защите обрабатываемых персональных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условий 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(Услуг), оказываемой(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настоящим Договором;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Услуг, оказанных Потребителю услуг;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вправе: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документы), необходимую для выполнения своих обязательств по настоящему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Договору.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3.5.1. ограничивать права, свободы и законные интересы Потребителя</w:t>
      </w:r>
      <w:r w:rsidR="00F50376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услуг, допускать его оскорбление, грубое обращение с ним;</w:t>
      </w:r>
    </w:p>
    <w:p w:rsidR="006F66FE" w:rsidRPr="004815C6" w:rsidRDefault="006F66F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третьим лицам.</w:t>
      </w:r>
    </w:p>
    <w:p w:rsidR="008E3DDE" w:rsidRPr="004815C6" w:rsidRDefault="008E3DDE" w:rsidP="00F50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IV. Ответственность Сторон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несут ответственность за неисполнение или ненадлежащее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обязательств по настоящему Договору в соответствии с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Потребитель услуги 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причиненный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 ущерб в соответствии с законодательством Российской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услуг нес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причинение ущерба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в соответствии с законодательством Российской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V. Иные условия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Иные условия по настоящему Договору: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5.1.2.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VI. Заключительные положения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решаются ими, по возможности, путем проведения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переговоров с оформлением соответствующих протоколов или иных документов.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Сторонами решаются в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Настоящий Договор вступает в силу со дня его подписания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Сторонами (если иное не указано в Договоре) и действует до полного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Сторонами своих обязательств по настоящему Договору, который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сроку оказания Исполнителем Услуги (Услуг).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Настоящий Договор может быть изменен по соглашению </w:t>
      </w:r>
      <w:r w:rsidR="00211D3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или в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Настоящий Договор может быть расторгнут: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по соглашению Сторон;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по инициативе Потребителя услуг в случае неоказания или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ненадлежащего оказания Услуги (Услуг) Исполнителем услуг, а также в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неисполнения Исполнителем услуг условий настоящего Договора;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6.4.3. по инициативе Исполнителя услуг в случае неисполнения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условий настоящего Договора.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Настоящий Договор считается расторгнутым: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6.5.1. со</w:t>
      </w:r>
      <w:bookmarkStart w:id="0" w:name="_GoBack"/>
      <w:bookmarkEnd w:id="0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подписания сторонами дополнительного соглашения к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D3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До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говору, в случае, предусмотренном </w:t>
      </w:r>
      <w:hyperlink r:id="rId16" w:anchor="/document/407862497/entry/15641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6.4.1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 если иные сроки не установлены настоящим Договором;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6.5.2. со дня 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Исполнителя услуг об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от получения Услуги (Услуг) в случае, предусмотренном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anchor="/document/407862497/entry/15642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6.4.2</w:t>
        </w:r>
      </w:hyperlink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если иные сроки не установлены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Договором;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6.5.3. со дня уведомления Исполнителем услуг Потребителя услуг об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 в оказании Услуги (Услуг) в случае, предусмотренном </w:t>
      </w:r>
      <w:hyperlink r:id="rId18" w:anchor="/document/407862497/entry/15643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6.4.3</w:t>
        </w:r>
      </w:hyperlink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Договора, если иные сроки не установлены настоящим Договором.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Настоящий Договор заключен Сторонами в форме:</w:t>
      </w:r>
    </w:p>
    <w:p w:rsidR="006F66F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.6.1. электронного документа в случае использования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</w:p>
    <w:p w:rsidR="006F66FE" w:rsidRPr="004815C6" w:rsidRDefault="006F66FE" w:rsidP="00A70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подписано простыми </w:t>
      </w:r>
      <w:hyperlink r:id="rId19" w:anchor="/document/12184522/entry/21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электронными подписями</w:t>
        </w:r>
      </w:hyperlink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имеющих право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от имени каждой из Сторон настоящего Договора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14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6.6.2. документа на бумажном носителе в двух экземплярах по одному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экземпляру для каждой из Сторон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8E3DDE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Адрес, реквизиты и подписи Сторон</w:t>
      </w:r>
    </w:p>
    <w:p w:rsidR="008E3DDE" w:rsidRPr="004815C6" w:rsidRDefault="008E3DDE" w:rsidP="008E3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7C7C" w:rsidRPr="004815C6" w:rsidTr="00CA26EE">
        <w:tc>
          <w:tcPr>
            <w:tcW w:w="4914" w:type="dxa"/>
          </w:tcPr>
          <w:p w:rsidR="00BC7C7C" w:rsidRPr="004815C6" w:rsidRDefault="00BC7C7C" w:rsidP="008E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услуг</w:t>
            </w:r>
          </w:p>
        </w:tc>
        <w:tc>
          <w:tcPr>
            <w:tcW w:w="4714" w:type="dxa"/>
          </w:tcPr>
          <w:p w:rsidR="00BC7C7C" w:rsidRPr="004815C6" w:rsidRDefault="00BC7C7C" w:rsidP="008E3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 (законный представитель Потребителя услуг)</w:t>
            </w:r>
          </w:p>
        </w:tc>
      </w:tr>
      <w:tr w:rsidR="00BC7C7C" w:rsidRPr="004815C6" w:rsidTr="00CA26EE">
        <w:tc>
          <w:tcPr>
            <w:tcW w:w="4914" w:type="dxa"/>
          </w:tcPr>
          <w:p w:rsidR="00BC7C7C" w:rsidRPr="004815C6" w:rsidRDefault="00BC7C7C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юридического лица, фамилия, имя отчество (при наличии) индивидуального предпринимателя или физического лица - производителя товаров, работ и услуг       </w:t>
            </w:r>
          </w:p>
        </w:tc>
        <w:tc>
          <w:tcPr>
            <w:tcW w:w="4714" w:type="dxa"/>
          </w:tcPr>
          <w:p w:rsidR="00BC7C7C" w:rsidRPr="004815C6" w:rsidRDefault="00BC7C7C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C7C7C" w:rsidRPr="004815C6" w:rsidTr="00CA26EE">
        <w:tc>
          <w:tcPr>
            <w:tcW w:w="4914" w:type="dxa"/>
          </w:tcPr>
          <w:p w:rsidR="00CA26EE" w:rsidRPr="004815C6" w:rsidRDefault="00BC7C7C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государственный регистрационный номер, </w:t>
            </w:r>
          </w:p>
          <w:p w:rsidR="00BC7C7C" w:rsidRPr="004815C6" w:rsidRDefault="00BC7C7C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по </w:t>
            </w:r>
            <w:hyperlink r:id="rId20" w:anchor="/document/70465940/entry/0" w:history="1">
              <w:r w:rsidRPr="004815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Общероссийскому классификатору</w:t>
              </w:r>
            </w:hyperlink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муниципальных образований </w:t>
            </w:r>
          </w:p>
          <w:p w:rsidR="00BC7C7C" w:rsidRPr="004815C6" w:rsidRDefault="00BC7C7C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Идентификационный номер налогоплательщика/код причины постановки на учёт </w:t>
            </w:r>
          </w:p>
        </w:tc>
        <w:tc>
          <w:tcPr>
            <w:tcW w:w="4714" w:type="dxa"/>
          </w:tcPr>
          <w:p w:rsidR="00BC7C7C" w:rsidRPr="004815C6" w:rsidRDefault="00BC7C7C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</w:t>
            </w:r>
            <w:r w:rsidR="00CA26EE"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 удостоверяющего личность Потребителя услуг</w:t>
            </w:r>
            <w:r w:rsidR="00CA26EE"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(законного представителя Потребителя услуг)</w:t>
            </w:r>
          </w:p>
        </w:tc>
      </w:tr>
      <w:tr w:rsidR="00BC7C7C" w:rsidRPr="004815C6" w:rsidTr="00CA26EE">
        <w:tc>
          <w:tcPr>
            <w:tcW w:w="4914" w:type="dxa"/>
          </w:tcPr>
          <w:p w:rsidR="00BC7C7C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714" w:type="dxa"/>
          </w:tcPr>
          <w:p w:rsidR="00BC7C7C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Потребителя услуг:</w:t>
            </w:r>
          </w:p>
        </w:tc>
      </w:tr>
      <w:tr w:rsidR="00BC7C7C" w:rsidRPr="004815C6" w:rsidTr="00CA26EE">
        <w:tc>
          <w:tcPr>
            <w:tcW w:w="4914" w:type="dxa"/>
          </w:tcPr>
          <w:p w:rsidR="00CA26EE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Платёжные реквизиты: </w:t>
            </w:r>
          </w:p>
          <w:p w:rsidR="00CA26EE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</w:t>
            </w:r>
          </w:p>
          <w:p w:rsidR="00BC7C7C" w:rsidRPr="004815C6" w:rsidRDefault="00277AE4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anchor="/document/555333/entry/0" w:history="1">
              <w:r w:rsidR="00CA26EE" w:rsidRPr="004815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банковский</w:t>
              </w:r>
            </w:hyperlink>
            <w:r w:rsidR="00CA26EE"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2" w:anchor="/document/555333/entry/0" w:history="1">
              <w:r w:rsidR="00CA26EE" w:rsidRPr="004815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идентификационный код</w:t>
              </w:r>
            </w:hyperlink>
            <w:r w:rsidR="00CA26EE"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Расчётный счёт </w:t>
            </w:r>
          </w:p>
        </w:tc>
        <w:tc>
          <w:tcPr>
            <w:tcW w:w="4714" w:type="dxa"/>
          </w:tcPr>
          <w:p w:rsidR="00CA26EE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Платёжные реквизиты (при наличии): Наименование учреждения Банка России, </w:t>
            </w:r>
          </w:p>
          <w:p w:rsidR="00BC7C7C" w:rsidRPr="004815C6" w:rsidRDefault="00277AE4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anchor="/document/555333/entry/0" w:history="1">
              <w:r w:rsidR="00CA26EE" w:rsidRPr="004815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банковский</w:t>
              </w:r>
            </w:hyperlink>
            <w:r w:rsidR="00CA26EE"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4" w:anchor="/document/555333/entry/0" w:history="1">
              <w:r w:rsidR="00CA26EE" w:rsidRPr="004815C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идентификационный код</w:t>
              </w:r>
            </w:hyperlink>
            <w:r w:rsidR="00CA26EE"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Расчётный (корреспондентский) счёт</w:t>
            </w:r>
          </w:p>
        </w:tc>
      </w:tr>
      <w:tr w:rsidR="00CA26EE" w:rsidRPr="004815C6" w:rsidTr="00CA26EE">
        <w:tc>
          <w:tcPr>
            <w:tcW w:w="4914" w:type="dxa"/>
          </w:tcPr>
          <w:p w:rsidR="00CA26EE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_________/________________________</w:t>
            </w: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(фамилия, имя, отчество (при наличии) </w:t>
            </w:r>
          </w:p>
        </w:tc>
        <w:tc>
          <w:tcPr>
            <w:tcW w:w="4714" w:type="dxa"/>
          </w:tcPr>
          <w:p w:rsidR="00CA26EE" w:rsidRPr="004815C6" w:rsidRDefault="00CA26EE" w:rsidP="00CA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_________/________________________</w:t>
            </w: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(фамилия, имя, отчество (при наличии) </w:t>
            </w:r>
          </w:p>
        </w:tc>
      </w:tr>
    </w:tbl>
    <w:p w:rsidR="00CA26EE" w:rsidRPr="004815C6" w:rsidRDefault="00CA26EE" w:rsidP="00CA2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26EE" w:rsidRPr="004815C6" w:rsidSect="00211D39">
          <w:headerReference w:type="default" r:id="rId2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27A29" w:rsidRPr="004815C6" w:rsidRDefault="00827A29" w:rsidP="00827A29">
      <w:pPr>
        <w:spacing w:before="100" w:beforeAutospacing="1" w:after="100" w:afterAutospacing="1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6FE" w:rsidRPr="004815C6" w:rsidRDefault="006F66FE" w:rsidP="00827A2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26" w:anchor="/document/407862497/entry/15000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Договору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</w:t>
      </w:r>
      <w:r w:rsidR="00CA26E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CA26E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CA26E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</w:t>
      </w:r>
    </w:p>
    <w:p w:rsidR="00827A29" w:rsidRPr="004815C6" w:rsidRDefault="00827A29" w:rsidP="0082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82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6EE" w:rsidRPr="004815C6" w:rsidRDefault="006F66FE" w:rsidP="0082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6F66FE" w:rsidRPr="004815C6" w:rsidRDefault="00CA26EE" w:rsidP="0082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оказании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услуги (услуг) в социальной сфере оплата, оказания которой(</w:t>
      </w:r>
      <w:proofErr w:type="spellStart"/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Потребителем услуг за сч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собственных средств</w:t>
      </w:r>
    </w:p>
    <w:p w:rsidR="00CA26EE" w:rsidRPr="004815C6" w:rsidRDefault="00CA26EE" w:rsidP="0082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26EE" w:rsidRPr="004815C6" w:rsidSect="006F66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1"/>
        <w:gridCol w:w="1715"/>
        <w:gridCol w:w="1720"/>
        <w:gridCol w:w="1212"/>
        <w:gridCol w:w="1212"/>
        <w:gridCol w:w="688"/>
        <w:gridCol w:w="1560"/>
        <w:gridCol w:w="1134"/>
        <w:gridCol w:w="992"/>
        <w:gridCol w:w="992"/>
        <w:gridCol w:w="1985"/>
        <w:gridCol w:w="1701"/>
      </w:tblGrid>
      <w:tr w:rsidR="00BD17C1" w:rsidRPr="004815C6" w:rsidTr="00BD17C1">
        <w:tc>
          <w:tcPr>
            <w:tcW w:w="541" w:type="dxa"/>
            <w:vMerge w:val="restart"/>
          </w:tcPr>
          <w:p w:rsidR="00BD17C1" w:rsidRPr="004815C6" w:rsidRDefault="00BD17C1" w:rsidP="00CA26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715" w:type="dxa"/>
            <w:vMerge w:val="restart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-ной(</w:t>
            </w: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услуги (услуг) в социальной сфере (далее - Услуга (Услуги)</w:t>
            </w:r>
            <w:hyperlink r:id="rId27" w:anchor="/document/407862497/entry/1515151" w:history="1">
              <w:r w:rsidR="00827A29" w:rsidRPr="004815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17</w:t>
              </w:r>
            </w:hyperlink>
          </w:p>
        </w:tc>
        <w:tc>
          <w:tcPr>
            <w:tcW w:w="1720" w:type="dxa"/>
            <w:vMerge w:val="restart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</w:t>
            </w: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осуществля-емой</w:t>
            </w:r>
            <w:proofErr w:type="spellEnd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Потребителем услуг за счёт собственных средств, рубль</w:t>
            </w:r>
            <w:hyperlink r:id="rId28" w:anchor="/document/407862497/entry/1516161" w:history="1">
              <w:r w:rsidR="00827A29" w:rsidRPr="004815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18</w:t>
              </w:r>
            </w:hyperlink>
          </w:p>
        </w:tc>
        <w:tc>
          <w:tcPr>
            <w:tcW w:w="3112" w:type="dxa"/>
            <w:gridSpan w:val="3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объём оказания Услуги (Услуг)</w:t>
            </w:r>
            <w:r w:rsidR="00827A29" w:rsidRPr="004815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19</w:t>
            </w:r>
            <w:r w:rsidR="00827A29"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объёма оказания Услуги (Услуг), превышающий соответствующий показатель, определенный социальным сертификатом</w:t>
            </w:r>
            <w:r w:rsidR="00827A29" w:rsidRPr="004815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17</w:t>
            </w:r>
          </w:p>
        </w:tc>
        <w:tc>
          <w:tcPr>
            <w:tcW w:w="3118" w:type="dxa"/>
            <w:gridSpan w:val="3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качество оказания Услуги (Услуг)</w:t>
            </w: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29" w:anchor="/document/407862497/entry/151818" w:history="1">
              <w:r w:rsidR="00827A29" w:rsidRPr="004815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20</w:t>
              </w:r>
            </w:hyperlink>
          </w:p>
        </w:tc>
        <w:tc>
          <w:tcPr>
            <w:tcW w:w="1985" w:type="dxa"/>
            <w:vMerge w:val="restart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характеризующего качество оказания Услуги (Услуг), превышающее соответствующий показатель, определенный социальным сертификатом</w:t>
            </w: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30" w:anchor="/document/407862497/entry/151818" w:history="1">
              <w:r w:rsidR="00827A29" w:rsidRPr="004815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20</w:t>
              </w:r>
            </w:hyperlink>
          </w:p>
        </w:tc>
        <w:tc>
          <w:tcPr>
            <w:tcW w:w="1701" w:type="dxa"/>
            <w:vMerge w:val="restart"/>
          </w:tcPr>
          <w:p w:rsidR="00BD17C1" w:rsidRPr="004815C6" w:rsidRDefault="00BD17C1" w:rsidP="00827A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показателя, превышающего стандарт оказания Услуги (Услуг)</w:t>
            </w: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31" w:anchor="/document/407862497/entry/151919" w:history="1">
              <w:r w:rsidR="00827A29" w:rsidRPr="004815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vertAlign w:val="superscript"/>
                  <w:lang w:eastAsia="ru-RU"/>
                </w:rPr>
                <w:t>21</w:t>
              </w:r>
            </w:hyperlink>
          </w:p>
        </w:tc>
      </w:tr>
      <w:tr w:rsidR="00BD17C1" w:rsidRPr="004815C6" w:rsidTr="00BD17C1">
        <w:tc>
          <w:tcPr>
            <w:tcW w:w="541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 w:val="restart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1900" w:type="dxa"/>
            <w:gridSpan w:val="2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показа-теля</w:t>
            </w:r>
          </w:p>
        </w:tc>
        <w:tc>
          <w:tcPr>
            <w:tcW w:w="1984" w:type="dxa"/>
            <w:gridSpan w:val="2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7C1" w:rsidRPr="004815C6" w:rsidTr="00BD17C1">
        <w:tc>
          <w:tcPr>
            <w:tcW w:w="541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</w:p>
        </w:tc>
        <w:tc>
          <w:tcPr>
            <w:tcW w:w="688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32" w:anchor="/document/179222/entry/0" w:history="1">
              <w:r w:rsidRPr="004815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560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Наимено-вание</w:t>
            </w:r>
            <w:proofErr w:type="spellEnd"/>
          </w:p>
        </w:tc>
        <w:tc>
          <w:tcPr>
            <w:tcW w:w="99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985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7C1" w:rsidRPr="004815C6" w:rsidTr="00BD17C1">
        <w:tc>
          <w:tcPr>
            <w:tcW w:w="541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2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BD17C1" w:rsidRPr="004815C6" w:rsidRDefault="000C6AEB" w:rsidP="000C6A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D17C1" w:rsidRPr="004815C6" w:rsidTr="00BD17C1">
        <w:tc>
          <w:tcPr>
            <w:tcW w:w="541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17C1" w:rsidRPr="004815C6" w:rsidRDefault="00BD17C1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EB" w:rsidRPr="004815C6" w:rsidTr="00BD17C1">
        <w:tc>
          <w:tcPr>
            <w:tcW w:w="541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AEB" w:rsidRPr="004815C6" w:rsidTr="00BD17C1">
        <w:tc>
          <w:tcPr>
            <w:tcW w:w="541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C6AEB" w:rsidRPr="004815C6" w:rsidRDefault="000C6AEB" w:rsidP="00BD17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17C1" w:rsidRPr="004815C6" w:rsidRDefault="00BD17C1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29" w:rsidRPr="004815C6" w:rsidRDefault="00827A29" w:rsidP="006F6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7A29" w:rsidRPr="004815C6" w:rsidSect="00CA26E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F66FE" w:rsidRPr="004815C6" w:rsidRDefault="006F66FE" w:rsidP="000C6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──────────────────────────────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 случае заключения договора об оказании </w:t>
      </w:r>
      <w:r w:rsidR="00BD17C1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(далее - Договор) с законным представителем физического лица - потребителя </w:t>
      </w:r>
      <w:r w:rsidR="00BD17C1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соответствии с общероссийским базовым (отраслевым) перечнем (классификатором) государственной 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Услуги (Услуг), оказываемой(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физическим лицам, установленным в соответствии с </w:t>
      </w:r>
      <w:hyperlink r:id="rId33" w:anchor="/document/12112604/entry/2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бюджетным законодательством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- Перечень).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реквизиты нормативного правового акта, устанавливающего Стандарт (порядок) оказания Услуги (Услуг), а при отсутствии тако</w:t>
      </w:r>
      <w:r w:rsidR="00BD17C1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нормативного правового акта –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условиям и порядку оказания Услуги (Услуг), устанавливаемые Уполномоченным органом.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при наличии.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улучшенные значения показателей качества, включенных в Стандарт (порядок) оказания услуги, определенные Исполнителем в предложении участника конкурса на заключение соглашения об оказании </w:t>
      </w:r>
      <w:r w:rsidR="003749C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в случае, предусмотренном </w:t>
      </w:r>
      <w:hyperlink r:id="rId34" w:anchor="/document/74369760/entry/922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2 статьи 9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</w:t>
      </w:r>
      <w:r w:rsidR="003749C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3749C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189-ФЗ </w:t>
      </w:r>
      <w:r w:rsidR="003749C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3749C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улучшенные значения иных показателей, включенных в Стандарт (порядок) ее(их) оказания, указанный в </w:t>
      </w:r>
      <w:hyperlink r:id="rId35" w:anchor="/document/407862497/entry/15021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 2.1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определенными Исполнителем в предложении участника конкурса на зак</w:t>
      </w:r>
      <w:r w:rsidR="003749C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лючение соглашения об оказании муниципальных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в случае, предусмотренном </w:t>
      </w:r>
      <w:hyperlink r:id="rId36" w:anchor="/document/74369760/entry/922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2 части 2 статьи 9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 в случае если законодательством Российской Федерации предусмотрено оказание Услуги (Услуг) за частичную плату.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Включается, в случае если организация оказания Услуги (Услуг) осуществляется в соответствии с социальным сертификатом.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иные связанные с получением Услуги (Услуг) права, предусмотренных федеральными законами (при наличии).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иные обязанности, связанные с реализацией прав Потребителя услуг на получение Услуги (Услуг), в соответствии с федеральными законами.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11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соглашению Сторон настоящий раздел может быть дополнен иными условиями.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иные положения (при наличии).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13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Указывается:</w:t>
      </w:r>
    </w:p>
    <w:p w:rsidR="006F66FE" w:rsidRPr="004815C6" w:rsidRDefault="003749C9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информационной системы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7" w:tgtFrame="_blank" w:history="1">
        <w:r w:rsidR="006F66FE"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Единый портал</w:t>
        </w:r>
      </w:hyperlink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(функций)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использования федеральной государс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государственных, 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услуг);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иной государственной информационной системы, в случае использования информационно-телекоммуникационной </w:t>
      </w:r>
      <w:r w:rsidRPr="00481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инфраструктуры субъекта Российской Федерации.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14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случае использования </w:t>
      </w:r>
      <w:hyperlink r:id="rId38" w:tgtFrame="_blank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Единого портала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или информационно-телекоммуникационной инфраструктуры субъекта Российской Федерации.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Предусматривается в случае отсутствия технической возможности использования </w:t>
      </w:r>
      <w:hyperlink r:id="rId39" w:tgtFrame="_blank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Единого портала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или информационно-телекоммуникационной инфраструктуры субъекта Российской Федерации.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16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соглашению Сторон настоящий раздел может быть дополнен иными условиями.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соответствии с наименованием(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Услуги (Услуг), определенной(</w:t>
      </w:r>
      <w:proofErr w:type="spellStart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40" w:anchor="/document/407862497/entry/15011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 1.1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Заполняется в соответствии с информацией о стоимости оказания Услуги (Услуги) в объ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превышающем установленный социальным сертификатом объ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оказания та</w:t>
      </w:r>
      <w:r w:rsidR="000C6AEB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кой(их) Услуги (Услуг), определё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на основании нормативных затрат или цены (тарифа), указанных в </w:t>
      </w:r>
      <w:hyperlink r:id="rId41" w:anchor="/document/400348269/entry/1058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подпунктах "з"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2" w:anchor="/document/400348269/entry/1059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"и" пункта 5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утвержденного </w:t>
      </w:r>
      <w:hyperlink r:id="rId43" w:anchor="/document/400348269/entry/0" w:history="1">
        <w:r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 183 (далее -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</w:t>
      </w:r>
      <w:r w:rsidR="000C6AEB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в реестр исполнителей.</w:t>
      </w:r>
    </w:p>
    <w:p w:rsidR="006F66FE" w:rsidRPr="004815C6" w:rsidRDefault="006F66FE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случае оказания Услуги (Услуг) Потребителю услуг в объ</w:t>
      </w:r>
      <w:r w:rsidR="00827A29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предоставления Услуги (Услуг), превышающем соответствующие показатели, определенные социальным сертификатом.</w:t>
      </w:r>
    </w:p>
    <w:p w:rsidR="006F66FE" w:rsidRPr="004815C6" w:rsidRDefault="00827A29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20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</w:t>
      </w:r>
      <w:hyperlink r:id="rId44" w:anchor="/document/400348269/entry/1054" w:history="1">
        <w:r w:rsidR="006F66FE" w:rsidRPr="004815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 "г" пункта 5</w:t>
        </w:r>
      </w:hyperlink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:rsidR="006F66FE" w:rsidRPr="004815C6" w:rsidRDefault="00827A29" w:rsidP="000C6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21</w:t>
      </w:r>
      <w:r w:rsidR="006F66FE"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Указывается в случае если оказание Услуги (Услуг) Потребителю услуг превышает стандарт оказания Услуги (Услуг).</w:t>
      </w:r>
    </w:p>
    <w:p w:rsidR="006F66FE" w:rsidRPr="004815C6" w:rsidRDefault="006F66FE" w:rsidP="000C6A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5C6">
        <w:rPr>
          <w:rFonts w:ascii="Times New Roman" w:eastAsia="Times New Roman" w:hAnsi="Times New Roman" w:cs="Times New Roman"/>
          <w:sz w:val="28"/>
          <w:szCs w:val="28"/>
          <w:lang w:eastAsia="ru-RU"/>
        </w:rPr>
        <w:t>──────────────────────────────</w:t>
      </w:r>
    </w:p>
    <w:p w:rsidR="006F66FE" w:rsidRPr="004815C6" w:rsidRDefault="006F66FE" w:rsidP="000C6A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66FE" w:rsidRPr="004815C6" w:rsidSect="00C8711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E4" w:rsidRDefault="00277AE4" w:rsidP="008C3F8E">
      <w:pPr>
        <w:spacing w:after="0" w:line="240" w:lineRule="auto"/>
      </w:pPr>
      <w:r>
        <w:separator/>
      </w:r>
    </w:p>
  </w:endnote>
  <w:endnote w:type="continuationSeparator" w:id="0">
    <w:p w:rsidR="00277AE4" w:rsidRDefault="00277AE4" w:rsidP="008C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E4" w:rsidRDefault="00277AE4" w:rsidP="008C3F8E">
      <w:pPr>
        <w:spacing w:after="0" w:line="240" w:lineRule="auto"/>
      </w:pPr>
      <w:r>
        <w:separator/>
      </w:r>
    </w:p>
  </w:footnote>
  <w:footnote w:type="continuationSeparator" w:id="0">
    <w:p w:rsidR="00277AE4" w:rsidRDefault="00277AE4" w:rsidP="008C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786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37DB" w:rsidRPr="008C3F8E" w:rsidRDefault="006F37DB" w:rsidP="008C3F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3F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C3F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3F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15C6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8C3F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FE"/>
    <w:rsid w:val="000C6AEB"/>
    <w:rsid w:val="00123582"/>
    <w:rsid w:val="00175C44"/>
    <w:rsid w:val="00211D39"/>
    <w:rsid w:val="00277AE4"/>
    <w:rsid w:val="003749C9"/>
    <w:rsid w:val="004815C6"/>
    <w:rsid w:val="00571660"/>
    <w:rsid w:val="006F37DB"/>
    <w:rsid w:val="006F66FE"/>
    <w:rsid w:val="00702055"/>
    <w:rsid w:val="00827A29"/>
    <w:rsid w:val="008C3F8E"/>
    <w:rsid w:val="008E3DDE"/>
    <w:rsid w:val="00A7034C"/>
    <w:rsid w:val="00B645E4"/>
    <w:rsid w:val="00BC7C7C"/>
    <w:rsid w:val="00BD17C1"/>
    <w:rsid w:val="00C10005"/>
    <w:rsid w:val="00C8711A"/>
    <w:rsid w:val="00CA26EE"/>
    <w:rsid w:val="00D62620"/>
    <w:rsid w:val="00DB1A85"/>
    <w:rsid w:val="00F50376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0305"/>
  <w15:chartTrackingRefBased/>
  <w15:docId w15:val="{A033F228-B610-4E6B-BF7C-BEEE5AC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6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F66FE"/>
  </w:style>
  <w:style w:type="character" w:styleId="a3">
    <w:name w:val="Hyperlink"/>
    <w:basedOn w:val="a0"/>
    <w:uiPriority w:val="99"/>
    <w:semiHidden/>
    <w:unhideWhenUsed/>
    <w:rsid w:val="006F66F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F6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6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">
    <w:name w:val="s_9"/>
    <w:basedOn w:val="a"/>
    <w:rsid w:val="006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6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03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3F8E"/>
  </w:style>
  <w:style w:type="paragraph" w:styleId="a7">
    <w:name w:val="footer"/>
    <w:basedOn w:val="a"/>
    <w:link w:val="a8"/>
    <w:uiPriority w:val="99"/>
    <w:unhideWhenUsed/>
    <w:rsid w:val="008C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F8E"/>
  </w:style>
  <w:style w:type="table" w:styleId="a9">
    <w:name w:val="Table Grid"/>
    <w:basedOn w:val="a1"/>
    <w:uiPriority w:val="39"/>
    <w:rsid w:val="00BC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5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15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3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62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0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2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8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8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5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5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1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8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8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2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1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12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54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5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1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15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7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5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4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4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2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7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0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8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4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www.gosuslugi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www.gosuslugi.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www.gosuslugi.ru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12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31639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Гутникова Татьяна Владимировна</dc:creator>
  <cp:keywords/>
  <dc:description/>
  <cp:lastModifiedBy>Гутникова Татьяна Владимировна</cp:lastModifiedBy>
  <cp:revision>7</cp:revision>
  <dcterms:created xsi:type="dcterms:W3CDTF">2024-02-13T08:45:00Z</dcterms:created>
  <dcterms:modified xsi:type="dcterms:W3CDTF">2024-06-10T13:09:00Z</dcterms:modified>
</cp:coreProperties>
</file>