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F6" w:rsidRPr="007003F6" w:rsidRDefault="007003F6" w:rsidP="00700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7003F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15875</wp:posOffset>
                </wp:positionV>
                <wp:extent cx="531495" cy="814705"/>
                <wp:effectExtent l="4445" t="2540" r="0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03F6" w:rsidRDefault="007003F6" w:rsidP="007003F6">
                            <w:r w:rsidRPr="004422B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02285" cy="7905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28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3.05pt;margin-top:1.25pt;width:41.85pt;height:64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" filled="f" stroked="f">
                <v:textbox style="mso-fit-shape-to-text:t" inset="1pt,1pt,1pt,1pt">
                  <w:txbxContent>
                    <w:p w:rsidR="007003F6" w:rsidRDefault="007003F6" w:rsidP="007003F6">
                      <w:r w:rsidRPr="004422B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02285" cy="79057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28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003F6" w:rsidRPr="007003F6" w:rsidRDefault="007003F6" w:rsidP="00700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7003F6" w:rsidRPr="007003F6" w:rsidRDefault="007003F6" w:rsidP="00700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7003F6" w:rsidRPr="007003F6" w:rsidRDefault="007003F6" w:rsidP="007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03F6" w:rsidRPr="007003F6" w:rsidRDefault="007003F6" w:rsidP="007003F6">
      <w:pPr>
        <w:spacing w:before="40" w:after="200" w:line="240" w:lineRule="auto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7003F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ДЕПАРТАМЕНТ ФИНАНСОВ АДМИНИСТРАЦИИ МУНИЦИПАЛЬНОГО ОБРАЗОВАНИЯ ГОРОД КРАСНОДАР</w:t>
      </w:r>
    </w:p>
    <w:p w:rsidR="007003F6" w:rsidRDefault="007003F6" w:rsidP="007003F6">
      <w:pPr>
        <w:spacing w:before="40" w:after="20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6"/>
          <w:szCs w:val="36"/>
          <w:lang w:eastAsia="ru-RU"/>
        </w:rPr>
      </w:pPr>
      <w:r w:rsidRPr="007003F6">
        <w:rPr>
          <w:rFonts w:ascii="Times New Roman" w:eastAsia="Times New Roman" w:hAnsi="Times New Roman" w:cs="Times New Roman"/>
          <w:b/>
          <w:spacing w:val="40"/>
          <w:sz w:val="36"/>
          <w:szCs w:val="36"/>
          <w:lang w:eastAsia="ru-RU"/>
        </w:rPr>
        <w:t>П Р И К А З</w:t>
      </w:r>
    </w:p>
    <w:p w:rsidR="007003F6" w:rsidRPr="007003F6" w:rsidRDefault="007003F6" w:rsidP="007003F6">
      <w:pPr>
        <w:spacing w:before="40" w:after="20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6"/>
          <w:szCs w:val="36"/>
          <w:lang w:eastAsia="ru-RU"/>
        </w:rPr>
      </w:pPr>
    </w:p>
    <w:p w:rsidR="007003F6" w:rsidRPr="007003F6" w:rsidRDefault="007003F6" w:rsidP="007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700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23.12.2019</w:t>
      </w:r>
      <w:r w:rsidRPr="007003F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</w:t>
      </w:r>
      <w:r w:rsidRPr="00700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Pr="00700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proofErr w:type="gramStart"/>
      <w:r w:rsidRPr="007003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Pr="00700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207</w:t>
      </w:r>
      <w:proofErr w:type="gramEnd"/>
    </w:p>
    <w:p w:rsidR="007003F6" w:rsidRPr="007003F6" w:rsidRDefault="007003F6" w:rsidP="007003F6">
      <w:pPr>
        <w:tabs>
          <w:tab w:val="left" w:pos="993"/>
          <w:tab w:val="left" w:pos="453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03F6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Краснодар</w:t>
      </w:r>
    </w:p>
    <w:p w:rsidR="007003F6" w:rsidRPr="007003F6" w:rsidRDefault="007003F6" w:rsidP="00700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4E" w:rsidRPr="00DB0064" w:rsidRDefault="00C0424E" w:rsidP="008A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131" w:rsidRDefault="008A1131" w:rsidP="008A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131" w:rsidRDefault="008A1131" w:rsidP="008A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32F" w:rsidRDefault="006D032F" w:rsidP="006D0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0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директора департамента финансов администрации муниципального образования город Краснодар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от 21.08.2017 № 165 «Об утверждении типовой формы соглашения              о предоставлении из местного бюджета (бюджета муниципального образования город Краснодар) субсидий некоммерческим организациям, не являющимся государственными (муниципальными) учреждениями» </w:t>
      </w:r>
    </w:p>
    <w:p w:rsidR="0044620E" w:rsidRDefault="0044620E" w:rsidP="006D032F">
      <w:pPr>
        <w:tabs>
          <w:tab w:val="left" w:pos="15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32F" w:rsidRDefault="006D032F" w:rsidP="006D032F">
      <w:pPr>
        <w:tabs>
          <w:tab w:val="left" w:pos="1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E0" w:rsidRDefault="00A737E0" w:rsidP="00B3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52C" w:rsidRDefault="001931F9" w:rsidP="00860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457A18">
        <w:rPr>
          <w:rFonts w:ascii="Times New Roman" w:hAnsi="Times New Roman" w:cs="Times New Roman"/>
          <w:sz w:val="28"/>
          <w:szCs w:val="28"/>
        </w:rPr>
        <w:t xml:space="preserve"> </w:t>
      </w:r>
      <w:r w:rsidR="0086008B">
        <w:rPr>
          <w:rFonts w:ascii="Times New Roman" w:hAnsi="Times New Roman" w:cs="Times New Roman"/>
          <w:sz w:val="28"/>
          <w:szCs w:val="28"/>
        </w:rPr>
        <w:t xml:space="preserve">статьёй 78.1 Бюджетного кодекса Российской Федерации, </w:t>
      </w:r>
      <w:r w:rsidR="00457A18">
        <w:rPr>
          <w:rFonts w:ascii="Times New Roman" w:hAnsi="Times New Roman" w:cs="Times New Roman"/>
          <w:sz w:val="28"/>
          <w:szCs w:val="28"/>
        </w:rPr>
        <w:t>О</w:t>
      </w:r>
      <w:r w:rsidR="002A39E4">
        <w:rPr>
          <w:rFonts w:ascii="Times New Roman" w:hAnsi="Times New Roman" w:cs="Times New Roman"/>
          <w:sz w:val="28"/>
          <w:szCs w:val="28"/>
        </w:rPr>
        <w:t xml:space="preserve">бщими требованиями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утверждёнными постановлением Правительства Российской Федерации от 07.05.2017 № 541, </w:t>
      </w:r>
      <w:r w:rsidR="00B3652C" w:rsidRPr="00B3652C"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 w:rsidR="00B3652C" w:rsidRPr="00B3652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3652C" w:rsidRPr="00B3652C"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6D032F" w:rsidRDefault="006D032F" w:rsidP="006D032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6D032F">
        <w:rPr>
          <w:rFonts w:ascii="Times New Roman" w:hAnsi="Times New Roman" w:cs="Times New Roman"/>
          <w:sz w:val="28"/>
          <w:szCs w:val="28"/>
        </w:rPr>
        <w:t xml:space="preserve">Внести в приказ директора департамента финансов администрации муниципального образования город Краснодар от 21.08.2017 № 165                       </w:t>
      </w:r>
      <w:proofErr w:type="gramStart"/>
      <w:r w:rsidRPr="006D032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6D032F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о предоставлении из местного бюджета (бюджета муниципального образования город Краснодар) субсидий некоммерческим организациям, не являющимся государственными (муници</w:t>
      </w:r>
      <w:r>
        <w:rPr>
          <w:rFonts w:ascii="Times New Roman" w:hAnsi="Times New Roman" w:cs="Times New Roman"/>
          <w:sz w:val="28"/>
          <w:szCs w:val="28"/>
        </w:rPr>
        <w:t>пальными) учреждениями» следующие изменения</w:t>
      </w:r>
      <w:r w:rsidRPr="006D032F">
        <w:rPr>
          <w:rFonts w:ascii="Times New Roman" w:hAnsi="Times New Roman" w:cs="Times New Roman"/>
          <w:sz w:val="28"/>
          <w:szCs w:val="28"/>
        </w:rPr>
        <w:t>:</w:t>
      </w:r>
    </w:p>
    <w:p w:rsidR="00410492" w:rsidRDefault="00410492" w:rsidP="006D032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1.1. Пункт</w:t>
      </w:r>
      <w:r w:rsidR="00C52A1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52A15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</w:t>
      </w:r>
      <w:r w:rsidR="007F77D6">
        <w:rPr>
          <w:rFonts w:ascii="Times New Roman" w:hAnsi="Times New Roman" w:cs="Times New Roman"/>
          <w:sz w:val="28"/>
          <w:szCs w:val="28"/>
        </w:rPr>
        <w:t>ции:</w:t>
      </w:r>
    </w:p>
    <w:p w:rsidR="007F77D6" w:rsidRDefault="00472D4E" w:rsidP="00472D4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«1. Утвердить т</w:t>
      </w:r>
      <w:r w:rsidR="007F77D6" w:rsidRPr="007F77D6">
        <w:rPr>
          <w:rFonts w:ascii="Times New Roman" w:hAnsi="Times New Roman" w:cs="Times New Roman"/>
          <w:sz w:val="28"/>
          <w:szCs w:val="28"/>
        </w:rPr>
        <w:t>иповую форму соглашения о предоставлении из местного бюджета (бюджета муниципального образования город К</w:t>
      </w:r>
      <w:r w:rsidR="007F77D6">
        <w:rPr>
          <w:rFonts w:ascii="Times New Roman" w:hAnsi="Times New Roman" w:cs="Times New Roman"/>
          <w:sz w:val="28"/>
          <w:szCs w:val="28"/>
        </w:rPr>
        <w:t>раснодар) субсидий некоммерческим организациям, не являющимся государственными (муниципальными) у</w:t>
      </w:r>
      <w:r>
        <w:rPr>
          <w:rFonts w:ascii="Times New Roman" w:hAnsi="Times New Roman" w:cs="Times New Roman"/>
          <w:sz w:val="28"/>
          <w:szCs w:val="28"/>
        </w:rPr>
        <w:t>чр</w:t>
      </w:r>
      <w:r w:rsidR="00C52A15">
        <w:rPr>
          <w:rFonts w:ascii="Times New Roman" w:hAnsi="Times New Roman" w:cs="Times New Roman"/>
          <w:sz w:val="28"/>
          <w:szCs w:val="28"/>
        </w:rPr>
        <w:t>еждениями согласно приложению.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712" w:rsidRDefault="00C52A15" w:rsidP="007F77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2. Контроль </w:t>
      </w:r>
      <w:r w:rsidRPr="00E47030">
        <w:rPr>
          <w:rFonts w:ascii="Times New Roman" w:hAnsi="Times New Roman" w:cs="Times New Roman"/>
          <w:sz w:val="28"/>
          <w:szCs w:val="28"/>
        </w:rPr>
        <w:t>за исполнением настоящего 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712" w:rsidRPr="00080565">
        <w:rPr>
          <w:rFonts w:ascii="Times New Roman" w:hAnsi="Times New Roman" w:cs="Times New Roman"/>
          <w:sz w:val="28"/>
          <w:szCs w:val="28"/>
        </w:rPr>
        <w:t>возложить на</w:t>
      </w:r>
      <w:r w:rsidR="00892712">
        <w:rPr>
          <w:rFonts w:ascii="Times New Roman" w:hAnsi="Times New Roman" w:cs="Times New Roman"/>
          <w:sz w:val="28"/>
          <w:szCs w:val="28"/>
        </w:rPr>
        <w:t xml:space="preserve"> начальника юридического отдела департамента финансов администрации муниципального образования город Краснодар </w:t>
      </w:r>
      <w:proofErr w:type="spellStart"/>
      <w:r w:rsidR="00892712">
        <w:rPr>
          <w:rFonts w:ascii="Times New Roman" w:hAnsi="Times New Roman" w:cs="Times New Roman"/>
          <w:sz w:val="28"/>
          <w:szCs w:val="28"/>
        </w:rPr>
        <w:t>Е.В.Павлову</w:t>
      </w:r>
      <w:proofErr w:type="spellEnd"/>
      <w:r w:rsidR="00892712"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3059E4" w:rsidRDefault="00C52A15" w:rsidP="007F77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1.2. </w:t>
      </w:r>
      <w:r w:rsidR="00472D4E">
        <w:rPr>
          <w:rFonts w:ascii="Times New Roman" w:hAnsi="Times New Roman" w:cs="Times New Roman"/>
          <w:sz w:val="28"/>
          <w:szCs w:val="28"/>
        </w:rPr>
        <w:t>Т</w:t>
      </w:r>
      <w:r w:rsidR="00472D4E" w:rsidRPr="007F77D6">
        <w:rPr>
          <w:rFonts w:ascii="Times New Roman" w:hAnsi="Times New Roman" w:cs="Times New Roman"/>
          <w:sz w:val="28"/>
          <w:szCs w:val="28"/>
        </w:rPr>
        <w:t>иповую форму соглашения о предоставлении из местного бюджета (бюджета муниципального образования город К</w:t>
      </w:r>
      <w:r w:rsidR="00472D4E">
        <w:rPr>
          <w:rFonts w:ascii="Times New Roman" w:hAnsi="Times New Roman" w:cs="Times New Roman"/>
          <w:sz w:val="28"/>
          <w:szCs w:val="28"/>
        </w:rPr>
        <w:t xml:space="preserve">раснодар) субсидий некоммерческим организациям, не являющимся государственными (муниципальными) учреждениями (далее – Соглашение) </w:t>
      </w:r>
      <w:r w:rsidR="003059E4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№ 1. </w:t>
      </w:r>
    </w:p>
    <w:p w:rsidR="00472D4E" w:rsidRDefault="00C52A15" w:rsidP="003059E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1.3</w:t>
      </w:r>
      <w:r w:rsidR="003059E4">
        <w:rPr>
          <w:rFonts w:ascii="Times New Roman" w:hAnsi="Times New Roman" w:cs="Times New Roman"/>
          <w:sz w:val="28"/>
          <w:szCs w:val="28"/>
        </w:rPr>
        <w:t xml:space="preserve">. Соглашение дополнить приложениями № 1 и № 2 согласно приложениям № 2 и № 3. </w:t>
      </w:r>
    </w:p>
    <w:p w:rsidR="00472D4E" w:rsidRDefault="00C52A15" w:rsidP="003059E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1.4</w:t>
      </w:r>
      <w:r w:rsidR="003059E4">
        <w:rPr>
          <w:rFonts w:ascii="Times New Roman" w:hAnsi="Times New Roman" w:cs="Times New Roman"/>
          <w:sz w:val="28"/>
          <w:szCs w:val="28"/>
        </w:rPr>
        <w:t xml:space="preserve">. Приложение № 2 признать утратившим силу. </w:t>
      </w:r>
    </w:p>
    <w:p w:rsidR="00892712" w:rsidRDefault="003059E4" w:rsidP="00C52A1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</w:t>
      </w:r>
      <w:r w:rsidR="00E47030">
        <w:rPr>
          <w:rFonts w:ascii="Times New Roman" w:hAnsi="Times New Roman" w:cs="Times New Roman"/>
          <w:sz w:val="28"/>
          <w:szCs w:val="28"/>
        </w:rPr>
        <w:t xml:space="preserve">. </w:t>
      </w:r>
      <w:r w:rsidR="00080565" w:rsidRPr="00E4703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892712" w:rsidRPr="00080565">
        <w:rPr>
          <w:rFonts w:ascii="Times New Roman" w:hAnsi="Times New Roman" w:cs="Times New Roman"/>
          <w:sz w:val="28"/>
          <w:szCs w:val="28"/>
        </w:rPr>
        <w:t>возложить на</w:t>
      </w:r>
      <w:r w:rsidR="00892712">
        <w:rPr>
          <w:rFonts w:ascii="Times New Roman" w:hAnsi="Times New Roman" w:cs="Times New Roman"/>
          <w:sz w:val="28"/>
          <w:szCs w:val="28"/>
        </w:rPr>
        <w:t xml:space="preserve"> начальника юридического отдела департамента финансов администрации муниципального образования город Краснодар </w:t>
      </w:r>
      <w:proofErr w:type="spellStart"/>
      <w:r w:rsidR="00892712">
        <w:rPr>
          <w:rFonts w:ascii="Times New Roman" w:hAnsi="Times New Roman" w:cs="Times New Roman"/>
          <w:sz w:val="28"/>
          <w:szCs w:val="28"/>
        </w:rPr>
        <w:t>Е.В.Павлову</w:t>
      </w:r>
      <w:proofErr w:type="spellEnd"/>
      <w:r w:rsidR="008927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712" w:rsidRDefault="00892712" w:rsidP="00C52A1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CCD" w:rsidRDefault="00451CCD" w:rsidP="00451CCD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CCD" w:rsidRDefault="00451CCD" w:rsidP="00451CCD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CCD" w:rsidRPr="00451CCD" w:rsidRDefault="00451CCD" w:rsidP="00451CCD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7866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866D4">
        <w:rPr>
          <w:rFonts w:ascii="Times New Roman" w:hAnsi="Times New Roman" w:cs="Times New Roman"/>
          <w:sz w:val="28"/>
          <w:szCs w:val="28"/>
        </w:rPr>
        <w:t>А.С.Чулков</w:t>
      </w:r>
      <w:proofErr w:type="spellEnd"/>
      <w:proofErr w:type="gramEnd"/>
    </w:p>
    <w:p w:rsidR="00A9250C" w:rsidRPr="0085175A" w:rsidRDefault="00A9250C" w:rsidP="0006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C45" w:rsidRDefault="00596C45" w:rsidP="000600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548E" w:rsidRDefault="003D548E" w:rsidP="000600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548E" w:rsidRDefault="003D548E" w:rsidP="000600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548E" w:rsidRDefault="003D548E" w:rsidP="00574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D4" w:rsidRDefault="007866D4" w:rsidP="00574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D4" w:rsidRDefault="007866D4" w:rsidP="00574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D4" w:rsidRDefault="007866D4" w:rsidP="00574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D4" w:rsidRDefault="007866D4" w:rsidP="00574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D4" w:rsidRDefault="007866D4" w:rsidP="00574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D4" w:rsidRDefault="007866D4" w:rsidP="00574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D4" w:rsidRDefault="007866D4" w:rsidP="00574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D4" w:rsidRDefault="007866D4" w:rsidP="00574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D4" w:rsidRDefault="007866D4" w:rsidP="00574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D4" w:rsidRDefault="007866D4" w:rsidP="00574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D4" w:rsidRDefault="007866D4" w:rsidP="00574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D4" w:rsidRDefault="007866D4" w:rsidP="00574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D4" w:rsidRDefault="007866D4" w:rsidP="00574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D4" w:rsidRDefault="007866D4" w:rsidP="00574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D4" w:rsidRDefault="007866D4" w:rsidP="00574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D4" w:rsidRDefault="007866D4" w:rsidP="00574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D4" w:rsidRDefault="007866D4" w:rsidP="00574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D4" w:rsidRDefault="007866D4" w:rsidP="00574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D4" w:rsidRDefault="007866D4" w:rsidP="00574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D4" w:rsidRDefault="007866D4" w:rsidP="00574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D4" w:rsidRDefault="007866D4" w:rsidP="00574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56"/>
        <w:gridCol w:w="2104"/>
        <w:gridCol w:w="2160"/>
      </w:tblGrid>
      <w:tr w:rsidR="003D548E" w:rsidRPr="003D548E" w:rsidTr="00BB388C">
        <w:tc>
          <w:tcPr>
            <w:tcW w:w="5456" w:type="dxa"/>
          </w:tcPr>
          <w:p w:rsidR="003D548E" w:rsidRPr="003D548E" w:rsidRDefault="003D548E" w:rsidP="007003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</w:tcPr>
          <w:p w:rsidR="003D548E" w:rsidRPr="003D548E" w:rsidRDefault="003D548E" w:rsidP="003D5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3D548E" w:rsidRPr="003D548E" w:rsidRDefault="003D548E" w:rsidP="003D5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48E" w:rsidRPr="003D548E" w:rsidTr="00BB388C">
        <w:tc>
          <w:tcPr>
            <w:tcW w:w="5456" w:type="dxa"/>
          </w:tcPr>
          <w:p w:rsidR="003D548E" w:rsidRPr="003D548E" w:rsidRDefault="003D548E" w:rsidP="003D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</w:tcPr>
          <w:p w:rsidR="003D548E" w:rsidRPr="003D548E" w:rsidRDefault="003D548E" w:rsidP="003D5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48E" w:rsidRPr="003D548E" w:rsidRDefault="003D548E" w:rsidP="003D5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3D548E" w:rsidRPr="003D548E" w:rsidRDefault="003D548E" w:rsidP="003D5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48E" w:rsidRPr="003D548E" w:rsidRDefault="003D548E" w:rsidP="003D5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548E" w:rsidRPr="0085175A" w:rsidRDefault="003D548E" w:rsidP="0070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548E" w:rsidRPr="0085175A" w:rsidSect="003D548E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EE" w:rsidRDefault="00D071EE" w:rsidP="003D548E">
      <w:pPr>
        <w:spacing w:after="0" w:line="240" w:lineRule="auto"/>
      </w:pPr>
      <w:r>
        <w:separator/>
      </w:r>
    </w:p>
  </w:endnote>
  <w:endnote w:type="continuationSeparator" w:id="0">
    <w:p w:rsidR="00D071EE" w:rsidRDefault="00D071EE" w:rsidP="003D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EE" w:rsidRDefault="00D071EE" w:rsidP="003D548E">
      <w:pPr>
        <w:spacing w:after="0" w:line="240" w:lineRule="auto"/>
      </w:pPr>
      <w:r>
        <w:separator/>
      </w:r>
    </w:p>
  </w:footnote>
  <w:footnote w:type="continuationSeparator" w:id="0">
    <w:p w:rsidR="00D071EE" w:rsidRDefault="00D071EE" w:rsidP="003D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444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D548E" w:rsidRPr="003D548E" w:rsidRDefault="003D548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D54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D54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D54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03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D54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D548E" w:rsidRDefault="003D54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E1EEC"/>
    <w:multiLevelType w:val="multilevel"/>
    <w:tmpl w:val="01D6BC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31"/>
    <w:rsid w:val="00002FB5"/>
    <w:rsid w:val="00004E71"/>
    <w:rsid w:val="000438BB"/>
    <w:rsid w:val="000469B5"/>
    <w:rsid w:val="0006007B"/>
    <w:rsid w:val="00080565"/>
    <w:rsid w:val="0008240D"/>
    <w:rsid w:val="000B4AC2"/>
    <w:rsid w:val="000F171D"/>
    <w:rsid w:val="00110452"/>
    <w:rsid w:val="00151B82"/>
    <w:rsid w:val="0015342D"/>
    <w:rsid w:val="001612ED"/>
    <w:rsid w:val="001666DC"/>
    <w:rsid w:val="001824C8"/>
    <w:rsid w:val="00182C1C"/>
    <w:rsid w:val="00192FEB"/>
    <w:rsid w:val="001931F9"/>
    <w:rsid w:val="001A2F7D"/>
    <w:rsid w:val="001D2F07"/>
    <w:rsid w:val="001F1A45"/>
    <w:rsid w:val="00250054"/>
    <w:rsid w:val="002A2F06"/>
    <w:rsid w:val="002A39E4"/>
    <w:rsid w:val="002E2867"/>
    <w:rsid w:val="00302E68"/>
    <w:rsid w:val="00304447"/>
    <w:rsid w:val="003059E4"/>
    <w:rsid w:val="00310EA8"/>
    <w:rsid w:val="00321CD1"/>
    <w:rsid w:val="00330929"/>
    <w:rsid w:val="003642EF"/>
    <w:rsid w:val="003D548E"/>
    <w:rsid w:val="003F1720"/>
    <w:rsid w:val="00401FB8"/>
    <w:rsid w:val="00410492"/>
    <w:rsid w:val="0041772A"/>
    <w:rsid w:val="0044620E"/>
    <w:rsid w:val="00451CCD"/>
    <w:rsid w:val="00457A18"/>
    <w:rsid w:val="00461E2B"/>
    <w:rsid w:val="00472D4E"/>
    <w:rsid w:val="00473DE0"/>
    <w:rsid w:val="00487EA3"/>
    <w:rsid w:val="004A3CEC"/>
    <w:rsid w:val="004D1A1A"/>
    <w:rsid w:val="00500E98"/>
    <w:rsid w:val="005433BF"/>
    <w:rsid w:val="00574F5C"/>
    <w:rsid w:val="00596C45"/>
    <w:rsid w:val="00597642"/>
    <w:rsid w:val="005B3130"/>
    <w:rsid w:val="00625350"/>
    <w:rsid w:val="006C70D6"/>
    <w:rsid w:val="006D032F"/>
    <w:rsid w:val="006F76F1"/>
    <w:rsid w:val="007003F6"/>
    <w:rsid w:val="00711F24"/>
    <w:rsid w:val="00712F24"/>
    <w:rsid w:val="00716B5F"/>
    <w:rsid w:val="00723236"/>
    <w:rsid w:val="00731DFC"/>
    <w:rsid w:val="00782388"/>
    <w:rsid w:val="007866D4"/>
    <w:rsid w:val="007F77D6"/>
    <w:rsid w:val="0080424E"/>
    <w:rsid w:val="00813C0D"/>
    <w:rsid w:val="008238C7"/>
    <w:rsid w:val="00835D87"/>
    <w:rsid w:val="0085175A"/>
    <w:rsid w:val="0086008B"/>
    <w:rsid w:val="00862F0C"/>
    <w:rsid w:val="0088441F"/>
    <w:rsid w:val="00892712"/>
    <w:rsid w:val="008A1131"/>
    <w:rsid w:val="008A3A39"/>
    <w:rsid w:val="00912EAB"/>
    <w:rsid w:val="0096516F"/>
    <w:rsid w:val="009727E9"/>
    <w:rsid w:val="009A3922"/>
    <w:rsid w:val="009A70E1"/>
    <w:rsid w:val="009B751C"/>
    <w:rsid w:val="009E6192"/>
    <w:rsid w:val="00A41BF4"/>
    <w:rsid w:val="00A737E0"/>
    <w:rsid w:val="00A91D2A"/>
    <w:rsid w:val="00A9250C"/>
    <w:rsid w:val="00B16319"/>
    <w:rsid w:val="00B258DB"/>
    <w:rsid w:val="00B3652C"/>
    <w:rsid w:val="00B82C3D"/>
    <w:rsid w:val="00BE2607"/>
    <w:rsid w:val="00C0424E"/>
    <w:rsid w:val="00C11121"/>
    <w:rsid w:val="00C23206"/>
    <w:rsid w:val="00C24F32"/>
    <w:rsid w:val="00C25043"/>
    <w:rsid w:val="00C360B8"/>
    <w:rsid w:val="00C411A3"/>
    <w:rsid w:val="00C52A15"/>
    <w:rsid w:val="00CC0825"/>
    <w:rsid w:val="00CD6982"/>
    <w:rsid w:val="00CF16CB"/>
    <w:rsid w:val="00D071EE"/>
    <w:rsid w:val="00D520BC"/>
    <w:rsid w:val="00DA2945"/>
    <w:rsid w:val="00DB0064"/>
    <w:rsid w:val="00DE6F27"/>
    <w:rsid w:val="00E062A9"/>
    <w:rsid w:val="00E47030"/>
    <w:rsid w:val="00EB709F"/>
    <w:rsid w:val="00EE23D7"/>
    <w:rsid w:val="00EF3606"/>
    <w:rsid w:val="00F125EB"/>
    <w:rsid w:val="00F2402E"/>
    <w:rsid w:val="00F37881"/>
    <w:rsid w:val="00F444D1"/>
    <w:rsid w:val="00F6193E"/>
    <w:rsid w:val="00F875BC"/>
    <w:rsid w:val="00FB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8D0EB1"/>
  <w15:chartTrackingRefBased/>
  <w15:docId w15:val="{F9DE51A1-A488-415E-8DBE-432C0393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E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5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548E"/>
  </w:style>
  <w:style w:type="paragraph" w:styleId="a6">
    <w:name w:val="footer"/>
    <w:basedOn w:val="a"/>
    <w:link w:val="a7"/>
    <w:uiPriority w:val="99"/>
    <w:unhideWhenUsed/>
    <w:rsid w:val="003D5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548E"/>
  </w:style>
  <w:style w:type="paragraph" w:styleId="a8">
    <w:name w:val="Balloon Text"/>
    <w:basedOn w:val="a"/>
    <w:link w:val="a9"/>
    <w:uiPriority w:val="99"/>
    <w:semiHidden/>
    <w:unhideWhenUsed/>
    <w:rsid w:val="006F7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7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Шаблицкая Майя Сергеевна</dc:creator>
  <cp:keywords/>
  <dc:description/>
  <cp:lastModifiedBy>Несонова Анастасия Валерьевна</cp:lastModifiedBy>
  <cp:revision>69</cp:revision>
  <cp:lastPrinted>2019-12-20T07:13:00Z</cp:lastPrinted>
  <dcterms:created xsi:type="dcterms:W3CDTF">2018-02-02T10:37:00Z</dcterms:created>
  <dcterms:modified xsi:type="dcterms:W3CDTF">2019-12-23T08:03:00Z</dcterms:modified>
</cp:coreProperties>
</file>