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E64DA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64DA0" w:rsidRDefault="0036414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DA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64DA0" w:rsidRDefault="00364144">
            <w:pPr>
              <w:pStyle w:val="ConsPlusTitlePage0"/>
              <w:jc w:val="center"/>
            </w:pPr>
            <w:r>
              <w:rPr>
                <w:sz w:val="48"/>
              </w:rPr>
              <w:t>Решение городской Думы Краснодара от 16.02.2012 N 26 п.6</w:t>
            </w:r>
            <w:r>
              <w:rPr>
                <w:sz w:val="48"/>
              </w:rPr>
              <w:br/>
              <w:t>(ред. от 27.02.2025)</w:t>
            </w:r>
            <w:r>
              <w:rPr>
                <w:sz w:val="48"/>
              </w:rPr>
              <w:br/>
              <w:t>"Об утверждении Положения о департаменте городского хозяйства и топливно-энергетического комплекса администрации муниципального образования город Краснодар"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(с изм. и доп., вступающими в силу с 01.03.2025)</w:t>
            </w:r>
          </w:p>
        </w:tc>
      </w:tr>
      <w:tr w:rsidR="00E64DA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64DA0" w:rsidRDefault="0036414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</w:t>
              </w:r>
              <w:r>
                <w:rPr>
                  <w:b/>
                  <w:color w:val="0000FF"/>
                  <w:sz w:val="28"/>
                </w:rPr>
                <w:t>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E64DA0" w:rsidRDefault="00E64DA0">
      <w:pPr>
        <w:pStyle w:val="ConsPlusNormal0"/>
        <w:sectPr w:rsidR="00E64DA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64DA0" w:rsidRDefault="00E64DA0">
      <w:pPr>
        <w:pStyle w:val="ConsPlusNormal0"/>
        <w:jc w:val="both"/>
        <w:outlineLvl w:val="0"/>
      </w:pPr>
    </w:p>
    <w:p w:rsidR="00E64DA0" w:rsidRDefault="00364144">
      <w:pPr>
        <w:pStyle w:val="ConsPlusTitle0"/>
        <w:jc w:val="center"/>
        <w:outlineLvl w:val="0"/>
      </w:pPr>
      <w:r>
        <w:t>ГОРОДСКАЯ ДУМА КРАСНОДАРА</w:t>
      </w:r>
    </w:p>
    <w:p w:rsidR="00E64DA0" w:rsidRDefault="00364144">
      <w:pPr>
        <w:pStyle w:val="ConsPlusTitle0"/>
        <w:jc w:val="center"/>
      </w:pPr>
      <w:r>
        <w:t>XXVI ЗАСЕДАНИЕ ДУМЫ 5 СОЗЫВА</w:t>
      </w:r>
    </w:p>
    <w:p w:rsidR="00E64DA0" w:rsidRDefault="00E64DA0">
      <w:pPr>
        <w:pStyle w:val="ConsPlusTitle0"/>
        <w:jc w:val="center"/>
      </w:pPr>
    </w:p>
    <w:p w:rsidR="00E64DA0" w:rsidRDefault="00364144">
      <w:pPr>
        <w:pStyle w:val="ConsPlusTitle0"/>
        <w:jc w:val="center"/>
      </w:pPr>
      <w:r>
        <w:t>РЕШЕНИЕ</w:t>
      </w:r>
    </w:p>
    <w:p w:rsidR="00E64DA0" w:rsidRDefault="00364144">
      <w:pPr>
        <w:pStyle w:val="ConsPlusTitle0"/>
        <w:jc w:val="center"/>
      </w:pPr>
      <w:r>
        <w:t>от 16 февраля 2012 г. N 26 п.6</w:t>
      </w:r>
    </w:p>
    <w:p w:rsidR="00E64DA0" w:rsidRDefault="00E64DA0">
      <w:pPr>
        <w:pStyle w:val="ConsPlusTitle0"/>
        <w:jc w:val="center"/>
      </w:pPr>
    </w:p>
    <w:p w:rsidR="00E64DA0" w:rsidRDefault="00364144">
      <w:pPr>
        <w:pStyle w:val="ConsPlusTitle0"/>
        <w:jc w:val="center"/>
      </w:pPr>
      <w:r>
        <w:t>ОБ УТВЕРЖДЕНИИ ПОЛОЖЕНИЯ О ДЕПАРТАМЕНТЕ</w:t>
      </w:r>
    </w:p>
    <w:p w:rsidR="00E64DA0" w:rsidRDefault="00364144">
      <w:pPr>
        <w:pStyle w:val="ConsPlusTitle0"/>
        <w:jc w:val="center"/>
      </w:pPr>
      <w:r>
        <w:t>ГОРОДСКОГО ХОЗЯЙСТВА И ТОПЛИВНО-ЭНЕРГЕТИЧЕСКОГО КОМПЛЕКСА</w:t>
      </w:r>
    </w:p>
    <w:p w:rsidR="00E64DA0" w:rsidRDefault="00364144">
      <w:pPr>
        <w:pStyle w:val="ConsPlusTitle0"/>
        <w:jc w:val="center"/>
      </w:pPr>
      <w:r>
        <w:t>АДМИНИСТРАЦИИ МУНИЦИПАЛЬНОГО ОБРАЗОВАНИЯ ГОРОД КРАСНОДАР</w:t>
      </w:r>
    </w:p>
    <w:p w:rsidR="00E64DA0" w:rsidRDefault="00E64D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64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A0" w:rsidRDefault="00E64D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A0" w:rsidRDefault="00E64D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городской Думы Краснодара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04.12.2012 N 38 п.5, от 25.06.2013 N 50 п.16, от 17.04.2014 N 61 п.24,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19.06.2014 N 64 п.6, от 19.06.2014 N 64 п.28</w:t>
            </w:r>
            <w:r>
              <w:rPr>
                <w:color w:val="392C69"/>
              </w:rPr>
              <w:t>, от 21.10.2014 N 68 п.12,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17.12.2015 N 7 п.12, от 26.05.2016 N 17 п.11, от 19.04.2017 N 35 п.11,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30.05.2017 N 36 п.13, от 20.07.2017 N 40 п.28, от 31.01.2018 N 48 п.1,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22.05.2018 N 55 п.12, от 23.10.2018 N 62 п.15, от 13.12.2018 N 65 п.4,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24.1</w:t>
            </w:r>
            <w:r>
              <w:rPr>
                <w:color w:val="392C69"/>
              </w:rPr>
              <w:t>0.2019 N 85 п.17, от 21.11.2019 N 86 п.11, от 20.10.2022 N 45 п.8,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17.11.2022 N 48 п.11, от 21.02.2023 N 54 п.15, от 25.01.2024 N 70 п.11,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24.09.2024 N 79 п.16, от 17.10.2024 N 80 п.12, от 14.11.2024 N 81 п.8,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27.02.2025 N 87 п.12)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A0" w:rsidRDefault="00E64DA0">
            <w:pPr>
              <w:pStyle w:val="ConsPlusNormal0"/>
            </w:pPr>
          </w:p>
        </w:tc>
      </w:tr>
    </w:tbl>
    <w:p w:rsidR="00E64DA0" w:rsidRDefault="00E64DA0">
      <w:pPr>
        <w:pStyle w:val="ConsPlusNormal0"/>
        <w:jc w:val="both"/>
      </w:pPr>
    </w:p>
    <w:p w:rsidR="00E64DA0" w:rsidRDefault="00364144">
      <w:pPr>
        <w:pStyle w:val="ConsPlusNormal0"/>
        <w:ind w:firstLine="540"/>
        <w:jc w:val="both"/>
      </w:pPr>
      <w:r>
        <w:t>В соответствии со статьей 25 Устава муниципального образования город Краснодар городская Дума Краснодара решила: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51" w:tooltip="ПОЛОЖЕНИЕ">
        <w:r>
          <w:rPr>
            <w:color w:val="0000FF"/>
          </w:rPr>
          <w:t>Положение</w:t>
        </w:r>
      </w:hyperlink>
      <w:r>
        <w:t xml:space="preserve"> о департаменте городского хозяйства и топливно-энергетического комплекса админи</w:t>
      </w:r>
      <w:r>
        <w:t>страции муниципального образования город Краснодар (прилагается).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решение городской Думы Краснодара от 31.01.2008 N 37 п.10 "Об утверждении Положения о департаменте городского хозяйства администрации муниципального образования</w:t>
      </w:r>
      <w:r>
        <w:t xml:space="preserve"> город Краснодар";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решение городской Думы Краснодара от 24.04.2008 N 41 п.5 "О внесении изменения в решение городской Думы Краснодара от 31.01.2008 N 37 п.10 "Об утверждении Положения о департаменте городского хозяйства администрации муниципального образов</w:t>
      </w:r>
      <w:r>
        <w:t>ания город Краснодар";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решение городской Думы Краснодара от 19.06.2008 N 43 п.7 "О внесении изменений в решение городской Думы Краснодара от 31.01.2008 N 37 п.10 "Об утверждении Положения о департаменте городского хозяйства администрации муниципального обр</w:t>
      </w:r>
      <w:r>
        <w:t>азования город Краснодар";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пункт 1 решения городской Думы Краснодара от 24.09.2009 N 61 п.11 "О внесении изменений в отдельные решения городской Думы Краснодара";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решение городской Думы Краснодара от 29.10.2009 N 63 п.11 "О внесении изменений в </w:t>
      </w:r>
      <w:r>
        <w:lastRenderedPageBreak/>
        <w:t>решение гор</w:t>
      </w:r>
      <w:r>
        <w:t>одской Думы Краснодара от 31.01.2008 N 37 п.10 "Об утверждении Положения о департаменте городского хозяйства администрации муниципального образования город Краснодар";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решение</w:t>
      </w:r>
      <w:r>
        <w:t xml:space="preserve"> городской Думы Краснодара от 21.07.2010 N 80 п.10 "О внесении изменения в решение городской Думы Краснодара от 31.01.2008 N 37 п.10 "Об утверждении Положения о департаменте городского хозяйства администрации муниципального образования город Краснодар";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пу</w:t>
      </w:r>
      <w:r>
        <w:t>нкт 2 решения городской Думы Краснодара от 19.08.2010 N 81 п.22 "О внесении изменений в отдельные решения городской Думы Краснодара";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решение городской Думы Краснодара от 21.04.2011 N 11 п.7 "О внесении изменения в решение городской Думы Краснодара от 31.0</w:t>
      </w:r>
      <w:r>
        <w:t>1.2008 N 37 п.10 "Об утверждении Положения о департаменте городского хозяйства администрации муниципального образования город Краснодар".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3. Опубликовать официально настоящее решение.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4. Настоящее решение вступает в силу со дня его официального опубликования, но не ранее вступления в силу решения городской Думы Краснодара "О внесении изменения в решение городской Думы Краснодара от 14.10.2005 N 74 п.2 "О структуре администрации муниципа</w:t>
      </w:r>
      <w:r>
        <w:t>льного образования город Краснодар", предусматривающего изменение наименования департамента городского хозяйства администрации муниципального образования город Краснодар.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5. Контроль за выполнением настоящего решения возложить на комитет по жилищно-коммуна</w:t>
      </w:r>
      <w:r>
        <w:t>льному хозяйству, топливно-энергетическому комплексу и охране окружающей среды (Орешкин).</w:t>
      </w:r>
    </w:p>
    <w:p w:rsidR="00E64DA0" w:rsidRDefault="00364144">
      <w:pPr>
        <w:pStyle w:val="ConsPlusNormal0"/>
        <w:jc w:val="both"/>
      </w:pPr>
      <w:r>
        <w:t>(п. 5 в ред. Решения городской Думы Краснодара от 24.09.2024 N 79 п.16)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Normal0"/>
        <w:jc w:val="right"/>
      </w:pPr>
      <w:r>
        <w:t>Председатель</w:t>
      </w:r>
    </w:p>
    <w:p w:rsidR="00E64DA0" w:rsidRDefault="00364144">
      <w:pPr>
        <w:pStyle w:val="ConsPlusNormal0"/>
        <w:jc w:val="right"/>
      </w:pPr>
      <w:r>
        <w:t>городской Думы Краснодара</w:t>
      </w:r>
    </w:p>
    <w:p w:rsidR="00E64DA0" w:rsidRDefault="00364144">
      <w:pPr>
        <w:pStyle w:val="ConsPlusNormal0"/>
        <w:jc w:val="right"/>
      </w:pPr>
      <w:r>
        <w:t>В.Ф.ГАЛУШКО</w:t>
      </w:r>
    </w:p>
    <w:p w:rsidR="00E64DA0" w:rsidRDefault="00E64DA0">
      <w:pPr>
        <w:pStyle w:val="ConsPlusNormal0"/>
        <w:jc w:val="both"/>
      </w:pPr>
    </w:p>
    <w:p w:rsidR="00E64DA0" w:rsidRDefault="00E64DA0">
      <w:pPr>
        <w:pStyle w:val="ConsPlusNormal0"/>
        <w:jc w:val="both"/>
      </w:pPr>
    </w:p>
    <w:p w:rsidR="00E64DA0" w:rsidRDefault="00E64DA0">
      <w:pPr>
        <w:pStyle w:val="ConsPlusNormal0"/>
        <w:jc w:val="both"/>
      </w:pPr>
    </w:p>
    <w:p w:rsidR="00E64DA0" w:rsidRDefault="00E64DA0">
      <w:pPr>
        <w:pStyle w:val="ConsPlusNormal0"/>
        <w:jc w:val="both"/>
      </w:pP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Normal0"/>
        <w:jc w:val="right"/>
        <w:outlineLvl w:val="0"/>
      </w:pPr>
      <w:r>
        <w:t>Приложение</w:t>
      </w:r>
    </w:p>
    <w:p w:rsidR="00E64DA0" w:rsidRDefault="00364144">
      <w:pPr>
        <w:pStyle w:val="ConsPlusNormal0"/>
        <w:jc w:val="right"/>
      </w:pPr>
      <w:r>
        <w:t>к решению</w:t>
      </w:r>
    </w:p>
    <w:p w:rsidR="00E64DA0" w:rsidRDefault="00364144">
      <w:pPr>
        <w:pStyle w:val="ConsPlusNormal0"/>
        <w:jc w:val="right"/>
      </w:pPr>
      <w:r>
        <w:t>городской Думы К</w:t>
      </w:r>
      <w:r>
        <w:t>раснодара</w:t>
      </w:r>
    </w:p>
    <w:p w:rsidR="00E64DA0" w:rsidRDefault="00364144">
      <w:pPr>
        <w:pStyle w:val="ConsPlusNormal0"/>
        <w:jc w:val="right"/>
      </w:pPr>
      <w:r>
        <w:t>от 16 февраля 2012 г. N 26 п.6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Title0"/>
        <w:jc w:val="center"/>
      </w:pPr>
      <w:bookmarkStart w:id="1" w:name="P51"/>
      <w:bookmarkEnd w:id="1"/>
      <w:r>
        <w:t>ПОЛОЖЕНИЕ</w:t>
      </w:r>
    </w:p>
    <w:p w:rsidR="00E64DA0" w:rsidRDefault="00364144">
      <w:pPr>
        <w:pStyle w:val="ConsPlusTitle0"/>
        <w:jc w:val="center"/>
      </w:pPr>
      <w:r>
        <w:t>О ДЕПАРТАМЕНТЕ ГОРОДСКОГО ХОЗЯЙСТВА</w:t>
      </w:r>
    </w:p>
    <w:p w:rsidR="00E64DA0" w:rsidRDefault="00364144">
      <w:pPr>
        <w:pStyle w:val="ConsPlusTitle0"/>
        <w:jc w:val="center"/>
      </w:pPr>
      <w:r>
        <w:t>И ТОПЛИВНО-ЭНЕРГЕТИЧЕСКОГО КОМПЛЕКСА АДМИНИСТРАЦИИ</w:t>
      </w:r>
    </w:p>
    <w:p w:rsidR="00E64DA0" w:rsidRDefault="00364144">
      <w:pPr>
        <w:pStyle w:val="ConsPlusTitle0"/>
        <w:jc w:val="center"/>
      </w:pPr>
      <w:r>
        <w:t>МУНИЦИПАЛЬНОГО ОБРАЗОВАНИЯ ГОРОД КРАСНОДАР</w:t>
      </w:r>
    </w:p>
    <w:p w:rsidR="00E64DA0" w:rsidRDefault="00E64D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64D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A0" w:rsidRDefault="00E64D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A0" w:rsidRDefault="00E64D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городской Думы Краснодара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04.12.2012 N 38 п.5, от 25.06.2013 N 50 п.16, от 17.04.2014 N 61 п.24,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19.06.2014 N 64 п.6, от 19.06.2014 N 64 п.28, от 21.10.2014 N 68 п.12,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17.12.2015 N 7 п.12, от 26.05.2016 N 17 п.11, от 19.04.2017 N 35 п.11,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30.05.2017 N 36 п.13, от 20.07.</w:t>
            </w:r>
            <w:r>
              <w:rPr>
                <w:color w:val="392C69"/>
              </w:rPr>
              <w:t>2017 N 40 п.28, от 31.01.2018 N 48 п.1,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22.05.2018 N 55 п.12, от 23.10.2018 N 62 п.15, от 13.12.2018 N 65 п.4,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24.10.2019 N 85 п.17, от 21.11.2019 N 86 п.11, от 20.10.2022 N 45 п.8,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17.11.2022 N 48 п.11, от 21.02.2023 N 54 п.15, от 25.01.2024 N 70</w:t>
            </w:r>
            <w:r>
              <w:rPr>
                <w:color w:val="392C69"/>
              </w:rPr>
              <w:t xml:space="preserve"> п.11,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24.09.2024 N 79 п.16, от 17.10.2024 N 80 п.12, от 14.11.2024 N 81 п.8,</w:t>
            </w:r>
          </w:p>
          <w:p w:rsidR="00E64DA0" w:rsidRDefault="00364144">
            <w:pPr>
              <w:pStyle w:val="ConsPlusNormal0"/>
              <w:jc w:val="center"/>
            </w:pPr>
            <w:r>
              <w:rPr>
                <w:color w:val="392C69"/>
              </w:rPr>
              <w:t>от 27.02.2025 N 87 п.12)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DA0" w:rsidRDefault="00E64DA0">
            <w:pPr>
              <w:pStyle w:val="ConsPlusNormal0"/>
            </w:pPr>
          </w:p>
        </w:tc>
      </w:tr>
    </w:tbl>
    <w:p w:rsidR="00E64DA0" w:rsidRDefault="00E64DA0">
      <w:pPr>
        <w:pStyle w:val="ConsPlusNormal0"/>
        <w:jc w:val="both"/>
      </w:pPr>
    </w:p>
    <w:p w:rsidR="00E64DA0" w:rsidRDefault="00364144">
      <w:pPr>
        <w:pStyle w:val="ConsPlusTitle0"/>
        <w:jc w:val="center"/>
        <w:outlineLvl w:val="1"/>
      </w:pPr>
      <w:r>
        <w:t>Раздел I</w:t>
      </w:r>
    </w:p>
    <w:p w:rsidR="00E64DA0" w:rsidRDefault="00E64DA0">
      <w:pPr>
        <w:pStyle w:val="ConsPlusTitle0"/>
        <w:jc w:val="both"/>
      </w:pPr>
    </w:p>
    <w:p w:rsidR="00E64DA0" w:rsidRDefault="00364144">
      <w:pPr>
        <w:pStyle w:val="ConsPlusTitle0"/>
        <w:jc w:val="center"/>
      </w:pPr>
      <w:r>
        <w:t>ОБЩИЕ ПОЛОЖЕНИЯ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Normal0"/>
        <w:ind w:firstLine="540"/>
        <w:jc w:val="both"/>
      </w:pPr>
      <w:r>
        <w:t>1. Департамент городского хозяйства и топливно-энергетического комплекса администрации муниципального образования город Краснодар (далее - Департамент) является отраслевым органом администрации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(п. 1 в ред. Решен</w:t>
      </w:r>
      <w:r>
        <w:t>ия городской Думы Краснодара от 20.10.2022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2. Департамент в своей деятельности руководствуется Конституцией Российской Федерации, Федеральным законом от 06.10.2003 N 131-ФЗ "Об общих принципах организации местного самоуправления в Российской Феде</w:t>
      </w:r>
      <w:r>
        <w:t>рации", нормативными правовыми актами Российской Федерации и Краснодарского края, Уставом муниципального образования город Краснодар, настоящим Положением и иными муниципальными правовыми актами.</w:t>
      </w:r>
    </w:p>
    <w:p w:rsidR="00E64DA0" w:rsidRDefault="00364144">
      <w:pPr>
        <w:pStyle w:val="ConsPlusNormal0"/>
        <w:jc w:val="both"/>
      </w:pPr>
      <w:r>
        <w:t>(п. 2 в ред. Решения</w:t>
      </w:r>
      <w:r>
        <w:t xml:space="preserve"> городской Думы Краснодара от 20.10.2022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3. Департамент непосредственно подчинен заместителю главы муниципального образования город Краснодар, координирующему работу Департамента в соответствии с распоряжением главы муниципального образования гор</w:t>
      </w:r>
      <w:r>
        <w:t>од Краснодар о распределении обязанностей между заместителями главы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(в ред. Решений городской Думы Краснодара от 17.12.2015 N 7 п.12, от 24.10.2019 N 85 п.17)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4. Департамент является юридическим лицом, имеет печа</w:t>
      </w:r>
      <w:r>
        <w:t>ть, штамп и бланки установленного образца.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5. Местонахождение и адрес Департамента: Российская Федерация, 350000, Краснодарский край, г. Краснодар, ул. Красная, 122.</w:t>
      </w:r>
    </w:p>
    <w:p w:rsidR="00E64DA0" w:rsidRDefault="00364144">
      <w:pPr>
        <w:pStyle w:val="ConsPlusNormal0"/>
        <w:jc w:val="both"/>
      </w:pPr>
      <w:r>
        <w:t>(п. 5 в ред. Решения городской Думы Краснодара от 20.10.2022 N 45 п.8)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Title0"/>
        <w:jc w:val="center"/>
        <w:outlineLvl w:val="1"/>
      </w:pPr>
      <w:r>
        <w:t>Раздел II</w:t>
      </w:r>
    </w:p>
    <w:p w:rsidR="00E64DA0" w:rsidRDefault="00E64DA0">
      <w:pPr>
        <w:pStyle w:val="ConsPlusTitle0"/>
        <w:jc w:val="both"/>
      </w:pPr>
    </w:p>
    <w:p w:rsidR="00E64DA0" w:rsidRDefault="00364144">
      <w:pPr>
        <w:pStyle w:val="ConsPlusTitle0"/>
        <w:jc w:val="center"/>
      </w:pPr>
      <w:r>
        <w:t>ОСНОВНЫ</w:t>
      </w:r>
      <w:r>
        <w:t>Е ЗАДАЧИ ДЕПАРТАМЕНТА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Normal0"/>
        <w:ind w:firstLine="540"/>
        <w:jc w:val="both"/>
      </w:pPr>
      <w:r>
        <w:t>6. Основными задачами Департамента являются: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6.1. Обеспечение взаимодействия с организациями топливно-энергетического комплекса и жилищно-коммунального хозяйства (далее - ТЭК и ЖКХ) по вопросам эксплуатации сетей инженерно-техническо</w:t>
      </w:r>
      <w:r>
        <w:t>го обеспечения в сфере электро-, тепло-, газо-, водоснабжения и водоотведения, расположенными на территории муниципального образования город Краснодар, независимо от формы собственности.</w:t>
      </w:r>
    </w:p>
    <w:p w:rsidR="00E64DA0" w:rsidRDefault="00364144">
      <w:pPr>
        <w:pStyle w:val="ConsPlusNormal0"/>
        <w:jc w:val="both"/>
      </w:pPr>
      <w:r>
        <w:t xml:space="preserve">(пп. 6.1 в ред. Решения городской Думы Краснодара от 20.10.2022 N 45 </w:t>
      </w:r>
      <w:r>
        <w:t>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6.2. Осуществление контроля надежности функционирования системы жизнеобеспечения муниципального образования город Краснодар, создание комфортных условий проживания для граждан.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6.2.1. Проведение осмотра многоквартирных домов, объектов индивидуального </w:t>
      </w:r>
      <w:r>
        <w:t>жилищного строительства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</w:t>
      </w:r>
      <w:r>
        <w:t>ной документации указанных объектов.</w:t>
      </w:r>
    </w:p>
    <w:p w:rsidR="00E64DA0" w:rsidRDefault="00364144">
      <w:pPr>
        <w:pStyle w:val="ConsPlusNormal0"/>
        <w:jc w:val="both"/>
      </w:pPr>
      <w:r>
        <w:t>(пп. 6.2.1 в ред. Решения городской Думы Краснодара от 20.10.2022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6.3. Осуществление муниципального контроля на территории муниципального образования город Краснодар в области благоустройства территории муници</w:t>
      </w:r>
      <w:r>
        <w:t>пального образования город Краснодар.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6.4. Содействие созданию правовых и экономических условий, обеспечивающих эффективное и устойчивое функционирование и развитие топливно-энергетического комплекса на территории муниципального образования город Краснодар</w:t>
      </w:r>
      <w:r>
        <w:t>, соблюдению баланса интересов потребителей и производителей энергетических ресурсов.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6.5 - 6.6. Утратили силу с 24 сентября 2024 года. - Решение городской Думы Краснодара от 24.09.2024 N 79 п.16.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6.7. Организация мероприятий по охране окружающей среды в г</w:t>
      </w:r>
      <w:r>
        <w:t>раницах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6.7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6.8. Утратил силу с 24 сентября 2024 года. - Решение городской Думы Краснодара от 24.09.2024 N 79 п.16.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6.9. Обеспечение создания и охраны особо охраняемых природных территорий местного значения на земельных участках, находящихся в муниципальной собственности муниципального образования город Краснодар, а также осуществление муниципального контроля в области </w:t>
      </w:r>
      <w:r>
        <w:t>охраны и использования особо охраняемых природных территорий местного значения.</w:t>
      </w:r>
    </w:p>
    <w:p w:rsidR="00E64DA0" w:rsidRDefault="00364144">
      <w:pPr>
        <w:pStyle w:val="ConsPlusNormal0"/>
        <w:jc w:val="both"/>
      </w:pPr>
      <w:r>
        <w:t>(пп. 6.9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6.10. Утратил силу с 24 сентября 2024 года. - Решение</w:t>
      </w:r>
      <w:r>
        <w:t xml:space="preserve"> городской Думы Краснодара от 24.09.2024 N 79 п.16.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6.11. Осуществление муниципального земельного контроля на территории муниципального образования город Краснодар с учетом разграничения полномочий, установленных муниципальными правовыми актами.</w:t>
      </w:r>
    </w:p>
    <w:p w:rsidR="00E64DA0" w:rsidRDefault="00364144">
      <w:pPr>
        <w:pStyle w:val="ConsPlusNormal0"/>
        <w:jc w:val="both"/>
      </w:pPr>
      <w:r>
        <w:t xml:space="preserve">(пп. 6.11 </w:t>
      </w:r>
      <w:r>
        <w:t>введен Решением городской Думы Краснодара от 20.10.2022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6.12. Обеспечение условий для массового отдыха жителей муниципального образования город Краснодар и организация обустройства мест массового отдыха населения на территории парков культуры и о</w:t>
      </w:r>
      <w:r>
        <w:t>тдыха.</w:t>
      </w:r>
    </w:p>
    <w:p w:rsidR="00E64DA0" w:rsidRDefault="00364144">
      <w:pPr>
        <w:pStyle w:val="ConsPlusNormal0"/>
        <w:jc w:val="both"/>
      </w:pPr>
      <w:r>
        <w:t>(пп. 6.12 введен Решением городской Думы Краснодара от 25.01.2024 N 70 п.11)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6.13. Обеспечение организации функционирования систем электро-, тепло-, газо-, водоснабжения, водоотведения и снабжения населения топливом на территории муниципального обра</w:t>
      </w:r>
      <w:r>
        <w:t>зования город Краснодар,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</w:t>
      </w:r>
      <w:r>
        <w:t xml:space="preserve"> своих обязательств.</w:t>
      </w:r>
    </w:p>
    <w:p w:rsidR="00E64DA0" w:rsidRDefault="00364144">
      <w:pPr>
        <w:pStyle w:val="ConsPlusNormal0"/>
        <w:jc w:val="both"/>
      </w:pPr>
      <w:r>
        <w:t>(пп. 6.13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6.14. Обеспечение организации ритуальных услуг и содержание мест захоронения.</w:t>
      </w:r>
    </w:p>
    <w:p w:rsidR="00E64DA0" w:rsidRDefault="00364144">
      <w:pPr>
        <w:pStyle w:val="ConsPlusNormal0"/>
        <w:jc w:val="both"/>
      </w:pPr>
      <w:r>
        <w:t>(пп. 6.14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6.1</w:t>
      </w:r>
      <w:r>
        <w:t>5. Принятие участия в организации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отходов.</w:t>
      </w:r>
    </w:p>
    <w:p w:rsidR="00E64DA0" w:rsidRDefault="00364144">
      <w:pPr>
        <w:pStyle w:val="ConsPlusNormal0"/>
        <w:jc w:val="both"/>
      </w:pPr>
      <w:r>
        <w:t>(пп. 6.15 введен Решением городской Думы Краснода</w:t>
      </w:r>
      <w:r>
        <w:t>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6.16.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</w:t>
      </w:r>
      <w:r>
        <w:t>для развития, повышения надежности и энергетической эффективности системы теплоснабжения в определенных для нее в схеме теплоснабжения в пределах полномочий, установленных Федеральным законом от 27.07.2010 N 190-ФЗ "О теплоснабжении".</w:t>
      </w:r>
    </w:p>
    <w:p w:rsidR="00E64DA0" w:rsidRDefault="00364144">
      <w:pPr>
        <w:pStyle w:val="ConsPlusNormal0"/>
        <w:jc w:val="both"/>
      </w:pPr>
      <w:r>
        <w:t>(пп. 6.16 введен Реше</w:t>
      </w:r>
      <w:r>
        <w:t>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6.17. Осуществление деятельности по обращению с животными без владельцев, обитающими на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6.17 введен Решением городской Думы Краснодара от 24</w:t>
      </w:r>
      <w:r>
        <w:t>.09.2024 N 79 п.16)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Title0"/>
        <w:jc w:val="center"/>
        <w:outlineLvl w:val="1"/>
      </w:pPr>
      <w:r>
        <w:t>Раздел III</w:t>
      </w:r>
    </w:p>
    <w:p w:rsidR="00E64DA0" w:rsidRDefault="00E64DA0">
      <w:pPr>
        <w:pStyle w:val="ConsPlusTitle0"/>
        <w:jc w:val="both"/>
      </w:pPr>
    </w:p>
    <w:p w:rsidR="00E64DA0" w:rsidRDefault="00364144">
      <w:pPr>
        <w:pStyle w:val="ConsPlusTitle0"/>
        <w:jc w:val="center"/>
      </w:pPr>
      <w:r>
        <w:t>ОСНОВНЫЕ ФУНКЦИИ ДЕПАРТАМЕНТА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Normal0"/>
        <w:ind w:firstLine="540"/>
        <w:jc w:val="both"/>
      </w:pPr>
      <w:r>
        <w:t>7. Департамент в соответствии с возложенными на него задачами выполняет следующие функции: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7.1. Осуществление полномочий в области реконструкции, содержания и ремонта жилищного фонда, содержан</w:t>
      </w:r>
      <w:r>
        <w:t>ия и ремонта нежилых помещений, находящихся в муниципальной собственности муниципального образования город Краснодар, расположенных в многоквартирных домах, объектов ТЭК и ЖКХ, отнесенных законодательством к ведению органов местного самоуправления муниципа</w:t>
      </w:r>
      <w:r>
        <w:t>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(в ред. Решений городской Думы Краснодара от 26.05.2016 N 17 п.11, от 13.12.2018 N 65 п.4)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7.1.1. Содержание отдельно стоящих объектов жилого и нежилого фонда, находящихся в казне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7.1.1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7.1.2. Принятие мер в части возврата денежных</w:t>
      </w:r>
      <w:r>
        <w:t xml:space="preserve"> средств в местный бюджет (бюджет муниципального образования город Краснодар), связанных с возмещением материального ущерба, понесенного администрацией муниципального образования город Краснодар в результате исполнения судебных решений по взысканию пени и </w:t>
      </w:r>
      <w:r>
        <w:t>задолженности по оплате капитального ремонта, коммунальных и жилищных услуг за муниципальное имущество.</w:t>
      </w:r>
    </w:p>
    <w:p w:rsidR="00E64DA0" w:rsidRDefault="00364144">
      <w:pPr>
        <w:pStyle w:val="ConsPlusNormal0"/>
        <w:jc w:val="both"/>
      </w:pPr>
      <w:r>
        <w:t>(пп. 7.1.2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7.2. Организация и координация деятельности муниципальных унитарных предпр</w:t>
      </w:r>
      <w:r>
        <w:t>иятий, муниципальных учреждений (далее - организации), находящихся в ведении Департамента.</w:t>
      </w:r>
    </w:p>
    <w:p w:rsidR="00E64DA0" w:rsidRDefault="00364144">
      <w:pPr>
        <w:pStyle w:val="ConsPlusNormal0"/>
        <w:jc w:val="both"/>
      </w:pPr>
      <w:r>
        <w:t>(пп. 7.2 в ред. Решения городской Думы Краснодара от 27.02.2025 N 87 п.12)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7.2.1. Утратил силу. - Решение городской Думы Краснодара от 21.02.2023 N 54 п.15.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7.3. Утр</w:t>
      </w:r>
      <w:r>
        <w:t>атил силу. - Решение городской Думы Краснодара от 19.06.2014 N 64 п.6.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7.4. Контроль за использованием финансовых средств местного бюджета (бюджета муниципального образования город Краснодар) организациями, находящимися в ведении Департамента.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7.5. Проведе</w:t>
      </w:r>
      <w:r>
        <w:t>ние работ по содержанию объектов ТЭК и ЖКХ на территории муниципального образования город Краснодар путем осуществления закупок товаров, работ, услуг в соответствии с Федеральным законом от 05.04.2013 N 44-ФЗ "О контрактной системе в сфере закупок товаров,</w:t>
      </w:r>
      <w:r>
        <w:t xml:space="preserve"> работ, услуг для обеспечения государственных и муниципальных нужд".</w:t>
      </w:r>
    </w:p>
    <w:p w:rsidR="00E64DA0" w:rsidRDefault="00364144">
      <w:pPr>
        <w:pStyle w:val="ConsPlusNormal0"/>
        <w:jc w:val="both"/>
      </w:pPr>
      <w:r>
        <w:t>(пп. 7.5 в ред. Решения городской Думы Краснодара от 30.05.2017 N 36 п.13)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7.6. Составление заявок на финансирование мероприятий в сфере ТЭК и ЖКХ, осуществляемых за счет средств местного</w:t>
      </w:r>
      <w:r>
        <w:t xml:space="preserve"> бюджета (бюджета муниципального образования город Краснодар).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7.7. Осуществление разработки технических заданий на разработку инвестиционных программ организаций коммунального комплекса, организаций, осуществляющих горячее водоснабжение, холодное водоснаб</w:t>
      </w:r>
      <w:r>
        <w:t>жение и (или) водоотведение с использованием централизованных систем (за исключением организаций, осуществляющих горячее водоснабжение с использованием открытых систем горячего водоснабжения) (далее соответственно - инвестиционная программа, регулируемые о</w:t>
      </w:r>
      <w:r>
        <w:t>рганизации).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7.7.1. Подготовка и внесение на рассмотрение главы муниципального образования город Краснодар проектов постановлений администрации муниципального образования город Краснодар об утверждении технических заданий по разработке инвестиционных прогр</w:t>
      </w:r>
      <w:r>
        <w:t>амм организаций коммунального комплекса по развитию систем коммунальной инфраструктуры на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7.7.1 в ред. Решения городской Думы Краснодара от 20.10.2022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7.7.2. Осуществление проверки проек</w:t>
      </w:r>
      <w:r>
        <w:t>тов инвестиционных программ и перечня представленных организациями коммунального комплекса документов на соответствие условиям утвержденных технических заданий на разработку инвестиционных программ.</w:t>
      </w:r>
    </w:p>
    <w:p w:rsidR="00E64DA0" w:rsidRDefault="00364144">
      <w:pPr>
        <w:pStyle w:val="ConsPlusNormal0"/>
        <w:jc w:val="both"/>
      </w:pPr>
      <w:r>
        <w:t>(пп. 7.7.2 в ред. Решения городской Думы Краснодара от 20</w:t>
      </w:r>
      <w:r>
        <w:t>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7.7.3. Подготовка заключений о соответствии проектов инвестиционных программ целям, задачам и условиям утвержденных технических заданий на их разработку.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7.7.4. Обеспечение согласования инвестиционных программ организаций коммунального к</w:t>
      </w:r>
      <w:r>
        <w:t>омплекса в соответствии с законодательством Российской Федерации.</w:t>
      </w:r>
    </w:p>
    <w:p w:rsidR="00E64DA0" w:rsidRDefault="00364144">
      <w:pPr>
        <w:pStyle w:val="ConsPlusNormal0"/>
        <w:jc w:val="both"/>
      </w:pPr>
      <w:r>
        <w:t>(пп. 7.7.4 в ред. Решения городской Думы Краснодара от 20.10.2022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7.7.5. Согласование актов технического обследования централизованных систем горячего водоснабжения, холодного водо</w:t>
      </w:r>
      <w:r>
        <w:t>снабжения и (или) водоотведения.</w:t>
      </w:r>
    </w:p>
    <w:p w:rsidR="00E64DA0" w:rsidRDefault="00364144">
      <w:pPr>
        <w:pStyle w:val="ConsPlusNormal0"/>
        <w:jc w:val="both"/>
      </w:pPr>
      <w:r>
        <w:t>(пп. 7.7.5 в ред. Решения городской Думы Краснодара от 27.02.2025 N 87 п.12)</w:t>
      </w:r>
    </w:p>
    <w:p w:rsidR="00E64DA0" w:rsidRDefault="00364144">
      <w:pPr>
        <w:pStyle w:val="ConsPlusNormal0"/>
        <w:jc w:val="both"/>
      </w:pPr>
      <w:r>
        <w:t>(пп. 7.7 в ред. Решения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7.8. Участие в проведении работ по приему в муниципальную собственность </w:t>
      </w:r>
      <w:r>
        <w:t>муниципального образования город Краснодар бесхозяйных объектов, относящихся к коммунальной инфраструктуре.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7.9. Подготовка проектов соглашений между администрацией муниципального образования город Краснодар и организациями коммунального комплекса об услов</w:t>
      </w:r>
      <w:r>
        <w:t>иях осуществления деятельности в сфере водоснабжения и водоотведения, энергосбережения.</w:t>
      </w:r>
    </w:p>
    <w:p w:rsidR="00E64DA0" w:rsidRDefault="00364144">
      <w:pPr>
        <w:pStyle w:val="ConsPlusNormal0"/>
        <w:jc w:val="both"/>
      </w:pPr>
      <w:r>
        <w:t>(пп. 7.9 в ред. Решения городской Думы Краснодара от 27.02.2025 N 87 п.12)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7.10. Утратил силу с 24 сентября 2024 года. - Решение</w:t>
      </w:r>
      <w:r>
        <w:t xml:space="preserve"> городской Думы Краснодара от 24.09.2024 N 79 п.16.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7.11. Обеспечение готовности к отопительному периоду муниципального образования город Краснодар, в том числе выполнение обязательных требований, установленных статьей 20</w:t>
      </w:r>
      <w:r>
        <w:t xml:space="preserve"> Федерального закона от 27.07.2010 N 190-ФЗ "О теплоснабжении" и правилами обеспечения готовности к отопительному периоду, и проведение оценки обеспечения лицами, перечисленными в пунктах 2 - 6 части 1 статьи 20 Федерального закона от 27.07.2010 N 190-ФЗ "</w:t>
      </w:r>
      <w:r>
        <w:t>О теплоснабжении", готовности к отопительному периоду в соответствии с порядком проведения оценки обеспечения готовности к отопительному периоду.</w:t>
      </w:r>
    </w:p>
    <w:p w:rsidR="00E64DA0" w:rsidRDefault="00364144">
      <w:pPr>
        <w:pStyle w:val="ConsPlusNormal0"/>
        <w:jc w:val="both"/>
      </w:pPr>
      <w:r>
        <w:t>(пп. 7.11 в ред. Решения городской Думы Краснодара от 27.02.2025 N 87 п.12)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7.11.1. Утверждение и ежегодная ак</w:t>
      </w:r>
      <w:r>
        <w:t>туализация порядка (плана) действий по ликвидации последствий аварийных ситуаций в сфере теплоснабжения в муниципальном образовании город Краснодар (в том числе с применением электронного моделирования аварийных ситуаций) с учетом положений, предусмотренны</w:t>
      </w:r>
      <w:r>
        <w:t>х пунктом 1 части 3 статьи 20 Федерального закона от 27.07.2010 N 190-ФЗ "О теплоснабжении".</w:t>
      </w:r>
    </w:p>
    <w:p w:rsidR="00E64DA0" w:rsidRDefault="00364144">
      <w:pPr>
        <w:pStyle w:val="ConsPlusNormal0"/>
        <w:jc w:val="both"/>
      </w:pPr>
      <w:r>
        <w:t>(п. 7.11.1 введен Решением городской Думы Краснодара от 27.02.2025 N 87 п.12)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7.11.2. Согласование порядков (планов) действий по ликвидации последствий аварийных с</w:t>
      </w:r>
      <w:r>
        <w:t>итуаций в сфере теплоснабжения теплоснабжающих организаций, теплосетевых организаций и владельцев тепловых сетей, не являющихся теплосетевыми организациями.</w:t>
      </w:r>
    </w:p>
    <w:p w:rsidR="00E64DA0" w:rsidRDefault="00364144">
      <w:pPr>
        <w:pStyle w:val="ConsPlusNormal0"/>
        <w:jc w:val="both"/>
      </w:pPr>
      <w:r>
        <w:t>(п. 7.11.2 введен Решением городской Думы Краснодара от 27.02.2025 N 87 п.12)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7.12. Согласование вы</w:t>
      </w:r>
      <w:r>
        <w:t>вода источников тепловой энергии, тепловых сетей в ремонт и из эксплуатации в случаях, установленных Федеральным законом от 27.07.2010 N 190-ФЗ "О теплоснабжении".</w:t>
      </w:r>
    </w:p>
    <w:p w:rsidR="00E64DA0" w:rsidRDefault="00364144">
      <w:pPr>
        <w:pStyle w:val="ConsPlusNormal0"/>
        <w:jc w:val="both"/>
      </w:pPr>
      <w:r>
        <w:t>(пп. 7.12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7.13. Предоставл</w:t>
      </w:r>
      <w:r>
        <w:t>ение гражданам по их запросам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</w:t>
      </w:r>
      <w:r>
        <w:t>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администрации муниципального образования город Краснодар в годовых и в</w:t>
      </w:r>
      <w:r>
        <w:t>о внеочередных общих собраниях собственников помещений в многоквартирных домах.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7.14. Предоставление гражданам по их запросам информации, в том числе с использованием государственной информационной системы жилищно-коммунального хозяйства, о муниципальных п</w:t>
      </w:r>
      <w:r>
        <w:t>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территории муниципального образования город Краснодар объектов комму</w:t>
      </w:r>
      <w:r>
        <w:t>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</w:t>
      </w:r>
      <w:r>
        <w:t xml:space="preserve">ановленных параметров качества товаров и услуг таких организаций, о состоянии расчетов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</w:t>
      </w:r>
      <w:r>
        <w:t>а также с лицами, осуществляющими водоотведение.</w:t>
      </w:r>
    </w:p>
    <w:p w:rsidR="00E64DA0" w:rsidRDefault="00364144">
      <w:pPr>
        <w:pStyle w:val="ConsPlusNormal0"/>
        <w:jc w:val="both"/>
      </w:pPr>
      <w:r>
        <w:t>(пп. 7.14 в ред. Решения городской Думы Краснодара от 20.10.2022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7.15. Организация работ по благоустройству и санитарному содержанию территории муниципального образования город Краснодар, в соответ</w:t>
      </w:r>
      <w:r>
        <w:t>ствии с правилами благоустройства, включая освещение улиц, озеленение территории, установку указателей адресов, размещение и содержание малых архитектурных форм.</w:t>
      </w:r>
    </w:p>
    <w:p w:rsidR="00E64DA0" w:rsidRDefault="00364144">
      <w:pPr>
        <w:pStyle w:val="ConsPlusNormal0"/>
        <w:jc w:val="both"/>
      </w:pPr>
      <w:r>
        <w:t>(пп. 7.15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7.15.1. Обеспечива</w:t>
      </w:r>
      <w:r>
        <w:t>ет содержание автомобильных дорог общего пользования местного значения на территории муниципального образования город Краснодар в чистоте и порядке, за исключением мероприятий по поддержанию надлежащего технического состояния автодорог, оценке их техническ</w:t>
      </w:r>
      <w:r>
        <w:t>ого состояния и мероприятий в сфере безопасности дорожного движения.</w:t>
      </w:r>
    </w:p>
    <w:p w:rsidR="00E64DA0" w:rsidRDefault="00364144">
      <w:pPr>
        <w:pStyle w:val="ConsPlusNormal0"/>
        <w:jc w:val="both"/>
      </w:pPr>
      <w:r>
        <w:t>(пп. 7.15.1 введен Решением городской Думы Краснодара от 31.01.2018 N 48 п.1)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7.16 - 7.17. Утратили силу с 24 сентября 2024 года. - Решение городской Думы Краснодара от 24.09.2024 N 79 п.</w:t>
      </w:r>
      <w:r>
        <w:t>16.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7.18. Утратил силу. - Решение городской Думы Краснодара от 20.10.2022 N 45 п.8.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7.19 - 7.20. Утратили силу. - Решение городской Думы Краснодара от 04.12.2012 N 38 п.5.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7.21. Участие в организации работ по ликвидации стихийных бедствий и аварийных ситуа</w:t>
      </w:r>
      <w:r>
        <w:t>ций.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7.22. Обеспечение в порядке, установленном действующим законодательством, выполнения мероприятий по защите населения и территории муниципального образования город Краснодар при возникновении чрезвычайных ситуаций природного и техногенного характера и </w:t>
      </w:r>
      <w:r>
        <w:t>гражданской обороны.</w:t>
      </w:r>
    </w:p>
    <w:p w:rsidR="00E64DA0" w:rsidRDefault="00364144">
      <w:pPr>
        <w:pStyle w:val="ConsPlusNormal0"/>
        <w:jc w:val="both"/>
      </w:pPr>
      <w:r>
        <w:t>(в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7.23. Участие в разработке проектов программ и мероприятий по комплексному развитию муниципального образования в сфере жилищно-коммунального хозяйства, благоустройства </w:t>
      </w:r>
      <w:r>
        <w:t>и озеленения, а также формированию современной городской среды, контроль их выполнения, подготовка в установленном порядке обоснования и предложения по участию и обеспечение участия муниципального образования город Краснодар в федеральных целевых программа</w:t>
      </w:r>
      <w:r>
        <w:t>х и целевых программах Краснодарского края.</w:t>
      </w:r>
    </w:p>
    <w:p w:rsidR="00E64DA0" w:rsidRDefault="00364144">
      <w:pPr>
        <w:pStyle w:val="ConsPlusNormal0"/>
        <w:jc w:val="both"/>
      </w:pPr>
      <w:r>
        <w:t>(пп. 7.23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7.24. Участие в мероприятиях по утверждению и реализации муниципальных программ в области энергосбережения и повышения энергетической эф</w:t>
      </w:r>
      <w:r>
        <w:t>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 город Краснодар, организации и проведении иных мероприятий, предусмотре</w:t>
      </w:r>
      <w:r>
        <w:t>нных законодательством об энергосбережении и о повышении энергетической эффективности.</w:t>
      </w:r>
    </w:p>
    <w:p w:rsidR="00E64DA0" w:rsidRDefault="00364144">
      <w:pPr>
        <w:pStyle w:val="ConsPlusNormal0"/>
        <w:jc w:val="both"/>
      </w:pPr>
      <w:r>
        <w:t>(пп. 7.24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7.25. Организация проведения энергетического обследования многоквартирных домов, помещения в </w:t>
      </w:r>
      <w:r>
        <w:t>которых составляют муниципальный жилищный фонд муниципального образования город Краснодар.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7.26. Участие в информационном обеспечении мероприятий по энергосбережению и повышению энергетической эффективности, определенных в качестве обязательных федеральным</w:t>
      </w:r>
      <w:r>
        <w:t>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7.27. Координация мероприятий по энергосбережению и повышению энергетической эффективности и контроль за их проведением подведомственными учреждениями и предприятиями.</w:t>
      </w:r>
    </w:p>
    <w:p w:rsidR="00E64DA0" w:rsidRDefault="00364144">
      <w:pPr>
        <w:pStyle w:val="ConsPlusNormal0"/>
        <w:jc w:val="both"/>
      </w:pPr>
      <w:r>
        <w:t>(пп. 7.27 в ред. Решения городской Думы Краснодара от 20.10.2022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7.28 - 7.32. </w:t>
      </w:r>
      <w:r>
        <w:t>Утратили силу с 1 ноября 2024 года. - Решение городской Думы Краснодара от 17.10.2024 N 80 п.12.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7.33. Организация работ по расчету размера платы за пользование жилым помещением (платы за наем), платы за содержание и ремонт жилого помещения для нанимателей</w:t>
      </w:r>
      <w:r>
        <w:t xml:space="preserve"> жилых помещений по договорам социального найма и договорам найма жилых помещений государственного или муниципального жилищного фонда и по определению размера платы за содержание и ремонт жилого помещения для собственников жилых помещений, которые не приня</w:t>
      </w:r>
      <w:r>
        <w:t>ли решение о выборе способа управления многоквартирным домом.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7.34. Организация деятельности межведомственной комиссии администрации муниципального образования город Краснодар по использованию жилищного фонда.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7.34.1. Проводит осмотр многоквартирных домов,</w:t>
      </w:r>
      <w:r>
        <w:t xml:space="preserve"> объектов индивидуального жилищного строительства на основании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</w:t>
      </w:r>
      <w:r>
        <w:t>х или возникновении угрозы разрушения зданий, сооружений.</w:t>
      </w:r>
    </w:p>
    <w:p w:rsidR="00E64DA0" w:rsidRDefault="00364144">
      <w:pPr>
        <w:pStyle w:val="ConsPlusNormal0"/>
        <w:jc w:val="both"/>
      </w:pPr>
      <w:r>
        <w:t>(пп. 7.34.1 введен Решением городской Думы Краснодара от 17.04.2014 N 61 п.24)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7.34.2. Осуществляет контроль за санитарным состоянием высвобождающихся помещений, а также прилегающей к объекту террит</w:t>
      </w:r>
      <w:r>
        <w:t>ории до получения уведомления об организации, которая выполнит работы по сносу многоквартирного дома, признанного аварийным и подлежащим сносу.</w:t>
      </w:r>
    </w:p>
    <w:p w:rsidR="00E64DA0" w:rsidRDefault="00364144">
      <w:pPr>
        <w:pStyle w:val="ConsPlusNormal0"/>
        <w:jc w:val="both"/>
      </w:pPr>
      <w:r>
        <w:t>(пп. 7.34.2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7.35. Участие в комиссиях по разр</w:t>
      </w:r>
      <w:r>
        <w:t>аботке и утверждению дизайнерских проектов, по приемке в эксплуатацию объектов озеленения на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7.35 введен Решением городской Думы Краснодара от 25.06.2013 N 50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7.36. Согласование проектной до</w:t>
      </w:r>
      <w:r>
        <w:t>кументации по прокладке инженерных коммуникаций в зоне нахождения зеленых насаждений.</w:t>
      </w:r>
    </w:p>
    <w:p w:rsidR="00E64DA0" w:rsidRDefault="00364144">
      <w:pPr>
        <w:pStyle w:val="ConsPlusNormal0"/>
        <w:jc w:val="both"/>
      </w:pPr>
      <w:r>
        <w:t>(пп. 7.36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7.37. Обследование формируемых земельных участков на предмет нахождения зеленых насаждений.</w:t>
      </w:r>
    </w:p>
    <w:p w:rsidR="00E64DA0" w:rsidRDefault="00364144">
      <w:pPr>
        <w:pStyle w:val="ConsPlusNormal0"/>
        <w:jc w:val="both"/>
      </w:pPr>
      <w:r>
        <w:t>(п</w:t>
      </w:r>
      <w:r>
        <w:t>п. 7.37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7.38. Составление акта обследования зеленых насаждений и выполнение расчета платы за проведение компенсационного озеленения при уничтожении зеленых насаждений в порядке, установленно</w:t>
      </w:r>
      <w:r>
        <w:t>м Законом Краснодарского края от 23.04.2013 N 2695-КЗ "Об охране зеленых насаждений в Краснодарском крае".</w:t>
      </w:r>
    </w:p>
    <w:p w:rsidR="00E64DA0" w:rsidRDefault="00364144">
      <w:pPr>
        <w:pStyle w:val="ConsPlusNormal0"/>
        <w:jc w:val="both"/>
      </w:pPr>
      <w:r>
        <w:t>(пп. 7.38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7.39. Выдача порубочного билета, дающего право на выполнение работ по выр</w:t>
      </w:r>
      <w:r>
        <w:t>убке, санитарной и формовочной обрезке зеленых насаждений или по их уничтожению на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7.39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7.40. Участие в проведении акций, выставок</w:t>
      </w:r>
      <w:r>
        <w:t>, фестивалей, семинаров, связанных с озеленением, цветоводством и ландшафтным дизайном.</w:t>
      </w:r>
    </w:p>
    <w:p w:rsidR="00E64DA0" w:rsidRDefault="00364144">
      <w:pPr>
        <w:pStyle w:val="ConsPlusNormal0"/>
        <w:jc w:val="both"/>
      </w:pPr>
      <w:r>
        <w:t>(пп. 7.40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7.41. Ведение учета выданных порубочных билетов.</w:t>
      </w:r>
    </w:p>
    <w:p w:rsidR="00E64DA0" w:rsidRDefault="00364144">
      <w:pPr>
        <w:pStyle w:val="ConsPlusNormal0"/>
        <w:jc w:val="both"/>
      </w:pPr>
      <w:r>
        <w:t>(пп. 7.41 введен Решением</w:t>
      </w:r>
      <w:r>
        <w:t xml:space="preserve">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7.42. Проведение инвентаризации зеленых насаждений, расположенных на озелененных территориях I группы (бульвары, площади, а также автомобильные дороги общего пользования местного значения, относящиеся к ма</w:t>
      </w:r>
      <w:r>
        <w:t>гистральным въездным маршрутам, включая транспортные развязки и путепроводы), за исключением земельных участков, переданных во владение и (или) пользование.</w:t>
      </w:r>
    </w:p>
    <w:p w:rsidR="00E64DA0" w:rsidRDefault="00364144">
      <w:pPr>
        <w:pStyle w:val="ConsPlusNormal0"/>
        <w:jc w:val="both"/>
      </w:pPr>
      <w:r>
        <w:t>(пп. 7.42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7.43. Учет зеленых наса</w:t>
      </w:r>
      <w:r>
        <w:t>ждений на основании данных инвентаризации.</w:t>
      </w:r>
    </w:p>
    <w:p w:rsidR="00E64DA0" w:rsidRDefault="00364144">
      <w:pPr>
        <w:pStyle w:val="ConsPlusNormal0"/>
        <w:jc w:val="both"/>
      </w:pPr>
      <w:r>
        <w:t>(пп. 7.43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7.44. Ведение и размещение реестра зеленых насаждений на официальном интернет-портале администрации муниципального образования город Краснодар и городской Думы Краснодара.</w:t>
      </w:r>
    </w:p>
    <w:p w:rsidR="00E64DA0" w:rsidRDefault="00364144">
      <w:pPr>
        <w:pStyle w:val="ConsPlusNormal0"/>
        <w:jc w:val="both"/>
      </w:pPr>
      <w:r>
        <w:t>(пп. 7.44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7.45. Ин</w:t>
      </w:r>
      <w:r>
        <w:t>формирование граждан и общественных объединений по их запросам о планируемых и ведущихся работах на территориях, занятых зелеными насаждениями.</w:t>
      </w:r>
    </w:p>
    <w:p w:rsidR="00E64DA0" w:rsidRDefault="00364144">
      <w:pPr>
        <w:pStyle w:val="ConsPlusNormal0"/>
        <w:jc w:val="both"/>
      </w:pPr>
      <w:r>
        <w:t>(пп. 7.45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7.46. Организация проведения компенс</w:t>
      </w:r>
      <w:r>
        <w:t>ационного озеленения.</w:t>
      </w:r>
    </w:p>
    <w:p w:rsidR="00E64DA0" w:rsidRDefault="00364144">
      <w:pPr>
        <w:pStyle w:val="ConsPlusNormal0"/>
        <w:jc w:val="both"/>
      </w:pPr>
      <w:r>
        <w:t>(пп. 7.46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7.47. Осуществление деятельности в области погребения и похоронного дела в муниципальном образовании город Краснодар в соответствии с законодательством Россий</w:t>
      </w:r>
      <w:r>
        <w:t>ской Федерации и Краснодарского края.</w:t>
      </w:r>
    </w:p>
    <w:p w:rsidR="00E64DA0" w:rsidRDefault="00364144">
      <w:pPr>
        <w:pStyle w:val="ConsPlusNormal0"/>
        <w:jc w:val="both"/>
      </w:pPr>
      <w:r>
        <w:t>(пп. 7.47 введен Решением городской Думы Краснодара от 19.06.2014 N 64 п.6)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7.48. Утратил силу. - Решение городской Думы Краснодара от 20.10.2022 N 45 п.8.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7.49. Организация мероприятий по созданию особо охраняемых при</w:t>
      </w:r>
      <w:r>
        <w:t>родных территорий местного значения, утверждению и изменению их наименования, категории, границ, площади, режима особой охраны и функционального зонирования, разработке положений об особо охраняемых природных территориях местного значения, снятию правового</w:t>
      </w:r>
      <w:r>
        <w:t xml:space="preserve"> статуса особо охраняемых природных территорий местного значения на земельных участках, находящихся в муниципальной собственности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7.49 в ред. Решения городской Думы Краснодара от 22.05.2018 N 55 п.12)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7.50. </w:t>
      </w:r>
      <w:r>
        <w:t>Утратил силу с 24 сентября 2024 года. - Решение городской Думы Краснодара от 24.09.2024 N 79 п.16.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7.51. Рассмотрение иных вопросов в сфере создания, функционирования и охраны особо охраняемых природных территорий местного значения на территории муниципаль</w:t>
      </w:r>
      <w:r>
        <w:t>ного образования город Краснодар в соответствии с федеральным законодательством и законодательством Краснодарского края.</w:t>
      </w:r>
    </w:p>
    <w:p w:rsidR="00E64DA0" w:rsidRDefault="00364144">
      <w:pPr>
        <w:pStyle w:val="ConsPlusNormal0"/>
        <w:jc w:val="both"/>
      </w:pPr>
      <w:r>
        <w:t>(пп. 7.51 введен Решением городской Думы Краснодара от 19.04.2017 N 35 п.11)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7.52. Осуществление в пределах, установленных водным закон</w:t>
      </w:r>
      <w:r>
        <w:t>одательством Российской Федерации, полномочий собственника водных объектов, установление правил использования водных объектов общего пользования, расположенных на территории муниципального образования город Краснодар, для личных и бытовых нужд, включая обе</w:t>
      </w:r>
      <w:r>
        <w:t xml:space="preserve">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территории муниципального образования город </w:t>
      </w:r>
      <w:r>
        <w:t>Краснодар, установление правил использования водных объектов для рекреационных целей, а также охрана животного и растительного мира на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7.52 в ред. Решения городской Думы Краснодара от 24.09.2024 N</w:t>
      </w:r>
      <w:r>
        <w:t xml:space="preserve">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7.53. Участие в организации мероприятий в области экологического воспитания на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7.53 введен Решением городской Думы Краснодара от 19.04.2017 N 35 п.11)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7.54. Участие в разработке мер по л</w:t>
      </w:r>
      <w:r>
        <w:t>иквидации последствий аварийных и чрезвычайных ситуаций, повлекших загрязнение окружающей среды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7.54 введен Решением городской Думы Краснодара от 19.04.2017 N 35 п.11)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7.55. Обеспечение размещения</w:t>
      </w:r>
      <w:r>
        <w:t xml:space="preserve"> на официальных сайтах в информационно-коммуникационной сети Интернет или с помощью государственных и муниципальных информационных систем информации о состоянии окружающей среды (экологической информации) в форме открытых данных, содержащей в том числе све</w:t>
      </w:r>
      <w:r>
        <w:t>дения (сообщения, данные).</w:t>
      </w:r>
    </w:p>
    <w:p w:rsidR="00E64DA0" w:rsidRDefault="00364144">
      <w:pPr>
        <w:pStyle w:val="ConsPlusNormal0"/>
        <w:jc w:val="both"/>
      </w:pPr>
      <w:r>
        <w:t>(пп. 7.55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7.56. Оказание содействия гражданам, общественным объединениям и некоммерческим организациям в реализации их прав в области охраны окружающей среды.</w:t>
      </w:r>
    </w:p>
    <w:p w:rsidR="00E64DA0" w:rsidRDefault="00364144">
      <w:pPr>
        <w:pStyle w:val="ConsPlusNormal0"/>
        <w:jc w:val="both"/>
      </w:pPr>
      <w:r>
        <w:t>(пп.</w:t>
      </w:r>
      <w:r>
        <w:t xml:space="preserve"> 7.56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7.57 - 7.58. Утратили силу. - Решение городской Думы Краснодара от 20.10.2022 N 45 п.8.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7.59. Организация мероприятий в области экологической экспертизы в рамках действующего законодат</w:t>
      </w:r>
      <w:r>
        <w:t>ельства.</w:t>
      </w:r>
    </w:p>
    <w:p w:rsidR="00E64DA0" w:rsidRDefault="00364144">
      <w:pPr>
        <w:pStyle w:val="ConsPlusNormal0"/>
        <w:jc w:val="both"/>
      </w:pPr>
      <w:r>
        <w:t>(пп. 7.59 введен Решением городской Думы Краснодара от 19.04.2017 N 35 п.11)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7.60. Разработка и участие в реализации муниципальных программ муниципального образования город Краснодар, инвестиционных проектов, направленных на: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предотвращение негативного воздействия на окружающую среду;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обеспечение экологической безопасности на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7.60 введен Решением городской Думы Краснодара от 19.04.2017 N 35 п.11)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7.61. Утратил силу. - </w:t>
      </w:r>
      <w:r>
        <w:t>Решение городской Думы Краснодара от 22.05.2018 N 55 п.12.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7.62. Утратил силу с 24 сентября 2024 года. - Решение городской Думы Краснодара от 24.09.2024 N 79 п.16.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7.63. Определение мест, на которых разрешен, запрещен выгул домашних животных, а также мест,</w:t>
      </w:r>
      <w:r>
        <w:t xml:space="preserve"> на которые запрещается возвращать животных без владельцев, на территории муниципального образования город Краснодар, и иные полномочия, предусмотренные законодательством в области обращения с животными.</w:t>
      </w:r>
    </w:p>
    <w:p w:rsidR="00E64DA0" w:rsidRDefault="00364144">
      <w:pPr>
        <w:pStyle w:val="ConsPlusNormal0"/>
        <w:jc w:val="both"/>
      </w:pPr>
      <w:r>
        <w:t>(пп. 7.63 в ред. Решения городской Думы Краснодара о</w:t>
      </w:r>
      <w:r>
        <w:t>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7.64. Утратил силу с 24 сентября 2024 года. - Решение городской Думы Краснодара от 24.09.2024 N 79 п.16.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7.65. Осуществление работ в области сохранения, использования, популяризации, охраны объектов культурного наследия (памятников </w:t>
      </w:r>
      <w:r>
        <w:t>истории и культуры), находящихся в ведении Департамента.</w:t>
      </w:r>
    </w:p>
    <w:p w:rsidR="00E64DA0" w:rsidRDefault="00364144">
      <w:pPr>
        <w:pStyle w:val="ConsPlusNormal0"/>
        <w:jc w:val="both"/>
      </w:pPr>
      <w:r>
        <w:t>(пп. 7.65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7.66. Участие в мероприятиях по предотвращению негативного воздействия хозяйственной и иной деятельности на окружающую сре</w:t>
      </w:r>
      <w:r>
        <w:t>ду и ликвидации ее последствий.</w:t>
      </w:r>
    </w:p>
    <w:p w:rsidR="00E64DA0" w:rsidRDefault="00364144">
      <w:pPr>
        <w:pStyle w:val="ConsPlusNormal0"/>
        <w:jc w:val="both"/>
      </w:pPr>
      <w:r>
        <w:t>(пп. 7.66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7.67. Организация мониторинга атмосферного воздуха и обеспечение его осуществления на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</w:t>
      </w:r>
      <w:r>
        <w:t>.67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7.68.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 город Краснода</w:t>
      </w:r>
      <w:r>
        <w:t>р.</w:t>
      </w:r>
    </w:p>
    <w:p w:rsidR="00E64DA0" w:rsidRDefault="00364144">
      <w:pPr>
        <w:pStyle w:val="ConsPlusNormal0"/>
        <w:jc w:val="both"/>
      </w:pPr>
      <w:r>
        <w:t>(пп. 7.68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7.69. Участие в озеленении и цветочном оформлении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 xml:space="preserve">(пп. 7.69 введен Решением городской Думы Краснодара от 24.09.2024 N 79 </w:t>
      </w:r>
      <w:r>
        <w:t>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7.70. Контроль и методическое руководство за проведением работ по озеленению, цветоводству и ландшафтному дизайну на территории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(пп. 7.70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</w:t>
      </w:r>
      <w:r>
        <w:t>.71. Обеспечение принятия безвозмездных поступлений, в том числе пожертвований на добровольной основе организаций и граждан для строительства инженерных коммуникаций, объектов водо-, газо-, энергоснабжения.</w:t>
      </w:r>
    </w:p>
    <w:p w:rsidR="00E64DA0" w:rsidRDefault="00364144">
      <w:pPr>
        <w:pStyle w:val="ConsPlusNormal0"/>
        <w:jc w:val="both"/>
      </w:pPr>
      <w:r>
        <w:t>(пп. 7.71 введен Решением городской Думы Краснода</w:t>
      </w:r>
      <w:r>
        <w:t>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7.72. Обеспечение принятия в установленном порядке решения о переводе жилых помещений в нежилые помещения и нежилых помещений в жилые помещения.</w:t>
      </w:r>
    </w:p>
    <w:p w:rsidR="00E64DA0" w:rsidRDefault="00364144">
      <w:pPr>
        <w:pStyle w:val="ConsPlusNormal0"/>
        <w:jc w:val="both"/>
      </w:pPr>
      <w:r>
        <w:t>(пп. 7.72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7.73. </w:t>
      </w:r>
      <w:r>
        <w:t>Обеспечение согласования переустройства и перепланировки помещений в многоквартирном доме.</w:t>
      </w:r>
    </w:p>
    <w:p w:rsidR="00E64DA0" w:rsidRDefault="00364144">
      <w:pPr>
        <w:pStyle w:val="ConsPlusNormal0"/>
        <w:jc w:val="both"/>
      </w:pPr>
      <w:r>
        <w:t>(пп. 7.73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7.74. Обеспечение признания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</w:t>
      </w:r>
      <w:r>
        <w:t>Российской Федерации или Краснодарского края, аварийными и подлежащими сносу или реконструкции.</w:t>
      </w:r>
    </w:p>
    <w:p w:rsidR="00E64DA0" w:rsidRDefault="00364144">
      <w:pPr>
        <w:pStyle w:val="ConsPlusNormal0"/>
        <w:jc w:val="both"/>
      </w:pPr>
      <w:r>
        <w:t>(пп. 7.74 введен Решением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7.75. Осуществление в пределах установленной компетенции полномочий в сфере водосна</w:t>
      </w:r>
      <w:r>
        <w:t>бжения и водоотведения, предусмотренных Федеральным законом от 07.12.2011 N 416-ФЗ "О водоснабжении и водоотведении".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Организация подвоза воды населению в период аварийных ситуаций на централизованных системах водоснабжения на территории муниципального обр</w:t>
      </w:r>
      <w:r>
        <w:t>азования город Краснодар.</w:t>
      </w:r>
    </w:p>
    <w:p w:rsidR="00E64DA0" w:rsidRDefault="00364144">
      <w:pPr>
        <w:pStyle w:val="ConsPlusNormal0"/>
        <w:jc w:val="both"/>
      </w:pPr>
      <w:r>
        <w:t>(абзац введен Решением городской Думы Краснодара от 27.02.2025 N 87 п.12)</w:t>
      </w:r>
    </w:p>
    <w:p w:rsidR="00E64DA0" w:rsidRDefault="00364144">
      <w:pPr>
        <w:pStyle w:val="ConsPlusNormal0"/>
        <w:jc w:val="both"/>
      </w:pPr>
      <w:r>
        <w:t>(пп. 7.75 в ред. Решения городской Думы Краснодара от 17.10.2024 N 80 п.12)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7.76. Департамент в соответствии с Законом Краснодарского края от 15.12.2004 N 8</w:t>
      </w:r>
      <w:r>
        <w:t>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 назначает и выплачивает единовременное пособие на ремонт жилых помещений, принадлежащих ли</w:t>
      </w:r>
      <w:r>
        <w:t>цам из числа детей-сирот и детей, оставшихся без попечения родителей, на праве собственности, по окончании пребывания в образовательных и иных организациях, в том числе в учреждениях социального обслуживания населения, приемных семьях, семьях опекунов (поп</w:t>
      </w:r>
      <w:r>
        <w:t>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помещения.</w:t>
      </w:r>
    </w:p>
    <w:p w:rsidR="00E64DA0" w:rsidRDefault="00364144">
      <w:pPr>
        <w:pStyle w:val="ConsPlusNormal0"/>
        <w:jc w:val="both"/>
      </w:pPr>
      <w:r>
        <w:t>(пп. 7.76 в ред. Решения городской Думы Краснода</w:t>
      </w:r>
      <w:r>
        <w:t>ра от 14.11.2024 N 81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7.77. Осуществление после передачи прав владения и пользования объектами системообразующей территориальной сетевой организации контроля за состоянием, сохранностью и надлежащим использованием объектов, не препятствуя и не вмешива</w:t>
      </w:r>
      <w:r>
        <w:t>ясь в осуществление хозяйственной деятельности системообразующей территориальной сетевой организации, в порядке, определенном постановлением Правительства Российской Федерации от 10.09.2024 N 1229.</w:t>
      </w:r>
    </w:p>
    <w:p w:rsidR="00E64DA0" w:rsidRDefault="00364144">
      <w:pPr>
        <w:pStyle w:val="ConsPlusNormal0"/>
        <w:jc w:val="both"/>
      </w:pPr>
      <w:r>
        <w:t>(пп. 7.77 в ред. Решения городской Думы Краснодара от 27.0</w:t>
      </w:r>
      <w:r>
        <w:t>2.2025 N 87 п.12)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7.78. Осуществление иных полномочий в соответствии с законодательством Российской Федерации, Краснодарского края, муниципальными правовыми актами.</w:t>
      </w:r>
    </w:p>
    <w:p w:rsidR="00E64DA0" w:rsidRDefault="00364144">
      <w:pPr>
        <w:pStyle w:val="ConsPlusNormal0"/>
        <w:jc w:val="both"/>
      </w:pPr>
      <w:r>
        <w:t>(пп. 7.78 введен Решением городской Думы Краснодара от 27.02.2025 N 87 п.12)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Title0"/>
        <w:jc w:val="center"/>
        <w:outlineLvl w:val="1"/>
      </w:pPr>
      <w:r>
        <w:t>Раздел IV</w:t>
      </w:r>
    </w:p>
    <w:p w:rsidR="00E64DA0" w:rsidRDefault="00E64DA0">
      <w:pPr>
        <w:pStyle w:val="ConsPlusTitle0"/>
        <w:jc w:val="both"/>
      </w:pPr>
    </w:p>
    <w:p w:rsidR="00E64DA0" w:rsidRDefault="00364144">
      <w:pPr>
        <w:pStyle w:val="ConsPlusTitle0"/>
        <w:jc w:val="center"/>
      </w:pPr>
      <w:r>
        <w:t>ПР</w:t>
      </w:r>
      <w:r>
        <w:t>АВА ДЕПАРТАМЕНТА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Normal0"/>
        <w:ind w:firstLine="540"/>
        <w:jc w:val="both"/>
      </w:pPr>
      <w:r>
        <w:t>8. Департамент во исполнение возложенных на него функций имеет право: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8.1. Запрашивать и получать от отраслевых, функциональных и территориальных органов администрации муниципального образования город Краснодар, организаций, независимо от</w:t>
      </w:r>
      <w:r>
        <w:t xml:space="preserve"> их организационно-правовой формы, информацию и материалы, необходимые для выполнения возложенных на Департамент задач и функций.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8.2. Разрабатывать методические материалы и рекомендации по вопросам, отнесенным к компетенции Департамента.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8.3. Заключать в </w:t>
      </w:r>
      <w:r>
        <w:t>установленном порядке договоры с физическими и юридическими лицами по вопросам, отнесенным к компетенции Департамента.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8.4. Созывать в установленном порядке совещания, конференции, семинары по вопросам, входящим в компетенцию Департамента, с привлечением с</w:t>
      </w:r>
      <w:r>
        <w:t>пециалистов отраслевых, функциональных и территориальных органов администрации муниципального образования город Краснодар и ЖКХ.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8.5. Осуществлять в установленном порядке взаимодействие со средствами массовой информации.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8.6. Вносить в установленном порядк</w:t>
      </w:r>
      <w:r>
        <w:t>е главе муниципального образования город Краснодар проекты муниципальных правовых актов и предложения по вопросам, входящим в компетенцию Департамента.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8.7. Осуществление мероприятий по реализации Закона</w:t>
      </w:r>
      <w:r>
        <w:t xml:space="preserve"> Краснодарского края от 23.07.2003 N 608-КЗ "Об административных правонарушениях" путем составления протоколов об административных правонарушениях, предусмотренных статьями 3.2, 3.3, 5.2, 5.4, 7.2, 7.16 указанного Закона, частью 1 статьи 19.4, статьей 19.4</w:t>
      </w:r>
      <w:r>
        <w:t>.1, частью 1 статьи 19.5, статьей 19.7 Кодекса Российской Федерации об административных правонарушениях.</w:t>
      </w:r>
    </w:p>
    <w:p w:rsidR="00E64DA0" w:rsidRDefault="00364144">
      <w:pPr>
        <w:pStyle w:val="ConsPlusNormal0"/>
        <w:jc w:val="both"/>
      </w:pPr>
      <w:r>
        <w:t>(в ред. Решений городской Думы Краснодара от 20.10.2022 N 45 п.8, от 25.01.2024 N 70 п.11, от 24.09.2024 N 79 п.16)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Title0"/>
        <w:jc w:val="center"/>
        <w:outlineLvl w:val="1"/>
      </w:pPr>
      <w:r>
        <w:t>Раздел V</w:t>
      </w:r>
    </w:p>
    <w:p w:rsidR="00E64DA0" w:rsidRDefault="00E64DA0">
      <w:pPr>
        <w:pStyle w:val="ConsPlusTitle0"/>
        <w:jc w:val="both"/>
      </w:pPr>
    </w:p>
    <w:p w:rsidR="00E64DA0" w:rsidRDefault="00364144">
      <w:pPr>
        <w:pStyle w:val="ConsPlusTitle0"/>
        <w:jc w:val="center"/>
      </w:pPr>
      <w:r>
        <w:t>ОРГАНИЗАЦИЯ РАБОТЫ ДЕПАР</w:t>
      </w:r>
      <w:r>
        <w:t>ТАМЕНТА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Normal0"/>
        <w:ind w:firstLine="540"/>
        <w:jc w:val="both"/>
      </w:pPr>
      <w:r>
        <w:t>9. В структуру Департамента входят отделы по направлениям деятельности Департамента.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Количество работников Департамента, количество отделов и их наименования устанавливаются штатным расписанием Департамента, утверждаемым распоряжением администраци</w:t>
      </w:r>
      <w:r>
        <w:t>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10. Руководство деятельностью Департамента осуществляет директор Департамента. Назначение на должность директора департамента осуществляется гл</w:t>
      </w:r>
      <w:r>
        <w:t>авой муниципального образования город Краснодар по согласованию с городской Думой Краснодара.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Директор Департамента назначается и освобождается от занимаемой должности распоряжением администрации муниципального образования город Краснодар.</w:t>
      </w:r>
    </w:p>
    <w:p w:rsidR="00E64DA0" w:rsidRDefault="00364144">
      <w:pPr>
        <w:pStyle w:val="ConsPlusNormal0"/>
        <w:jc w:val="both"/>
      </w:pPr>
      <w:r>
        <w:t>(п. 10 в ред. Ре</w:t>
      </w:r>
      <w:r>
        <w:t>шения городской Думы Краснодара от 19.04.2017 N 35 п.11)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11. Директор Департамента несет персональную ответственность за выполнение возложенных на Департамент функций.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12. Директор департамента имеет первого заместителя и заместителей.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 xml:space="preserve">Первый заместитель, </w:t>
      </w:r>
      <w:r>
        <w:t>заместители директора Департамента осуществляют свои полномочия в соответствии с распределением обязанностей и должностными инструкциями.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Первый заместитель, заместители директора Департамента несут ответственность за выполнение возложенных на них обязанно</w:t>
      </w:r>
      <w:r>
        <w:t>стей.</w:t>
      </w:r>
    </w:p>
    <w:p w:rsidR="00E64DA0" w:rsidRDefault="00364144">
      <w:pPr>
        <w:pStyle w:val="ConsPlusNormal0"/>
        <w:jc w:val="both"/>
      </w:pPr>
      <w:r>
        <w:t>(п. 12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13. В период временного отсутствия директора Департамента его обязанности исполняет первый заместитель директора.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В период временного отсутствия директора и первого заместителя директора, обязанности директора исполняет один из заместителей директора на основании муниципального правового акта.</w:t>
      </w:r>
    </w:p>
    <w:p w:rsidR="00E64DA0" w:rsidRDefault="00364144">
      <w:pPr>
        <w:pStyle w:val="ConsPlusNormal0"/>
        <w:jc w:val="both"/>
      </w:pPr>
      <w:r>
        <w:t>(п. 13 в ред. Решения городской Думы Краснодара от 24.09.2024 N 79 п.16)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14</w:t>
      </w:r>
      <w:r>
        <w:t>. Директор Департамента: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руководит деятельностью Департамента;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без доверенности осуществляет от имени Департамента все юридические действия;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представляет Департамент во всех учреждениях, организациях и на предприятиях;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представляет в установленном порядке на утверждение Положение о Департаменте и штатное расписание;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осуществляет прием на работу и увольнение работников Департамента, поощрение и премирование работников, применяет к ним меры дисциплинарного взыскания;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распр</w:t>
      </w:r>
      <w:r>
        <w:t>еделяет обязанности между своими заместителями и работниками Департамента;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утверждает должностные инструкции работников Департамента;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осуществляет контроль за исполнением работниками Департамента их должностных обязанностей, правил внутреннего трудового ра</w:t>
      </w:r>
      <w:r>
        <w:t>спорядка;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представляет работников Департамента при проведении аттестации, готовит на них письменные представления в соответствии с Положением о муниципальной службе в муниципальном образовании город Краснодар;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в соответствии с Федеральными законами "Об обо</w:t>
      </w:r>
      <w:r>
        <w:t>роне", "О воинской обязанности и военной службе" и другими нормативными правовыми актами организует воинский учет сотрудников Департамента, пребывающих в запасе и подлежащих призыву на военную службу;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открывает и закрывает в установленном порядке счета, со</w:t>
      </w:r>
      <w:r>
        <w:t>вершает по ним операции, подписывает финансовые документы;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ведет прием граждан, рассматривает их обращения, заявления, жалобы;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ведет служебную переписку со всеми отраслевыми, функциональными и территориальными органами администрации муниципального образова</w:t>
      </w:r>
      <w:r>
        <w:t>ния город Краснодар, по поручению главы муниципального образования город Краснодар и (или) заместителя главы муниципального образования город Краснодар, координирующего работу Департамента в соответствии с распоряжением администрации муниципального образов</w:t>
      </w:r>
      <w:r>
        <w:t>ания город Краснодар о распределении обязанностей между заместителями главы муниципального образования город Краснодар;</w:t>
      </w:r>
    </w:p>
    <w:p w:rsidR="00E64DA0" w:rsidRDefault="00364144">
      <w:pPr>
        <w:pStyle w:val="ConsPlusNormal0"/>
        <w:jc w:val="both"/>
      </w:pPr>
      <w:r>
        <w:t>(в ред. Решения городской Думы Краснодара от 20.10.2022 N 45 п.8)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распоряжается в соответствии с действующим законодательством имущество</w:t>
      </w:r>
      <w:r>
        <w:t>м и средствами, закрепленными за Департаментом;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выполняет другие функции, необходимые для обеспечения деятельности Департамента.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Title0"/>
        <w:jc w:val="center"/>
        <w:outlineLvl w:val="1"/>
      </w:pPr>
      <w:r>
        <w:t>Раздел VI</w:t>
      </w:r>
    </w:p>
    <w:p w:rsidR="00E64DA0" w:rsidRDefault="00E64DA0">
      <w:pPr>
        <w:pStyle w:val="ConsPlusTitle0"/>
        <w:jc w:val="both"/>
      </w:pPr>
    </w:p>
    <w:p w:rsidR="00E64DA0" w:rsidRDefault="00364144">
      <w:pPr>
        <w:pStyle w:val="ConsPlusTitle0"/>
        <w:jc w:val="center"/>
      </w:pPr>
      <w:r>
        <w:t>ПРЕКРАЩЕНИЕ ДЕЯТЕЛЬНОСТИ ДЕПАРТАМЕНТА</w:t>
      </w:r>
    </w:p>
    <w:p w:rsidR="00E64DA0" w:rsidRDefault="00E64DA0">
      <w:pPr>
        <w:pStyle w:val="ConsPlusNormal0"/>
        <w:jc w:val="both"/>
      </w:pPr>
    </w:p>
    <w:p w:rsidR="00E64DA0" w:rsidRDefault="00364144">
      <w:pPr>
        <w:pStyle w:val="ConsPlusNormal0"/>
        <w:ind w:firstLine="540"/>
        <w:jc w:val="both"/>
      </w:pPr>
      <w:r>
        <w:t>15. Прекращение деятельности (ликвидация или реорганизация) Департамента осу</w:t>
      </w:r>
      <w:r>
        <w:t>ществляется по решению городской Думы Краснодара по представлению главы муниципального образования город Краснодар или по решению суда.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16. Департамент в целях реализации государственной, социальной, экономической и налоговой политики несет ответственность</w:t>
      </w:r>
      <w:r>
        <w:t xml:space="preserve"> за сохранность документов (управленческих, финансово-хозяйственных, по личному составу и др.); обеспечивает передачу на архивное хранение документов, имеющих научно-историческое значение, хранит и использует в установленном порядке документы по личному со</w:t>
      </w:r>
      <w:r>
        <w:t>ставу.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17. При реорганизации Департамента все документы (управленческие, финансово-хозяйственные, по личному составу и др.) передаются в соответствии с установленными правилами его правопреемнику.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18. При ликвидации Департамента документы постоянного хране</w:t>
      </w:r>
      <w:r>
        <w:t>ния и документы по личному составу передаются на архивное хранение в архивные органы. Передача и упорядочение документов осуществляются силами и за счет средств Департамента в соответствии с требованиями архивных органов.</w:t>
      </w:r>
    </w:p>
    <w:p w:rsidR="00E64DA0" w:rsidRDefault="00364144">
      <w:pPr>
        <w:pStyle w:val="ConsPlusNormal0"/>
        <w:spacing w:before="240"/>
        <w:ind w:firstLine="540"/>
        <w:jc w:val="both"/>
      </w:pPr>
      <w:r>
        <w:t>19. При реорганизации или ликвидац</w:t>
      </w:r>
      <w:r>
        <w:t>ии Департамент обязан обеспечить сохранность сведений, содержащих государственную тайну, и их носителей путем разработки и осуществления системы мер режима секретности, защиты информации, противодействий технической разведке, охраны и пожарной безопасности</w:t>
      </w:r>
      <w:r>
        <w:t>.</w:t>
      </w:r>
    </w:p>
    <w:p w:rsidR="00E64DA0" w:rsidRDefault="00E64DA0">
      <w:pPr>
        <w:pStyle w:val="ConsPlusNormal0"/>
        <w:jc w:val="both"/>
      </w:pPr>
    </w:p>
    <w:p w:rsidR="00E64DA0" w:rsidRDefault="00E64DA0">
      <w:pPr>
        <w:pStyle w:val="ConsPlusNormal0"/>
        <w:jc w:val="both"/>
      </w:pPr>
    </w:p>
    <w:p w:rsidR="00E64DA0" w:rsidRDefault="00E64DA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64D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44" w:rsidRDefault="00364144">
      <w:r>
        <w:separator/>
      </w:r>
    </w:p>
  </w:endnote>
  <w:endnote w:type="continuationSeparator" w:id="0">
    <w:p w:rsidR="00364144" w:rsidRDefault="0036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A0" w:rsidRDefault="00E64DA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64DA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64DA0" w:rsidRDefault="0036414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64DA0" w:rsidRDefault="0036414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64DA0" w:rsidRDefault="0036414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64DA0" w:rsidRDefault="0036414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A0" w:rsidRDefault="00E64DA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64DA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64DA0" w:rsidRDefault="0036414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64DA0" w:rsidRDefault="0036414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64DA0" w:rsidRDefault="0036414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854B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854B7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E64DA0" w:rsidRDefault="0036414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44" w:rsidRDefault="00364144">
      <w:r>
        <w:separator/>
      </w:r>
    </w:p>
  </w:footnote>
  <w:footnote w:type="continuationSeparator" w:id="0">
    <w:p w:rsidR="00364144" w:rsidRDefault="0036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64DA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64DA0" w:rsidRDefault="0036414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Краснодара от 16.02.2012 N 26 п.6</w:t>
          </w:r>
          <w:r>
            <w:rPr>
              <w:rFonts w:ascii="Tahoma" w:hAnsi="Tahoma" w:cs="Tahoma"/>
              <w:sz w:val="16"/>
              <w:szCs w:val="16"/>
            </w:rPr>
            <w:br/>
            <w:t>(ред. от 27.02.2025)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департаменте г...</w:t>
          </w:r>
        </w:p>
      </w:tc>
      <w:tc>
        <w:tcPr>
          <w:tcW w:w="2300" w:type="pct"/>
          <w:vAlign w:val="center"/>
        </w:tcPr>
        <w:p w:rsidR="00E64DA0" w:rsidRDefault="0036414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E64DA0" w:rsidRDefault="00E64DA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64DA0" w:rsidRDefault="00E64DA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E64DA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64DA0" w:rsidRDefault="0036414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Краснодара от 16.02.2012 N 26 п.6</w:t>
          </w:r>
          <w:r>
            <w:rPr>
              <w:rFonts w:ascii="Tahoma" w:hAnsi="Tahoma" w:cs="Tahoma"/>
              <w:sz w:val="16"/>
              <w:szCs w:val="16"/>
            </w:rPr>
            <w:br/>
            <w:t>(ред. от 27.02.2025)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r>
            <w:rPr>
              <w:rFonts w:ascii="Tahoma" w:hAnsi="Tahoma" w:cs="Tahoma"/>
              <w:sz w:val="16"/>
              <w:szCs w:val="16"/>
            </w:rPr>
            <w:t>департаменте г...</w:t>
          </w:r>
        </w:p>
      </w:tc>
      <w:tc>
        <w:tcPr>
          <w:tcW w:w="2300" w:type="pct"/>
          <w:vAlign w:val="center"/>
        </w:tcPr>
        <w:p w:rsidR="00E64DA0" w:rsidRDefault="0036414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E64DA0" w:rsidRDefault="00E64DA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64DA0" w:rsidRDefault="00E64DA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A0"/>
    <w:rsid w:val="00364144"/>
    <w:rsid w:val="008854B7"/>
    <w:rsid w:val="00E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4CBF5-F00C-47AD-A77F-A83B75F1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6569</Words>
  <Characters>37446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16.02.2012 N 26 п.6
(ред. от 27.02.2025)
"Об утверждении Положения о департаменте городского хозяйства и топливно-энергетического комплекса администрации муниципального образования город Краснодар"
(с изм. и доп., всту</vt:lpstr>
    </vt:vector>
  </TitlesOfParts>
  <Company>КонсультантПлюс Версия 4024.00.50</Company>
  <LinksUpToDate>false</LinksUpToDate>
  <CharactersWithSpaces>43928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16.02.2012 N 26 п.6
(ред. от 27.02.2025)
"Об утверждении Положения о департаменте городского хозяйства и топливно-энергетического комплекса администрации муниципального образования город Краснодар"
(с изм. и доп., вступающими в силу с 01.03.2025)</dc:title>
  <dc:creator>Кочур А.К.</dc:creator>
  <cp:lastModifiedBy>Кочур А.К.</cp:lastModifiedBy>
  <cp:revision>2</cp:revision>
  <dcterms:created xsi:type="dcterms:W3CDTF">2025-05-23T11:42:00Z</dcterms:created>
  <dcterms:modified xsi:type="dcterms:W3CDTF">2025-05-23T11:42:00Z</dcterms:modified>
</cp:coreProperties>
</file>