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63B" w:rsidRDefault="00C0663B" w:rsidP="000359AF">
      <w:pPr>
        <w:spacing w:after="0" w:line="240" w:lineRule="auto"/>
        <w:ind w:left="4678" w:right="-284"/>
        <w:jc w:val="center"/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ПРИЛОЖЕНИЕ № 5</w:t>
      </w:r>
      <w:r w:rsidR="00E15F13" w:rsidRPr="00E15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bookmarkStart w:id="0" w:name="_GoBack"/>
      <w:r w:rsidR="00E15F13" w:rsidRPr="00A01C80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к </w:t>
      </w:r>
      <w:hyperlink r:id="rId4" w:anchor="/document/36969003/entry/1000" w:history="1">
        <w:r w:rsidR="00E15F13" w:rsidRPr="00A01C80">
          <w:rPr>
            <w:rFonts w:ascii="Times New Roman" w:eastAsia="Times New Roman" w:hAnsi="Times New Roman" w:cs="Times New Roman"/>
            <w:color w:val="000000" w:themeColor="text1"/>
            <w:spacing w:val="-6"/>
            <w:sz w:val="28"/>
            <w:szCs w:val="28"/>
            <w:lang w:eastAsia="ru-RU"/>
          </w:rPr>
          <w:t>административному регламенту</w:t>
        </w:r>
      </w:hyperlink>
      <w:r w:rsidR="00E15F13" w:rsidRPr="00A01C80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 предоставления администрацией</w:t>
      </w:r>
      <w:r w:rsidR="00E15F13" w:rsidRPr="00A01C80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br/>
        <w:t>муниципального образования</w:t>
      </w:r>
      <w:r w:rsidR="00766597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 </w:t>
      </w:r>
    </w:p>
    <w:p w:rsidR="00BB6D5C" w:rsidRDefault="00E15F13" w:rsidP="000359AF">
      <w:pPr>
        <w:spacing w:after="0" w:line="240" w:lineRule="auto"/>
        <w:ind w:left="4678" w:right="-284"/>
        <w:jc w:val="center"/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</w:pPr>
      <w:r w:rsidRPr="00A01C80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город Краснодар муниципальной</w:t>
      </w:r>
      <w:r w:rsidR="00766597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 </w:t>
      </w:r>
    </w:p>
    <w:p w:rsidR="00BB6D5C" w:rsidRDefault="00E15F13" w:rsidP="000359AF">
      <w:pPr>
        <w:spacing w:after="0" w:line="240" w:lineRule="auto"/>
        <w:ind w:left="4678" w:right="-284"/>
        <w:jc w:val="center"/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</w:pPr>
      <w:r w:rsidRPr="00A01C80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услуги «Предоставление земельных </w:t>
      </w:r>
    </w:p>
    <w:p w:rsidR="00BB6D5C" w:rsidRDefault="00BB6D5C" w:rsidP="000359AF">
      <w:pPr>
        <w:spacing w:after="0" w:line="240" w:lineRule="auto"/>
        <w:ind w:left="4678" w:right="-284"/>
        <w:jc w:val="center"/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участков,</w:t>
      </w:r>
      <w:r w:rsidRPr="00A01C80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 </w:t>
      </w:r>
      <w:r w:rsidR="00E15F13" w:rsidRPr="00A01C80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находящихся </w:t>
      </w:r>
    </w:p>
    <w:p w:rsidR="00BB6D5C" w:rsidRDefault="00E15F13" w:rsidP="00C0663B">
      <w:pPr>
        <w:spacing w:after="0" w:line="240" w:lineRule="auto"/>
        <w:ind w:left="4678" w:right="-284"/>
        <w:jc w:val="center"/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</w:pPr>
      <w:r w:rsidRPr="00A01C80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в муниципальной </w:t>
      </w:r>
      <w:r w:rsidR="00C0663B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собственности, </w:t>
      </w:r>
    </w:p>
    <w:p w:rsidR="00766597" w:rsidRDefault="00E15F13" w:rsidP="00C0663B">
      <w:pPr>
        <w:spacing w:after="0" w:line="240" w:lineRule="auto"/>
        <w:ind w:left="4678" w:right="-284"/>
        <w:jc w:val="center"/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</w:pPr>
      <w:r w:rsidRPr="00A01C80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в постоянное (бессрочное) </w:t>
      </w:r>
    </w:p>
    <w:p w:rsidR="00E15F13" w:rsidRPr="00E15F13" w:rsidRDefault="00E15F13" w:rsidP="00E15F13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</w:pPr>
      <w:r w:rsidRPr="00A01C80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пользование»</w:t>
      </w:r>
      <w:r w:rsidRPr="00A01C80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br/>
      </w:r>
      <w:bookmarkEnd w:id="0"/>
    </w:p>
    <w:p w:rsidR="00A01C80" w:rsidRPr="00321F83" w:rsidRDefault="00321F83" w:rsidP="00A01C8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  <w:r w:rsidRPr="00321F83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РАСПИСКА</w:t>
      </w:r>
      <w:r w:rsidR="00A01C80" w:rsidRPr="00321F83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br/>
        <w:t>об отказе в приёме документов, представленных заявителем</w:t>
      </w:r>
    </w:p>
    <w:p w:rsidR="00A01C80" w:rsidRPr="00A01C80" w:rsidRDefault="00A01C80" w:rsidP="00A01C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32"/>
          <w:szCs w:val="32"/>
          <w:lang w:eastAsia="ru-RU"/>
        </w:rPr>
      </w:pPr>
    </w:p>
    <w:p w:rsidR="00A01C80" w:rsidRPr="00A01C80" w:rsidRDefault="00A01C80" w:rsidP="000359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A01C8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Настоящим удостоверяется, что заявителю</w:t>
      </w:r>
      <w:r w:rsidRPr="00A01C80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</w:t>
      </w:r>
      <w:r w:rsidR="000359A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</w:t>
      </w:r>
    </w:p>
    <w:p w:rsidR="00A01C80" w:rsidRPr="00B532CC" w:rsidRDefault="00A01C80" w:rsidP="00A01C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 w:rsidRPr="00A01C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                                                                              </w:t>
      </w:r>
      <w:r w:rsidRPr="00B532CC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(Ф.И.О.)</w:t>
      </w:r>
    </w:p>
    <w:p w:rsidR="00A01C80" w:rsidRPr="00A01C80" w:rsidRDefault="00A01C80" w:rsidP="000359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A01C8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отказано в приёме документов, необходимых для предоставления муниципальной услуги «Предоставление земельных участков, находящихся в муниципальной собственности, в постоянное (бессрочное) пользование»,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Pr="00A01C8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по следующим основаниям:</w:t>
      </w:r>
    </w:p>
    <w:p w:rsidR="00A01C80" w:rsidRPr="00A01C80" w:rsidRDefault="00A01C80" w:rsidP="000359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A01C8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__________________________________________________________________</w:t>
      </w:r>
      <w:r w:rsidR="000359A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</w:t>
      </w:r>
    </w:p>
    <w:p w:rsidR="00A01C80" w:rsidRPr="00A01C80" w:rsidRDefault="00A01C80" w:rsidP="000359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A01C8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_________________________________________________________________</w:t>
      </w:r>
      <w:r w:rsidR="000359A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</w:t>
      </w:r>
      <w:r w:rsidRPr="00A01C8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</w:t>
      </w:r>
    </w:p>
    <w:p w:rsidR="00A01C80" w:rsidRPr="00A01C80" w:rsidRDefault="00A01C80" w:rsidP="000359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A01C8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__________________________________________________________________</w:t>
      </w:r>
      <w:r w:rsidR="000359A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</w:t>
      </w:r>
    </w:p>
    <w:p w:rsidR="00A01C80" w:rsidRPr="00A01C80" w:rsidRDefault="00A01C80" w:rsidP="000359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A01C8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__________________________________________________________________</w:t>
      </w:r>
      <w:r w:rsidR="000359A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</w:t>
      </w:r>
    </w:p>
    <w:p w:rsidR="00A01C80" w:rsidRPr="00A01C80" w:rsidRDefault="00A01C80" w:rsidP="000359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A01C8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_________________________________________________________________</w:t>
      </w:r>
      <w:r w:rsidR="000359A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</w:t>
      </w:r>
      <w:r w:rsidRPr="00A01C8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</w:t>
      </w:r>
    </w:p>
    <w:p w:rsidR="00A01C80" w:rsidRPr="00A01C80" w:rsidRDefault="00A01C80" w:rsidP="000359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A01C8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_________________________________________________________________</w:t>
      </w:r>
      <w:r w:rsidR="000359A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</w:t>
      </w:r>
      <w:r w:rsidRPr="00A01C8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</w:t>
      </w:r>
    </w:p>
    <w:p w:rsidR="00A01C80" w:rsidRPr="00A01C80" w:rsidRDefault="00A01C80" w:rsidP="00A01C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A01C80" w:rsidRPr="00A01C80" w:rsidRDefault="00A01C80" w:rsidP="000359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A01C8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Выдал расписку ____________________________________________________</w:t>
      </w:r>
      <w:r w:rsidR="000359A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</w:t>
      </w:r>
    </w:p>
    <w:p w:rsidR="00A01C80" w:rsidRPr="00B532CC" w:rsidRDefault="00A01C80" w:rsidP="00A01C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 w:rsidRPr="00A01C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            </w:t>
      </w:r>
      <w:r w:rsidRPr="00B532CC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(Ф.И.О., должность, подпись лица, отказавшегося в приёме документов)</w:t>
      </w:r>
    </w:p>
    <w:p w:rsidR="00A01C80" w:rsidRPr="00A01C80" w:rsidRDefault="00A01C80" w:rsidP="00A01C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A01C80" w:rsidRPr="00A01C80" w:rsidRDefault="00A01C80" w:rsidP="00A01C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A01C8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«___» _____________20___г.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36"/>
        <w:gridCol w:w="3119"/>
      </w:tblGrid>
      <w:tr w:rsidR="00A01C80" w:rsidRPr="00A01C80" w:rsidTr="00EC6F2F">
        <w:tc>
          <w:tcPr>
            <w:tcW w:w="3300" w:type="pct"/>
            <w:shd w:val="clear" w:color="auto" w:fill="FFFFFF"/>
            <w:vAlign w:val="bottom"/>
            <w:hideMark/>
          </w:tcPr>
          <w:p w:rsidR="00A01C80" w:rsidRPr="00A01C80" w:rsidRDefault="00A01C80" w:rsidP="00A0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</w:p>
          <w:p w:rsidR="00A01C80" w:rsidRPr="00A01C80" w:rsidRDefault="00A01C80" w:rsidP="00A0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</w:p>
          <w:p w:rsidR="00A01C80" w:rsidRPr="00A01C80" w:rsidRDefault="00A01C80" w:rsidP="00A0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A01C80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Директор департамента муниципальной</w:t>
            </w:r>
            <w:r w:rsidRPr="00A01C80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br/>
              <w:t>собственности и городских земель</w:t>
            </w:r>
            <w:r w:rsidRPr="00A01C80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br/>
              <w:t>администрации муниципального</w:t>
            </w:r>
            <w:r w:rsidRPr="00A01C80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br/>
              <w:t>образования город Краснодар</w:t>
            </w:r>
          </w:p>
        </w:tc>
        <w:tc>
          <w:tcPr>
            <w:tcW w:w="1650" w:type="pct"/>
            <w:shd w:val="clear" w:color="auto" w:fill="FFFFFF"/>
            <w:vAlign w:val="bottom"/>
            <w:hideMark/>
          </w:tcPr>
          <w:p w:rsidR="00A01C80" w:rsidRPr="00A01C80" w:rsidRDefault="0047334D" w:rsidP="00A01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А.Н.Губский</w:t>
            </w:r>
          </w:p>
        </w:tc>
      </w:tr>
    </w:tbl>
    <w:p w:rsidR="00F3364C" w:rsidRDefault="00BB6D5C"/>
    <w:sectPr w:rsidR="00F33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CAB"/>
    <w:rsid w:val="000359AF"/>
    <w:rsid w:val="000609DD"/>
    <w:rsid w:val="00311264"/>
    <w:rsid w:val="00321F83"/>
    <w:rsid w:val="0047334D"/>
    <w:rsid w:val="0071672B"/>
    <w:rsid w:val="00766597"/>
    <w:rsid w:val="00A01C80"/>
    <w:rsid w:val="00B532CC"/>
    <w:rsid w:val="00BB6D5C"/>
    <w:rsid w:val="00C0663B"/>
    <w:rsid w:val="00D04CAB"/>
    <w:rsid w:val="00E15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D83EF"/>
  <w15:chartTrackingRefBased/>
  <w15:docId w15:val="{70A2705D-1949-431E-9FA6-377D45E57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6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167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Ткаченко Е.В.</dc:creator>
  <cp:keywords/>
  <dc:description/>
  <cp:lastModifiedBy>Ткаченко Е.В.</cp:lastModifiedBy>
  <cp:revision>10</cp:revision>
  <cp:lastPrinted>2022-12-22T07:01:00Z</cp:lastPrinted>
  <dcterms:created xsi:type="dcterms:W3CDTF">2022-12-22T07:02:00Z</dcterms:created>
  <dcterms:modified xsi:type="dcterms:W3CDTF">2024-06-29T15:34:00Z</dcterms:modified>
</cp:coreProperties>
</file>