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79C" w:rsidRPr="00E4579C" w:rsidRDefault="00E4579C" w:rsidP="00E4579C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7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93390F" w:rsidRPr="0093390F" w:rsidRDefault="0093390F" w:rsidP="0093390F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 </w:t>
      </w:r>
      <w:hyperlink r:id="rId6" w:anchor="/document/36969003/entry/1000" w:history="1">
        <w:r w:rsidRPr="0093390F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административному регламенту</w:t>
        </w:r>
      </w:hyperlink>
      <w:r w:rsidRPr="009339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339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администрацией</w:t>
      </w:r>
      <w:r w:rsidRPr="009339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муниципального образования </w:t>
      </w:r>
    </w:p>
    <w:p w:rsidR="0093390F" w:rsidRPr="0093390F" w:rsidRDefault="0093390F" w:rsidP="0093390F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 Краснодар муниципальной </w:t>
      </w:r>
    </w:p>
    <w:p w:rsidR="0093390F" w:rsidRPr="0093390F" w:rsidRDefault="0093390F" w:rsidP="0093390F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«Предоставление земельных </w:t>
      </w:r>
    </w:p>
    <w:p w:rsidR="0093390F" w:rsidRPr="0093390F" w:rsidRDefault="0093390F" w:rsidP="0093390F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участков, находящихся </w:t>
      </w:r>
    </w:p>
    <w:p w:rsidR="0093390F" w:rsidRPr="0093390F" w:rsidRDefault="0093390F" w:rsidP="0093390F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муниципальной собственности, </w:t>
      </w:r>
    </w:p>
    <w:p w:rsidR="0093390F" w:rsidRPr="0093390F" w:rsidRDefault="0093390F" w:rsidP="0093390F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постоянное (бессрочное) </w:t>
      </w:r>
    </w:p>
    <w:p w:rsidR="00E4579C" w:rsidRPr="00E4579C" w:rsidRDefault="0093390F" w:rsidP="0093390F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9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пользование»</w:t>
      </w:r>
      <w:r w:rsidRPr="009339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tbl>
      <w:tblPr>
        <w:tblW w:w="4966" w:type="dxa"/>
        <w:tblInd w:w="4248" w:type="dxa"/>
        <w:tblLayout w:type="fixed"/>
        <w:tblLook w:val="01E0" w:firstRow="1" w:lastRow="1" w:firstColumn="1" w:lastColumn="1" w:noHBand="0" w:noVBand="0"/>
      </w:tblPr>
      <w:tblGrid>
        <w:gridCol w:w="4966"/>
      </w:tblGrid>
      <w:tr w:rsidR="00E4579C" w:rsidRPr="00E4579C" w:rsidTr="00703E88">
        <w:tc>
          <w:tcPr>
            <w:tcW w:w="4966" w:type="dxa"/>
            <w:shd w:val="clear" w:color="auto" w:fill="auto"/>
            <w:vAlign w:val="bottom"/>
          </w:tcPr>
          <w:p w:rsidR="00E4579C" w:rsidRPr="00E4579C" w:rsidRDefault="00E4579C" w:rsidP="00E457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579C" w:rsidRPr="00E4579C" w:rsidRDefault="00E4579C" w:rsidP="00E457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Главе муниципального образования</w:t>
            </w:r>
          </w:p>
          <w:p w:rsidR="00E4579C" w:rsidRPr="00E4579C" w:rsidRDefault="00E4579C" w:rsidP="00E457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Краснодар</w:t>
            </w:r>
          </w:p>
        </w:tc>
      </w:tr>
      <w:tr w:rsidR="00E4579C" w:rsidRPr="00E4579C" w:rsidTr="00703E88">
        <w:tc>
          <w:tcPr>
            <w:tcW w:w="4966" w:type="dxa"/>
            <w:shd w:val="clear" w:color="auto" w:fill="auto"/>
            <w:vAlign w:val="bottom"/>
          </w:tcPr>
          <w:p w:rsidR="00E4579C" w:rsidRPr="00E4579C" w:rsidRDefault="00E4579C" w:rsidP="00E457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</w:t>
            </w:r>
            <w:r w:rsidR="00703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</w:t>
            </w:r>
          </w:p>
          <w:p w:rsidR="00E4579C" w:rsidRPr="00E4579C" w:rsidRDefault="00E4579C" w:rsidP="00E4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="006270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E4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270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E4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6270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E4579C" w:rsidRPr="00E4579C" w:rsidRDefault="00E4579C" w:rsidP="00E4579C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79C" w:rsidRPr="00125C86" w:rsidRDefault="00E4579C" w:rsidP="00E4579C">
      <w:pPr>
        <w:pStyle w:val="Con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C86">
        <w:rPr>
          <w:rFonts w:ascii="Times New Roman" w:hAnsi="Times New Roman" w:cs="Times New Roman"/>
          <w:b/>
          <w:bCs/>
          <w:sz w:val="28"/>
          <w:szCs w:val="28"/>
        </w:rPr>
        <w:t>ФОРМА ЗАЯВЛЕНИЯ</w:t>
      </w:r>
    </w:p>
    <w:p w:rsidR="00E4579C" w:rsidRPr="00125C86" w:rsidRDefault="00E4579C" w:rsidP="00E4579C">
      <w:pPr>
        <w:pStyle w:val="ConsNormal"/>
        <w:jc w:val="center"/>
        <w:rPr>
          <w:rFonts w:ascii="Times New Roman" w:hAnsi="Times New Roman" w:cs="Times New Roman"/>
          <w:sz w:val="28"/>
          <w:szCs w:val="28"/>
        </w:rPr>
      </w:pPr>
      <w:r w:rsidRPr="007B0245">
        <w:rPr>
          <w:rFonts w:ascii="Times New Roman" w:hAnsi="Times New Roman" w:cs="Times New Roman"/>
          <w:b/>
          <w:bCs/>
          <w:sz w:val="28"/>
          <w:szCs w:val="28"/>
        </w:rPr>
        <w:t xml:space="preserve">о предоставление земельных участков, находящихся в </w:t>
      </w:r>
      <w:bookmarkStart w:id="0" w:name="_GoBack"/>
      <w:bookmarkEnd w:id="0"/>
      <w:r w:rsidRPr="007B0245">
        <w:rPr>
          <w:rFonts w:ascii="Times New Roman" w:hAnsi="Times New Roman" w:cs="Times New Roman"/>
          <w:b/>
          <w:bCs/>
          <w:sz w:val="28"/>
          <w:szCs w:val="28"/>
        </w:rPr>
        <w:t>муниципальной собственности, в постоянное (бессрочное) пользование</w:t>
      </w:r>
    </w:p>
    <w:p w:rsidR="00E4579C" w:rsidRPr="00E4579C" w:rsidRDefault="00E4579C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4579C" w:rsidRDefault="00E4579C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</w:t>
      </w:r>
    </w:p>
    <w:p w:rsidR="007D3C03" w:rsidRPr="00E4579C" w:rsidRDefault="007D3C03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_____________________________________________________________________________</w:t>
      </w:r>
    </w:p>
    <w:p w:rsidR="00E4579C" w:rsidRPr="005C6E31" w:rsidRDefault="00E4579C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(полное наименование юридического лица (заявителя)</w:t>
      </w:r>
    </w:p>
    <w:p w:rsidR="00E4579C" w:rsidRDefault="00E4579C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____________________________________________________________________</w:t>
      </w:r>
      <w:r w:rsidR="007D3C0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</w:t>
      </w:r>
    </w:p>
    <w:p w:rsidR="007D3C03" w:rsidRPr="00E4579C" w:rsidRDefault="007D3C03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_____________________________________________________________________________</w:t>
      </w:r>
    </w:p>
    <w:p w:rsidR="00E4579C" w:rsidRPr="005C6E31" w:rsidRDefault="00E4579C" w:rsidP="007D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(место нахождения юридического лица)</w:t>
      </w:r>
    </w:p>
    <w:p w:rsidR="00E4579C" w:rsidRPr="00E4579C" w:rsidRDefault="00E4579C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____________________________________________________________________</w:t>
      </w:r>
      <w:r w:rsidR="007D3C0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</w:t>
      </w:r>
    </w:p>
    <w:p w:rsidR="005C6E31" w:rsidRDefault="00E4579C" w:rsidP="007D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(государственный регистрационный номер записи о государственной</w:t>
      </w:r>
      <w:r w:rsid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</w:t>
      </w: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регистрации юридического лица </w:t>
      </w:r>
    </w:p>
    <w:p w:rsidR="005C6E31" w:rsidRDefault="00E4579C" w:rsidP="007D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в Едином государственном реестре</w:t>
      </w:r>
      <w:r w:rsid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</w:t>
      </w: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юридических лиц, индивидуальный номер налогоплательщика, </w:t>
      </w:r>
    </w:p>
    <w:p w:rsidR="00E4579C" w:rsidRPr="005C6E31" w:rsidRDefault="00E4579C" w:rsidP="007D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за исключением</w:t>
      </w:r>
      <w:r w:rsid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</w:t>
      </w: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случаев, если заявителем является иностранное юридическое лицо)</w:t>
      </w:r>
    </w:p>
    <w:p w:rsidR="00E4579C" w:rsidRPr="00E4579C" w:rsidRDefault="00E4579C" w:rsidP="007D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4579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 лице</w:t>
      </w: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</w:t>
      </w:r>
      <w:r w:rsidR="007D3C0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</w:t>
      </w: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,</w:t>
      </w:r>
    </w:p>
    <w:p w:rsidR="005C6E31" w:rsidRDefault="005C6E31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E4579C" w:rsidRPr="00E4579C" w:rsidRDefault="00E4579C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4579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действующего на основании</w:t>
      </w:r>
      <w:r w:rsidR="007D3C03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</w:t>
      </w:r>
    </w:p>
    <w:p w:rsidR="00E4579C" w:rsidRPr="00E4579C" w:rsidRDefault="00E4579C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____________________________________________________________________</w:t>
      </w:r>
      <w:r w:rsidR="007D3C0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</w:t>
      </w:r>
    </w:p>
    <w:p w:rsidR="00E4579C" w:rsidRDefault="00E4579C" w:rsidP="007D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(доверенности, устава или др.)</w:t>
      </w:r>
    </w:p>
    <w:p w:rsidR="005C6E31" w:rsidRPr="005C6E31" w:rsidRDefault="005C6E31" w:rsidP="007D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:rsidR="00E4579C" w:rsidRPr="007D3C03" w:rsidRDefault="00E4579C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</w:t>
      </w:r>
      <w:r w:rsidR="007D3C0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</w:t>
      </w: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E4579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Прошу предоставить земельный участок в постоянное (бессрочное)</w:t>
      </w:r>
      <w:r w:rsidR="007D3C03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п</w:t>
      </w:r>
      <w:r w:rsidRPr="00E4579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ользование</w:t>
      </w:r>
      <w:r w:rsidR="007D3C03" w:rsidRPr="007D3C03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на основании </w:t>
      </w:r>
      <w:r w:rsidR="007D3C03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</w:t>
      </w:r>
    </w:p>
    <w:p w:rsidR="005C6E31" w:rsidRDefault="005C6E31" w:rsidP="00024A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pacing w:val="-6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                                                         </w:t>
      </w:r>
      <w:r w:rsidR="007D3C03"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</w:t>
      </w:r>
      <w:r w:rsidR="007D3C03" w:rsidRPr="005C6E31">
        <w:rPr>
          <w:rFonts w:ascii="Times New Roman" w:eastAsia="Times New Roman" w:hAnsi="Times New Roman" w:cs="Times New Roman"/>
          <w:color w:val="22272F"/>
          <w:spacing w:val="-6"/>
          <w:sz w:val="20"/>
          <w:szCs w:val="20"/>
          <w:lang w:eastAsia="ru-RU"/>
        </w:rPr>
        <w:t>основание предоставления земельного участка из числа предусмотренных</w:t>
      </w:r>
    </w:p>
    <w:p w:rsidR="007D3C03" w:rsidRPr="005C6E31" w:rsidRDefault="005C6E31" w:rsidP="00024A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pacing w:val="-6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2272F"/>
          <w:spacing w:val="-6"/>
          <w:sz w:val="20"/>
          <w:szCs w:val="20"/>
          <w:lang w:eastAsia="ru-RU"/>
        </w:rPr>
        <w:t xml:space="preserve">                                                                       </w:t>
      </w:r>
      <w:r w:rsidR="007D3C03" w:rsidRPr="005C6E31">
        <w:rPr>
          <w:rFonts w:ascii="Times New Roman" w:eastAsia="Times New Roman" w:hAnsi="Times New Roman" w:cs="Times New Roman"/>
          <w:color w:val="22272F"/>
          <w:spacing w:val="-6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pacing w:val="-6"/>
          <w:sz w:val="20"/>
          <w:szCs w:val="20"/>
          <w:lang w:eastAsia="ru-RU"/>
        </w:rPr>
        <w:t xml:space="preserve">    </w:t>
      </w:r>
      <w:r w:rsidR="00024ABD" w:rsidRPr="005C6E31">
        <w:rPr>
          <w:rFonts w:ascii="Times New Roman" w:eastAsia="Times New Roman" w:hAnsi="Times New Roman" w:cs="Times New Roman"/>
          <w:color w:val="22272F"/>
          <w:spacing w:val="-6"/>
          <w:sz w:val="20"/>
          <w:szCs w:val="20"/>
          <w:lang w:eastAsia="ru-RU"/>
        </w:rPr>
        <w:t xml:space="preserve">пунктом 2 </w:t>
      </w:r>
      <w:r w:rsidR="009D1C5D" w:rsidRPr="005C6E31">
        <w:rPr>
          <w:rFonts w:ascii="Times New Roman" w:eastAsia="Times New Roman" w:hAnsi="Times New Roman" w:cs="Times New Roman"/>
          <w:color w:val="22272F"/>
          <w:spacing w:val="-6"/>
          <w:sz w:val="20"/>
          <w:szCs w:val="20"/>
          <w:lang w:eastAsia="ru-RU"/>
        </w:rPr>
        <w:t>статьи 39.9</w:t>
      </w:r>
      <w:r w:rsidR="00024ABD" w:rsidRPr="005C6E31">
        <w:rPr>
          <w:rFonts w:ascii="Times New Roman" w:eastAsia="Times New Roman" w:hAnsi="Times New Roman" w:cs="Times New Roman"/>
          <w:color w:val="22272F"/>
          <w:spacing w:val="-6"/>
          <w:sz w:val="20"/>
          <w:szCs w:val="20"/>
          <w:lang w:eastAsia="ru-RU"/>
        </w:rPr>
        <w:t xml:space="preserve"> Земельного кодекса Российской Федерации</w:t>
      </w:r>
      <w:r w:rsidR="007D3C03" w:rsidRPr="005C6E31">
        <w:rPr>
          <w:rFonts w:ascii="Times New Roman" w:eastAsia="Times New Roman" w:hAnsi="Times New Roman" w:cs="Times New Roman"/>
          <w:color w:val="22272F"/>
          <w:spacing w:val="-6"/>
          <w:sz w:val="20"/>
          <w:szCs w:val="20"/>
          <w:lang w:eastAsia="ru-RU"/>
        </w:rPr>
        <w:t>)</w:t>
      </w:r>
    </w:p>
    <w:p w:rsidR="00422E65" w:rsidRPr="007D3C03" w:rsidRDefault="00422E65" w:rsidP="00024A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pacing w:val="-6"/>
          <w:sz w:val="24"/>
          <w:szCs w:val="24"/>
          <w:lang w:eastAsia="ru-RU"/>
        </w:rPr>
      </w:pPr>
    </w:p>
    <w:p w:rsidR="00E4579C" w:rsidRPr="00E4579C" w:rsidRDefault="00E4579C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4579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Сведения о земельном участке:</w:t>
      </w:r>
    </w:p>
    <w:p w:rsidR="00E4579C" w:rsidRPr="00E4579C" w:rsidRDefault="00E4579C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4579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кадастровый номер:</w:t>
      </w: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__________________________________________________</w:t>
      </w:r>
      <w:r w:rsidR="007D3C0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</w:t>
      </w:r>
    </w:p>
    <w:p w:rsidR="00E4579C" w:rsidRPr="00E4579C" w:rsidRDefault="00E4579C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4579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площадь: </w:t>
      </w: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</w:t>
      </w:r>
      <w:r w:rsidR="007D3C0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</w:t>
      </w:r>
    </w:p>
    <w:p w:rsidR="00E4579C" w:rsidRPr="00E4579C" w:rsidRDefault="00E4579C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4579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адрес:</w:t>
      </w: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______________________________________________________________</w:t>
      </w:r>
      <w:r w:rsidR="007D3C0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</w:t>
      </w:r>
    </w:p>
    <w:p w:rsidR="00E4579C" w:rsidRDefault="00E4579C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_____________________________________________________________________</w:t>
      </w:r>
      <w:r w:rsidR="007D3C0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</w:t>
      </w:r>
    </w:p>
    <w:p w:rsidR="00E4579C" w:rsidRPr="00E4579C" w:rsidRDefault="00E4579C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_____________________________________________________________________</w:t>
      </w:r>
      <w:r w:rsidR="007D3C0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</w:t>
      </w:r>
    </w:p>
    <w:p w:rsidR="005C6E31" w:rsidRDefault="00E4579C" w:rsidP="007D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lastRenderedPageBreak/>
        <w:t>(реквизиты решения об изъятии земельного участка для государственных или</w:t>
      </w:r>
      <w:r w:rsid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</w:t>
      </w: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муниципальных нужд, </w:t>
      </w:r>
    </w:p>
    <w:p w:rsidR="005C6E31" w:rsidRDefault="00E4579C" w:rsidP="007D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в случае если земельный участок предоставляется</w:t>
      </w:r>
      <w:r w:rsid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</w:t>
      </w: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взамен земельного участка, изымаемого </w:t>
      </w:r>
    </w:p>
    <w:p w:rsidR="00E4579C" w:rsidRPr="005C6E31" w:rsidRDefault="00E4579C" w:rsidP="007D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для государственных или</w:t>
      </w:r>
      <w:r w:rsid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</w:t>
      </w: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муниципальных нужд)</w:t>
      </w:r>
    </w:p>
    <w:p w:rsidR="00E4579C" w:rsidRPr="00E4579C" w:rsidRDefault="00E4579C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</w:t>
      </w:r>
      <w:r w:rsidR="007D3C0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</w:t>
      </w: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</w:t>
      </w:r>
    </w:p>
    <w:p w:rsidR="00E4579C" w:rsidRPr="00E4579C" w:rsidRDefault="00E4579C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</w:t>
      </w:r>
      <w:r w:rsidR="007D3C0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</w:t>
      </w: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</w:t>
      </w:r>
    </w:p>
    <w:p w:rsidR="00E4579C" w:rsidRPr="005C6E31" w:rsidRDefault="00E4579C" w:rsidP="007D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(цель использования земельного участка)</w:t>
      </w:r>
    </w:p>
    <w:p w:rsidR="00E4579C" w:rsidRPr="00E4579C" w:rsidRDefault="00E4579C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____________________________________________________________________</w:t>
      </w:r>
      <w:r w:rsidR="007D3C0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</w:t>
      </w:r>
    </w:p>
    <w:p w:rsidR="005C6E31" w:rsidRDefault="00E4579C" w:rsidP="007D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(реквизиты решения об утверждении документа территориального планирования</w:t>
      </w:r>
      <w:r w:rsid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</w:t>
      </w: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и (или) проекта </w:t>
      </w:r>
    </w:p>
    <w:p w:rsidR="005C6E31" w:rsidRDefault="00E4579C" w:rsidP="007D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планировки территории, в случае если земельный участок</w:t>
      </w:r>
      <w:r w:rsid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</w:t>
      </w: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предоставляется для размещения объектов,</w:t>
      </w:r>
      <w:r w:rsidR="007D3C03"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</w:t>
      </w:r>
    </w:p>
    <w:p w:rsidR="00E4579C" w:rsidRPr="005C6E31" w:rsidRDefault="00E4579C" w:rsidP="007D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предусмотренных этим документом и (или) этим проектом)</w:t>
      </w:r>
    </w:p>
    <w:p w:rsidR="00E4579C" w:rsidRPr="00E4579C" w:rsidRDefault="00E4579C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____________________________________________________________________</w:t>
      </w:r>
      <w:r w:rsidR="007D3C0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</w:t>
      </w:r>
    </w:p>
    <w:p w:rsidR="00E4579C" w:rsidRPr="00E4579C" w:rsidRDefault="00E4579C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____________________________________________________________________</w:t>
      </w:r>
      <w:r w:rsidR="007D3C0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</w:t>
      </w:r>
    </w:p>
    <w:p w:rsidR="005C6E31" w:rsidRDefault="00E4579C" w:rsidP="007D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(реквизиты решения о предварительном согласовании предоставления</w:t>
      </w:r>
      <w:r w:rsid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</w:t>
      </w: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земельного участка, </w:t>
      </w:r>
    </w:p>
    <w:p w:rsidR="005C6E31" w:rsidRDefault="00E4579C" w:rsidP="007D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в случае если испрашиваемый земельный участок</w:t>
      </w:r>
      <w:r w:rsid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</w:t>
      </w: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образовывался или его границы уточнялись </w:t>
      </w:r>
    </w:p>
    <w:p w:rsidR="00E4579C" w:rsidRPr="005C6E31" w:rsidRDefault="00E4579C" w:rsidP="007D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на основании данного решения)</w:t>
      </w:r>
    </w:p>
    <w:p w:rsidR="007D3C03" w:rsidRDefault="007D3C03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E4579C" w:rsidRPr="00E4579C" w:rsidRDefault="00E4579C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4579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Почтовый адрес</w:t>
      </w:r>
      <w:r w:rsidR="00D8561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и (или) адрес электронной почты</w:t>
      </w:r>
      <w:r w:rsidRPr="00E4579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для связи с заявителем:</w:t>
      </w: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____________________________</w:t>
      </w:r>
      <w:r w:rsidR="007D3C0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</w:t>
      </w:r>
      <w:r w:rsidR="00D8561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</w:t>
      </w:r>
    </w:p>
    <w:p w:rsidR="00E4579C" w:rsidRPr="00E4579C" w:rsidRDefault="00E4579C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___________________________________________________________________</w:t>
      </w:r>
      <w:r w:rsidR="007D3C0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</w:t>
      </w: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</w:t>
      </w:r>
    </w:p>
    <w:p w:rsidR="005C6E31" w:rsidRDefault="005C6E31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E4579C" w:rsidRPr="00E4579C" w:rsidRDefault="00E4579C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4579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Телефон (факс) для связи с заявителем:</w:t>
      </w: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____________________________</w:t>
      </w:r>
      <w:r w:rsidR="007D3C0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</w:t>
      </w: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</w:t>
      </w:r>
    </w:p>
    <w:p w:rsidR="005C6E31" w:rsidRDefault="005C6E31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E4579C" w:rsidRPr="00E4579C" w:rsidRDefault="00E4579C" w:rsidP="00E45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4579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Заявитель:</w:t>
      </w:r>
      <w:r w:rsidRPr="00E4579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_________________________________________________________</w:t>
      </w:r>
      <w:r w:rsidR="007D3C0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</w:t>
      </w:r>
    </w:p>
    <w:p w:rsidR="00E4579C" w:rsidRPr="005C6E31" w:rsidRDefault="005C6E31" w:rsidP="007D3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                   </w:t>
      </w:r>
      <w:r w:rsidR="00E4579C"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(должность, фамилия, имя, отчество представителя юридического лица,</w:t>
      </w:r>
      <w:r w:rsidR="007D3C03"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</w:t>
      </w:r>
      <w:r w:rsidR="00E4579C" w:rsidRPr="005C6E31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подпись, печать)</w:t>
      </w:r>
    </w:p>
    <w:p w:rsidR="00F3364C" w:rsidRDefault="001C258C" w:rsidP="00E457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146F" w:rsidRDefault="006F146F" w:rsidP="00E457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6E31" w:rsidRDefault="006F146F" w:rsidP="006F14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46F">
        <w:rPr>
          <w:rFonts w:ascii="Times New Roman" w:hAnsi="Times New Roman" w:cs="Times New Roman"/>
          <w:sz w:val="28"/>
          <w:szCs w:val="28"/>
        </w:rPr>
        <w:t>Директор департамента</w:t>
      </w:r>
      <w:r w:rsidR="005C6E31">
        <w:rPr>
          <w:rFonts w:ascii="Times New Roman" w:hAnsi="Times New Roman" w:cs="Times New Roman"/>
          <w:sz w:val="28"/>
          <w:szCs w:val="28"/>
        </w:rPr>
        <w:t xml:space="preserve"> </w:t>
      </w:r>
      <w:r w:rsidRPr="006F146F">
        <w:rPr>
          <w:rFonts w:ascii="Times New Roman" w:hAnsi="Times New Roman" w:cs="Times New Roman"/>
          <w:sz w:val="28"/>
          <w:szCs w:val="28"/>
        </w:rPr>
        <w:t xml:space="preserve">муниципальной </w:t>
      </w:r>
    </w:p>
    <w:p w:rsidR="005C6E31" w:rsidRDefault="005C6E31" w:rsidP="006F14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F146F" w:rsidRPr="006F146F">
        <w:rPr>
          <w:rFonts w:ascii="Times New Roman" w:hAnsi="Times New Roman" w:cs="Times New Roman"/>
          <w:sz w:val="28"/>
          <w:szCs w:val="28"/>
        </w:rPr>
        <w:t>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46F" w:rsidRPr="006F146F">
        <w:rPr>
          <w:rFonts w:ascii="Times New Roman" w:hAnsi="Times New Roman" w:cs="Times New Roman"/>
          <w:sz w:val="28"/>
          <w:szCs w:val="28"/>
        </w:rPr>
        <w:t xml:space="preserve">и городских земель </w:t>
      </w:r>
    </w:p>
    <w:p w:rsidR="005C6E31" w:rsidRDefault="006F146F" w:rsidP="006F14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46F">
        <w:rPr>
          <w:rFonts w:ascii="Times New Roman" w:hAnsi="Times New Roman" w:cs="Times New Roman"/>
          <w:sz w:val="28"/>
          <w:szCs w:val="28"/>
        </w:rPr>
        <w:t>администрации</w:t>
      </w:r>
      <w:r w:rsidR="005C6E31">
        <w:rPr>
          <w:rFonts w:ascii="Times New Roman" w:hAnsi="Times New Roman" w:cs="Times New Roman"/>
          <w:sz w:val="28"/>
          <w:szCs w:val="28"/>
        </w:rPr>
        <w:t xml:space="preserve"> </w:t>
      </w:r>
      <w:r w:rsidRPr="006F146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6F146F" w:rsidRPr="006F146F" w:rsidRDefault="006F146F" w:rsidP="00324953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6F146F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5C6E31">
        <w:rPr>
          <w:rFonts w:ascii="Times New Roman" w:hAnsi="Times New Roman" w:cs="Times New Roman"/>
          <w:sz w:val="28"/>
          <w:szCs w:val="28"/>
        </w:rPr>
        <w:t>город Краснодар</w:t>
      </w:r>
      <w:r w:rsidR="005C6E31">
        <w:rPr>
          <w:rFonts w:ascii="Times New Roman" w:hAnsi="Times New Roman" w:cs="Times New Roman"/>
          <w:sz w:val="28"/>
          <w:szCs w:val="28"/>
        </w:rPr>
        <w:tab/>
      </w:r>
      <w:r w:rsidR="005C6E3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6F146F">
        <w:rPr>
          <w:rFonts w:ascii="Times New Roman" w:hAnsi="Times New Roman" w:cs="Times New Roman"/>
          <w:sz w:val="28"/>
          <w:szCs w:val="28"/>
        </w:rPr>
        <w:t xml:space="preserve">     </w:t>
      </w:r>
      <w:r w:rsidR="00324953">
        <w:rPr>
          <w:rFonts w:ascii="Times New Roman" w:hAnsi="Times New Roman" w:cs="Times New Roman"/>
          <w:sz w:val="28"/>
          <w:szCs w:val="28"/>
        </w:rPr>
        <w:t xml:space="preserve">      </w:t>
      </w:r>
      <w:r w:rsidRPr="006F146F">
        <w:rPr>
          <w:rFonts w:ascii="Times New Roman" w:hAnsi="Times New Roman" w:cs="Times New Roman"/>
          <w:sz w:val="28"/>
          <w:szCs w:val="28"/>
        </w:rPr>
        <w:t xml:space="preserve">       </w:t>
      </w:r>
      <w:r w:rsidR="0032495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24953">
        <w:rPr>
          <w:rFonts w:ascii="Times New Roman" w:hAnsi="Times New Roman" w:cs="Times New Roman"/>
          <w:sz w:val="28"/>
          <w:szCs w:val="28"/>
        </w:rPr>
        <w:t>А.Н.Губский</w:t>
      </w:r>
      <w:proofErr w:type="spellEnd"/>
    </w:p>
    <w:sectPr w:rsidR="006F146F" w:rsidRPr="006F146F" w:rsidSect="00DF4CA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58C" w:rsidRDefault="001C258C" w:rsidP="00DF4CA4">
      <w:pPr>
        <w:spacing w:after="0" w:line="240" w:lineRule="auto"/>
      </w:pPr>
      <w:r>
        <w:separator/>
      </w:r>
    </w:p>
  </w:endnote>
  <w:endnote w:type="continuationSeparator" w:id="0">
    <w:p w:rsidR="001C258C" w:rsidRDefault="001C258C" w:rsidP="00DF4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58C" w:rsidRDefault="001C258C" w:rsidP="00DF4CA4">
      <w:pPr>
        <w:spacing w:after="0" w:line="240" w:lineRule="auto"/>
      </w:pPr>
      <w:r>
        <w:separator/>
      </w:r>
    </w:p>
  </w:footnote>
  <w:footnote w:type="continuationSeparator" w:id="0">
    <w:p w:rsidR="001C258C" w:rsidRDefault="001C258C" w:rsidP="00DF4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3446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F4CA4" w:rsidRPr="00DF4CA4" w:rsidRDefault="00DF4CA4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4CA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4CA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4CA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3390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F4CA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F4CA4" w:rsidRDefault="00DF4CA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46B"/>
    <w:rsid w:val="00024ABD"/>
    <w:rsid w:val="000609DD"/>
    <w:rsid w:val="001C258C"/>
    <w:rsid w:val="00311264"/>
    <w:rsid w:val="00324953"/>
    <w:rsid w:val="00422E65"/>
    <w:rsid w:val="004B3F8A"/>
    <w:rsid w:val="005C6E31"/>
    <w:rsid w:val="0062705B"/>
    <w:rsid w:val="006F146F"/>
    <w:rsid w:val="00703E88"/>
    <w:rsid w:val="007D3C03"/>
    <w:rsid w:val="0087446B"/>
    <w:rsid w:val="0093390F"/>
    <w:rsid w:val="009500A1"/>
    <w:rsid w:val="009D1C5D"/>
    <w:rsid w:val="00A5091C"/>
    <w:rsid w:val="00D85610"/>
    <w:rsid w:val="00DF4CA4"/>
    <w:rsid w:val="00E4579C"/>
    <w:rsid w:val="00FC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D7060"/>
  <w15:chartTrackingRefBased/>
  <w15:docId w15:val="{3CBDE21C-46DA-43DA-AC33-B9674B7E4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7">
    <w:name w:val="s_37"/>
    <w:basedOn w:val="a"/>
    <w:rsid w:val="00E45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E4579C"/>
    <w:rPr>
      <w:color w:val="0000FF"/>
      <w:u w:val="single"/>
    </w:rPr>
  </w:style>
  <w:style w:type="paragraph" w:customStyle="1" w:styleId="s3">
    <w:name w:val="s_3"/>
    <w:basedOn w:val="a"/>
    <w:rsid w:val="00E45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457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4579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5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579C"/>
    <w:rPr>
      <w:rFonts w:ascii="Segoe UI" w:hAnsi="Segoe UI" w:cs="Segoe UI"/>
      <w:sz w:val="18"/>
      <w:szCs w:val="18"/>
    </w:rPr>
  </w:style>
  <w:style w:type="paragraph" w:customStyle="1" w:styleId="ConsNormal">
    <w:name w:val="ConsNormal"/>
    <w:uiPriority w:val="99"/>
    <w:rsid w:val="00E4579C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DF4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4CA4"/>
  </w:style>
  <w:style w:type="paragraph" w:styleId="a8">
    <w:name w:val="footer"/>
    <w:basedOn w:val="a"/>
    <w:link w:val="a9"/>
    <w:uiPriority w:val="99"/>
    <w:unhideWhenUsed/>
    <w:rsid w:val="00DF4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4C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2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32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883353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14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Е.В.</dc:creator>
  <cp:keywords/>
  <dc:description/>
  <cp:lastModifiedBy>Ткаченко Е.В.</cp:lastModifiedBy>
  <cp:revision>13</cp:revision>
  <cp:lastPrinted>2023-03-15T14:36:00Z</cp:lastPrinted>
  <dcterms:created xsi:type="dcterms:W3CDTF">2022-12-21T16:30:00Z</dcterms:created>
  <dcterms:modified xsi:type="dcterms:W3CDTF">2024-06-29T15:37:00Z</dcterms:modified>
</cp:coreProperties>
</file>