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1B" w:rsidRDefault="004B7DC3" w:rsidP="002F265F">
      <w:pPr>
        <w:pStyle w:val="2"/>
      </w:pPr>
      <w:r>
        <w:t>К</w:t>
      </w:r>
      <w:r w:rsidR="00E71B1B">
        <w:t xml:space="preserve">РАСНОДАРСКАЯ ГОРОДСКАЯ </w:t>
      </w:r>
      <w:r w:rsidR="005B2D95">
        <w:t>ТРЁХСТОРОННЯЯ</w:t>
      </w:r>
      <w:r w:rsidR="00290B9B">
        <w:t xml:space="preserve"> </w:t>
      </w:r>
      <w:r w:rsidR="00E71B1B">
        <w:t>КОМИССИЯ</w:t>
      </w:r>
    </w:p>
    <w:p w:rsidR="00E71B1B" w:rsidRDefault="00E71B1B" w:rsidP="002F265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РЕГУЛИРОВАНИЮ СОЦИАЛЬНО-ТРУДОВЫХ ОТНОШЕНИЙ</w:t>
      </w:r>
    </w:p>
    <w:p w:rsidR="00D824B4" w:rsidRPr="00B32DB6" w:rsidRDefault="00D824B4" w:rsidP="002F265F">
      <w:pPr>
        <w:jc w:val="center"/>
        <w:rPr>
          <w:bCs/>
        </w:rPr>
      </w:pPr>
    </w:p>
    <w:p w:rsidR="00FF665A" w:rsidRPr="00B32DB6" w:rsidRDefault="00FF665A" w:rsidP="002F265F">
      <w:pPr>
        <w:jc w:val="center"/>
        <w:rPr>
          <w:bCs/>
        </w:rPr>
      </w:pPr>
    </w:p>
    <w:p w:rsidR="00E71B1B" w:rsidRDefault="00E71B1B" w:rsidP="002F265F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B17862" w:rsidRPr="00B32DB6" w:rsidRDefault="00B17862" w:rsidP="002F265F">
      <w:pPr>
        <w:jc w:val="center"/>
        <w:rPr>
          <w:bCs/>
        </w:rPr>
      </w:pPr>
    </w:p>
    <w:p w:rsidR="008648A0" w:rsidRPr="00B32DB6" w:rsidRDefault="008648A0" w:rsidP="002F265F">
      <w:pPr>
        <w:jc w:val="center"/>
        <w:rPr>
          <w:bCs/>
        </w:rPr>
      </w:pPr>
    </w:p>
    <w:p w:rsidR="00FF665A" w:rsidRDefault="00AD353A" w:rsidP="002A2FAF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21996">
        <w:rPr>
          <w:sz w:val="28"/>
          <w:szCs w:val="28"/>
        </w:rPr>
        <w:t>2</w:t>
      </w:r>
      <w:r w:rsidR="00C01ABE">
        <w:rPr>
          <w:sz w:val="28"/>
          <w:szCs w:val="28"/>
        </w:rPr>
        <w:t xml:space="preserve"> – 2</w:t>
      </w:r>
      <w:r w:rsidR="00C01ABE">
        <w:rPr>
          <w:sz w:val="28"/>
          <w:szCs w:val="28"/>
        </w:rPr>
        <w:tab/>
      </w:r>
      <w:r w:rsidR="00C01ABE">
        <w:rPr>
          <w:sz w:val="28"/>
          <w:szCs w:val="28"/>
        </w:rPr>
        <w:tab/>
      </w:r>
      <w:r w:rsidR="00C01ABE">
        <w:rPr>
          <w:sz w:val="28"/>
          <w:szCs w:val="28"/>
        </w:rPr>
        <w:tab/>
      </w:r>
      <w:r w:rsidR="00C01ABE">
        <w:rPr>
          <w:sz w:val="28"/>
          <w:szCs w:val="28"/>
        </w:rPr>
        <w:tab/>
      </w:r>
      <w:r w:rsidR="00C01ABE">
        <w:rPr>
          <w:sz w:val="28"/>
          <w:szCs w:val="28"/>
        </w:rPr>
        <w:tab/>
      </w:r>
      <w:r w:rsidR="00C01ABE">
        <w:rPr>
          <w:sz w:val="28"/>
          <w:szCs w:val="28"/>
        </w:rPr>
        <w:tab/>
      </w:r>
      <w:r w:rsidR="00C01ABE">
        <w:rPr>
          <w:sz w:val="28"/>
          <w:szCs w:val="28"/>
        </w:rPr>
        <w:tab/>
      </w:r>
      <w:r w:rsidR="00C01ABE">
        <w:rPr>
          <w:sz w:val="28"/>
          <w:szCs w:val="28"/>
        </w:rPr>
        <w:tab/>
      </w:r>
      <w:r w:rsidR="00484E17">
        <w:rPr>
          <w:sz w:val="28"/>
          <w:szCs w:val="28"/>
        </w:rPr>
        <w:t xml:space="preserve">           </w:t>
      </w:r>
      <w:r w:rsidR="0015276D">
        <w:rPr>
          <w:sz w:val="28"/>
        </w:rPr>
        <w:t xml:space="preserve">7 августа </w:t>
      </w:r>
      <w:r w:rsidR="00024FFD">
        <w:rPr>
          <w:color w:val="000000" w:themeColor="text1"/>
          <w:sz w:val="28"/>
          <w:szCs w:val="28"/>
        </w:rPr>
        <w:t>2025</w:t>
      </w:r>
      <w:r w:rsidR="00FF665A" w:rsidRPr="00907A88">
        <w:rPr>
          <w:color w:val="000000" w:themeColor="text1"/>
          <w:sz w:val="28"/>
          <w:szCs w:val="28"/>
        </w:rPr>
        <w:t xml:space="preserve"> года</w:t>
      </w:r>
    </w:p>
    <w:p w:rsidR="00FF665A" w:rsidRPr="00B32DB6" w:rsidRDefault="00FF665A" w:rsidP="002F265F">
      <w:pPr>
        <w:jc w:val="center"/>
      </w:pPr>
    </w:p>
    <w:p w:rsidR="00D47788" w:rsidRPr="00B32DB6" w:rsidRDefault="00D47788" w:rsidP="002F265F">
      <w:pPr>
        <w:jc w:val="center"/>
      </w:pPr>
    </w:p>
    <w:p w:rsidR="00F84535" w:rsidRPr="00582BA4" w:rsidRDefault="00582BA4" w:rsidP="002F265F">
      <w:pPr>
        <w:jc w:val="center"/>
        <w:rPr>
          <w:b/>
          <w:sz w:val="28"/>
          <w:szCs w:val="28"/>
        </w:rPr>
      </w:pPr>
      <w:r w:rsidRPr="00582BA4">
        <w:rPr>
          <w:b/>
          <w:sz w:val="28"/>
        </w:rPr>
        <w:t>О состоянии условий, охраны труда и уровне травматизма на производстве в организациях города Краснодара в 2024 году</w:t>
      </w:r>
    </w:p>
    <w:p w:rsidR="00EE7D09" w:rsidRPr="00B32DB6" w:rsidRDefault="00EE7D09" w:rsidP="002F265F">
      <w:pPr>
        <w:jc w:val="center"/>
      </w:pPr>
    </w:p>
    <w:p w:rsidR="00D824B4" w:rsidRPr="00B32DB6" w:rsidRDefault="00D824B4" w:rsidP="002F265F">
      <w:pPr>
        <w:jc w:val="center"/>
      </w:pPr>
    </w:p>
    <w:p w:rsidR="00FF3B8A" w:rsidRPr="00FF3B8A" w:rsidRDefault="00FF3B8A" w:rsidP="00FF3B8A">
      <w:pPr>
        <w:ind w:firstLine="708"/>
        <w:jc w:val="both"/>
        <w:rPr>
          <w:spacing w:val="-9"/>
          <w:sz w:val="28"/>
          <w:szCs w:val="28"/>
        </w:rPr>
      </w:pPr>
      <w:r w:rsidRPr="00FF3B8A">
        <w:rPr>
          <w:sz w:val="28"/>
          <w:szCs w:val="28"/>
        </w:rPr>
        <w:t xml:space="preserve">По итогам 2024 года мониторингом состояния условий и охраны труда (далее – мониторинг) охвачено 7 436 организаций муниципального </w:t>
      </w:r>
      <w:proofErr w:type="spellStart"/>
      <w:proofErr w:type="gramStart"/>
      <w:r w:rsidRPr="00FF3B8A">
        <w:rPr>
          <w:sz w:val="28"/>
          <w:szCs w:val="28"/>
        </w:rPr>
        <w:t>образова-ния</w:t>
      </w:r>
      <w:proofErr w:type="spellEnd"/>
      <w:proofErr w:type="gramEnd"/>
      <w:r w:rsidRPr="00FF3B8A">
        <w:rPr>
          <w:sz w:val="28"/>
          <w:szCs w:val="28"/>
        </w:rPr>
        <w:t xml:space="preserve"> город Краснодар. </w:t>
      </w:r>
      <w:r w:rsidRPr="00FF3B8A">
        <w:rPr>
          <w:spacing w:val="-9"/>
          <w:sz w:val="28"/>
          <w:szCs w:val="28"/>
        </w:rPr>
        <w:t xml:space="preserve">Согласно мониторингу: 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 xml:space="preserve">финансирование мероприятий по охране труда составило 3 162 рубля на       1 работника, в 2023 году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3 165 рублей;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>во вредных и (или) опасных условиях труда работают 50 298 человек, что на 5,6% больше, чем в 2023 году (47 473 человека);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>охват медицинскими осмотрами составил 96%, в аналогичном периоде 2023 года</w:t>
      </w:r>
      <w:r w:rsidRPr="00FF3B8A">
        <w:rPr>
          <w:spacing w:val="-1"/>
          <w:sz w:val="28"/>
          <w:szCs w:val="28"/>
        </w:rPr>
        <w:t xml:space="preserve"> –</w:t>
      </w:r>
      <w:r w:rsidRPr="00FF3B8A">
        <w:rPr>
          <w:sz w:val="28"/>
          <w:szCs w:val="28"/>
        </w:rPr>
        <w:t xml:space="preserve"> 97,4%;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 xml:space="preserve">обеспеченность работников организаций </w:t>
      </w:r>
      <w:proofErr w:type="gramStart"/>
      <w:r w:rsidRPr="00FF3B8A">
        <w:rPr>
          <w:sz w:val="28"/>
          <w:szCs w:val="28"/>
        </w:rPr>
        <w:t>сертифицированными</w:t>
      </w:r>
      <w:proofErr w:type="gramEnd"/>
      <w:r w:rsidRPr="00FF3B8A">
        <w:rPr>
          <w:sz w:val="28"/>
          <w:szCs w:val="28"/>
        </w:rPr>
        <w:t xml:space="preserve"> средства-ми индивидуальной защиты (далее – СИЗ), в среднем от нормативной потребности, составила на 1 работника 6 819 рублей, в 2023 году</w:t>
      </w:r>
      <w:r w:rsidRPr="00FF3B8A">
        <w:rPr>
          <w:spacing w:val="-1"/>
          <w:sz w:val="28"/>
          <w:szCs w:val="28"/>
        </w:rPr>
        <w:t xml:space="preserve"> – </w:t>
      </w:r>
      <w:r w:rsidRPr="00FF3B8A">
        <w:rPr>
          <w:sz w:val="28"/>
          <w:szCs w:val="28"/>
        </w:rPr>
        <w:t>6 823 рубля;</w:t>
      </w:r>
    </w:p>
    <w:p w:rsidR="00FF3B8A" w:rsidRPr="00FF3B8A" w:rsidRDefault="00FF3B8A" w:rsidP="00803EB1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 xml:space="preserve">по вопросам охраны труда обучено 98,2% руководителей организаций         (в 2023 году </w:t>
      </w:r>
      <w:r w:rsidRPr="00FF3B8A">
        <w:rPr>
          <w:spacing w:val="-1"/>
          <w:sz w:val="28"/>
          <w:szCs w:val="28"/>
        </w:rPr>
        <w:t>–</w:t>
      </w:r>
      <w:r w:rsidR="00803EB1">
        <w:rPr>
          <w:sz w:val="28"/>
          <w:szCs w:val="28"/>
        </w:rPr>
        <w:t xml:space="preserve"> 99,6%), </w:t>
      </w:r>
      <w:r w:rsidRPr="00FF3B8A">
        <w:rPr>
          <w:sz w:val="28"/>
          <w:szCs w:val="28"/>
        </w:rPr>
        <w:t xml:space="preserve">78,1% специалистов по охране труда организаций (в 2023 году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98,7%);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 xml:space="preserve">утверждённая система управления охраной труда имеется в 85,3% </w:t>
      </w:r>
      <w:proofErr w:type="spellStart"/>
      <w:r w:rsidRPr="00FF3B8A">
        <w:rPr>
          <w:sz w:val="28"/>
          <w:szCs w:val="28"/>
        </w:rPr>
        <w:t>орга-низаций</w:t>
      </w:r>
      <w:proofErr w:type="spellEnd"/>
      <w:r w:rsidRPr="00FF3B8A">
        <w:rPr>
          <w:sz w:val="28"/>
          <w:szCs w:val="28"/>
        </w:rPr>
        <w:t xml:space="preserve">, </w:t>
      </w:r>
      <w:proofErr w:type="gramStart"/>
      <w:r w:rsidRPr="00FF3B8A">
        <w:rPr>
          <w:sz w:val="28"/>
          <w:szCs w:val="28"/>
        </w:rPr>
        <w:t>охваченных</w:t>
      </w:r>
      <w:proofErr w:type="gramEnd"/>
      <w:r w:rsidRPr="00FF3B8A">
        <w:rPr>
          <w:sz w:val="28"/>
          <w:szCs w:val="28"/>
        </w:rPr>
        <w:t xml:space="preserve"> мониторингом, в 2023 году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78,5%; 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 xml:space="preserve">утверждённая Программа нулевого травматизма имеется в 33,8% </w:t>
      </w:r>
      <w:proofErr w:type="spellStart"/>
      <w:r w:rsidRPr="00FF3B8A">
        <w:rPr>
          <w:sz w:val="28"/>
          <w:szCs w:val="28"/>
        </w:rPr>
        <w:t>орга-низаций</w:t>
      </w:r>
      <w:proofErr w:type="spellEnd"/>
      <w:r w:rsidRPr="00FF3B8A">
        <w:rPr>
          <w:sz w:val="28"/>
          <w:szCs w:val="28"/>
        </w:rPr>
        <w:t xml:space="preserve">, </w:t>
      </w:r>
      <w:proofErr w:type="gramStart"/>
      <w:r w:rsidRPr="00FF3B8A">
        <w:rPr>
          <w:sz w:val="28"/>
          <w:szCs w:val="28"/>
        </w:rPr>
        <w:t>охваченных</w:t>
      </w:r>
      <w:proofErr w:type="gramEnd"/>
      <w:r w:rsidRPr="00FF3B8A">
        <w:rPr>
          <w:sz w:val="28"/>
          <w:szCs w:val="28"/>
        </w:rPr>
        <w:t xml:space="preserve"> мониторингом, в 2023 году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 12,6%</w:t>
      </w:r>
      <w:r w:rsidRPr="00FF3B8A">
        <w:rPr>
          <w:color w:val="FF0000"/>
          <w:sz w:val="28"/>
          <w:szCs w:val="28"/>
        </w:rPr>
        <w:t>.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>В 2024 году в организациях муниципального образования город Краснодар согласно сведениям работодателей, сверкам с Государственной инспекцией труда в Краснодарском крае и Отделением фонда пенсионного и социального страхования Российской Федерации по Краснодарскому краю завершены расследования несчастных случаев на производстве: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>264 лёгкие травмы (в 2023 году –  363 случая, снижение –  27,3%);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 xml:space="preserve">48 травм с тяжёлым исходом (в 2023 году – по 70 случаям, снижение </w:t>
      </w:r>
      <w:r w:rsidR="005E6033" w:rsidRPr="00FF3B8A">
        <w:rPr>
          <w:sz w:val="28"/>
          <w:szCs w:val="28"/>
        </w:rPr>
        <w:t>–</w:t>
      </w:r>
      <w:r w:rsidR="002A41A8">
        <w:rPr>
          <w:sz w:val="28"/>
          <w:szCs w:val="28"/>
        </w:rPr>
        <w:t xml:space="preserve">     </w:t>
      </w:r>
      <w:r w:rsidRPr="00FF3B8A">
        <w:rPr>
          <w:sz w:val="28"/>
          <w:szCs w:val="28"/>
        </w:rPr>
        <w:t xml:space="preserve"> 31,4%);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 xml:space="preserve">15 травм со смертельным исходом (в 2023 году – 10 случаев, увеличение в полтора раза). </w:t>
      </w:r>
    </w:p>
    <w:p w:rsidR="00FF3B8A" w:rsidRPr="00FF3B8A" w:rsidRDefault="00FF3B8A" w:rsidP="00FF3B8A">
      <w:pPr>
        <w:ind w:firstLine="708"/>
        <w:jc w:val="both"/>
        <w:rPr>
          <w:sz w:val="28"/>
          <w:szCs w:val="28"/>
        </w:rPr>
      </w:pPr>
      <w:r w:rsidRPr="00FF3B8A">
        <w:rPr>
          <w:sz w:val="28"/>
          <w:szCs w:val="28"/>
        </w:rPr>
        <w:t xml:space="preserve">В структурных подразделениях организаций, находящихся за пределами муниципального образования город Краснодар, произошло 35 несчастных случаев на производстве, в 2023 году </w:t>
      </w:r>
      <w:r w:rsidRPr="00FF3B8A">
        <w:rPr>
          <w:spacing w:val="-1"/>
          <w:sz w:val="28"/>
          <w:szCs w:val="28"/>
        </w:rPr>
        <w:t>– 41 случай</w:t>
      </w:r>
      <w:r w:rsidRPr="00FF3B8A">
        <w:rPr>
          <w:sz w:val="28"/>
          <w:szCs w:val="28"/>
        </w:rPr>
        <w:t xml:space="preserve">. </w:t>
      </w:r>
    </w:p>
    <w:p w:rsidR="00FF3B8A" w:rsidRPr="002A41A8" w:rsidRDefault="00FF3B8A" w:rsidP="002A41A8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gramStart"/>
      <w:r w:rsidRPr="00FF3B8A">
        <w:rPr>
          <w:sz w:val="28"/>
          <w:szCs w:val="28"/>
        </w:rPr>
        <w:lastRenderedPageBreak/>
        <w:t xml:space="preserve">Основные причины травм на производстве: </w:t>
      </w:r>
      <w:r w:rsidRPr="00FF3B8A">
        <w:rPr>
          <w:sz w:val="28"/>
          <w:szCs w:val="28"/>
        </w:rPr>
        <w:tab/>
        <w:t xml:space="preserve">32,2%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прочие причины, квалифицированные по материалам расследования несчастных случаев;      16,1%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нарушение правил дорожного движения; 16,1%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неудовлетворительная организация производства работ; 14,8%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нарушение работником трудового распорядка и дисциплины труда;   9,6%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нарушение технологического процесса; 4,8%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неприменение работником СИЗ;              3,2%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недостатки в организации и проведении подготовки работников по охране труда;</w:t>
      </w:r>
      <w:proofErr w:type="gramEnd"/>
      <w:r w:rsidRPr="00FF3B8A">
        <w:rPr>
          <w:sz w:val="28"/>
          <w:szCs w:val="28"/>
        </w:rPr>
        <w:t xml:space="preserve"> 1,6%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эксплуатация неисправных машин, механизмов, оборудования; 1,6% </w:t>
      </w:r>
      <w:r w:rsidRPr="00FF3B8A">
        <w:rPr>
          <w:spacing w:val="-1"/>
          <w:sz w:val="28"/>
          <w:szCs w:val="28"/>
        </w:rPr>
        <w:t>–</w:t>
      </w:r>
      <w:r w:rsidRPr="00FF3B8A">
        <w:rPr>
          <w:sz w:val="28"/>
          <w:szCs w:val="28"/>
        </w:rPr>
        <w:t xml:space="preserve"> неприменение средств коллективной защиты.</w:t>
      </w:r>
    </w:p>
    <w:p w:rsidR="00457641" w:rsidRPr="00D72A39" w:rsidRDefault="006D2C48" w:rsidP="00321996">
      <w:pPr>
        <w:ind w:firstLine="708"/>
        <w:jc w:val="both"/>
        <w:rPr>
          <w:color w:val="000000" w:themeColor="text1"/>
          <w:sz w:val="28"/>
          <w:szCs w:val="28"/>
        </w:rPr>
      </w:pPr>
      <w:r w:rsidRPr="00D72A39">
        <w:rPr>
          <w:color w:val="000000" w:themeColor="text1"/>
          <w:sz w:val="28"/>
          <w:szCs w:val="28"/>
        </w:rPr>
        <w:t xml:space="preserve">Заслушав </w:t>
      </w:r>
      <w:r w:rsidR="00FA2480">
        <w:rPr>
          <w:color w:val="000000" w:themeColor="text1"/>
          <w:sz w:val="28"/>
          <w:szCs w:val="28"/>
        </w:rPr>
        <w:t xml:space="preserve">информацию </w:t>
      </w:r>
      <w:r w:rsidR="00A922A8">
        <w:rPr>
          <w:color w:val="000000" w:themeColor="text1"/>
          <w:sz w:val="28"/>
          <w:szCs w:val="28"/>
        </w:rPr>
        <w:t>ф</w:t>
      </w:r>
      <w:r w:rsidR="008F08B2">
        <w:rPr>
          <w:color w:val="000000" w:themeColor="text1"/>
          <w:sz w:val="28"/>
          <w:szCs w:val="28"/>
        </w:rPr>
        <w:t xml:space="preserve">илиала </w:t>
      </w:r>
      <w:r w:rsidR="0008551D">
        <w:rPr>
          <w:color w:val="000000" w:themeColor="text1"/>
          <w:sz w:val="28"/>
          <w:szCs w:val="28"/>
        </w:rPr>
        <w:t xml:space="preserve">ГКУ КК «Центр занятости населения </w:t>
      </w:r>
      <w:r w:rsidR="008F08B2">
        <w:rPr>
          <w:color w:val="000000" w:themeColor="text1"/>
          <w:sz w:val="28"/>
          <w:szCs w:val="28"/>
        </w:rPr>
        <w:t>Краснодарского края» в городе Краснодаре</w:t>
      </w:r>
      <w:r w:rsidR="0008551D">
        <w:rPr>
          <w:color w:val="000000" w:themeColor="text1"/>
          <w:sz w:val="28"/>
          <w:szCs w:val="28"/>
        </w:rPr>
        <w:t xml:space="preserve"> (далее – </w:t>
      </w:r>
      <w:r w:rsidR="00803EB1">
        <w:rPr>
          <w:color w:val="000000" w:themeColor="text1"/>
          <w:sz w:val="28"/>
          <w:szCs w:val="28"/>
        </w:rPr>
        <w:t>Центр</w:t>
      </w:r>
      <w:r w:rsidR="00960E99">
        <w:rPr>
          <w:color w:val="000000" w:themeColor="text1"/>
          <w:sz w:val="28"/>
          <w:szCs w:val="28"/>
        </w:rPr>
        <w:t xml:space="preserve"> занятости</w:t>
      </w:r>
      <w:r w:rsidR="0008551D">
        <w:rPr>
          <w:color w:val="000000" w:themeColor="text1"/>
          <w:sz w:val="28"/>
          <w:szCs w:val="28"/>
        </w:rPr>
        <w:t>)</w:t>
      </w:r>
      <w:r w:rsidR="00803EB1">
        <w:rPr>
          <w:color w:val="000000" w:themeColor="text1"/>
          <w:sz w:val="28"/>
          <w:szCs w:val="28"/>
        </w:rPr>
        <w:t>,</w:t>
      </w:r>
      <w:r w:rsidRPr="00D72A39">
        <w:rPr>
          <w:color w:val="000000" w:themeColor="text1"/>
          <w:sz w:val="28"/>
          <w:szCs w:val="28"/>
        </w:rPr>
        <w:t xml:space="preserve"> </w:t>
      </w:r>
      <w:r w:rsidR="00115A73">
        <w:rPr>
          <w:color w:val="000000" w:themeColor="text1"/>
          <w:sz w:val="28"/>
          <w:szCs w:val="28"/>
        </w:rPr>
        <w:t xml:space="preserve">Краснодарская городская трёхсторонняя </w:t>
      </w:r>
      <w:r w:rsidR="00457641" w:rsidRPr="00D72A39">
        <w:rPr>
          <w:color w:val="000000" w:themeColor="text1"/>
          <w:sz w:val="28"/>
          <w:szCs w:val="28"/>
        </w:rPr>
        <w:t xml:space="preserve">комиссия </w:t>
      </w:r>
      <w:r w:rsidR="00115A73">
        <w:rPr>
          <w:color w:val="000000" w:themeColor="text1"/>
          <w:sz w:val="28"/>
          <w:szCs w:val="28"/>
        </w:rPr>
        <w:t xml:space="preserve">по регулированию социально-трудовых отношений </w:t>
      </w:r>
      <w:r w:rsidR="00457641" w:rsidRPr="00D72A39">
        <w:rPr>
          <w:color w:val="000000" w:themeColor="text1"/>
          <w:sz w:val="28"/>
          <w:szCs w:val="28"/>
        </w:rPr>
        <w:t>решила:</w:t>
      </w:r>
    </w:p>
    <w:p w:rsidR="00457641" w:rsidRDefault="00457641" w:rsidP="00321996">
      <w:pPr>
        <w:ind w:firstLine="708"/>
        <w:jc w:val="both"/>
        <w:rPr>
          <w:sz w:val="28"/>
          <w:szCs w:val="22"/>
          <w:lang w:eastAsia="en-US"/>
        </w:rPr>
      </w:pPr>
      <w:r w:rsidRPr="006D2C48">
        <w:rPr>
          <w:sz w:val="28"/>
          <w:szCs w:val="28"/>
          <w:lang w:eastAsia="en-US"/>
        </w:rPr>
        <w:t xml:space="preserve">1. Информацию </w:t>
      </w:r>
      <w:r w:rsidR="005A78A7">
        <w:rPr>
          <w:sz w:val="28"/>
          <w:szCs w:val="28"/>
          <w:lang w:eastAsia="en-US"/>
        </w:rPr>
        <w:t xml:space="preserve">Центра </w:t>
      </w:r>
      <w:r w:rsidR="0065430D" w:rsidRPr="0065430D">
        <w:rPr>
          <w:sz w:val="28"/>
          <w:szCs w:val="28"/>
          <w:lang w:eastAsia="en-US"/>
        </w:rPr>
        <w:t xml:space="preserve">занятости </w:t>
      </w:r>
      <w:r w:rsidRPr="0097270D">
        <w:rPr>
          <w:sz w:val="28"/>
          <w:szCs w:val="22"/>
          <w:lang w:eastAsia="en-US"/>
        </w:rPr>
        <w:t>принять</w:t>
      </w:r>
      <w:r w:rsidRPr="00457641">
        <w:rPr>
          <w:sz w:val="28"/>
          <w:szCs w:val="22"/>
          <w:lang w:eastAsia="en-US"/>
        </w:rPr>
        <w:t xml:space="preserve"> к сведению.</w:t>
      </w:r>
    </w:p>
    <w:p w:rsidR="00813A90" w:rsidRDefault="009D5DA9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>
        <w:rPr>
          <w:sz w:val="28"/>
          <w:szCs w:val="20"/>
        </w:rPr>
        <w:t>2</w:t>
      </w:r>
      <w:r w:rsidR="00CA0D3E">
        <w:rPr>
          <w:sz w:val="28"/>
          <w:szCs w:val="20"/>
        </w:rPr>
        <w:t>. Рекомендовать</w:t>
      </w:r>
      <w:r w:rsidR="00813A90">
        <w:rPr>
          <w:sz w:val="28"/>
          <w:szCs w:val="20"/>
        </w:rPr>
        <w:t>:</w:t>
      </w:r>
    </w:p>
    <w:p w:rsidR="00FA2480" w:rsidRDefault="009D5DA9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>
        <w:rPr>
          <w:sz w:val="28"/>
          <w:szCs w:val="20"/>
        </w:rPr>
        <w:t>2</w:t>
      </w:r>
      <w:r w:rsidR="00B56879" w:rsidRPr="00B56879">
        <w:rPr>
          <w:sz w:val="28"/>
          <w:szCs w:val="20"/>
        </w:rPr>
        <w:t>.</w:t>
      </w:r>
      <w:r w:rsidR="00B56879">
        <w:rPr>
          <w:sz w:val="28"/>
          <w:szCs w:val="20"/>
        </w:rPr>
        <w:t>1</w:t>
      </w:r>
      <w:r w:rsidR="00B56879" w:rsidRPr="00B56879">
        <w:rPr>
          <w:sz w:val="28"/>
          <w:szCs w:val="20"/>
        </w:rPr>
        <w:t xml:space="preserve">. </w:t>
      </w:r>
      <w:proofErr w:type="gramStart"/>
      <w:r w:rsidR="00B56879" w:rsidRPr="00B56879">
        <w:rPr>
          <w:sz w:val="28"/>
          <w:szCs w:val="20"/>
        </w:rPr>
        <w:t xml:space="preserve">Сторонам социального партнёрства проводить информационно-разъяснительную работу в организациях города Краснодара по вопросам обеспечения безопасных условий труда работников, проведения </w:t>
      </w:r>
      <w:r w:rsidR="003C247F">
        <w:rPr>
          <w:sz w:val="28"/>
          <w:szCs w:val="20"/>
        </w:rPr>
        <w:t>специальной</w:t>
      </w:r>
      <w:r w:rsidR="003C247F" w:rsidRPr="003C247F">
        <w:rPr>
          <w:sz w:val="28"/>
          <w:szCs w:val="20"/>
        </w:rPr>
        <w:t xml:space="preserve"> оценк</w:t>
      </w:r>
      <w:r w:rsidR="003C247F">
        <w:rPr>
          <w:sz w:val="28"/>
          <w:szCs w:val="20"/>
        </w:rPr>
        <w:t xml:space="preserve">и условий труда (далее – </w:t>
      </w:r>
      <w:r w:rsidR="00B56879" w:rsidRPr="00B56879">
        <w:rPr>
          <w:sz w:val="28"/>
          <w:szCs w:val="20"/>
        </w:rPr>
        <w:t>СОУТ</w:t>
      </w:r>
      <w:r w:rsidR="003C247F">
        <w:rPr>
          <w:sz w:val="28"/>
          <w:szCs w:val="20"/>
        </w:rPr>
        <w:t>)</w:t>
      </w:r>
      <w:r w:rsidR="00B56879" w:rsidRPr="00B56879">
        <w:rPr>
          <w:sz w:val="28"/>
          <w:szCs w:val="20"/>
        </w:rPr>
        <w:t>,</w:t>
      </w:r>
      <w:r w:rsidR="00B56879">
        <w:rPr>
          <w:sz w:val="28"/>
          <w:szCs w:val="20"/>
        </w:rPr>
        <w:t xml:space="preserve"> за</w:t>
      </w:r>
      <w:r w:rsidR="00B56879" w:rsidRPr="00B56879">
        <w:rPr>
          <w:sz w:val="28"/>
          <w:szCs w:val="20"/>
        </w:rPr>
        <w:t>ключения коллективных договоров, испол</w:t>
      </w:r>
      <w:r w:rsidR="00B56879">
        <w:rPr>
          <w:sz w:val="28"/>
          <w:szCs w:val="20"/>
        </w:rPr>
        <w:t>ьзования средств страховых взно</w:t>
      </w:r>
      <w:r w:rsidR="005E6033">
        <w:rPr>
          <w:sz w:val="28"/>
          <w:szCs w:val="20"/>
        </w:rPr>
        <w:t>сов, уплачиваемых в о</w:t>
      </w:r>
      <w:r w:rsidR="00B56879" w:rsidRPr="00B56879">
        <w:rPr>
          <w:sz w:val="28"/>
          <w:szCs w:val="20"/>
        </w:rPr>
        <w:t>тделение Фонда п</w:t>
      </w:r>
      <w:r w:rsidR="00B56879">
        <w:rPr>
          <w:sz w:val="28"/>
          <w:szCs w:val="20"/>
        </w:rPr>
        <w:t>енсионного и социального страхо</w:t>
      </w:r>
      <w:r w:rsidR="00B56879" w:rsidRPr="00B56879">
        <w:rPr>
          <w:sz w:val="28"/>
          <w:szCs w:val="20"/>
        </w:rPr>
        <w:t xml:space="preserve">вания Российской Федерации </w:t>
      </w:r>
      <w:r w:rsidR="0008551D">
        <w:rPr>
          <w:sz w:val="28"/>
          <w:szCs w:val="20"/>
        </w:rPr>
        <w:t xml:space="preserve">                         </w:t>
      </w:r>
      <w:r w:rsidR="00B56879" w:rsidRPr="00B56879">
        <w:rPr>
          <w:sz w:val="28"/>
          <w:szCs w:val="20"/>
        </w:rPr>
        <w:t>по Краснодарскому краю</w:t>
      </w:r>
      <w:r w:rsidR="00B56879">
        <w:rPr>
          <w:sz w:val="28"/>
          <w:szCs w:val="20"/>
        </w:rPr>
        <w:t xml:space="preserve"> на предупредительные </w:t>
      </w:r>
      <w:r w:rsidR="00B56879" w:rsidRPr="00B56879">
        <w:rPr>
          <w:sz w:val="28"/>
          <w:szCs w:val="20"/>
        </w:rPr>
        <w:t>мероприятия по сокращению производственного травматизма и профессиональных заболеваний.</w:t>
      </w:r>
      <w:proofErr w:type="gramEnd"/>
    </w:p>
    <w:p w:rsidR="004C4E85" w:rsidRPr="004C4E85" w:rsidRDefault="009D5DA9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>
        <w:rPr>
          <w:sz w:val="28"/>
          <w:szCs w:val="20"/>
        </w:rPr>
        <w:t>2</w:t>
      </w:r>
      <w:r w:rsidR="004C4E85" w:rsidRPr="004C4E85">
        <w:rPr>
          <w:sz w:val="28"/>
          <w:szCs w:val="20"/>
        </w:rPr>
        <w:t>.</w:t>
      </w:r>
      <w:r w:rsidR="004C4E85">
        <w:rPr>
          <w:sz w:val="28"/>
          <w:szCs w:val="20"/>
        </w:rPr>
        <w:t>2</w:t>
      </w:r>
      <w:r w:rsidR="004C4E85" w:rsidRPr="004C4E85">
        <w:rPr>
          <w:sz w:val="28"/>
          <w:szCs w:val="20"/>
        </w:rPr>
        <w:t xml:space="preserve">. Координационному Совету организаций профсоюзов в </w:t>
      </w:r>
      <w:proofErr w:type="spellStart"/>
      <w:proofErr w:type="gramStart"/>
      <w:r w:rsidR="004C4E85" w:rsidRPr="004C4E85">
        <w:rPr>
          <w:sz w:val="28"/>
          <w:szCs w:val="20"/>
        </w:rPr>
        <w:t>муници</w:t>
      </w:r>
      <w:r w:rsidR="00960E99">
        <w:rPr>
          <w:sz w:val="28"/>
          <w:szCs w:val="20"/>
        </w:rPr>
        <w:t>-</w:t>
      </w:r>
      <w:r w:rsidR="004C4E85" w:rsidRPr="004C4E85">
        <w:rPr>
          <w:sz w:val="28"/>
          <w:szCs w:val="20"/>
        </w:rPr>
        <w:t>пальном</w:t>
      </w:r>
      <w:proofErr w:type="spellEnd"/>
      <w:proofErr w:type="gramEnd"/>
      <w:r w:rsidR="004C4E85" w:rsidRPr="004C4E85">
        <w:rPr>
          <w:sz w:val="28"/>
          <w:szCs w:val="20"/>
        </w:rPr>
        <w:t xml:space="preserve"> образовании город Краснодар оказывать правовую помощь </w:t>
      </w:r>
      <w:proofErr w:type="spellStart"/>
      <w:r w:rsidR="004C4E85" w:rsidRPr="004C4E85">
        <w:rPr>
          <w:sz w:val="28"/>
          <w:szCs w:val="20"/>
        </w:rPr>
        <w:t>первич</w:t>
      </w:r>
      <w:r w:rsidR="0028067B">
        <w:rPr>
          <w:sz w:val="28"/>
          <w:szCs w:val="20"/>
        </w:rPr>
        <w:t>-</w:t>
      </w:r>
      <w:r w:rsidR="004C4E85" w:rsidRPr="004C4E85">
        <w:rPr>
          <w:sz w:val="28"/>
          <w:szCs w:val="20"/>
        </w:rPr>
        <w:t>ным</w:t>
      </w:r>
      <w:proofErr w:type="spellEnd"/>
      <w:r w:rsidR="004C4E85" w:rsidRPr="004C4E85">
        <w:rPr>
          <w:sz w:val="28"/>
          <w:szCs w:val="20"/>
        </w:rPr>
        <w:t xml:space="preserve"> профсоюзным организациям по организации работы уполномоченных </w:t>
      </w:r>
      <w:r w:rsidR="00A465BD">
        <w:rPr>
          <w:sz w:val="28"/>
          <w:szCs w:val="20"/>
        </w:rPr>
        <w:t xml:space="preserve">     </w:t>
      </w:r>
      <w:r w:rsidR="004C4E85" w:rsidRPr="004C4E85">
        <w:rPr>
          <w:sz w:val="28"/>
          <w:szCs w:val="20"/>
        </w:rPr>
        <w:t>по охране труда с целью разработки мероприятий по у</w:t>
      </w:r>
      <w:r w:rsidR="005A78A7">
        <w:rPr>
          <w:sz w:val="28"/>
          <w:szCs w:val="20"/>
        </w:rPr>
        <w:t xml:space="preserve">лучшению условий </w:t>
      </w:r>
      <w:r w:rsidR="0008551D">
        <w:rPr>
          <w:sz w:val="28"/>
          <w:szCs w:val="20"/>
        </w:rPr>
        <w:t xml:space="preserve">             </w:t>
      </w:r>
      <w:r w:rsidR="005A78A7">
        <w:rPr>
          <w:sz w:val="28"/>
          <w:szCs w:val="20"/>
        </w:rPr>
        <w:t>и охраны труда</w:t>
      </w:r>
      <w:r w:rsidR="004C4E85" w:rsidRPr="004C4E85">
        <w:rPr>
          <w:sz w:val="28"/>
          <w:szCs w:val="20"/>
        </w:rPr>
        <w:t>.</w:t>
      </w:r>
    </w:p>
    <w:p w:rsidR="004C4E85" w:rsidRPr="004C4E85" w:rsidRDefault="00D65007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>
        <w:rPr>
          <w:sz w:val="28"/>
          <w:szCs w:val="20"/>
        </w:rPr>
        <w:t>2</w:t>
      </w:r>
      <w:r w:rsidR="004C4E85" w:rsidRPr="004C4E85">
        <w:rPr>
          <w:sz w:val="28"/>
          <w:szCs w:val="20"/>
        </w:rPr>
        <w:t>.</w:t>
      </w:r>
      <w:r w:rsidR="004C4E85">
        <w:rPr>
          <w:sz w:val="28"/>
          <w:szCs w:val="20"/>
        </w:rPr>
        <w:t>3</w:t>
      </w:r>
      <w:r w:rsidR="004C4E85" w:rsidRPr="004C4E85">
        <w:rPr>
          <w:sz w:val="28"/>
          <w:szCs w:val="20"/>
        </w:rPr>
        <w:t xml:space="preserve">. </w:t>
      </w:r>
      <w:r w:rsidR="00666993">
        <w:rPr>
          <w:sz w:val="28"/>
          <w:szCs w:val="20"/>
        </w:rPr>
        <w:t>Центру занятости</w:t>
      </w:r>
      <w:r w:rsidR="004C4E85" w:rsidRPr="004C4E85">
        <w:rPr>
          <w:sz w:val="28"/>
          <w:szCs w:val="20"/>
        </w:rPr>
        <w:t xml:space="preserve">: </w:t>
      </w:r>
    </w:p>
    <w:p w:rsidR="004C4E85" w:rsidRP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 w:rsidRPr="004C4E85">
        <w:rPr>
          <w:sz w:val="28"/>
          <w:szCs w:val="20"/>
        </w:rPr>
        <w:t xml:space="preserve">проводить разъяснительную работу и оказывать консультативную       помощь работодателям по вопросам охраны труда с целью снижения </w:t>
      </w:r>
      <w:r w:rsidR="00D65007">
        <w:rPr>
          <w:sz w:val="28"/>
          <w:szCs w:val="20"/>
        </w:rPr>
        <w:t>уровня травматизма на производстве</w:t>
      </w:r>
      <w:r w:rsidRPr="004C4E85">
        <w:rPr>
          <w:sz w:val="28"/>
          <w:szCs w:val="20"/>
        </w:rPr>
        <w:t>;</w:t>
      </w:r>
    </w:p>
    <w:p w:rsidR="004C4E85" w:rsidRP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 w:rsidRPr="004C4E85">
        <w:rPr>
          <w:sz w:val="28"/>
          <w:szCs w:val="20"/>
        </w:rPr>
        <w:t xml:space="preserve">продолжить работу по увеличению количества участников мониторинга по охране труда организаций </w:t>
      </w:r>
      <w:r w:rsidR="005A78A7">
        <w:rPr>
          <w:sz w:val="28"/>
          <w:szCs w:val="20"/>
        </w:rPr>
        <w:t xml:space="preserve">муниципального образования город </w:t>
      </w:r>
      <w:r w:rsidRPr="004C4E85">
        <w:rPr>
          <w:sz w:val="28"/>
          <w:szCs w:val="20"/>
        </w:rPr>
        <w:t>Краснодар;</w:t>
      </w:r>
    </w:p>
    <w:p w:rsid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 w:rsidRPr="004C4E85">
        <w:rPr>
          <w:sz w:val="28"/>
          <w:szCs w:val="20"/>
        </w:rPr>
        <w:t>информировать отраслевые, функциональные органы администрации муниципального образования город Краснодар о производственном травматизме, зарегистрированном в организациях курируемых отраслей</w:t>
      </w:r>
      <w:r w:rsidR="00D65007">
        <w:rPr>
          <w:sz w:val="28"/>
          <w:szCs w:val="20"/>
        </w:rPr>
        <w:t>.</w:t>
      </w:r>
    </w:p>
    <w:p w:rsidR="004C4E85" w:rsidRP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>
        <w:rPr>
          <w:sz w:val="28"/>
          <w:szCs w:val="20"/>
        </w:rPr>
        <w:t>3</w:t>
      </w:r>
      <w:r w:rsidR="007B6C01">
        <w:rPr>
          <w:sz w:val="28"/>
          <w:szCs w:val="20"/>
        </w:rPr>
        <w:t>. Рекомендовать</w:t>
      </w:r>
      <w:r w:rsidRPr="004C4E85">
        <w:rPr>
          <w:sz w:val="28"/>
          <w:szCs w:val="20"/>
        </w:rPr>
        <w:t xml:space="preserve"> Ассоциации «Территориальное объединение работодателей города Краснодара», работодателям муниципального образования город Краснодар:</w:t>
      </w:r>
    </w:p>
    <w:p w:rsidR="00A45601" w:rsidRP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 w:rsidRPr="004C4E85">
        <w:rPr>
          <w:sz w:val="28"/>
          <w:szCs w:val="20"/>
        </w:rPr>
        <w:t>принять исчерпывающие меры по недопущению несчастных случаев      на производстве;</w:t>
      </w:r>
      <w:r w:rsidR="00A45601">
        <w:rPr>
          <w:sz w:val="28"/>
          <w:szCs w:val="20"/>
        </w:rPr>
        <w:t xml:space="preserve"> </w:t>
      </w:r>
      <w:r w:rsidR="00A45601" w:rsidRPr="004C4E85">
        <w:rPr>
          <w:sz w:val="28"/>
          <w:szCs w:val="20"/>
        </w:rPr>
        <w:t>при приёме на работу работников неукоснительно соблюдать требования трудового законодательства, обеспечивать заключение трудового договора;</w:t>
      </w:r>
    </w:p>
    <w:p w:rsidR="004C4E85" w:rsidRP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 w:rsidRPr="004C4E85">
        <w:rPr>
          <w:sz w:val="28"/>
          <w:szCs w:val="20"/>
        </w:rPr>
        <w:t xml:space="preserve">обеспечивать </w:t>
      </w:r>
      <w:r w:rsidR="005A78A7" w:rsidRPr="004C4E85">
        <w:rPr>
          <w:sz w:val="28"/>
          <w:szCs w:val="20"/>
        </w:rPr>
        <w:t xml:space="preserve">своевременное </w:t>
      </w:r>
      <w:r w:rsidR="005A78A7">
        <w:rPr>
          <w:sz w:val="28"/>
          <w:szCs w:val="20"/>
        </w:rPr>
        <w:t xml:space="preserve">проведение инструктажей, </w:t>
      </w:r>
      <w:r w:rsidRPr="004C4E85">
        <w:rPr>
          <w:sz w:val="28"/>
          <w:szCs w:val="20"/>
        </w:rPr>
        <w:t xml:space="preserve">обучение </w:t>
      </w:r>
      <w:r w:rsidR="0008551D">
        <w:rPr>
          <w:sz w:val="28"/>
          <w:szCs w:val="20"/>
        </w:rPr>
        <w:t xml:space="preserve">           </w:t>
      </w:r>
      <w:r w:rsidRPr="004C4E85">
        <w:rPr>
          <w:sz w:val="28"/>
          <w:szCs w:val="20"/>
        </w:rPr>
        <w:t>и проверку знаний требований охраны труда работников</w:t>
      </w:r>
      <w:r w:rsidR="00D65007">
        <w:rPr>
          <w:sz w:val="28"/>
          <w:szCs w:val="20"/>
        </w:rPr>
        <w:t>, проведение СОУТ</w:t>
      </w:r>
      <w:r w:rsidRPr="004C4E85">
        <w:rPr>
          <w:sz w:val="28"/>
          <w:szCs w:val="20"/>
        </w:rPr>
        <w:t>;</w:t>
      </w:r>
    </w:p>
    <w:p w:rsidR="004C4E85" w:rsidRP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 w:rsidRPr="004C4E85">
        <w:rPr>
          <w:sz w:val="28"/>
          <w:szCs w:val="20"/>
        </w:rPr>
        <w:lastRenderedPageBreak/>
        <w:t xml:space="preserve">своевременно направлять информацию в </w:t>
      </w:r>
      <w:r w:rsidR="0008551D">
        <w:rPr>
          <w:sz w:val="28"/>
          <w:szCs w:val="20"/>
        </w:rPr>
        <w:t>Центр занятости</w:t>
      </w:r>
      <w:r w:rsidRPr="004C4E85">
        <w:rPr>
          <w:sz w:val="28"/>
          <w:szCs w:val="20"/>
        </w:rPr>
        <w:t xml:space="preserve"> </w:t>
      </w:r>
      <w:r w:rsidR="00321996">
        <w:rPr>
          <w:sz w:val="28"/>
          <w:szCs w:val="20"/>
        </w:rPr>
        <w:t xml:space="preserve">                      </w:t>
      </w:r>
      <w:r w:rsidRPr="004C4E85">
        <w:rPr>
          <w:sz w:val="28"/>
          <w:szCs w:val="20"/>
        </w:rPr>
        <w:t>во исполнение постановления главы администрации (губернатора) Краснодарского края о</w:t>
      </w:r>
      <w:r w:rsidR="0008551D">
        <w:rPr>
          <w:sz w:val="28"/>
          <w:szCs w:val="20"/>
        </w:rPr>
        <w:t>т 21.12.2012 № 1591</w:t>
      </w:r>
      <w:r w:rsidR="009D3A15">
        <w:rPr>
          <w:sz w:val="28"/>
          <w:szCs w:val="20"/>
        </w:rPr>
        <w:t xml:space="preserve"> «О формах </w:t>
      </w:r>
      <w:r w:rsidRPr="004C4E85">
        <w:rPr>
          <w:sz w:val="28"/>
          <w:szCs w:val="20"/>
        </w:rPr>
        <w:t xml:space="preserve">и </w:t>
      </w:r>
      <w:r w:rsidR="00321996">
        <w:rPr>
          <w:sz w:val="28"/>
          <w:szCs w:val="20"/>
        </w:rPr>
        <w:t>сроках представления информации</w:t>
      </w:r>
      <w:r w:rsidR="0008551D">
        <w:rPr>
          <w:sz w:val="28"/>
          <w:szCs w:val="20"/>
        </w:rPr>
        <w:t xml:space="preserve"> </w:t>
      </w:r>
      <w:r w:rsidRPr="004C4E85">
        <w:rPr>
          <w:sz w:val="28"/>
          <w:szCs w:val="20"/>
        </w:rPr>
        <w:t>о со</w:t>
      </w:r>
      <w:r w:rsidR="00321996">
        <w:rPr>
          <w:sz w:val="28"/>
          <w:szCs w:val="20"/>
        </w:rPr>
        <w:t xml:space="preserve">стоянии условий и охраны труда </w:t>
      </w:r>
      <w:r w:rsidRPr="004C4E85">
        <w:rPr>
          <w:sz w:val="28"/>
          <w:szCs w:val="20"/>
        </w:rPr>
        <w:t>в организациях Краснодарского края»;</w:t>
      </w:r>
    </w:p>
    <w:p w:rsidR="004C4E85" w:rsidRP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 w:rsidRPr="004C4E85">
        <w:rPr>
          <w:sz w:val="28"/>
          <w:szCs w:val="20"/>
        </w:rPr>
        <w:t xml:space="preserve">при отсутствии коллективного договора выйти с инициативой </w:t>
      </w:r>
      <w:r w:rsidR="0008551D">
        <w:rPr>
          <w:sz w:val="28"/>
          <w:szCs w:val="20"/>
        </w:rPr>
        <w:t xml:space="preserve">                  </w:t>
      </w:r>
      <w:r w:rsidRPr="004C4E85">
        <w:rPr>
          <w:sz w:val="28"/>
          <w:szCs w:val="20"/>
        </w:rPr>
        <w:t>к трудовому коллективу по заключению в организации коллективного договора;</w:t>
      </w:r>
    </w:p>
    <w:p w:rsidR="004C4E85" w:rsidRPr="004C4E85" w:rsidRDefault="004C4E85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 w:rsidRPr="004C4E85">
        <w:rPr>
          <w:sz w:val="28"/>
          <w:szCs w:val="20"/>
        </w:rPr>
        <w:t xml:space="preserve">оказывать содействие </w:t>
      </w:r>
      <w:r w:rsidR="00666993">
        <w:rPr>
          <w:sz w:val="28"/>
          <w:szCs w:val="20"/>
        </w:rPr>
        <w:t xml:space="preserve">в </w:t>
      </w:r>
      <w:r w:rsidRPr="004C4E85">
        <w:rPr>
          <w:sz w:val="28"/>
          <w:szCs w:val="20"/>
        </w:rPr>
        <w:t>работе уполномоченны</w:t>
      </w:r>
      <w:r w:rsidR="00666993">
        <w:rPr>
          <w:sz w:val="28"/>
          <w:szCs w:val="20"/>
        </w:rPr>
        <w:t>м по охране труда</w:t>
      </w:r>
      <w:r w:rsidRPr="004C4E85">
        <w:rPr>
          <w:sz w:val="28"/>
          <w:szCs w:val="20"/>
        </w:rPr>
        <w:t>;</w:t>
      </w:r>
    </w:p>
    <w:p w:rsidR="004C4E85" w:rsidRDefault="00206D72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>
        <w:rPr>
          <w:sz w:val="28"/>
          <w:szCs w:val="20"/>
        </w:rPr>
        <w:t>усилить</w:t>
      </w:r>
      <w:r w:rsidR="004C4E85" w:rsidRPr="004C4E85">
        <w:rPr>
          <w:sz w:val="28"/>
          <w:szCs w:val="20"/>
        </w:rPr>
        <w:t xml:space="preserve"> </w:t>
      </w:r>
      <w:proofErr w:type="gramStart"/>
      <w:r w:rsidR="004C4E85" w:rsidRPr="004C4E85">
        <w:rPr>
          <w:sz w:val="28"/>
          <w:szCs w:val="20"/>
        </w:rPr>
        <w:t>контрол</w:t>
      </w:r>
      <w:r>
        <w:rPr>
          <w:sz w:val="28"/>
          <w:szCs w:val="20"/>
        </w:rPr>
        <w:t>ь</w:t>
      </w:r>
      <w:r w:rsidR="004C4E85" w:rsidRPr="004C4E85">
        <w:rPr>
          <w:sz w:val="28"/>
          <w:szCs w:val="20"/>
        </w:rPr>
        <w:t xml:space="preserve"> за</w:t>
      </w:r>
      <w:proofErr w:type="gramEnd"/>
      <w:r w:rsidR="004C4E85" w:rsidRPr="004C4E85">
        <w:rPr>
          <w:sz w:val="28"/>
          <w:szCs w:val="20"/>
        </w:rPr>
        <w:t xml:space="preserve"> соблюдением требований охраны труда </w:t>
      </w:r>
      <w:r w:rsidR="0008551D">
        <w:rPr>
          <w:sz w:val="28"/>
          <w:szCs w:val="20"/>
        </w:rPr>
        <w:t xml:space="preserve">                      </w:t>
      </w:r>
      <w:r w:rsidR="004C4E85" w:rsidRPr="004C4E85">
        <w:rPr>
          <w:sz w:val="28"/>
          <w:szCs w:val="20"/>
        </w:rPr>
        <w:t>в структурных подразделениях организаций</w:t>
      </w:r>
      <w:r>
        <w:rPr>
          <w:sz w:val="28"/>
          <w:szCs w:val="20"/>
        </w:rPr>
        <w:t xml:space="preserve"> муниципального образования город Краснодар</w:t>
      </w:r>
      <w:r w:rsidR="004C4E85" w:rsidRPr="004C4E85">
        <w:rPr>
          <w:sz w:val="28"/>
          <w:szCs w:val="20"/>
        </w:rPr>
        <w:t>, расположенных за пределами города.</w:t>
      </w:r>
    </w:p>
    <w:p w:rsidR="007002A0" w:rsidRPr="007002A0" w:rsidRDefault="007B6C01" w:rsidP="00803EB1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proofErr w:type="gramStart"/>
      <w:r>
        <w:rPr>
          <w:sz w:val="28"/>
          <w:szCs w:val="20"/>
        </w:rPr>
        <w:t>Рекомендовать а</w:t>
      </w:r>
      <w:r w:rsidR="007002A0" w:rsidRPr="007002A0">
        <w:rPr>
          <w:sz w:val="28"/>
          <w:szCs w:val="20"/>
        </w:rPr>
        <w:t>дминистрации муниципального образования город Краснодар</w:t>
      </w:r>
      <w:r w:rsidR="004C4E85">
        <w:rPr>
          <w:sz w:val="28"/>
          <w:szCs w:val="20"/>
        </w:rPr>
        <w:t>, руководителям отраслевых, функциональных органов администрации муниципального образования город Краснодар</w:t>
      </w:r>
      <w:r w:rsidR="00803EB1">
        <w:rPr>
          <w:sz w:val="28"/>
          <w:szCs w:val="20"/>
        </w:rPr>
        <w:t xml:space="preserve"> </w:t>
      </w:r>
      <w:r w:rsidR="007002A0" w:rsidRPr="007002A0">
        <w:rPr>
          <w:sz w:val="28"/>
          <w:szCs w:val="20"/>
        </w:rPr>
        <w:t xml:space="preserve">проводить разъяснительную работу в </w:t>
      </w:r>
      <w:r w:rsidR="0096728B">
        <w:rPr>
          <w:sz w:val="28"/>
          <w:szCs w:val="20"/>
        </w:rPr>
        <w:t xml:space="preserve">подведомственных организациях, </w:t>
      </w:r>
      <w:r w:rsidR="007002A0" w:rsidRPr="007002A0">
        <w:rPr>
          <w:sz w:val="28"/>
          <w:szCs w:val="20"/>
        </w:rPr>
        <w:t>организациях курируемых отраслей по вопросам предупреждения травматизма и профессиональных заболеваний работников, прове</w:t>
      </w:r>
      <w:r w:rsidR="0096728B">
        <w:rPr>
          <w:sz w:val="28"/>
          <w:szCs w:val="20"/>
        </w:rPr>
        <w:t>дения</w:t>
      </w:r>
      <w:r w:rsidR="00D407A6">
        <w:rPr>
          <w:sz w:val="28"/>
          <w:szCs w:val="20"/>
        </w:rPr>
        <w:t xml:space="preserve"> </w:t>
      </w:r>
      <w:r w:rsidR="007002A0" w:rsidRPr="007002A0">
        <w:rPr>
          <w:sz w:val="28"/>
          <w:szCs w:val="20"/>
        </w:rPr>
        <w:t>СОУТ</w:t>
      </w:r>
      <w:r>
        <w:rPr>
          <w:sz w:val="28"/>
          <w:szCs w:val="20"/>
        </w:rPr>
        <w:t xml:space="preserve">, </w:t>
      </w:r>
      <w:r w:rsidRPr="007002A0">
        <w:rPr>
          <w:sz w:val="28"/>
          <w:szCs w:val="20"/>
        </w:rPr>
        <w:t>необходимости заключения трудовых договоров с работниками,</w:t>
      </w:r>
      <w:r w:rsidR="00D407A6">
        <w:rPr>
          <w:sz w:val="28"/>
          <w:szCs w:val="20"/>
        </w:rPr>
        <w:t xml:space="preserve"> своевременной</w:t>
      </w:r>
      <w:r w:rsidRPr="007002A0">
        <w:rPr>
          <w:sz w:val="28"/>
          <w:szCs w:val="20"/>
        </w:rPr>
        <w:t xml:space="preserve"> выплаты заработной платы</w:t>
      </w:r>
      <w:r>
        <w:rPr>
          <w:sz w:val="28"/>
          <w:szCs w:val="20"/>
        </w:rPr>
        <w:t xml:space="preserve">, заключения коллективных договоров, </w:t>
      </w:r>
      <w:r w:rsidRPr="007002A0">
        <w:rPr>
          <w:sz w:val="28"/>
          <w:szCs w:val="20"/>
        </w:rPr>
        <w:t>использовани</w:t>
      </w:r>
      <w:r w:rsidR="00A851B2">
        <w:rPr>
          <w:sz w:val="28"/>
          <w:szCs w:val="20"/>
        </w:rPr>
        <w:t xml:space="preserve">я средств страховых взносов </w:t>
      </w:r>
      <w:r w:rsidRPr="007002A0">
        <w:rPr>
          <w:sz w:val="28"/>
          <w:szCs w:val="20"/>
        </w:rPr>
        <w:t xml:space="preserve">на предупредительные мероприятия по сокращению производственного травматизма и </w:t>
      </w:r>
      <w:proofErr w:type="spellStart"/>
      <w:r w:rsidRPr="007002A0">
        <w:rPr>
          <w:sz w:val="28"/>
          <w:szCs w:val="20"/>
        </w:rPr>
        <w:t>профес</w:t>
      </w:r>
      <w:r w:rsidR="00321996">
        <w:rPr>
          <w:sz w:val="28"/>
          <w:szCs w:val="20"/>
        </w:rPr>
        <w:t>-</w:t>
      </w:r>
      <w:r w:rsidRPr="007002A0">
        <w:rPr>
          <w:sz w:val="28"/>
          <w:szCs w:val="20"/>
        </w:rPr>
        <w:t>сиональных</w:t>
      </w:r>
      <w:proofErr w:type="spellEnd"/>
      <w:proofErr w:type="gramEnd"/>
      <w:r w:rsidRPr="007002A0">
        <w:rPr>
          <w:sz w:val="28"/>
          <w:szCs w:val="20"/>
        </w:rPr>
        <w:t xml:space="preserve"> заболеваний</w:t>
      </w:r>
      <w:r w:rsidR="005026C5">
        <w:rPr>
          <w:sz w:val="28"/>
          <w:szCs w:val="20"/>
        </w:rPr>
        <w:t>.</w:t>
      </w:r>
    </w:p>
    <w:p w:rsidR="00FA2480" w:rsidRDefault="007B6C01" w:rsidP="00321996">
      <w:pPr>
        <w:pStyle w:val="a7"/>
        <w:tabs>
          <w:tab w:val="left" w:pos="4684"/>
        </w:tabs>
        <w:ind w:right="0" w:firstLine="720"/>
        <w:rPr>
          <w:sz w:val="28"/>
          <w:szCs w:val="20"/>
        </w:rPr>
      </w:pPr>
      <w:r>
        <w:rPr>
          <w:sz w:val="28"/>
          <w:szCs w:val="20"/>
        </w:rPr>
        <w:t>5</w:t>
      </w:r>
      <w:r w:rsidR="00B90B56" w:rsidRPr="00B90B56">
        <w:rPr>
          <w:sz w:val="28"/>
          <w:szCs w:val="20"/>
        </w:rPr>
        <w:t xml:space="preserve">. Решение комиссии разместить на </w:t>
      </w:r>
      <w:proofErr w:type="gramStart"/>
      <w:r w:rsidR="00B90B56" w:rsidRPr="00B90B56">
        <w:rPr>
          <w:sz w:val="28"/>
          <w:szCs w:val="20"/>
        </w:rPr>
        <w:t>официальном</w:t>
      </w:r>
      <w:proofErr w:type="gramEnd"/>
      <w:r w:rsidR="00B90B56" w:rsidRPr="00B90B56">
        <w:rPr>
          <w:sz w:val="28"/>
          <w:szCs w:val="20"/>
        </w:rPr>
        <w:t xml:space="preserve"> Интернет-портале     администрации муниципального обра</w:t>
      </w:r>
      <w:r w:rsidR="00B90B56">
        <w:rPr>
          <w:sz w:val="28"/>
          <w:szCs w:val="20"/>
        </w:rPr>
        <w:t>зования город Краснодар и город</w:t>
      </w:r>
      <w:r w:rsidR="00E83263">
        <w:rPr>
          <w:sz w:val="28"/>
          <w:szCs w:val="20"/>
        </w:rPr>
        <w:t>ской Думы Краснодара</w:t>
      </w:r>
      <w:r w:rsidR="00B90B56" w:rsidRPr="00B90B56">
        <w:rPr>
          <w:sz w:val="28"/>
          <w:szCs w:val="20"/>
        </w:rPr>
        <w:t>.</w:t>
      </w:r>
    </w:p>
    <w:p w:rsidR="001D013C" w:rsidRPr="00B32DB6" w:rsidRDefault="001D013C" w:rsidP="00321996">
      <w:pPr>
        <w:tabs>
          <w:tab w:val="left" w:pos="709"/>
        </w:tabs>
        <w:jc w:val="both"/>
      </w:pPr>
    </w:p>
    <w:p w:rsidR="00321996" w:rsidRPr="00B32DB6" w:rsidRDefault="00321996" w:rsidP="002A2FAF">
      <w:pPr>
        <w:tabs>
          <w:tab w:val="left" w:pos="709"/>
        </w:tabs>
        <w:jc w:val="both"/>
      </w:pPr>
    </w:p>
    <w:tbl>
      <w:tblPr>
        <w:tblpPr w:leftFromText="180" w:rightFromText="180" w:vertAnchor="text" w:horzAnchor="margin" w:tblpY="148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3685"/>
        <w:gridCol w:w="3119"/>
      </w:tblGrid>
      <w:tr w:rsidR="00FF665A" w:rsidRPr="005F056D" w:rsidTr="00C807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65A" w:rsidRPr="005F056D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  <w:r w:rsidRPr="005F056D">
              <w:rPr>
                <w:sz w:val="28"/>
                <w:szCs w:val="28"/>
                <w:lang w:bidi="hi-IN"/>
              </w:rPr>
              <w:t xml:space="preserve">Глава </w:t>
            </w:r>
          </w:p>
          <w:p w:rsidR="00FF665A" w:rsidRPr="005F056D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  <w:r w:rsidRPr="005F056D">
              <w:rPr>
                <w:sz w:val="28"/>
                <w:szCs w:val="28"/>
                <w:lang w:bidi="hi-IN"/>
              </w:rPr>
              <w:t>муниципального образования город Краснодар</w:t>
            </w:r>
          </w:p>
          <w:p w:rsidR="00FF665A" w:rsidRPr="005F056D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</w:p>
          <w:p w:rsidR="00FF665A" w:rsidRPr="005F056D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</w:p>
          <w:p w:rsidR="009D3A15" w:rsidRPr="005F056D" w:rsidRDefault="009D3A15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</w:p>
        </w:tc>
        <w:tc>
          <w:tcPr>
            <w:tcW w:w="3685" w:type="dxa"/>
            <w:shd w:val="clear" w:color="auto" w:fill="FFFFFF"/>
          </w:tcPr>
          <w:p w:rsidR="00FF665A" w:rsidRPr="005F056D" w:rsidRDefault="00FF665A" w:rsidP="00C807C7">
            <w:pPr>
              <w:rPr>
                <w:sz w:val="28"/>
                <w:szCs w:val="28"/>
              </w:rPr>
            </w:pPr>
            <w:r w:rsidRPr="005F056D">
              <w:rPr>
                <w:sz w:val="28"/>
                <w:szCs w:val="28"/>
              </w:rPr>
              <w:t xml:space="preserve">Председатель </w:t>
            </w:r>
          </w:p>
          <w:p w:rsidR="00FF665A" w:rsidRPr="005F056D" w:rsidRDefault="00FF665A" w:rsidP="00C807C7">
            <w:pPr>
              <w:tabs>
                <w:tab w:val="left" w:pos="2970"/>
                <w:tab w:val="left" w:pos="3240"/>
              </w:tabs>
              <w:rPr>
                <w:sz w:val="28"/>
                <w:szCs w:val="28"/>
              </w:rPr>
            </w:pPr>
            <w:r w:rsidRPr="005F056D">
              <w:rPr>
                <w:sz w:val="28"/>
                <w:szCs w:val="28"/>
              </w:rPr>
              <w:t xml:space="preserve">Координационного Совета организаций профсоюзов </w:t>
            </w:r>
          </w:p>
          <w:p w:rsidR="00FF665A" w:rsidRPr="005F056D" w:rsidRDefault="00FF665A" w:rsidP="00C807C7">
            <w:pPr>
              <w:rPr>
                <w:sz w:val="28"/>
                <w:szCs w:val="28"/>
              </w:rPr>
            </w:pPr>
            <w:r w:rsidRPr="005F056D">
              <w:rPr>
                <w:sz w:val="28"/>
                <w:szCs w:val="28"/>
              </w:rPr>
              <w:t xml:space="preserve">в муниципальном </w:t>
            </w:r>
          </w:p>
          <w:p w:rsidR="00FF665A" w:rsidRPr="005F056D" w:rsidRDefault="00FF665A" w:rsidP="00C807C7">
            <w:pPr>
              <w:rPr>
                <w:sz w:val="28"/>
                <w:szCs w:val="28"/>
              </w:rPr>
            </w:pPr>
            <w:proofErr w:type="gramStart"/>
            <w:r w:rsidRPr="005F056D">
              <w:rPr>
                <w:sz w:val="28"/>
                <w:szCs w:val="28"/>
              </w:rPr>
              <w:t>образовании</w:t>
            </w:r>
            <w:proofErr w:type="gramEnd"/>
            <w:r w:rsidRPr="005F056D">
              <w:rPr>
                <w:sz w:val="28"/>
                <w:szCs w:val="28"/>
              </w:rPr>
              <w:t xml:space="preserve"> город </w:t>
            </w:r>
          </w:p>
          <w:p w:rsidR="00FF665A" w:rsidRPr="005F056D" w:rsidRDefault="00FF665A" w:rsidP="00C807C7">
            <w:pPr>
              <w:jc w:val="both"/>
              <w:rPr>
                <w:sz w:val="28"/>
                <w:szCs w:val="28"/>
              </w:rPr>
            </w:pPr>
            <w:r w:rsidRPr="005F056D">
              <w:rPr>
                <w:sz w:val="28"/>
                <w:szCs w:val="28"/>
              </w:rPr>
              <w:t>Краснодар</w:t>
            </w:r>
          </w:p>
          <w:p w:rsidR="00B90B56" w:rsidRPr="005F056D" w:rsidRDefault="00B90B56" w:rsidP="00C80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65A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   Председатель</w:t>
            </w:r>
          </w:p>
          <w:p w:rsidR="00FF665A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   Ассоциации</w:t>
            </w:r>
          </w:p>
          <w:p w:rsidR="00FF665A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   «Территориальное</w:t>
            </w:r>
          </w:p>
          <w:p w:rsidR="00FF665A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   объединение</w:t>
            </w:r>
          </w:p>
          <w:p w:rsidR="00FF665A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   </w:t>
            </w:r>
            <w:r w:rsidRPr="005F056D">
              <w:rPr>
                <w:sz w:val="28"/>
                <w:szCs w:val="28"/>
                <w:lang w:bidi="hi-IN"/>
              </w:rPr>
              <w:t>работодателей города</w:t>
            </w:r>
          </w:p>
          <w:p w:rsidR="00FF665A" w:rsidRPr="005F056D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   </w:t>
            </w:r>
            <w:r w:rsidRPr="005F056D">
              <w:rPr>
                <w:sz w:val="28"/>
                <w:szCs w:val="28"/>
                <w:lang w:bidi="hi-IN"/>
              </w:rPr>
              <w:t>Краснодара»</w:t>
            </w:r>
          </w:p>
          <w:p w:rsidR="00FF665A" w:rsidRPr="005F056D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  <w:szCs w:val="28"/>
                <w:lang w:bidi="hi-IN"/>
              </w:rPr>
            </w:pPr>
          </w:p>
        </w:tc>
      </w:tr>
      <w:tr w:rsidR="00FF665A" w:rsidRPr="005F056D" w:rsidTr="00C807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65A" w:rsidRPr="005F056D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             </w:t>
            </w:r>
            <w:proofErr w:type="spellStart"/>
            <w:r w:rsidRPr="005F056D">
              <w:rPr>
                <w:sz w:val="28"/>
                <w:szCs w:val="28"/>
                <w:lang w:bidi="hi-IN"/>
              </w:rPr>
              <w:t>Е.М.Наумов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FF665A" w:rsidRPr="005F056D" w:rsidRDefault="00FF665A" w:rsidP="00C807C7">
            <w:pPr>
              <w:jc w:val="both"/>
              <w:rPr>
                <w:sz w:val="28"/>
                <w:szCs w:val="28"/>
              </w:rPr>
            </w:pPr>
            <w:r w:rsidRPr="005F056D">
              <w:rPr>
                <w:sz w:val="28"/>
                <w:szCs w:val="28"/>
              </w:rPr>
              <w:t xml:space="preserve">                     </w:t>
            </w:r>
            <w:r w:rsidR="007B6C01">
              <w:rPr>
                <w:sz w:val="28"/>
                <w:szCs w:val="28"/>
              </w:rPr>
              <w:t xml:space="preserve">    </w:t>
            </w:r>
            <w:r w:rsidRPr="005F056D">
              <w:rPr>
                <w:sz w:val="28"/>
                <w:szCs w:val="28"/>
              </w:rPr>
              <w:t xml:space="preserve">  </w:t>
            </w:r>
            <w:proofErr w:type="spellStart"/>
            <w:r w:rsidRPr="005F056D">
              <w:rPr>
                <w:sz w:val="28"/>
                <w:szCs w:val="28"/>
              </w:rPr>
              <w:t>М.В.Волчек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65A" w:rsidRPr="005F056D" w:rsidRDefault="00FF665A" w:rsidP="00C807C7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sz w:val="28"/>
                <w:szCs w:val="28"/>
                <w:lang w:bidi="hi-IN"/>
              </w:rPr>
            </w:pPr>
            <w:proofErr w:type="spellStart"/>
            <w:r w:rsidRPr="005F056D">
              <w:rPr>
                <w:sz w:val="28"/>
                <w:szCs w:val="28"/>
                <w:lang w:bidi="hi-IN"/>
              </w:rPr>
              <w:t>А.И.Никульников</w:t>
            </w:r>
            <w:proofErr w:type="spellEnd"/>
          </w:p>
        </w:tc>
      </w:tr>
    </w:tbl>
    <w:p w:rsidR="00FF665A" w:rsidRDefault="00FF665A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Default="005E6033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Default="005E6033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Default="005E6033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Default="005E6033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Default="005E6033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Default="005E6033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Default="005E6033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Default="005E6033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247C1B" w:rsidRDefault="00247C1B" w:rsidP="002A2FAF">
      <w:pPr>
        <w:tabs>
          <w:tab w:val="left" w:pos="709"/>
        </w:tabs>
        <w:jc w:val="both"/>
        <w:rPr>
          <w:sz w:val="16"/>
          <w:szCs w:val="16"/>
        </w:rPr>
      </w:pPr>
    </w:p>
    <w:p w:rsidR="005E6033" w:rsidRPr="005E6033" w:rsidRDefault="005E6033" w:rsidP="002A2FAF">
      <w:pPr>
        <w:tabs>
          <w:tab w:val="left" w:pos="709"/>
        </w:tabs>
        <w:jc w:val="both"/>
      </w:pPr>
      <w:bookmarkStart w:id="0" w:name="_GoBack"/>
      <w:bookmarkEnd w:id="0"/>
    </w:p>
    <w:sectPr w:rsidR="005E6033" w:rsidRPr="005E6033" w:rsidSect="00321996">
      <w:headerReference w:type="even" r:id="rId9"/>
      <w:headerReference w:type="default" r:id="rId10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B9" w:rsidRDefault="00AB3FB9">
      <w:r>
        <w:separator/>
      </w:r>
    </w:p>
  </w:endnote>
  <w:endnote w:type="continuationSeparator" w:id="0">
    <w:p w:rsidR="00AB3FB9" w:rsidRDefault="00A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B9" w:rsidRDefault="00AB3FB9">
      <w:r>
        <w:separator/>
      </w:r>
    </w:p>
  </w:footnote>
  <w:footnote w:type="continuationSeparator" w:id="0">
    <w:p w:rsidR="00AB3FB9" w:rsidRDefault="00AB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6F" w:rsidRDefault="00D560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06F" w:rsidRDefault="00D560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6F" w:rsidRPr="00B47666" w:rsidRDefault="00D5606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47666">
      <w:rPr>
        <w:rStyle w:val="a5"/>
        <w:sz w:val="28"/>
        <w:szCs w:val="28"/>
      </w:rPr>
      <w:fldChar w:fldCharType="begin"/>
    </w:r>
    <w:r w:rsidRPr="00B47666">
      <w:rPr>
        <w:rStyle w:val="a5"/>
        <w:sz w:val="28"/>
        <w:szCs w:val="28"/>
      </w:rPr>
      <w:instrText xml:space="preserve">PAGE  </w:instrText>
    </w:r>
    <w:r w:rsidRPr="00B47666">
      <w:rPr>
        <w:rStyle w:val="a5"/>
        <w:sz w:val="28"/>
        <w:szCs w:val="28"/>
      </w:rPr>
      <w:fldChar w:fldCharType="separate"/>
    </w:r>
    <w:r w:rsidR="00247C1B">
      <w:rPr>
        <w:rStyle w:val="a5"/>
        <w:noProof/>
        <w:sz w:val="28"/>
        <w:szCs w:val="28"/>
      </w:rPr>
      <w:t>3</w:t>
    </w:r>
    <w:r w:rsidRPr="00B47666">
      <w:rPr>
        <w:rStyle w:val="a5"/>
        <w:sz w:val="28"/>
        <w:szCs w:val="28"/>
      </w:rPr>
      <w:fldChar w:fldCharType="end"/>
    </w:r>
  </w:p>
  <w:p w:rsidR="00D5606F" w:rsidRDefault="00D5606F" w:rsidP="00DE54D0">
    <w:pPr>
      <w:pStyle w:val="a3"/>
      <w:tabs>
        <w:tab w:val="clear" w:pos="4677"/>
        <w:tab w:val="clear" w:pos="9355"/>
        <w:tab w:val="left" w:pos="5434"/>
      </w:tabs>
    </w:pPr>
    <w:r>
      <w:tab/>
    </w:r>
  </w:p>
  <w:p w:rsidR="00D5606F" w:rsidRPr="005026C5" w:rsidRDefault="00D5606F" w:rsidP="00DE54D0">
    <w:pPr>
      <w:pStyle w:val="a3"/>
      <w:tabs>
        <w:tab w:val="clear" w:pos="4677"/>
        <w:tab w:val="clear" w:pos="9355"/>
        <w:tab w:val="left" w:pos="5434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529F1D"/>
    <w:multiLevelType w:val="multilevel"/>
    <w:tmpl w:val="D3529F1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1EC5CEC"/>
    <w:multiLevelType w:val="multilevel"/>
    <w:tmpl w:val="20722F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5D77E0"/>
    <w:multiLevelType w:val="multilevel"/>
    <w:tmpl w:val="55DC63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3CD44118"/>
    <w:multiLevelType w:val="multilevel"/>
    <w:tmpl w:val="3CD44118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77B4A"/>
    <w:multiLevelType w:val="hybridMultilevel"/>
    <w:tmpl w:val="50903882"/>
    <w:lvl w:ilvl="0" w:tplc="9B8A6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393337"/>
    <w:multiLevelType w:val="multilevel"/>
    <w:tmpl w:val="E3365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98"/>
    <w:rsid w:val="00000A4B"/>
    <w:rsid w:val="000037EF"/>
    <w:rsid w:val="000117F9"/>
    <w:rsid w:val="00015621"/>
    <w:rsid w:val="00015D4E"/>
    <w:rsid w:val="000216B9"/>
    <w:rsid w:val="00024FFD"/>
    <w:rsid w:val="00025AA4"/>
    <w:rsid w:val="00034B75"/>
    <w:rsid w:val="00035991"/>
    <w:rsid w:val="0003666B"/>
    <w:rsid w:val="0005425A"/>
    <w:rsid w:val="000552C9"/>
    <w:rsid w:val="0006378E"/>
    <w:rsid w:val="000755A1"/>
    <w:rsid w:val="000835B2"/>
    <w:rsid w:val="0008551D"/>
    <w:rsid w:val="00085A4C"/>
    <w:rsid w:val="00085A64"/>
    <w:rsid w:val="000908B6"/>
    <w:rsid w:val="00092155"/>
    <w:rsid w:val="00093AC4"/>
    <w:rsid w:val="000B30D8"/>
    <w:rsid w:val="000B5447"/>
    <w:rsid w:val="000C1535"/>
    <w:rsid w:val="000C332B"/>
    <w:rsid w:val="000D038C"/>
    <w:rsid w:val="000F26B3"/>
    <w:rsid w:val="000F46A1"/>
    <w:rsid w:val="000F5444"/>
    <w:rsid w:val="0010148E"/>
    <w:rsid w:val="001020E3"/>
    <w:rsid w:val="00103AE3"/>
    <w:rsid w:val="00104198"/>
    <w:rsid w:val="00106E94"/>
    <w:rsid w:val="00114753"/>
    <w:rsid w:val="00114DB6"/>
    <w:rsid w:val="001151A8"/>
    <w:rsid w:val="00115A73"/>
    <w:rsid w:val="0012026A"/>
    <w:rsid w:val="00126320"/>
    <w:rsid w:val="00151102"/>
    <w:rsid w:val="0015276D"/>
    <w:rsid w:val="00155C11"/>
    <w:rsid w:val="00160BAC"/>
    <w:rsid w:val="0016262C"/>
    <w:rsid w:val="00162B7D"/>
    <w:rsid w:val="001635B4"/>
    <w:rsid w:val="001635EE"/>
    <w:rsid w:val="0016417D"/>
    <w:rsid w:val="00166624"/>
    <w:rsid w:val="001674E3"/>
    <w:rsid w:val="001726C7"/>
    <w:rsid w:val="00174976"/>
    <w:rsid w:val="00175B91"/>
    <w:rsid w:val="00183FE2"/>
    <w:rsid w:val="00185D90"/>
    <w:rsid w:val="001A0230"/>
    <w:rsid w:val="001A6BB5"/>
    <w:rsid w:val="001A7463"/>
    <w:rsid w:val="001B7088"/>
    <w:rsid w:val="001B785C"/>
    <w:rsid w:val="001C0353"/>
    <w:rsid w:val="001C2245"/>
    <w:rsid w:val="001C4411"/>
    <w:rsid w:val="001C582A"/>
    <w:rsid w:val="001C67DC"/>
    <w:rsid w:val="001C70C6"/>
    <w:rsid w:val="001D013C"/>
    <w:rsid w:val="001D0D55"/>
    <w:rsid w:val="001D1362"/>
    <w:rsid w:val="001D3536"/>
    <w:rsid w:val="001F7618"/>
    <w:rsid w:val="00206D72"/>
    <w:rsid w:val="00207304"/>
    <w:rsid w:val="00242697"/>
    <w:rsid w:val="00246319"/>
    <w:rsid w:val="00246387"/>
    <w:rsid w:val="00247C1B"/>
    <w:rsid w:val="00253DA1"/>
    <w:rsid w:val="00254B49"/>
    <w:rsid w:val="00261312"/>
    <w:rsid w:val="0026143A"/>
    <w:rsid w:val="00262EDD"/>
    <w:rsid w:val="0026491F"/>
    <w:rsid w:val="00264B74"/>
    <w:rsid w:val="00265CFE"/>
    <w:rsid w:val="00266F5D"/>
    <w:rsid w:val="0028067B"/>
    <w:rsid w:val="002834E3"/>
    <w:rsid w:val="002838A6"/>
    <w:rsid w:val="00285243"/>
    <w:rsid w:val="00285A82"/>
    <w:rsid w:val="00287B80"/>
    <w:rsid w:val="00287FDE"/>
    <w:rsid w:val="00290B9B"/>
    <w:rsid w:val="002A2FAF"/>
    <w:rsid w:val="002A41A8"/>
    <w:rsid w:val="002A4AB0"/>
    <w:rsid w:val="002B0379"/>
    <w:rsid w:val="002B4637"/>
    <w:rsid w:val="002B4873"/>
    <w:rsid w:val="002C0129"/>
    <w:rsid w:val="002C108B"/>
    <w:rsid w:val="002D113B"/>
    <w:rsid w:val="002E273D"/>
    <w:rsid w:val="002E3192"/>
    <w:rsid w:val="002F265F"/>
    <w:rsid w:val="002F2830"/>
    <w:rsid w:val="002F7500"/>
    <w:rsid w:val="003027C6"/>
    <w:rsid w:val="00304033"/>
    <w:rsid w:val="00306268"/>
    <w:rsid w:val="003102E6"/>
    <w:rsid w:val="0031385A"/>
    <w:rsid w:val="00316C15"/>
    <w:rsid w:val="003215E7"/>
    <w:rsid w:val="00321996"/>
    <w:rsid w:val="003320B7"/>
    <w:rsid w:val="00336381"/>
    <w:rsid w:val="0034035B"/>
    <w:rsid w:val="003443CE"/>
    <w:rsid w:val="00344DF3"/>
    <w:rsid w:val="003468AD"/>
    <w:rsid w:val="003500EB"/>
    <w:rsid w:val="003720FF"/>
    <w:rsid w:val="003743AC"/>
    <w:rsid w:val="0038508C"/>
    <w:rsid w:val="00385B06"/>
    <w:rsid w:val="003866D1"/>
    <w:rsid w:val="00396EC2"/>
    <w:rsid w:val="00397055"/>
    <w:rsid w:val="003A1D2D"/>
    <w:rsid w:val="003A27C6"/>
    <w:rsid w:val="003A29B6"/>
    <w:rsid w:val="003A3063"/>
    <w:rsid w:val="003A49A1"/>
    <w:rsid w:val="003A5B53"/>
    <w:rsid w:val="003B3B33"/>
    <w:rsid w:val="003B4419"/>
    <w:rsid w:val="003B7E9C"/>
    <w:rsid w:val="003C0661"/>
    <w:rsid w:val="003C247F"/>
    <w:rsid w:val="003C45A8"/>
    <w:rsid w:val="003D4487"/>
    <w:rsid w:val="003D7713"/>
    <w:rsid w:val="003F2F2C"/>
    <w:rsid w:val="003F7EBC"/>
    <w:rsid w:val="004035A7"/>
    <w:rsid w:val="00404403"/>
    <w:rsid w:val="004056E3"/>
    <w:rsid w:val="00417DF7"/>
    <w:rsid w:val="0042322E"/>
    <w:rsid w:val="00424D3D"/>
    <w:rsid w:val="004253FD"/>
    <w:rsid w:val="00426E20"/>
    <w:rsid w:val="00433E87"/>
    <w:rsid w:val="00436250"/>
    <w:rsid w:val="00442B8E"/>
    <w:rsid w:val="00442E4D"/>
    <w:rsid w:val="00451843"/>
    <w:rsid w:val="004522FE"/>
    <w:rsid w:val="00457641"/>
    <w:rsid w:val="00460676"/>
    <w:rsid w:val="00460E28"/>
    <w:rsid w:val="00461CFD"/>
    <w:rsid w:val="00463D46"/>
    <w:rsid w:val="00473585"/>
    <w:rsid w:val="004758B3"/>
    <w:rsid w:val="00484E17"/>
    <w:rsid w:val="00487C53"/>
    <w:rsid w:val="00490087"/>
    <w:rsid w:val="004913FA"/>
    <w:rsid w:val="004941B4"/>
    <w:rsid w:val="004A2CD7"/>
    <w:rsid w:val="004B23BF"/>
    <w:rsid w:val="004B7DC3"/>
    <w:rsid w:val="004C04D2"/>
    <w:rsid w:val="004C4BA5"/>
    <w:rsid w:val="004C4E85"/>
    <w:rsid w:val="004C50D3"/>
    <w:rsid w:val="004C5D35"/>
    <w:rsid w:val="004D4AE0"/>
    <w:rsid w:val="004D71F1"/>
    <w:rsid w:val="004E76DA"/>
    <w:rsid w:val="004F574E"/>
    <w:rsid w:val="004F5797"/>
    <w:rsid w:val="004F5E23"/>
    <w:rsid w:val="005003BF"/>
    <w:rsid w:val="005026C5"/>
    <w:rsid w:val="00504354"/>
    <w:rsid w:val="0050595A"/>
    <w:rsid w:val="005136F2"/>
    <w:rsid w:val="00515082"/>
    <w:rsid w:val="00515DF0"/>
    <w:rsid w:val="005210C7"/>
    <w:rsid w:val="005214A5"/>
    <w:rsid w:val="00524BEA"/>
    <w:rsid w:val="005259FB"/>
    <w:rsid w:val="00530E65"/>
    <w:rsid w:val="00530FE3"/>
    <w:rsid w:val="00532857"/>
    <w:rsid w:val="005342C8"/>
    <w:rsid w:val="00542EA4"/>
    <w:rsid w:val="00552CD8"/>
    <w:rsid w:val="00554633"/>
    <w:rsid w:val="00560F81"/>
    <w:rsid w:val="00564DE2"/>
    <w:rsid w:val="005711D8"/>
    <w:rsid w:val="00576429"/>
    <w:rsid w:val="0057696B"/>
    <w:rsid w:val="00582371"/>
    <w:rsid w:val="00582BA4"/>
    <w:rsid w:val="00590826"/>
    <w:rsid w:val="00593C6E"/>
    <w:rsid w:val="005943FD"/>
    <w:rsid w:val="005A11EE"/>
    <w:rsid w:val="005A5EC3"/>
    <w:rsid w:val="005A78A7"/>
    <w:rsid w:val="005B12D4"/>
    <w:rsid w:val="005B134B"/>
    <w:rsid w:val="005B2D95"/>
    <w:rsid w:val="005B3377"/>
    <w:rsid w:val="005C43E9"/>
    <w:rsid w:val="005C4CF0"/>
    <w:rsid w:val="005C676B"/>
    <w:rsid w:val="005D0CD5"/>
    <w:rsid w:val="005D226A"/>
    <w:rsid w:val="005E6033"/>
    <w:rsid w:val="005E6F12"/>
    <w:rsid w:val="005E743E"/>
    <w:rsid w:val="005F6188"/>
    <w:rsid w:val="005F636E"/>
    <w:rsid w:val="00600937"/>
    <w:rsid w:val="00605496"/>
    <w:rsid w:val="00606399"/>
    <w:rsid w:val="006069A4"/>
    <w:rsid w:val="00607ECA"/>
    <w:rsid w:val="00610867"/>
    <w:rsid w:val="0061583D"/>
    <w:rsid w:val="00624944"/>
    <w:rsid w:val="006257E6"/>
    <w:rsid w:val="00625EAC"/>
    <w:rsid w:val="00631EC0"/>
    <w:rsid w:val="00634D8F"/>
    <w:rsid w:val="00645B1B"/>
    <w:rsid w:val="00647AF6"/>
    <w:rsid w:val="006523DE"/>
    <w:rsid w:val="0065430D"/>
    <w:rsid w:val="0065574D"/>
    <w:rsid w:val="006612CB"/>
    <w:rsid w:val="00666993"/>
    <w:rsid w:val="00666CAC"/>
    <w:rsid w:val="006701F9"/>
    <w:rsid w:val="00674ED7"/>
    <w:rsid w:val="00675C0E"/>
    <w:rsid w:val="00677BB6"/>
    <w:rsid w:val="00691EFD"/>
    <w:rsid w:val="00693833"/>
    <w:rsid w:val="00696070"/>
    <w:rsid w:val="00697A48"/>
    <w:rsid w:val="006A5C42"/>
    <w:rsid w:val="006A6301"/>
    <w:rsid w:val="006B0458"/>
    <w:rsid w:val="006B4C0A"/>
    <w:rsid w:val="006B70E6"/>
    <w:rsid w:val="006C7865"/>
    <w:rsid w:val="006C7B4D"/>
    <w:rsid w:val="006D2C48"/>
    <w:rsid w:val="006D4C58"/>
    <w:rsid w:val="006F0C15"/>
    <w:rsid w:val="006F36A8"/>
    <w:rsid w:val="006F3C5F"/>
    <w:rsid w:val="006F4671"/>
    <w:rsid w:val="007002A0"/>
    <w:rsid w:val="007031AB"/>
    <w:rsid w:val="0070335E"/>
    <w:rsid w:val="00703F73"/>
    <w:rsid w:val="00703FAD"/>
    <w:rsid w:val="00705AC4"/>
    <w:rsid w:val="00712D93"/>
    <w:rsid w:val="007167FC"/>
    <w:rsid w:val="007249CF"/>
    <w:rsid w:val="00724FEF"/>
    <w:rsid w:val="007300C8"/>
    <w:rsid w:val="0073788D"/>
    <w:rsid w:val="00737DE7"/>
    <w:rsid w:val="0074275A"/>
    <w:rsid w:val="00742A6D"/>
    <w:rsid w:val="007459A3"/>
    <w:rsid w:val="007504DC"/>
    <w:rsid w:val="00752F53"/>
    <w:rsid w:val="00752F56"/>
    <w:rsid w:val="00753B85"/>
    <w:rsid w:val="00755769"/>
    <w:rsid w:val="00760F06"/>
    <w:rsid w:val="00763437"/>
    <w:rsid w:val="00764791"/>
    <w:rsid w:val="00765AEE"/>
    <w:rsid w:val="0077443B"/>
    <w:rsid w:val="00780744"/>
    <w:rsid w:val="00780E62"/>
    <w:rsid w:val="0078483A"/>
    <w:rsid w:val="007965F9"/>
    <w:rsid w:val="007A1901"/>
    <w:rsid w:val="007A32E5"/>
    <w:rsid w:val="007A4DFC"/>
    <w:rsid w:val="007B187A"/>
    <w:rsid w:val="007B396C"/>
    <w:rsid w:val="007B6C01"/>
    <w:rsid w:val="007B732F"/>
    <w:rsid w:val="007C1232"/>
    <w:rsid w:val="007C3D44"/>
    <w:rsid w:val="007C5159"/>
    <w:rsid w:val="007C55F9"/>
    <w:rsid w:val="007D1170"/>
    <w:rsid w:val="007D3340"/>
    <w:rsid w:val="007D5D2C"/>
    <w:rsid w:val="007E1430"/>
    <w:rsid w:val="007E1715"/>
    <w:rsid w:val="007E3D52"/>
    <w:rsid w:val="007E59DF"/>
    <w:rsid w:val="007F071B"/>
    <w:rsid w:val="007F19AF"/>
    <w:rsid w:val="007F2115"/>
    <w:rsid w:val="007F4D5B"/>
    <w:rsid w:val="007F6E29"/>
    <w:rsid w:val="007F6E38"/>
    <w:rsid w:val="0080384C"/>
    <w:rsid w:val="00803EB1"/>
    <w:rsid w:val="00804C9E"/>
    <w:rsid w:val="0080637B"/>
    <w:rsid w:val="00807B5E"/>
    <w:rsid w:val="0081034A"/>
    <w:rsid w:val="00813A90"/>
    <w:rsid w:val="008152A6"/>
    <w:rsid w:val="008175A3"/>
    <w:rsid w:val="0082018B"/>
    <w:rsid w:val="0082147E"/>
    <w:rsid w:val="0082359A"/>
    <w:rsid w:val="00826EC1"/>
    <w:rsid w:val="00840647"/>
    <w:rsid w:val="00841843"/>
    <w:rsid w:val="00850D43"/>
    <w:rsid w:val="00851394"/>
    <w:rsid w:val="00860A4B"/>
    <w:rsid w:val="008613B3"/>
    <w:rsid w:val="008648A0"/>
    <w:rsid w:val="00874FFD"/>
    <w:rsid w:val="008751E4"/>
    <w:rsid w:val="008769A1"/>
    <w:rsid w:val="00881250"/>
    <w:rsid w:val="0088145F"/>
    <w:rsid w:val="00885640"/>
    <w:rsid w:val="008857B1"/>
    <w:rsid w:val="00885D8F"/>
    <w:rsid w:val="008936A3"/>
    <w:rsid w:val="008A06A9"/>
    <w:rsid w:val="008A2690"/>
    <w:rsid w:val="008A3749"/>
    <w:rsid w:val="008A4A0C"/>
    <w:rsid w:val="008A6FE2"/>
    <w:rsid w:val="008B0B24"/>
    <w:rsid w:val="008B0F53"/>
    <w:rsid w:val="008B3C2B"/>
    <w:rsid w:val="008B6AF4"/>
    <w:rsid w:val="008C403C"/>
    <w:rsid w:val="008C5750"/>
    <w:rsid w:val="008D514C"/>
    <w:rsid w:val="008E3DBE"/>
    <w:rsid w:val="008F08B2"/>
    <w:rsid w:val="008F67EB"/>
    <w:rsid w:val="0090470D"/>
    <w:rsid w:val="00904EE9"/>
    <w:rsid w:val="0090548B"/>
    <w:rsid w:val="0090593E"/>
    <w:rsid w:val="00907A88"/>
    <w:rsid w:val="00915716"/>
    <w:rsid w:val="0091787F"/>
    <w:rsid w:val="009311D7"/>
    <w:rsid w:val="00934FBB"/>
    <w:rsid w:val="00935ABE"/>
    <w:rsid w:val="00935F58"/>
    <w:rsid w:val="00946D68"/>
    <w:rsid w:val="00951857"/>
    <w:rsid w:val="00952AF6"/>
    <w:rsid w:val="00954319"/>
    <w:rsid w:val="009569D9"/>
    <w:rsid w:val="00960E99"/>
    <w:rsid w:val="0096411F"/>
    <w:rsid w:val="00964EDB"/>
    <w:rsid w:val="0096728B"/>
    <w:rsid w:val="00970ECF"/>
    <w:rsid w:val="0097270D"/>
    <w:rsid w:val="00973014"/>
    <w:rsid w:val="00973DDF"/>
    <w:rsid w:val="00976FBD"/>
    <w:rsid w:val="00991B9D"/>
    <w:rsid w:val="00993933"/>
    <w:rsid w:val="00997231"/>
    <w:rsid w:val="009B17AE"/>
    <w:rsid w:val="009B3D3E"/>
    <w:rsid w:val="009B40DC"/>
    <w:rsid w:val="009B4E9B"/>
    <w:rsid w:val="009C11E0"/>
    <w:rsid w:val="009C1D1D"/>
    <w:rsid w:val="009C5CA3"/>
    <w:rsid w:val="009C6BA8"/>
    <w:rsid w:val="009C71FF"/>
    <w:rsid w:val="009D2349"/>
    <w:rsid w:val="009D3A15"/>
    <w:rsid w:val="009D5DA9"/>
    <w:rsid w:val="009D652C"/>
    <w:rsid w:val="009D76B2"/>
    <w:rsid w:val="009E3F12"/>
    <w:rsid w:val="009F4BC3"/>
    <w:rsid w:val="00A051BA"/>
    <w:rsid w:val="00A051F3"/>
    <w:rsid w:val="00A1107C"/>
    <w:rsid w:val="00A118C6"/>
    <w:rsid w:val="00A1712F"/>
    <w:rsid w:val="00A205CB"/>
    <w:rsid w:val="00A211C5"/>
    <w:rsid w:val="00A21FCF"/>
    <w:rsid w:val="00A226D3"/>
    <w:rsid w:val="00A26061"/>
    <w:rsid w:val="00A263D8"/>
    <w:rsid w:val="00A36BF0"/>
    <w:rsid w:val="00A406D5"/>
    <w:rsid w:val="00A43683"/>
    <w:rsid w:val="00A44587"/>
    <w:rsid w:val="00A45601"/>
    <w:rsid w:val="00A465BD"/>
    <w:rsid w:val="00A47D63"/>
    <w:rsid w:val="00A76A8E"/>
    <w:rsid w:val="00A844FD"/>
    <w:rsid w:val="00A851B2"/>
    <w:rsid w:val="00A922A8"/>
    <w:rsid w:val="00A92BC5"/>
    <w:rsid w:val="00A9473C"/>
    <w:rsid w:val="00A97ABB"/>
    <w:rsid w:val="00AB1185"/>
    <w:rsid w:val="00AB3FB9"/>
    <w:rsid w:val="00AB5315"/>
    <w:rsid w:val="00AB5CA2"/>
    <w:rsid w:val="00AC2678"/>
    <w:rsid w:val="00AC7ACF"/>
    <w:rsid w:val="00AD353A"/>
    <w:rsid w:val="00AE2848"/>
    <w:rsid w:val="00AF0C6A"/>
    <w:rsid w:val="00AF6D68"/>
    <w:rsid w:val="00B0072E"/>
    <w:rsid w:val="00B010DF"/>
    <w:rsid w:val="00B0445C"/>
    <w:rsid w:val="00B04C94"/>
    <w:rsid w:val="00B07D15"/>
    <w:rsid w:val="00B1289A"/>
    <w:rsid w:val="00B131EC"/>
    <w:rsid w:val="00B14B4D"/>
    <w:rsid w:val="00B17862"/>
    <w:rsid w:val="00B2224F"/>
    <w:rsid w:val="00B32DB6"/>
    <w:rsid w:val="00B37810"/>
    <w:rsid w:val="00B37A05"/>
    <w:rsid w:val="00B41124"/>
    <w:rsid w:val="00B45D9E"/>
    <w:rsid w:val="00B47666"/>
    <w:rsid w:val="00B47718"/>
    <w:rsid w:val="00B56879"/>
    <w:rsid w:val="00B71341"/>
    <w:rsid w:val="00B764C3"/>
    <w:rsid w:val="00B82F14"/>
    <w:rsid w:val="00B8673F"/>
    <w:rsid w:val="00B90B56"/>
    <w:rsid w:val="00B94740"/>
    <w:rsid w:val="00B95A8E"/>
    <w:rsid w:val="00BA00F4"/>
    <w:rsid w:val="00BA2F4D"/>
    <w:rsid w:val="00BB3D5C"/>
    <w:rsid w:val="00BB52D5"/>
    <w:rsid w:val="00BB6D4F"/>
    <w:rsid w:val="00BE1D78"/>
    <w:rsid w:val="00C000FB"/>
    <w:rsid w:val="00C01ABE"/>
    <w:rsid w:val="00C1230D"/>
    <w:rsid w:val="00C17E9C"/>
    <w:rsid w:val="00C20D00"/>
    <w:rsid w:val="00C256F1"/>
    <w:rsid w:val="00C33CAE"/>
    <w:rsid w:val="00C445A3"/>
    <w:rsid w:val="00C45BE9"/>
    <w:rsid w:val="00C47A91"/>
    <w:rsid w:val="00C569F8"/>
    <w:rsid w:val="00C71FF7"/>
    <w:rsid w:val="00C748A7"/>
    <w:rsid w:val="00C76995"/>
    <w:rsid w:val="00C84C4E"/>
    <w:rsid w:val="00C86970"/>
    <w:rsid w:val="00C90D84"/>
    <w:rsid w:val="00C973AD"/>
    <w:rsid w:val="00CA0D3E"/>
    <w:rsid w:val="00CA4E38"/>
    <w:rsid w:val="00CA58A0"/>
    <w:rsid w:val="00CB77BE"/>
    <w:rsid w:val="00CB7F6E"/>
    <w:rsid w:val="00CC3DB1"/>
    <w:rsid w:val="00CC4653"/>
    <w:rsid w:val="00CC64D3"/>
    <w:rsid w:val="00CE0135"/>
    <w:rsid w:val="00CF0B40"/>
    <w:rsid w:val="00CF1374"/>
    <w:rsid w:val="00CF23BC"/>
    <w:rsid w:val="00CF5A85"/>
    <w:rsid w:val="00D01364"/>
    <w:rsid w:val="00D149B9"/>
    <w:rsid w:val="00D14F3A"/>
    <w:rsid w:val="00D160AF"/>
    <w:rsid w:val="00D22E69"/>
    <w:rsid w:val="00D24828"/>
    <w:rsid w:val="00D34A34"/>
    <w:rsid w:val="00D407A6"/>
    <w:rsid w:val="00D4177C"/>
    <w:rsid w:val="00D4655A"/>
    <w:rsid w:val="00D47788"/>
    <w:rsid w:val="00D529BA"/>
    <w:rsid w:val="00D5606F"/>
    <w:rsid w:val="00D5647D"/>
    <w:rsid w:val="00D566E4"/>
    <w:rsid w:val="00D64942"/>
    <w:rsid w:val="00D65007"/>
    <w:rsid w:val="00D6715F"/>
    <w:rsid w:val="00D711CA"/>
    <w:rsid w:val="00D72A39"/>
    <w:rsid w:val="00D72D25"/>
    <w:rsid w:val="00D73F04"/>
    <w:rsid w:val="00D824B4"/>
    <w:rsid w:val="00D91333"/>
    <w:rsid w:val="00D95AB0"/>
    <w:rsid w:val="00DA24CD"/>
    <w:rsid w:val="00DB1717"/>
    <w:rsid w:val="00DB78D4"/>
    <w:rsid w:val="00DB7F69"/>
    <w:rsid w:val="00DC2180"/>
    <w:rsid w:val="00DC3CE2"/>
    <w:rsid w:val="00DD174C"/>
    <w:rsid w:val="00DD45FF"/>
    <w:rsid w:val="00DD5522"/>
    <w:rsid w:val="00DE54D0"/>
    <w:rsid w:val="00E002BE"/>
    <w:rsid w:val="00E069CB"/>
    <w:rsid w:val="00E115F1"/>
    <w:rsid w:val="00E120B1"/>
    <w:rsid w:val="00E121DB"/>
    <w:rsid w:val="00E14346"/>
    <w:rsid w:val="00E153C4"/>
    <w:rsid w:val="00E15782"/>
    <w:rsid w:val="00E173E7"/>
    <w:rsid w:val="00E24BAE"/>
    <w:rsid w:val="00E33658"/>
    <w:rsid w:val="00E377DD"/>
    <w:rsid w:val="00E63461"/>
    <w:rsid w:val="00E6752F"/>
    <w:rsid w:val="00E71750"/>
    <w:rsid w:val="00E71B1B"/>
    <w:rsid w:val="00E71B7B"/>
    <w:rsid w:val="00E83263"/>
    <w:rsid w:val="00E836DA"/>
    <w:rsid w:val="00E8629B"/>
    <w:rsid w:val="00E87578"/>
    <w:rsid w:val="00E979EA"/>
    <w:rsid w:val="00E97E97"/>
    <w:rsid w:val="00EA4A88"/>
    <w:rsid w:val="00EA5A91"/>
    <w:rsid w:val="00EA71AD"/>
    <w:rsid w:val="00EC52C3"/>
    <w:rsid w:val="00EC6B05"/>
    <w:rsid w:val="00ED0682"/>
    <w:rsid w:val="00EE7249"/>
    <w:rsid w:val="00EE7D09"/>
    <w:rsid w:val="00EF76B2"/>
    <w:rsid w:val="00F0538B"/>
    <w:rsid w:val="00F05C0E"/>
    <w:rsid w:val="00F062CA"/>
    <w:rsid w:val="00F1128D"/>
    <w:rsid w:val="00F15F2D"/>
    <w:rsid w:val="00F24BB4"/>
    <w:rsid w:val="00F2784B"/>
    <w:rsid w:val="00F309B7"/>
    <w:rsid w:val="00F32643"/>
    <w:rsid w:val="00F36F05"/>
    <w:rsid w:val="00F43CC9"/>
    <w:rsid w:val="00F71156"/>
    <w:rsid w:val="00F75D89"/>
    <w:rsid w:val="00F822FF"/>
    <w:rsid w:val="00F84535"/>
    <w:rsid w:val="00F85F37"/>
    <w:rsid w:val="00F86BF3"/>
    <w:rsid w:val="00F942D2"/>
    <w:rsid w:val="00F9787D"/>
    <w:rsid w:val="00F97A1F"/>
    <w:rsid w:val="00FA2480"/>
    <w:rsid w:val="00FB043B"/>
    <w:rsid w:val="00FB1290"/>
    <w:rsid w:val="00FB1C47"/>
    <w:rsid w:val="00FB1E69"/>
    <w:rsid w:val="00FB4159"/>
    <w:rsid w:val="00FC364D"/>
    <w:rsid w:val="00FD230A"/>
    <w:rsid w:val="00FD4084"/>
    <w:rsid w:val="00FD53E4"/>
    <w:rsid w:val="00FD5FF9"/>
    <w:rsid w:val="00FD7E41"/>
    <w:rsid w:val="00FE0111"/>
    <w:rsid w:val="00FE1AAA"/>
    <w:rsid w:val="00FE47BB"/>
    <w:rsid w:val="00FE4A0B"/>
    <w:rsid w:val="00FE5BD6"/>
    <w:rsid w:val="00FE614B"/>
    <w:rsid w:val="00FF1C40"/>
    <w:rsid w:val="00FF3B8A"/>
    <w:rsid w:val="00FF665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05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564DE2"/>
    <w:pPr>
      <w:ind w:right="120" w:firstLine="960"/>
      <w:jc w:val="both"/>
    </w:pPr>
    <w:rPr>
      <w:sz w:val="48"/>
    </w:rPr>
  </w:style>
  <w:style w:type="paragraph" w:styleId="a9">
    <w:name w:val="footer"/>
    <w:basedOn w:val="a"/>
    <w:rsid w:val="00724FE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35F58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C5159"/>
    <w:pPr>
      <w:spacing w:after="160" w:line="240" w:lineRule="exact"/>
    </w:pPr>
    <w:rPr>
      <w:sz w:val="20"/>
      <w:szCs w:val="20"/>
    </w:rPr>
  </w:style>
  <w:style w:type="paragraph" w:customStyle="1" w:styleId="ac">
    <w:name w:val="Знак"/>
    <w:basedOn w:val="a"/>
    <w:rsid w:val="00C769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1C0353"/>
    <w:rPr>
      <w:lang w:val="pl-PL" w:eastAsia="pl-PL"/>
    </w:rPr>
  </w:style>
  <w:style w:type="paragraph" w:styleId="20">
    <w:name w:val="Body Text Indent 2"/>
    <w:basedOn w:val="a"/>
    <w:link w:val="21"/>
    <w:rsid w:val="00C90D8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90D84"/>
    <w:rPr>
      <w:sz w:val="24"/>
      <w:szCs w:val="24"/>
    </w:rPr>
  </w:style>
  <w:style w:type="paragraph" w:customStyle="1" w:styleId="10">
    <w:name w:val="Знак Знак1 Знак Знак"/>
    <w:basedOn w:val="a"/>
    <w:rsid w:val="00D6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extended-textshort">
    <w:name w:val="extended-text__short"/>
    <w:rsid w:val="001C70C6"/>
  </w:style>
  <w:style w:type="character" w:customStyle="1" w:styleId="a8">
    <w:name w:val="Основной текст с отступом Знак"/>
    <w:link w:val="a7"/>
    <w:rsid w:val="00CA0D3E"/>
    <w:rPr>
      <w:sz w:val="48"/>
      <w:szCs w:val="24"/>
    </w:rPr>
  </w:style>
  <w:style w:type="paragraph" w:customStyle="1" w:styleId="11">
    <w:name w:val="Знак Знак Знак Знак1 Знак Знак Знак Знак Знак Знак"/>
    <w:basedOn w:val="a"/>
    <w:rsid w:val="006D2C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EE7D09"/>
    <w:pPr>
      <w:jc w:val="center"/>
    </w:pPr>
    <w:rPr>
      <w:rFonts w:ascii="Calibri" w:hAnsi="Calibri"/>
      <w:b/>
      <w:sz w:val="20"/>
      <w:szCs w:val="20"/>
    </w:rPr>
  </w:style>
  <w:style w:type="character" w:customStyle="1" w:styleId="af">
    <w:name w:val="Название Знак"/>
    <w:basedOn w:val="a0"/>
    <w:link w:val="ae"/>
    <w:rsid w:val="00EE7D09"/>
    <w:rPr>
      <w:rFonts w:ascii="Calibri" w:hAnsi="Calibri"/>
      <w:b/>
    </w:rPr>
  </w:style>
  <w:style w:type="character" w:customStyle="1" w:styleId="a4">
    <w:name w:val="Верхний колонтитул Знак"/>
    <w:link w:val="a3"/>
    <w:qFormat/>
    <w:rsid w:val="00EE7D09"/>
    <w:rPr>
      <w:sz w:val="24"/>
      <w:szCs w:val="24"/>
    </w:rPr>
  </w:style>
  <w:style w:type="paragraph" w:styleId="af0">
    <w:name w:val="Body Text"/>
    <w:basedOn w:val="a"/>
    <w:link w:val="af1"/>
    <w:unhideWhenUsed/>
    <w:rsid w:val="00E002BE"/>
    <w:pPr>
      <w:spacing w:after="120"/>
    </w:pPr>
  </w:style>
  <w:style w:type="character" w:customStyle="1" w:styleId="af1">
    <w:name w:val="Основной текст Знак"/>
    <w:basedOn w:val="a0"/>
    <w:link w:val="af0"/>
    <w:rsid w:val="00E002BE"/>
    <w:rPr>
      <w:sz w:val="24"/>
      <w:szCs w:val="24"/>
    </w:rPr>
  </w:style>
  <w:style w:type="paragraph" w:customStyle="1" w:styleId="12">
    <w:name w:val="Знак Знак Знак Знак1 Знак Знак Знак Знак Знак Знак"/>
    <w:basedOn w:val="a"/>
    <w:rsid w:val="00E00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79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05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564DE2"/>
    <w:pPr>
      <w:ind w:right="120" w:firstLine="960"/>
      <w:jc w:val="both"/>
    </w:pPr>
    <w:rPr>
      <w:sz w:val="48"/>
    </w:rPr>
  </w:style>
  <w:style w:type="paragraph" w:styleId="a9">
    <w:name w:val="footer"/>
    <w:basedOn w:val="a"/>
    <w:rsid w:val="00724FE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35F58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C5159"/>
    <w:pPr>
      <w:spacing w:after="160" w:line="240" w:lineRule="exact"/>
    </w:pPr>
    <w:rPr>
      <w:sz w:val="20"/>
      <w:szCs w:val="20"/>
    </w:rPr>
  </w:style>
  <w:style w:type="paragraph" w:customStyle="1" w:styleId="ac">
    <w:name w:val="Знак"/>
    <w:basedOn w:val="a"/>
    <w:rsid w:val="00C769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1C0353"/>
    <w:rPr>
      <w:lang w:val="pl-PL" w:eastAsia="pl-PL"/>
    </w:rPr>
  </w:style>
  <w:style w:type="paragraph" w:styleId="20">
    <w:name w:val="Body Text Indent 2"/>
    <w:basedOn w:val="a"/>
    <w:link w:val="21"/>
    <w:rsid w:val="00C90D8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90D84"/>
    <w:rPr>
      <w:sz w:val="24"/>
      <w:szCs w:val="24"/>
    </w:rPr>
  </w:style>
  <w:style w:type="paragraph" w:customStyle="1" w:styleId="10">
    <w:name w:val="Знак Знак1 Знак Знак"/>
    <w:basedOn w:val="a"/>
    <w:rsid w:val="00D6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extended-textshort">
    <w:name w:val="extended-text__short"/>
    <w:rsid w:val="001C70C6"/>
  </w:style>
  <w:style w:type="character" w:customStyle="1" w:styleId="a8">
    <w:name w:val="Основной текст с отступом Знак"/>
    <w:link w:val="a7"/>
    <w:rsid w:val="00CA0D3E"/>
    <w:rPr>
      <w:sz w:val="48"/>
      <w:szCs w:val="24"/>
    </w:rPr>
  </w:style>
  <w:style w:type="paragraph" w:customStyle="1" w:styleId="11">
    <w:name w:val="Знак Знак Знак Знак1 Знак Знак Знак Знак Знак Знак"/>
    <w:basedOn w:val="a"/>
    <w:rsid w:val="006D2C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EE7D09"/>
    <w:pPr>
      <w:jc w:val="center"/>
    </w:pPr>
    <w:rPr>
      <w:rFonts w:ascii="Calibri" w:hAnsi="Calibri"/>
      <w:b/>
      <w:sz w:val="20"/>
      <w:szCs w:val="20"/>
    </w:rPr>
  </w:style>
  <w:style w:type="character" w:customStyle="1" w:styleId="af">
    <w:name w:val="Название Знак"/>
    <w:basedOn w:val="a0"/>
    <w:link w:val="ae"/>
    <w:rsid w:val="00EE7D09"/>
    <w:rPr>
      <w:rFonts w:ascii="Calibri" w:hAnsi="Calibri"/>
      <w:b/>
    </w:rPr>
  </w:style>
  <w:style w:type="character" w:customStyle="1" w:styleId="a4">
    <w:name w:val="Верхний колонтитул Знак"/>
    <w:link w:val="a3"/>
    <w:qFormat/>
    <w:rsid w:val="00EE7D09"/>
    <w:rPr>
      <w:sz w:val="24"/>
      <w:szCs w:val="24"/>
    </w:rPr>
  </w:style>
  <w:style w:type="paragraph" w:styleId="af0">
    <w:name w:val="Body Text"/>
    <w:basedOn w:val="a"/>
    <w:link w:val="af1"/>
    <w:unhideWhenUsed/>
    <w:rsid w:val="00E002BE"/>
    <w:pPr>
      <w:spacing w:after="120"/>
    </w:pPr>
  </w:style>
  <w:style w:type="character" w:customStyle="1" w:styleId="af1">
    <w:name w:val="Основной текст Знак"/>
    <w:basedOn w:val="a0"/>
    <w:link w:val="af0"/>
    <w:rsid w:val="00E002BE"/>
    <w:rPr>
      <w:sz w:val="24"/>
      <w:szCs w:val="24"/>
    </w:rPr>
  </w:style>
  <w:style w:type="paragraph" w:customStyle="1" w:styleId="12">
    <w:name w:val="Знак Знак Знак Знак1 Знак Знак Знак Знак Знак Знак"/>
    <w:basedOn w:val="a"/>
    <w:rsid w:val="00E00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79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D650-A0A6-4F1F-B20F-0689F5AB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755</Words>
  <Characters>6083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Profsouz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Георгиевна</dc:creator>
  <cp:lastModifiedBy>TRUDvirtual3</cp:lastModifiedBy>
  <cp:revision>17</cp:revision>
  <cp:lastPrinted>2025-08-11T08:46:00Z</cp:lastPrinted>
  <dcterms:created xsi:type="dcterms:W3CDTF">2025-07-03T07:29:00Z</dcterms:created>
  <dcterms:modified xsi:type="dcterms:W3CDTF">2025-08-11T08:48:00Z</dcterms:modified>
</cp:coreProperties>
</file>