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0"/>
        <w:gridCol w:w="811"/>
        <w:gridCol w:w="4658"/>
        <w:gridCol w:w="1404"/>
        <w:gridCol w:w="16"/>
        <w:gridCol w:w="1257"/>
        <w:gridCol w:w="19"/>
        <w:gridCol w:w="1134"/>
        <w:gridCol w:w="142"/>
        <w:gridCol w:w="992"/>
        <w:gridCol w:w="1142"/>
        <w:gridCol w:w="1134"/>
        <w:gridCol w:w="1138"/>
        <w:gridCol w:w="1138"/>
        <w:gridCol w:w="1136"/>
        <w:gridCol w:w="992"/>
        <w:gridCol w:w="1002"/>
        <w:gridCol w:w="1001"/>
        <w:gridCol w:w="865"/>
        <w:gridCol w:w="854"/>
        <w:gridCol w:w="850"/>
        <w:gridCol w:w="269"/>
      </w:tblGrid>
      <w:tr w:rsidR="00451060" w:rsidRPr="00731E1E" w:rsidTr="00EE202A">
        <w:trPr>
          <w:gridAfter w:val="1"/>
          <w:wAfter w:w="269" w:type="dxa"/>
          <w:trHeight w:val="2131"/>
        </w:trPr>
        <w:tc>
          <w:tcPr>
            <w:tcW w:w="2182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1060" w:rsidRDefault="00451060" w:rsidP="00451060">
            <w:pPr>
              <w:spacing w:after="0" w:line="240" w:lineRule="auto"/>
              <w:ind w:left="14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451060" w:rsidRDefault="00451060" w:rsidP="00451060">
            <w:pPr>
              <w:spacing w:after="0" w:line="240" w:lineRule="auto"/>
              <w:ind w:left="14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корректи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ровке инвестиционной программы                     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«Краснод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 Водоканал»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строительству,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реконструкции и модерни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зации объектов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централизованной системы холодного водоснабжения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водоотведения            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на 2014 –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годы, утвержд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нной решением городской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 Краснодара от 17.12.2013 № 56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C0F27" w:rsidRPr="000175B9">
              <w:rPr>
                <w:rFonts w:ascii="Times New Roman" w:hAnsi="Times New Roman"/>
                <w:sz w:val="28"/>
                <w:szCs w:val="28"/>
              </w:rPr>
              <w:t>, с продлением срока реализации до 2021 года</w:t>
            </w:r>
          </w:p>
          <w:p w:rsidR="00451060" w:rsidRPr="00731E1E" w:rsidRDefault="00451060" w:rsidP="00451060">
            <w:pPr>
              <w:spacing w:after="0" w:line="240" w:lineRule="auto"/>
              <w:ind w:left="14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1060" w:rsidRPr="00731E1E" w:rsidTr="00EE202A">
        <w:trPr>
          <w:gridAfter w:val="1"/>
          <w:wAfter w:w="269" w:type="dxa"/>
          <w:trHeight w:val="1565"/>
        </w:trPr>
        <w:tc>
          <w:tcPr>
            <w:tcW w:w="2182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1060" w:rsidRDefault="00451060" w:rsidP="00451060">
            <w:pPr>
              <w:spacing w:after="0" w:line="240" w:lineRule="auto"/>
              <w:ind w:left="14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2</w:t>
            </w:r>
          </w:p>
          <w:p w:rsidR="00451060" w:rsidRPr="00731E1E" w:rsidRDefault="00451060" w:rsidP="00451060">
            <w:pPr>
              <w:spacing w:after="0" w:line="240" w:lineRule="auto"/>
              <w:ind w:left="14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инвестиционной программе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«Краснодар Водоканал»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реконструкции и модернизации объектов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централизованной системы холодного водоснабжения и водоотведения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Краснодар                      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31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годы</w:t>
            </w:r>
          </w:p>
        </w:tc>
      </w:tr>
      <w:tr w:rsidR="00272D5A" w:rsidRPr="006B5397" w:rsidTr="00EE202A">
        <w:trPr>
          <w:gridBefore w:val="1"/>
          <w:wBefore w:w="140" w:type="dxa"/>
          <w:trHeight w:val="80"/>
        </w:trPr>
        <w:tc>
          <w:tcPr>
            <w:tcW w:w="216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2D5A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C4BAB" w:rsidRDefault="00BC4BAB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72D5A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72D5A" w:rsidRPr="00731E1E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72D5A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2D5A" w:rsidRPr="006B5397" w:rsidTr="00EE202A">
        <w:trPr>
          <w:gridBefore w:val="1"/>
          <w:wBefore w:w="140" w:type="dxa"/>
          <w:trHeight w:val="1155"/>
        </w:trPr>
        <w:tc>
          <w:tcPr>
            <w:tcW w:w="216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2D5A" w:rsidRPr="00731E1E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подготовке проектной документации, строительству, модернизации и (или) реконструкции существующих объектов</w:t>
            </w:r>
            <w:r w:rsidRPr="00731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централизованных систем водоснабжения и водоотведения муниципального образования 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род Краснодар на 2014 – </w:t>
            </w:r>
            <w:r w:rsidRPr="00731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 годы</w:t>
            </w:r>
            <w:r w:rsidRPr="00731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 разбивкой на источники финансирования</w:t>
            </w:r>
          </w:p>
          <w:p w:rsidR="00272D5A" w:rsidRPr="00731E1E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72D5A" w:rsidRPr="00731E1E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72D5A" w:rsidRPr="00731E1E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272D5A" w:rsidRPr="00731E1E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413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мероприятий, объектов</w:t>
            </w:r>
          </w:p>
        </w:tc>
        <w:tc>
          <w:tcPr>
            <w:tcW w:w="162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реализацию мероприятий в прогнозных ценах, тыс. руб. (с НДС)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405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D5A" w:rsidRPr="0068028C" w:rsidRDefault="00272D5A" w:rsidP="005D1A40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по годам</w:t>
            </w:r>
          </w:p>
        </w:tc>
        <w:tc>
          <w:tcPr>
            <w:tcW w:w="5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по источникам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50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68028C" w:rsidRDefault="00272D5A" w:rsidP="00FC495E">
            <w:pPr>
              <w:spacing w:after="0" w:line="240" w:lineRule="auto"/>
              <w:ind w:left="740" w:hanging="7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0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tcFitText/>
            <w:vAlign w:val="center"/>
            <w:hideMark/>
          </w:tcPr>
          <w:p w:rsidR="00272D5A" w:rsidRPr="0068028C" w:rsidRDefault="00272D5A" w:rsidP="00DB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4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Прибыль в тарифе, направляемая на капитальные вложения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tcFitText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4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Плата за подключение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tcFitText/>
            <w:vAlign w:val="center"/>
            <w:hideMark/>
          </w:tcPr>
          <w:p w:rsidR="00272D5A" w:rsidRPr="00AC5710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7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плата </w:t>
            </w:r>
          </w:p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7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подключение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tcFitText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4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tcFitText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7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tcFitText/>
            <w:vAlign w:val="center"/>
            <w:hideMark/>
          </w:tcPr>
          <w:p w:rsidR="00272D5A" w:rsidRPr="0068028C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4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ПДК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  <w:textDirection w:val="btLr"/>
          </w:tcPr>
          <w:p w:rsidR="00272D5A" w:rsidRPr="002B4B02" w:rsidRDefault="00272D5A" w:rsidP="006B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50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50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23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1188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</w:tcPr>
          <w:p w:rsidR="00272D5A" w:rsidRPr="003138E0" w:rsidRDefault="00272D5A" w:rsidP="006B5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28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sz w:val="20"/>
                <w:szCs w:val="20"/>
              </w:rPr>
              <w:br w:type="page"/>
            </w: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389"/>
        </w:trPr>
        <w:tc>
          <w:tcPr>
            <w:tcW w:w="216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2D5A" w:rsidRPr="002E0C09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0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сфере водоснабжения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2E0C09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377"/>
        </w:trPr>
        <w:tc>
          <w:tcPr>
            <w:tcW w:w="216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1. Строительство, реконструкция или модернизация объектов централизованных систем водоснабжения в целях подключения объектов капитального строительства (ОКС) абонентов: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gridBefore w:val="1"/>
          <w:wBefore w:w="140" w:type="dxa"/>
          <w:trHeight w:val="312"/>
        </w:trPr>
        <w:tc>
          <w:tcPr>
            <w:tcW w:w="216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2D5A" w:rsidRPr="001C153E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C15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1.1. Строительство новых сетей водоснабжения в целях подключения ОКС абонентов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1C153E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72D5A" w:rsidRPr="003138E0" w:rsidTr="00BC4BAB">
        <w:trPr>
          <w:gridBefore w:val="1"/>
          <w:wBefore w:w="140" w:type="dxa"/>
          <w:trHeight w:val="843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2E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Рашпилевской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между ул. Северной и ул. им. Володи Головатого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2428,59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2200,19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AC571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AC571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2428,59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2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202A" w:rsidRDefault="00EE202A"/>
    <w:tbl>
      <w:tblPr>
        <w:tblW w:w="22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"/>
        <w:gridCol w:w="4653"/>
        <w:gridCol w:w="1402"/>
        <w:gridCol w:w="14"/>
        <w:gridCol w:w="1257"/>
        <w:gridCol w:w="1295"/>
        <w:gridCol w:w="1198"/>
        <w:gridCol w:w="1131"/>
        <w:gridCol w:w="1134"/>
        <w:gridCol w:w="1134"/>
        <w:gridCol w:w="1086"/>
        <w:gridCol w:w="48"/>
        <w:gridCol w:w="1134"/>
        <w:gridCol w:w="992"/>
        <w:gridCol w:w="992"/>
        <w:gridCol w:w="993"/>
        <w:gridCol w:w="850"/>
        <w:gridCol w:w="854"/>
        <w:gridCol w:w="850"/>
        <w:gridCol w:w="269"/>
      </w:tblGrid>
      <w:tr w:rsidR="00272D5A" w:rsidRPr="003138E0" w:rsidTr="00EE202A">
        <w:trPr>
          <w:trHeight w:val="70"/>
          <w:tblHeader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9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226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нормализации водоснабжения по         ул. Красной, от ул. им. Пушкина до ул. им. Будённого (Строительство водопровода Ø300 мм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L=2300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 ул. Красной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Пушкина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78638D">
            <w:pPr>
              <w:spacing w:after="0" w:line="240" w:lineRule="auto"/>
              <w:ind w:left="-122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117321,15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29381,43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46242,82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AC5710" w:rsidRDefault="00272D5A" w:rsidP="00AC571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AC571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15050,45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AC5710" w:rsidRDefault="00272D5A" w:rsidP="00AC571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AC571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28498,10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AC57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50068,23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9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к зданию по ул. Красной, 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340,29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D1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водопровода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от ул. Бригадной до ул. Вольной, далее по              ул. Вольной, от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Сенокосной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14410,72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7447,45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AC57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B5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закольцовке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водопровода              Д-300 мм по ул. 4-я Линия Нефтяников с водопроводом по ул. им. Фёдора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Лузана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485,36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B5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Д-500 мм для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закольцовки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водоводов по ул. им. 40-летия Победы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Новороссийской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3767,41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AC57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F7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сети водоснабжения по ул. Богатырской, от ул. Андреевской, далее через Восточный Обход по ул. Светлой, до ул. Природной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Новознаменском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2265,52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AC57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E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Д-300 мм по         ул. им. Красина, между ул. Индустриальной и       ул. Кубанская Набережная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12893,60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9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9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B5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водопровода Д-400 мм протяжённостью 544 п. м по ул. Северной, между ул. им. Котовского и ул. Аэродромной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5667,78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B6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водопровода Д-200 мм L – 1000 м по ул. им. Гоголя, от ул. им. Кирова до ул. им. Крупской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14735,92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AC57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14735,92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E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водопровода по ул. им. Евгении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Жигуленко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от ул. им. Петра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Метальникова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      ул. им. Ягодина М.Д. (Д-225 мм L – 1200 м)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7149,62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7149,62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E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водопровода по ул. им. Пономаренко, от ул. им. Евгении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Жигуленко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им. Симонова (Д-160 мм L – 500 м)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7892,54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7892,54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E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абонентов от водоразборных колонок к городскому водопроводу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6700,99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AC5710">
            <w:pPr>
              <w:spacing w:after="0" w:line="240" w:lineRule="auto"/>
              <w:ind w:left="-93"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AC57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E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водоснабжения для объекта капитального строительства: «Реконструкция МБОУ СОШ № 66 по ул. Уссурийской, 2 в городе Краснодаре»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3526,37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1D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AC571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4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водопровода Д-400 мм по ул. Московской, от ул. им. Петра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Метальникова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            ул. Агрохимической – ул. им. Прокофьева С.С.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28203,90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11885,61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AC571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D81119">
        <w:trPr>
          <w:trHeight w:val="90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D1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24-этажным многоквартирным жилым домам литеры 1, 2, 3 по          ул. Садовой, 161/1, 161/2 (ООО СК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Екатеринодар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-Сити»)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D81119">
        <w:trPr>
          <w:trHeight w:val="82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B5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24-этажному   154-квартирному жилому дому со встроенными помещениями по ул. им. Воровского/ ул. Фестивальной, 6 (ООО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Екатеринодар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-Сити»)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4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B5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кафе «Кубанский хуторок» по ул. Ставропольской, 346 (ООО «Сокол»)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408,98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D81119">
        <w:trPr>
          <w:trHeight w:val="17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 90-квартирному жилому дому со встроенными помещениями по ул. Московской, 61 (Миронов М.И.)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592,30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1.1.20.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E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жилому комплексу по ул. Восточно-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Кругликовской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литеры 4.1.1, 4.1.4 (ООО СИК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Девелопмент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-Юг»)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4857,77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7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4857,77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административному зданию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Тюляева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16 (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Атможян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5-этажному торгово-офисному зданию по ул. им. Калинина, 328 (Абрамян А.К.,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Нигоева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гаражному боксу, 111 по ул. им. Думенко, 9/1 (Губанова С.Г.)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221,19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административному зданию по ул. Бульварной, 2/2 (Теплов А.И.)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5-этажному торгово-офисному зданию по ул. Северной, 504 (Стародубцев Ю.А.)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E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офисному зданию с кафе по ул. Красной, 42/1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Зонов А.В.)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26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16-этажным </w:t>
            </w:r>
            <w:r w:rsidRPr="00D26FD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многосекционным жилым домам на 448 квартир с магазинами по ул. им. </w:t>
            </w:r>
            <w:proofErr w:type="spellStart"/>
            <w:r w:rsidRPr="00D26FD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Мачуги</w:t>
            </w:r>
            <w:proofErr w:type="spellEnd"/>
            <w:r w:rsidRPr="00D26FD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В.Н., 4/2, литеры 2, 3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(ООО «ВСВ-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Гидрострой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E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летнему кафе по ул. Платановый Бульвар, 6/3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 А.Е.)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E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7-квартирному жилому дому с под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земной автостоянкой по ул. Клубной, 11, 11а (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Сучилкин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2701,36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2-этажным учебно-производственным мастерским (ОАО «Кубанское речное пароходство»)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универсальному магазину по ул. 1-го Мая, 348 (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Мартиросян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административно-торговому зданию в х. Ленина по     ул. 1-й Сторожевой, 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зданию магазина по ул. Красных Партизан, 161/8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«Антей-XXI век»)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8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жилому            21-этажному комплексу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Арсето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по ул. Уральской, 75, литер 1 (ООО «Кубань Строй Инвест»)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134,61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22-этажному 132-квартирному жилому дому по ул. Обрывной, 22 (ООО «Атлант Инвест Групп»)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7200,98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14-этажному административному зданию по ул. им. Дзержинского, 38 (ЗАО «КМУС-2»)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194,38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медицинскому центру по ул. Российской, 103/4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Новому городскому кладбищу в х. Новом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8502,07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6422,88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8502,07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DC692B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692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Строительство сетей водоснабжения к 16-этажному общежитию на 526 комнат по ул. 1-го Мая, 188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F7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офисному зданию со встроенной автомобильной парковкой по ул. Северной, 421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252,72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1.1.41.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спортивно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 комплексу по ул. Минской, 121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37,72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1.1.42.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по ул. им. Воровского, 172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F7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для двух        18-этажных жилых домов по ул. им. Дмитрия Благоева, 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18-этажному жилому дому со встроенными помещениями по            ул. Московской, 125, литер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1403,28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кафе по ул. Дальней, 2/А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308,61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12-этажному 102-квартирному жилому дому по ул. Дунайской, 53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Строительство сетей водоснабжения к 17-этажному   93-квартирному жилому дому по ул. им. Репина, 1/2, литер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609,26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9-этажному      99-квартирному жилому дому по ул. им. Кирова, 199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административно-техническому зданию и автомойке по          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124,58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зданию гостевого дома с подвалом и мансардой по          ул. Северной, 219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7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48210B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821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Строительство сетей водоснабжения к многоэтажному жилому дому со встроенно-пристроенными помещениями общественного назначения и подземной парковкой по ул. </w:t>
            </w:r>
            <w:proofErr w:type="spellStart"/>
            <w:r w:rsidRPr="004821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4821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139, литер 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196,32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8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8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B5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многоэтажному жилому комплексу по ул. Дальней, 8 (1 очередь – 16-этажный жилой дом)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742,29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6-этажному нежилому зданию с подвалом по ул. Ставропольской, 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2777,49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2710,89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торгово-офисному зданию по ул. Уральской, 87/Б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по ул. Уральской, 87/4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промышленных товаров по ул. Солнечной, 18/А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80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магазину непродовольственных товаров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Columbia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по                        ул. Красноармейской, 64/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709,13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административно-офисному зданию с подвальным помещением по ул. 1-й Тихой, 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17-этажному    96-квартирному жилому дому по ул. им. Александра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3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офисному зданию по ул. им. Бабушкина, 212/                           проезд 1-й Севастопольский, 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административному зданию со встроенным техническим центром по ул. Индустриальной, 6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795,96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1.1.62.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административно-офисному зданию по ул. Крас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 Партизан, 58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141,97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16-этажному административному зданию по ул. Красной, 158/1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358,48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DC692B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C692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Строительство сетей водоснабжения к 2-этажному зданию с подвалом «Дом быта» по ул. 1-го Мая, 454/1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DC692B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C692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Строительство сетей водоснабжения к 2-этажному административному зданию по ул. </w:t>
            </w:r>
            <w:proofErr w:type="spellStart"/>
            <w:r w:rsidRPr="00DC692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Рашпилевской</w:t>
            </w:r>
            <w:proofErr w:type="spellEnd"/>
            <w:r w:rsidRPr="00DC692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, 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347,24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5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24-этажному жилому дому со встроенными помещениями и подземной автостоянкой по ул. Монтажников, 1/2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3889,69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5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24-этажному жилому дому со встроенными помещениями и подземной автостоянкой по ул. Солнечной, 18/5 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857,77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5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торгово-офисному зданию с техническим подвалом по ул. им. Силантьева Ю.В., 64/4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3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Строительство сетей водоснабжения к 5-этажному административному зданию по ул. Монтажников,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00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9-этажному жилому дому со встроенно-пристроенными помещениями по ул. Строителей, 21, 1 и 2 этапы строительства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5201,99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2-этажной станции технического обслуживания по ул. Взлётной, 1/3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172,77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10-этажному бизнес-центру «Екатерининский» по ул. Красной, 101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4-этажному торгово-офисному зданию по ул. Меланжевой, 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смешанных товаров по ул. им. Гаврилова П.М., 101/2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нежилому зданию с цоколем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86, строение 117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промтоварному магазину по ул. Взлётной, 2/4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комплексу 19-этажных жилых домов с пристроенными офисными помещениями, детским садом,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трансформа-торными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подстанциями, подземными парковками по ул. Стахановской 1/5, литер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5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24-этажному 2-секционному жилому дому по ул. Магистральной, 11 (1 очередь)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2547,78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2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AB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торгово-административному зданию по ул. Новороссийской, 13/1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3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сетей  к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2-этажному зданию офиса по ул. Уральской, 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4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Строительство сетей водоснабжения к 2-этажному промтоварному магазину по ул. Агрохимической, 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1.1.82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индивидуальному жилому дому по ул. 2-й Заречной, 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1.1.83.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5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24-этажному 220-квартирному жилому дому, литер 3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            ул. Декабристов, 59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766,83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1.1.84.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4-этажному административному зданию по ул. Кузнечной/                 ул. им. Кутузова, 158/50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147,33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5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18-этажному жилому дому со встроенно-пристроенными помещениями по ул. Фестивальной, 30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зданию открытой стоянки автомобилей с офисами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Трамвайной, 2/3. Этажность здания после реконструкции – 8 этажей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1316,00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5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18-этажному 187-квартирному дому со встроенно-пристроенными помещениями общественного назначения по ул. Трудовой Славы, 62/А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2813,05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6-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этажному  торгово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-офисному зданию по ул. им. Бабушкина, 285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AB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комплексу малоэтажных жилых домов в х. Ленина по            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10. 3-этажное 4-секционное здание комплекса из девяти малоэтажных жилых домов, литер 1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A1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9-этажному жилому дому со встроенными помещениями по           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AB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этажному  административно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-офисному зданию по ул. им. Космонавта Гагарина, 75/3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1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нежилому зданию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Леваневского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1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A1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 односекционному 59-квартирному жилому дому со встроенно-пристроенной подземной автостоянкой по ул. им. Митрофана Седина, 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торгово-административному зданию по пер.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Костычёва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684,82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4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2-этажной аптеке по ул. Главной, 22/1 в посёлке отделения     № 2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СКЗНИИСиВ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192,84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4-этажному        7-квартирному жилому дому со встроенными офисными помещениями 1-го этажа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Володи Головатого, 596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1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8-этажному      55-квартирному жилому дому со встроенными офисными помещениями по ул. 1-го Мая, 394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капитальному гаражу по ул. им. Гудимы, 64/4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1524,03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    10-секционному 669-квартирному жилому дому по     ул. им. Карякина, 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7323,97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2478,15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4845,82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7323,97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67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многоквартирному жилому дому по ул. Береговой, 2, литер 1 – 1 этап строительства, литер 2 – 2 этап строительства (ООО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Бауинвест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10207,92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1.1.101.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многоэтажному 16-этажному 354-квартирному жилому ком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плексу по ул. Коммунаров, 270-274 (ЗАО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СтройТЭК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676,29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639,17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1.1.102.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80B7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этажному  офисному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зданию на углу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Рашпилевской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22/          ул. Мира, 38 (Осипов Д.С.)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2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AB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гостинице на 50 мест по ул. им. Гаврилова П.М., 32 (Агеев С.И.)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административно-бытовому зданию и площадке склада по хранению и перевалке нефтепродуктов по ул. Уральской, 151 (ООО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Агросервис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789,57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24-этажному      7-секционному жилому комплексу со встроенными помещениями и подземной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парков-кой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 Таманской, 153 (ООО «Зенит»)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514,83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19-20-этажному 4-секционному жилому комплексу «Каскад» с паркингом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Леваневского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187 (ООО «УДП»)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814,25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1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AB6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 жилому дому жилого комплек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 «Ян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тарный-4» по      ул. им. Симиренко, 71, литер 1 (ООО «Мега Альянс»)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2749,56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1077,56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офисному зданию по ул. Гаражной/ пер. Афипскому, 48/45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3-этажному торговому центру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 проспекту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Чекистов, 1/3  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471,30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складскому комплексу по ул. Тополиной, 30/6 (Левченко Д.А.)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гипермаркету «Магнит» по ул. им. 40-летия Победы, 174   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«Тандер»)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683,96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футбольному манежу со встроенными бытовыми помещениями по ул. им. Дмитрия Благоева, 8/1 (ООО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Инвестстрой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150,69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64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3-этажному гостиничному комплексу на 28 номеров по                     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Рашпилевской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A1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многофункциональному центру с помещениями «Высшей школы бизнеса» по ул. Северной – ул. Аэродромной, 26/3- 2/1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508,33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к многоэтажной жилой застройке по ул. Шоссе Нефтяников, 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8567,37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A1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магазину церковной утвари по пер. Ильмовому, 2 в    пос. Отделение № 2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СКЗНИИСиВ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зданию промтоварного магазина по ул. Северной, 320/ ул. им. Фрунзе, 178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нежилому зданию с подвалом (магазин сантехники) по ул. им. Кирова, 145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440,22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3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1.1.119.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зданию гипермаркета «Магнит» по ул. им. Симиренко, кадастровый номер земельного участка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23:43:0137001:16401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2064,17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1.1.120.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10-этажному офисному зданию с подземной парковкой по           ул. Новороссийской, 102/7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1270,61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1-этажной аптеке (нежилые помещения № 2, 3, 12/1, 13 здания литер Б) по ул. Октябрьской, 177/1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зданию надстройки над литером Д по ул. Московской, 81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по ул. им. Дзержинского, 125/9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смешанных товаров по ул. им. Чапаева, 106/1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промтоварному магазину по ул. Солнечной, 57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437,30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промтоварному магазину по ул. Ставропольской, 109/3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16-25-этажному жилому комплексу со встроенными помещениями общественного назначения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Обрывной, 132/1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67717,55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67168,56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47695,36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магазину из облегчённых конструкций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Красноармейской, между ул. им. Гоголя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Карасунская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309,81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01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многоэтажному жилому дому со встроенными помещениями общественного назначения и подземной парковкой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Пашковской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692,16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многоквартирному жилому дому (19-этажный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112-квартирный жилой дом)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88/Б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административному зданию (2 этажа) по ул. им. Тургенева, 110/1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189,96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5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детскому саду на 200 мест по проспекту им. Константина Образцова, 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976,48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48210B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821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по ул. им. Суворова, 129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83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8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детского оздоровительного центра сезонного назначения по проспекту Чекистов, 8/2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232,51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гаражу боксового типа по ул. им. Володи Головатого, 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451,82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3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многоэтажному жилому дому со встроенными помещениями общественного назначения и подземной парковкой         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17-этажный 255-квартирный жилой дом) по                 ул. Школьной, 13/9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5504,92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1.1.137.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5-этажному офисному зданию по ул. Коммунаров, 173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2057,16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2054,69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3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1.1.138.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80173F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0173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Строительство сетей водоснабжения к 3-этажному офисному зданию по ул. им. Салтыкова-Щедрина, 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торгово-административному зданию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122/11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7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средней общеобразовательной школе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х. Ленина (1000 мест), 1 этап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664,25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80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административно-торговому зданию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21/3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594,09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4C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2-этажной котельной по ул. Монтажников, 3/3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3383,23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нежилому зданию по ул. им. Дзержинского, 223/2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бизнес-центру со спортивным комплексом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       6-квартирному жилому дому по ул. Брестской, 152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4-этажному административно-офисному зданию по ул. Новороссийской, 214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529,42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детскому дошкольному учреждению в п. Индустриальном по       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Фанагорийской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1675,95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1675,95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2B4B02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2B4B0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Строительство сетей водоснабжения к 2-этажному торгово-офисному зданию по ул. Российской, 131/Б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складу первого этажа здания литеры Г3, Г13, Г14 по ул. Кожевенной, 91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380,80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1.1.150.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модульному блоку для размещения офисов врачей общей практики по ул. Благовещенской, 6/1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266,88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1.1.151.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10-этажному административному зданию по ул. Ставропольской, 336/5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866,05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1.1.152.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комплексу жилых домов со встроенно-пристроенными офисными помещениями, трансформаторными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под-станциями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подземными и надземными парковками (литер 12) по ул. Стахановской, 1/5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2175,01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5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1.1.153.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2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жилому комплексу 19-21-этажных жилых домов, литеры 1, 2, ДДУ на 200 мест и подземной автостоянкой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№ 2/21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1638,78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1.1.154.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ПС 220 КВ восточная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заходами ВЛ 220 КВ ГУП ОПХ Рассвет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2769,42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1.1.155.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Закольцовка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водопровода по ул. Московской с проектируемым водопроводом по ул. им. Петра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Метальникова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19463,94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19463,94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19463,94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1.1.156.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B176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офисному зданию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Селезнёва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2/5</w:t>
            </w:r>
            <w:bookmarkEnd w:id="0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1249,49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26FD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1.1.157.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4-этажному офисному зданию по ул. Новороссийской, 102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1367,09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1.1.158.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12-этажному 110-квартирному жилому дому по ул. Алма-Атинской, 2/11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12757,25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1.1.159.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промтоварному магазину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2/9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383,52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1.1.160.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объекту розничной торговли «Лента», по ул. им. Героев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Афганистана, 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888,41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1.1.161.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жилому комплексу 18-этажных жилых домов, литеры 1.2. ДДУ на 60 мест по ул. Трудовой Славы, 62/А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4731,30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1.1.162.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зданию детского развивающего центра по                      ул. Бирюзовой, 54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E7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1.1.163.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альному</w:t>
            </w:r>
            <w:proofErr w:type="spellEnd"/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жилому дому по пр.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Геленджикскому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1.1.164.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павильону сборно-разборных конструкций, предназначенному для размещения кафе по ул. им.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Ка-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рякина</w:t>
            </w:r>
            <w:proofErr w:type="spellEnd"/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Байбакова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Н.К. (вблизи строения 10/1)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224,43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1.1.165.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по проспекту Чекистов, 9/4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1.1.166.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магазину автозапчастей с автостоянкой по              ул. Восточной, 2/1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7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1.1.167.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складу по ул. Красных Партизан, 2/Ж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1.1.168.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4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административно-офисному зданию по ул. Шоссе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Нефтянников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67/3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8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92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разделу 1.1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462684,17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944,51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5766,33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23447,76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43141,72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56208,32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83127,79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81862,37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168185,37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3D7FED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225313,96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3D7FE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169050,97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50813,71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68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D26FDC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26F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1.2. Строительство иных объектов централизованных систем водоснабжения, за исключением сетей водоснабжения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D26FDC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резервуара чистой воды ёмкостью       5000 м</w:t>
            </w:r>
            <w:r w:rsidRPr="00226BF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водозаборе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Витаминкомбинат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72601,34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14818,64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53196,15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57782,70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14818,64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№ 522 глубиной 210 м – куст 16 на водозаборе «Елизаветинский»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2532,07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скважины № 523 глубиной 210 м – куст 19 на водозаборе «Елизаветинский»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2531,93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№ 524 глубиной 210 м – куст 20 на водозаборе «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Елизаветинский»   </w:t>
            </w:r>
            <w:proofErr w:type="gram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2532,50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9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№ 525 глубиной 210 м – куст 23 на водозаборе «Елизаветинский»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2532,77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скважины № 526 глубиной 210 м – куст 25 скважины № 526 на водозаборе «Елизаветинский»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2532,41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№ 527 глубиной 210 м – куст 27 на водозаборе «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Елизаветинский»  </w:t>
            </w:r>
            <w:proofErr w:type="gram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2533,01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276 глубиной 460 м на водозаборе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Витаминкомбинат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взамен вышедшей из строя скважины № 30358/276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5851,53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5851,53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A1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289 глубиной 710 м на водозаборе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Витаминкомбинат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30118/289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7834,01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7834,01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167а глубиной 80 м на водозаборе «Восточный-1»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21294/167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2267,31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173а глубиной 80 м на водозаборе «Восточный-1»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СКВС/173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2352,50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165а глубиной 100 м на водозаборе «Восточный-1»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65755/165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 w:rsidRPr="00BB5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1.2.13.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121а глубиной 650 м на водозаборе «Восточный-2»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58130/121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8165,96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3844,24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3846,76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95а глубиной 95 м на водозаборе «Восточный-2»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72640/95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3150,71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224а глубиной 210 м на водозаборе «Ново-Северный»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30033/224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3642,18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196 глубиной 630 м на водозаборе «Восточный-2»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196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7328,34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A1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97 глубиной 75 м на водозаборе «Восточный-2»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3289,35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3011,44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3289,35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182 глубиной 75 м на водозаборе станции подкачек взамен вышедшей из строя скважины № 7922/182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2489,18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4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б/н глубиной 200 м на станции подкачек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257 глубиной 210 м на водозаборе «Северо-Западный»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257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4094,58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2693,36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239 глубиной 710 м на водозаборе «Ново-Северный»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7137,10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№ 3 глубиной 90 м на водозаборе «Станции Подкачек» взамен вышедшей из строя скважины № 72587/3. Перевод вышедшей из строя скважины № 72587/3 в наблюдательную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2392,68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7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407 глубиной 90 м на водозаборе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Витаминкомбинат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взамен вышедшей из строя скважины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1.2.24..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409 глубиной 650 м на водозаборе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Витаминкомбинат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взамен вышедшей из строя скважины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9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408 глубиной 450 м на водозаборе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Витаминкомбинат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взамен вышедшей из строя скважины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225 глубиной 340 м на водозаборе «Ново-Северный» взамен вышедшей из строя скважины № Д1-03/225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5395,11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2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74а глубиной 350 м на водозаборе «Первомайский» взамен вышедшей из строя скважины № 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4575,36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9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16 глубиной 235 м на водозаборе «Первомайский»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 вышедшей из строя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скважины № 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3086,57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32а глубиной 213 м на водозаборе «Первомайский» взамен вышедшей из строя скважины № 79015/32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3545,08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1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422 глубиной 730 м на водозаборе «Первомайский» взамен вышедшей из строя скважины № 422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6431,64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3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238 глубиной 700 м на водозаборе «Ново-Северный» взамен вышедшей из строя скважины № 238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7976,70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7518,59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1.2.32.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4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237а глубиной 650 м на водозаборе «Ново-Северный» взамен вышедшей из строя скважины № 26935/237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6400,56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5968,72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5968,72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4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96а глубиной 397 м на водозаборе «Восточный-2» взамен вышедшей из строя скважины № 16/СКВС/96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4354,82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4354,82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б/н глубиной 100 м на водозаборе «Восточный-1»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4178,12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б/н глубиной 210 м на водозаборе «Восточный-1»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4148,33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павильона для 2-х новых скважин на водозаборе «Восточный-1»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3617,06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3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219 глубиной 400 м на водозаборе «Ново-Северный» взамен вышедшей из строя скважины № 46/219а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6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5986,21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5634,69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15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3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110 глубиной 216 м на водозаборе «Восточный-2» взамен вышедшей из строя скважины № 15СКВС/110а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4333,88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4333,88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15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3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водозабора в пос.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Новознаменском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6228,31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6228,31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15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3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станции обезжелезивания на водозаборе «Ново-Западный»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15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907,51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15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3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Бурение новой скважины № 123 глубиной 90 м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водозаборе «Восточный-2» вза</w:t>
            </w:r>
            <w:r w:rsidRPr="00313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 вышедшей из строя скважины № 65842/123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15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4453,56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3D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15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D5A" w:rsidRPr="003138E0" w:rsidRDefault="00272D5A" w:rsidP="003D7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3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Бурение новой скважи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 № 287 глубиной 450 м на водо</w:t>
            </w:r>
            <w:r w:rsidRPr="00313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заборе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Витаминкомбинат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взамен вышедшей из строя скважины № 30016/287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15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5659,02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65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92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1.2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232220,74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3230,46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12031,17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35021,92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46622,16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48475,09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67764,43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33114,35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D7FE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101741,56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97364,83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69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D26FDC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26F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1.3. Увеличение пропускной способности существующих сетей водоснабжения в целях подключения ОКС абонентов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D26FDC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в районе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1461,10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 районе ул. Уральской, 188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1865,00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 районе ул. Фабричной, 5 (ввод на водопроводную насосную станцию)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в районе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618,69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в районе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305,76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9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4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по ул. им. Калинина (между         ул. им. Чкалова и ул. им. Кирова)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6950,13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6481,30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7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по ул. Школьной (от ул. им. Филатова до ул. Восточно-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Кругликовской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12039,12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по ул. Стахановской                  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ул. им. Дзержинского до ул. Шоссе Нефтяников)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2866,26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2866,26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0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по ул. Промышленной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жилого дома № 21/3 до жилого дома № 25/8)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8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1130,12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по ул. Промышленной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жилого дома № 21/1 до жилого дома № 25/8)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869,36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9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водоснабжения по адресам           ул. 2-я Пятилетка, 4-8, ул. Ставропольская, 131-135/1, ул. им. Димитрова, 127-139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84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19776,99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3662,16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1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водоснабжения пос. Красный Хуторок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82849,60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37056,53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25154,73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20638,34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26773,06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49769,42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6307,12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3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водоснабжения Д-600 мм, по       ул. Рабочей, от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Трамвайной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2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1.3.14.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624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участка водопровода Д-315 мм по          ул. Дальней, от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Рашпилевской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Гаражной, по ул. Гаражной, от ул. Дальней до ул. Монтажников, по ул. Монтажников до пересечения        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Атарбекова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ул. им. Тургенева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2879,03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624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сетей водоснабжения по ул. Большевистской – ул. Нежной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12531,70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BB5B1F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BB5B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Реконструкция водовода Д-500 мм по ул. Алма-Атинской, от ул. им. Урицкого до ул. Харьковской, 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25525,20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806,21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участка водопровода, проходящего по территории бывшего завода ЖБИ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414,69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0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624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участка водопровода по                   ул. им. Кондратенко Н.И. (выход с Кировского водозабора)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2810,49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1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водоснабжения по                   ул. им. Тургенева, между ул. Монтажников и         ул. Дальней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8808,88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8808,88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Санация двух водоводов водозабора «Витамин-комбинат» Д-600 мм по ул. им. Дзержинского, от          № 231/2 до виадука в г. Краснодар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5002,63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7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участка водопровода Д-200 мм на         Д-300 мм по ул. Новой, от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            ул. Димитрова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14112,27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7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Реконструкция сетей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  ул.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Промышленной </w:t>
            </w:r>
            <w:r w:rsidRPr="00960C7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          </w:t>
            </w: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(от жилого дома № 21/1 до жилого дома № 25/8)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4262,55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50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разделу 1.3.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209901,11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8541,97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39209,66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27966,93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64548,56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C166C4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136234,94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74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C166C4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C166C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1.4. Увеличение мощности и производительности существующих объектов централизованных систем водоснабжения, за исключением сетей водоснабжения 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C166C4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резервуара чистой воды № 1 объёмом - 1000 м</w:t>
            </w:r>
            <w:r w:rsidRPr="00272D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водопроводной насосной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станции  по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Темрюкской, 62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5584,37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5584,37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водопроводной насосной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станции,   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х. Ленина, ул. Приморская,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22048,74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22048,74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водозабора «Восточный-1»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4826,39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6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водозабора «Кировский»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31266,43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29577,67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7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47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водопроводной насосной станции по ул. Московской, 74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23003,94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10539,96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47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водопроводной насосной станции по ул. Радио, 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1376,88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960C7B" w:rsidRDefault="00272D5A" w:rsidP="0047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60C7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Реконструкция напорного выхода водопровода            Д-300 мм в машинном зале водозабора «Восточный-1»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A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50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1.4.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88143,59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69478,27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69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1.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339B2">
            <w:pPr>
              <w:spacing w:after="0" w:line="240" w:lineRule="auto"/>
              <w:ind w:left="-104" w:right="-18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992949,61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339B2">
            <w:pPr>
              <w:spacing w:after="0" w:line="240" w:lineRule="auto"/>
              <w:ind w:left="-31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1320,50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9813,23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44212,49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339B2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179063,82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  <w:t>211226,68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  <w:t>194513,73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  <w:t>228811,77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23" w:right="-108" w:firstLine="15"/>
              <w:jc w:val="center"/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  <w:t>127632,42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C166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  <w:t>532768,73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C166C4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  <w:t>281734,75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50813,71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72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2. Строительство новых объектов централизованных систем водоснабжения, не связанных с подключением новых ОКС абонентов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161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2.1. Строительство новых сетей водоснабжения 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67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2.2. Строительство иных объектов централизованных систем водоснабжения, за исключением сетей водоснабжения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39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3. Реконструкция или модернизация существующих объектов в целях снижения уровня износа существующих объектов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128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3.1. Реконструкция или модернизация существующих сетей водоснабжения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34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3.2. Реконструкция или модернизация существующих объектов централизованных систем водоснабжения, за исключением сетей водоснабжения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куста 7 скважины водозабора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Витаминкомбинат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1010,26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куста 8 скважины водозабора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Витаминкомбинат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963,48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куста 3 скважины водозабора «Ново-Западный»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6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куста 4 скважины водозабора «Ново-Западный»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977,95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790,73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куста 5 скважины водозабора «Ново-Западный»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958,08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36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3.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4834,75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1657,19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3177,56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4834,75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390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D5A" w:rsidRPr="003138E0" w:rsidRDefault="00272D5A" w:rsidP="00BB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4.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объектов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централизованных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</w:t>
            </w: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 водоснабжения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B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390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D5A" w:rsidRPr="00D26FDC" w:rsidRDefault="00272D5A" w:rsidP="00D2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D26FD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lastRenderedPageBreak/>
              <w:t xml:space="preserve">4.1.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 </w:t>
            </w:r>
            <w:proofErr w:type="gramStart"/>
            <w:r w:rsidRPr="00D26FD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объектов</w:t>
            </w:r>
            <w:proofErr w:type="gramEnd"/>
            <w:r w:rsidRPr="00D26FD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централизованных      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              </w:t>
            </w:r>
            <w:r w:rsidRPr="00D26FD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                                         си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стем</w:t>
            </w:r>
            <w:r w:rsidRPr="00D26FD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водоснабжения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D26FDC" w:rsidRDefault="00272D5A" w:rsidP="00D26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и диспетчеризация артезианских скважин на водозабор «Роща»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48105,08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15424,61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28716,47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21734,53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перевооружение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хлораторной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электролизную на водозаборе «Северо-Западный»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6388,82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E2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6388,82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водопроводной насосной станции в    пос. Пашковском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53618,85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2039,96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17645,47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32529,31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31505,65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водозабора «Кировский» (строительство электролизной)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20707,94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572,94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624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электроснабжения объектов водозабора «Восточный-2», город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Краснодар,   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ул. Уральская, 91 (КЛ-6кв фидер Л-1, ВЛ-6кв фи-дер Л-2, КЛ-6кв фидер КЗ-20)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7347,39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624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Переключение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водонасосной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станции по                              ул. Октябрьской/ул. им. Гоголя, 97/41 на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водонасосную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станцию по ул. им. Кирова, 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1837,49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резервуара чистой воды ёмкостью       750 м</w:t>
            </w:r>
            <w:r w:rsidRPr="00272D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водозаборе «Кировский»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1818,22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резервуара чистой воды ёмкостью       1500 м</w:t>
            </w:r>
            <w:r w:rsidRPr="00272D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водозаборе «Кировский»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8654,76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8679,82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резервуара чистой воды ёмкостью      2000 м</w:t>
            </w:r>
            <w:r w:rsidRPr="00272D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водозаборе «Кировский»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1075,88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артезианской скважины № 3 на водопроводной насосной станции в пос. Индустриальном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3213,72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8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артезианской скважины в пос. ТЭЦ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4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3490,46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8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артезианской скважины б/н в пос.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Лорис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4279,02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артезианской скважины № 1 в х. Ленина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4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3112,36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4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161а глубиной 720 м на водозаборе «Восточный-1»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16578/161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6235,60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6235,60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184а глубиной 210 м на водозаборе «Восточный-1» взамен вышедшей из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  скважины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21280/184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3029,40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3029,40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4.1.16..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166а глубиной 270 м на водозаборе «Восточный-1» взамен вышедшей из строя скважины № 16870/166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3503,26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3503,26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6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164а глубиной 200 м на водозаборе «Восточный-1» взамен вышедшей из строя скважины № 65787/164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2601,75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106а глубиной 100 м на водозаборе «Ново-Западный» взамен вышедшей из строя скважины № 106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2452,72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2452,72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391а глубиной 720 м на водозаборе «Ново-Западный» взамен вышедшей из строя скважины № 391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7022,51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7022,51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2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392а глубиной 320 м на водозаборе «Ново-Западный» взамен вышедшей из строя скважины № 392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3969,38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3969,38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7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394а глубиной 650 м на водозаборе «Ново-Западный» взамен вышедшей из строя скважины № 394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6783,37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6783,37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144а глубиной 270 м на водозаборе «Восточный-2» взамен вышедшей из строя скважины № 16952/144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3530,78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3530,78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124а глубиной 215 м на водозаборе «Восточный-2» взамен вышедшей из строя скважины № 58081/124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3129,37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3129,37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4.1.24.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49пра глубиной 91 м на водозаборе «Первомайский» взамен вышедшей из строя скважины № 49пр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2624,52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2624,52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3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4.1.25.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50а глубиной 310 м на водозаборе «Первомайский» взамен вышедшей из строя скважины № 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4033,99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4033,99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№ 319а глубиной 220 м на водозаборе «Центральный» взамен вышедшей из строя скважины № 319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3126,17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3126,17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7C3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№ 67а глубиной 720 м на водозаборе «Центральный» взамен вышедшей из строя скважины № 67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6964,63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6964,63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Водопроводная насосная станция в пос.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Новознаменском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(строительство электролизной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Электрохлор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»)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2352,77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Водопроводная насосная станция в пос. </w:t>
            </w:r>
            <w:proofErr w:type="spellStart"/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Индустри-альном</w:t>
            </w:r>
            <w:proofErr w:type="spellEnd"/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(строительство электролизной станции)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1778,47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Водопроводная насосная станция по ул. Азовской, 13, строительство электролизной станции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2883,32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Водопроводная насосная станция в пос.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Лорис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строительство электролизной станции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2767,98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5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4.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232439,98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1343,39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60584,54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33847,85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30792,15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46361,94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32529,31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107844,59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5F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80747,66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315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5. Вывод из эксплуатации, консервация и демонтаж объектов централизованных систем водоснабжения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55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2D5A" w:rsidRPr="00C166C4" w:rsidRDefault="00272D5A" w:rsidP="00FE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E235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5.1. Вывод из эксплуатации, консервация и демонтаж сетей вод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оснабжения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FE235C" w:rsidRDefault="00272D5A" w:rsidP="00FE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55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C166C4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C166C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5.2. Вывод из эксплуатации, консервация и демонтаж иных объектов 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C166C4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8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Тампонаж скважины № 426 глубиной 100 м на водозаборе станции подкачек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249,26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Тампонаж скважины № 444 глубиной 730 м на водозаборе станции подкачек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427,77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Тампонаж скважины № 1 глубиной 140 м на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водо-заборе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«Кировский»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246,80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Тампонаж скважины № 40927/445 глубиной 50 м                на водозаборе станции подкачек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67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5.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1157,93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84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7623,56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6842,41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2349,67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61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накладные расходы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-237,38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-415,55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-237,38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49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объем расходов в сфере водоснабжение с НДС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B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1238768,45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1433,82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13179,41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92" w:right="-143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114817,55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159009,10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B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209904,35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021854">
            <w:pPr>
              <w:spacing w:after="0" w:line="240" w:lineRule="auto"/>
              <w:ind w:left="-88" w:right="-1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238207,48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B780A">
            <w:pPr>
              <w:spacing w:after="0" w:line="240" w:lineRule="auto"/>
              <w:ind w:left="-106" w:right="-91" w:firstLine="10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240875,67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021854">
            <w:pPr>
              <w:spacing w:after="0" w:line="240" w:lineRule="auto"/>
              <w:ind w:left="-125" w:right="-73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261341,08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239718,96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621621,36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282766,70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94661,44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315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сфере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11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D26FDC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6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1. Строительство, реконструкция или модернизация объектов централизованных систем водоотведения в целях подключения объектов капитального строительства (ОКС) абонентов: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D26FDC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71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D26FDC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26F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1.1. Строительство новых сетей водоотведения в целях подключения ОКС абонентов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D26FDC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7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по                  ул. им. Тургенева, от ул. Северной до ул. Красных Партизан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15378,82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0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2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самотечной канализации Д-1200 мм по ул. им. Михаила Власова – ул. им. Герцена, от             ул. им. Энгельса до ул. им. Калинина в г. Краснодаре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272167,55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021854">
            <w:pPr>
              <w:spacing w:after="0" w:line="240" w:lineRule="auto"/>
              <w:ind w:left="-48" w:right="-1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135277,36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136890,19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166C4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158167,55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5C27A9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114000,00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2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Переключение сетей фекальной канализации 5 и 6 Почтового микрорайона к подводящей сети фекальной канализации КНС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Мачуги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В.Н., 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2782,21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21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2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для группы, существующих и перспективных многоэтажных жилых застроек по ул. Западный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Обход,   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ул. им. Петра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Метальникова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Тепличной и         ул. Утренней в г. Краснодаре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1827,05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1827,05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3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16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напорной канализаци</w:t>
            </w:r>
            <w:r w:rsidR="007E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онной сети в две нитки от КНС «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Кларисса» до самотечного коллектора ДУ-800 мм на угол ул. им. Фрунзе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 с устройством камеры гашения скорости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2279,39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7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24-этажным многоквартирным жилым домам литеры 1, 2, 3 по        ул. Садовой, 161/1, 161/2 (ООО СК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Екатеринодар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-Сити»)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3-этажному торгово-административному зданию по ул. Ставропольской, 336/3 (Филь В.В., Щербина А.Г.)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3-этажной гостинице по ул. Трудовой Славы, 6 (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Сивак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12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7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24-этажному жилому дому со встроенными помещениями по            ул. им. Воровского/ ул. Фестивальной, 6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Екатеринодар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-Сити»)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7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кафе «Кубанский хуторок» по ул. Ставропольской, 346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«Сокол»)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16-этажному     90-квартирному жилому дому со встроенными помещениями по ул. Московской, 61 (Миронов М.И.)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527,33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4-этажному административному зданию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Тюляева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16 (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Атможян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5-этажному торгово-офисному зданию по ул. им. Калинина, 328 (Абрамян А.К.,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Нигоева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гаражному боксу, 111 по ул. им. Думенко, 9/1 (Губанова С.Г.)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412,93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офисному зданию по ул. им. Калинина, 201 (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Пенжоян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И.Л.)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75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3-этажному административному зданию по ул. Бульварной, 2/2 (Теплов А.И.)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2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3-этажному офисному зданию с кафе по ул. Красной, 42/1 (Зонов А.В.)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0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F2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16-этажным многосекционным жилым домам на 448 квартир с магазинами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Мачуги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 4/2, литеры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2, 3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(ООО «ВСВ-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Гидрострой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2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жилому дому по ул. Восточно-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Кругликовской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литеры 4.1.1, 4.1.4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СИК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Девелопмент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-Юг»)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12347,16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12347,16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ресторану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Мачуги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 111 (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Атанесян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А.П.)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5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16-этажному      57-квартирному жилому дому с подземной автостоянкой по ул. Клубной, 11, 11а (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Сучилкин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978,87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10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21-этажному жилому комплексу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Арсето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со встроенными помещениями по ул. Уральской, 75, литер 1                                 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КубаньСтройИнвест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196,52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1.1.23.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22-этажному    132-квартирному жилому дому по ул. Обрывной, 22/1 (ООО «Атлант Инвест Групп»)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6642,77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3397,37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6642,77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12-этажному    220-квартирному 4-секционному жилому дому со встроенными и пристроенными помещениями по        ул. Шоссе Нефтяников, 26 (ООО «ССМУ «Красно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дар»)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67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2347,39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2347,39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4-этажному административному зданию по ул. Ялтинской, 14 (Ковальченко И.В.)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14-этажному административному зданию по ул. им. Дзержинского, 38 (ЗАО «КМУС-2»)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медицинскому центру по ул. Российской, 103/4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740,83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9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кафе с подвалом по ул. им. Евдокии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2908,35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2908,35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4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многоэтажному жилому комплексу со встроенными помещениями и подземной стоянкой, литеры 1, 3, 4, 6 по ул. Автолюбителей, 52 (литер 1 – 9 этажей, литер 3 – 20 этажей, литер 6 – 9 этажей)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2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16-этажн</w:t>
            </w:r>
            <w:r w:rsidR="007E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ому общежитию на 526 комнат по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1-го Мая, 188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135,67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офисному зданию со встроенной автомобильной парковкой по ул. Северной, 421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276,87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спортивному комплексу по ул. Минской, 121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</w:t>
            </w:r>
            <w:r w:rsidR="007E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административному зданию по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Воровского, 172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1C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кафе по ул. Дальней, 2/А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4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17-этажному      93-квартирному жилому дому по ул. им. Репина, 1/2, литер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9-этажному        99-квартирному жилому дому по ул. им. Кирова, 199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1C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6-этажному нежилому зданию с подвалом по ул. Ставропольской, 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211,06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1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магазину по ул. Уральской, 87/4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247,41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6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магазину промышленных товаров по ул. Солнечной, 18/А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7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4-этажному административно-офисному зданию по ул. Красных Партизан, 267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782,46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8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магазину непродовольственных товаров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Columbia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по       ул. Красноармейской, 64/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1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промтоварному магазину по ул. Агрохимической, 117/1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1C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1.1.43.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17-этажному      96-квартирному жилому дому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2/3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0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1.1.44.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со встроенным техническим центром по ул. Индустриальной, 6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1072,58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4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C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8-этажному административно-офисному зданию по                   ул. им. Космонавта Гагарина, 112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в квартале 55 по       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Базовская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Дамба, 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0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зданию технического обслуживания и ремонта транспортных средств по ул. им. Леонида Лаврова, 18/5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1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Рашпилевской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1556,13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24-этажному жилому дому со встроенными помещениями и подземной автостоянкой по ул. Монтажников, 1/2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</w:t>
            </w:r>
            <w:r w:rsidR="007E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сетей водоотведения к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24-этажному жилому дому со встроенными помещениями и подземной автостоянкой по ул. Солнечной, 18/5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749,59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административно-офисному зданию по ул. им. Тургенева, 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633,15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9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административному зданию по ул. Монтажников,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Рашпилевской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нежилому зданию с цоколем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86, строение 117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9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комплексу жилых домов (19 этажей) со встроенно-пристроенными офисными помещениями, встроенным детским садом, трансформаторными подстанциями, подземными парковками по ул. Стахановской, 1/5, литер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1223,46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6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6-этажному административному зданию с мансардой и подземной автостоянкой по ул. им. Пушкина, 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2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2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многоэтажным жилым домам (19-этажный) со встроенно-пристроенными помещениями и подземной автостоянкой (со встроенным ДОУ), литер 1 по проспекту им. Константина Образцова, 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589,31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1-этажной автомойке легковых автомобилей по ул. им. Пушкина, 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промтоварному магазину по ул. Агрохимической, 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E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8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1.1.60.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по ул. 2-й Заречной, 35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зданию гостевого дома с подвалом и мансардой по            ул. Северной, 219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административно-офисному зданию нотариальной конторы по проспекту Чекистов, 37/1, литер С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18-этажному жилому дому со встроенно-пристроенными помещениями по ул. Фестивальной, 30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552,09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18-этажному    187-квартирному жилому дому со встроенно-пристроенными помещениями общественного назначения по ул. Трудовой Славы, 62/А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3034,87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3034,87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DE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6-этажному офисному зданию по ул. Промышленной, 76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комплексу жилых домов в х. Ленина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10 (3-этажное 4-секционное здание комплекса из 9-ти жилых домов, литер 1)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126,25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1-этажной мастерской по ремонту одежды и обуви по            ул. им. Дмитрия Благоева, 10/1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9-этажному жилому дому со встроенными помещениями по  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летнему кафе по ул. Платановый Бульвар, 6/3 (Бородин А.Е.)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4-этажному         7-квартирному жилому дому со встроенными офисными помещениями по ул. им. Володи Головатого, 596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нежилому зданию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Леваневского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160,55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16-этажному     59-квартирному жилому дому со встроенно-пристроенной подземной автостоянкой по            ул. им. Митрофана Седина, 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7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магазину смешанных товаров по ул. Обрывной, 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5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магазину непродовольственных товаров по            ул. Путевой, 7/1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5-этажному торгово-офисному центру «Никитинский» по      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Пашковской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643,62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0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20-этажному 144-квартирному жилому дому с подземным паркингом по ул. Фабричной, 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1993,38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стадиону на территории, прилегающей к ул. Восточно-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Кругликовской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8130,98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7032,64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жилой застройке литеры 1, 2, 3, 4, 5.1, 5.2, 7, 8, 9 по            ул. Московской, 42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8402,65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7564,42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жилому комплексу «Изумрудный»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Мачуги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 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3716,82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2768,92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1.1.80.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BB5B1F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BB5B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Строительство сетей водоотведения к 16-этажному 669-квартирному жилому дому по ул. им. Карякина, 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857,34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487,17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370,17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27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1.1.81.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объектам недвижимости Краснодарской высшей военной академии по ул. им. Дзержинского в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Прикубанском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внутригородском округе города Краснодара (Министерство обороны России ОКС г. Краснодар Регионального управления заказчика капитального строительства Южного военного округа)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40548,78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1560,27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285-квартирному жилому дому по ул. Береговой, 2, литер 1 – 1 этап строительства, литер 2 – 2 этап строительства (ООО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Бауинвест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24697,61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24697,61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2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многоэтажному жилому дому (16-этажный 354-квартирный) по ул. Коммунаров, 270-274 (ООО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Жилпромстрой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офисному зданию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Рашпилевской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22/          ул. Мира, 38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гостинице на 50 мест по ул. им. Гаврилова П.М., 32 (Агеев С.И.)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1034,00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фитнес-центру по ул. им. Филатова, 13 (Анциферов В.А., Анциферова Е.П.)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12-этажному жилому дому по ул. Дмитриевская Дамба и ул. 3-й Переходной (ТСЖ «Дмитриевская Дамба»)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административно-торговому зданию по ул. Северной, 241 (Нифонтова И.А.)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552,42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административно-техническому зданию и автомойке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1514,97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761,12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3-этажному торговому центру по проспекту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Чекистов, 1/3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1315,50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1131,12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гипермаркету «Магнит» по ул. им. 40-летия Победы, 174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«Тандер»)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4747,86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80F18">
            <w:pPr>
              <w:spacing w:after="0" w:line="240" w:lineRule="auto"/>
              <w:ind w:left="-180" w:right="-149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4363,16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4747,86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BB5B1F" w:rsidRDefault="00272D5A" w:rsidP="00C16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BB5B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Строительство сетей водоотведения к футбольному манежу со встроенными бытовыми помещениями по ул. им. Дмитрия Благоева, 8/1 (ООО «</w:t>
            </w:r>
            <w:proofErr w:type="spellStart"/>
            <w:r w:rsidRPr="00BB5B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Инвестстрой</w:t>
            </w:r>
            <w:proofErr w:type="spellEnd"/>
            <w:r w:rsidRPr="00BB5B1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2C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3-этажному гостиничному комплексу на 28 номеров по            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Рашпилевской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многофункциональному центру с помещениями «Высшей школы бизнеса» по ул. Северной – ул. Аэродромной, 269/3 - 2/1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570,71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2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DC692B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692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Строительство сетей водоотведения к жилому комплексу (литеры 1, 2, 4, 5, 6) по ул. Солнечной, 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839,16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7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1.1.96.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2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общеобразовательной школе на 2500 мест со спортивным блоком. II этап строительства «Общеобразовательная школа на 1550 мест в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Прикубанском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внутригородском округе г. Краснодара»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1.1.97.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</w:t>
            </w:r>
            <w:r w:rsidR="007E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многоэтажной жилой застройке по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Шоссе Нефтяников, 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1648,82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1.1.98.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2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зданию промтоварного магазина по ул. Северной, 320/ ул. им. Фрунзе, 178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1.1.99.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зданию гипермаркета «Магнит» по ул. им. Симиренко, кадастровый номер земельного участка 23:43:0137001:16401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917,14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1.1.100.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100-квартирному жилому дому в п. Зональном по                 ул. Школьной, 1/4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291,62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1-этажной аптеке (нежилые помещения № 2, 3, 12/1, 13 здания литер Б) по ул. Октябрьской, 177/1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зданию надстройки литер Д по ул. Московской, 81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229,60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3-этажной церкви по ул. Волжской, 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318,14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административному зданию по ул. им. Дзержинского, 125/9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208,73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специализированной психиатрической больнице № 7 в         пос. Российском, по ул. 16-й Полевой Участок, 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34064,45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21692,12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34064,45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учебно-спортивному центру по ул. им. Володарского, между прудом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 этап строительства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514,23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87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промтоварному магазину по ул. Ставропольской, 109/3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мастерской, расположенной в 1-этажном здании литер «Г» № 4 по ул. им. Космонавта Гагарина, 79/1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947,34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1.1.109.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многоэтажному жилому комплексу (16-25 этажей) со встроенными помещениями общественного назначения по ул. Обрывной, 132/1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13043,99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13043,99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2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магазину из облегчённых конструкций по              ул. Красноармейской, между ул. им. Гоголя и      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Карасунская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86)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футбольному манежу со встроенными бытовыми помещениями по ул. Симферопольской, 54/А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365,99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многоквартирному жилому дому (19-этажный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112-квартирный жилой дом)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88/Б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1945,32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административному зданию (2 этажа) по ул. им. Тургенева, 110/1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детскому саду на 200 мест по проспекту им. Константина Образцова, 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271,55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административному зданию по ул. им. Суворова, 129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197,18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детского оздоровительного центра сезонного назначения по проспекту Чекистов, 8/2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486,93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офисному зданию по ул. Коммунаров, 173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932,94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70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1.1.118.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021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с подземной парковкой по ул. Яркой, 40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103,75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1.1.119.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торгово-офисному зданию по ул. им. Володарского, 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5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1.1.120.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гаражу боксового типа по ул. им. Володи Головатого, 2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306,61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04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павильону по реализации продовольственных и непродовольственных товаров по ул. им. Айвазовского (вблизи строения № 110)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по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Мачуги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 39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1089,40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4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3-этажному зданию торгово-административного назначения по           ул. Черкасской, 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7-этажному       14-квартирному жилому дому по ул. им. Митрофана Седина, 76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170,22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5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торгово-офисному зданию по ул. Российской, 131/Б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6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складу первого этажа здания литеры Г3, Г13, Г14 по ул. Кожевенной, 91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122,56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7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10-этажному административному зданию по ул. Ставропольской, 336/5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2583,89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5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8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комплексу жилых домов со встроенно-пристроенными офисными помещениями, трансформаторными подстанциями, подземными и надземными парковками (литер 12) по ул. Стахановской,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1455,23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1.1.12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9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многоэтажному жилому дому с надземной парковкой, 1 этап строительства (14-16-этажный 286-квартирный жилой дом с подвалом и чердаком) по ул. 2-й Российской, 162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4654,21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4654,21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8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30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5A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1-этажной автомойке (6 боксов) по ул. Российской, 290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8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1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80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6-этажным многоквартирным жилым домам, литеры 1, 2 со встроенными помещениями общественного назначения по ул. Криничной, 128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35263,79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35263,79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35263,79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0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2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ДДУ в посёлке Плодородном-2, по ул. Александровской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25640,32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24185,77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0F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9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CE7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многоквартирным жилым домам жилого комплекса «Лондон-Парк» (литеры 1, 2)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Батуринской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Семигорской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52939,05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52310,69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52939,05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1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4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89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жилому комплексу 19-21-этажных жилых домов, литеры 1, 2, ДДУ на 200 мест и подземной автостоянкой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№ 2/21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11818,47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11818,47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1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5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4-этажному офисному зданию по ул. Новороссийской, 102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1715,65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1715,65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6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индивидуальному жилому дому по ул. им. Тургенева, 88/1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1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7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индивидуальному жилому дому по ул. им. Тургенева, 67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2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1.1.13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8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индивидуальному жилому дому по ул. им. Тургенева, 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9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зданию магазина по ул. Красных Партизан, 161/8 (ООО «Антей-XXI век»)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40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2C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многоэтажному жилому комплексу по ул. Дальней, 8 (1 очередь – 16-этажный дом)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1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офисному зданию по ул. Кожевенной, 141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289,23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2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2C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торговому павильону по проспекту Чекистов, вблизи строения № 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127,71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3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магазину по проспекту Чекистов, 9/4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0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4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складу по ул. Красных Партизан, 2/Ж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3229,03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3229,03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0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5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исному зданию по ул.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Селезнё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1621,13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6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ьство сетей водоотведения к 4-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этажному зданию торгово-офисного назначения по ул. Красных Партизан, 501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8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E235C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1.1.14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7</w:t>
            </w: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нормализации водоотведения в районе ул. Октябрьской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5637,64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62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1.1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650194,51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4510,71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5981,18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92" w:right="-143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158399,93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ind w:left="-42" w:right="-98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220342,22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22366,50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46417,08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33250,18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ind w:left="-46" w:right="-14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158926,71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ind w:left="-92" w:right="-64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339653</w:t>
            </w: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301812,41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81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1.2. Строительство иных объектов централизованных систем водоотведения, за исключением сетей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85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1.3. Увеличение пропускной способности существующих сетей водоотведения в целях подключения ОКС абонентов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7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ГФК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=1000 мм от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2-й Линии до ОСК-1 на </w:t>
            </w:r>
            <w:r w:rsidR="007E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ФГБОУ ВПО «</w:t>
            </w:r>
            <w:proofErr w:type="spellStart"/>
            <w:r w:rsidR="007E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КубГАУ</w:t>
            </w:r>
            <w:proofErr w:type="spellEnd"/>
            <w:r w:rsidR="007E5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от ул. 2-й Линии до               ул. им. Калинина, 102.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95836,74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343,61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83836,74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F6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самотечной канализации по                   ул. им. Васнецова, от ул. им.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Селезнёва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            ул. Северной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50506,41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3026,49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18385,24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32121,17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18385,24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F6458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самотечного канализационного коллектора Д-1500 мм L=350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ул. им. Калинина, 13, от корпуса 64 до территории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КубГАУ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9030,26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2873,72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A0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сети канализации Д-300 мм по       ул. Советской, от ул. Коммунаров до ул. Октябрьской (до ул. Советской, 39) в г. Краснодаре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20300,87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1378,29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20527,32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-1604,74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20300,87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0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напорных сетей фекальной канализации от канализационной насосной станции совхоза «Краснодарский» с увеличением пропускной способности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188423,35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77624,67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36573,88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71218,08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21573,10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ind w:left="-138" w:right="-7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146279,08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4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самотечной сети канализации    КНС-6 по ул. им. Вишняковой, 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13533,01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8865,68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C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4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1.3.7.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2-х напорных сетей фекальной канализации увеличением Д=500 и Д=600 от КНС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Гидрострой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до Д=700 мм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84921,31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8320,68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508,50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74692,31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8498,36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36693,95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водоотведения Д-200 мм по         ул. Черкасской, от ул. 1-го Мая до ул. Восточно-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Кругликовской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Д-400 мм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6402,78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сети водоотведения по                    ул. им. Дзержинского, 133 в г. Краснодаре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5883,44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F6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сети фекальной канализации от границы застройки в районе жилого дома по          ул. им. Володарского, 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1711,10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сети водоотведения по ул. Симферопольской, в районе ул. Новороссийской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36154,54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2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F6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участка сети фекальной канализации по ул. им. Дзержинского, от ул. Дальней до     ул. Морской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24931,59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24824,50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7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фекальной канализации         Д=1500 мм по ул. Новороссийской (угол ул. Симферопольской)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22743,51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22634,37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0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фекальной канализации с увеличением диаметра по ул. московской от камеры гашения КНС по ул. Агрохимической, 107 до больницы РЖД (ул. Московская, 96)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51178,09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49912,94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51178,09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водоотведения по ул. Тепличной, от КНС «Тепличная-2» до ул. Городской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6553,61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27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сети фекальной канализации по             ул. 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Старокубанской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Айвазовского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13524,70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81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6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1.3.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631635,31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8664,29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16652,68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ind w:left="-42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69984,24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06254">
            <w:pPr>
              <w:spacing w:after="0" w:line="240" w:lineRule="auto"/>
              <w:ind w:left="-118" w:right="-7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94235,03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B0231">
            <w:pPr>
              <w:spacing w:after="0" w:line="240" w:lineRule="auto"/>
              <w:ind w:left="-141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150009,91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B0231">
            <w:pPr>
              <w:spacing w:after="0" w:line="240" w:lineRule="auto"/>
              <w:ind w:left="-57" w:right="-2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129061,50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B0231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163027,65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35468,61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98" w:right="-120"/>
              <w:jc w:val="center"/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  <w:t>330936,67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kern w:val="12"/>
                <w:sz w:val="20"/>
                <w:szCs w:val="20"/>
                <w:lang w:eastAsia="ru-RU"/>
              </w:rPr>
              <w:t>59065,71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FE235C" w:rsidRDefault="00272D5A" w:rsidP="00FE235C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FE235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206164,32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70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1.4. Увеличение мощности и производительности существующих объектов централизованных систем водоотведения, за исключением сетей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5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ОСК-2 с увеличением пропускной способности и улучшением качества очистки сточных вод (1 этап)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458246,93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41736,60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B0231">
            <w:pPr>
              <w:spacing w:after="0" w:line="240" w:lineRule="auto"/>
              <w:ind w:left="-118" w:right="-7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181981,67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B0231">
            <w:pPr>
              <w:spacing w:after="0" w:line="240" w:lineRule="auto"/>
              <w:ind w:left="-141" w:right="-5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140336,13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41142,34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106" w:right="-122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187557,57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94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100247,42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102" w:right="-11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76776,95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B0231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34041,47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B0231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8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КНС с/з «Краснодарский»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25213,11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24913,29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5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24926,09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«РИП»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39495,65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21782,59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17713,06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«Олимпийская»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8851,26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8257,94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Гидрострой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15175,12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3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«2-я Пятилетка»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29900,68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канализационной насосной станции Тепличная-2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2815,38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0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КНС Индустриальная-7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18703,28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CB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11012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CB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7691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КНС «Шнековая-II»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6287,51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B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6287,51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№ 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1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D0306C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КНС «Тепличная</w:t>
            </w:r>
            <w:bookmarkStart w:id="1" w:name="_GoBack"/>
            <w:bookmarkEnd w:id="1"/>
            <w:r w:rsidR="00272D5A"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4968,80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41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Реконструкция КНС «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Гассия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3305,89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3305,89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7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КНС «Артельная»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8529,57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8327,94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64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1.4.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621499,11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41736,60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B0231">
            <w:pPr>
              <w:spacing w:after="0" w:line="240" w:lineRule="auto"/>
              <w:ind w:left="-118" w:right="-75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182108,71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B0231">
            <w:pPr>
              <w:spacing w:after="0" w:line="240" w:lineRule="auto"/>
              <w:ind w:left="-141" w:right="-5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140336,13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94935,51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B0231">
            <w:pPr>
              <w:spacing w:after="0" w:line="240" w:lineRule="auto"/>
              <w:ind w:left="-188" w:right="-14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141544,78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41142,34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106" w:right="-122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292019,78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94" w:right="-114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159037,39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B0231">
            <w:pPr>
              <w:spacing w:after="0" w:line="240" w:lineRule="auto"/>
              <w:ind w:left="-34" w:right="-78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76776,95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FB0231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34041,47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FB0231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8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1.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7F15B5">
            <w:pPr>
              <w:spacing w:after="0" w:line="240" w:lineRule="auto"/>
              <w:ind w:left="-127" w:right="-16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1903328,92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B4F03">
            <w:pPr>
              <w:spacing w:after="0" w:line="240" w:lineRule="auto"/>
              <w:ind w:left="-38" w:right="-14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4510,71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B4F03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14685,82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216789,21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311123,49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B4F03">
            <w:pPr>
              <w:spacing w:after="0" w:line="240" w:lineRule="auto"/>
              <w:ind w:left="-118" w:right="-75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298710,24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CB4F03">
            <w:pPr>
              <w:spacing w:after="0" w:line="240" w:lineRule="auto"/>
              <w:ind w:left="-141" w:right="-5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336763,13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CB4F03">
            <w:pPr>
              <w:spacing w:after="0" w:line="240" w:lineRule="auto"/>
              <w:ind w:left="-23" w:right="-2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257247,19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CB4F03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463499,14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3A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85339,72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106" w:right="-122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962609,78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CB4F03">
            <w:pPr>
              <w:spacing w:after="0" w:line="240" w:lineRule="auto"/>
              <w:ind w:left="-152" w:right="-40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519915,51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102" w:right="-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76776,95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FE235C" w:rsidRDefault="00272D5A" w:rsidP="00FE235C">
            <w:pPr>
              <w:spacing w:after="0" w:line="240" w:lineRule="auto"/>
              <w:ind w:left="-110" w:right="-109" w:hanging="4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FE235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224645,50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CB4F03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34041,47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CB4F03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55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2. Строительство новых объектов централизованных систем водоотведения, не связанных с подключением новых ОКС абонентов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83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2.1. Строительство новых сетей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55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2.2. Строительство иных объектов централизованных систем водоотведения, за исключением сетей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0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станции приёма жидких бытовых отходов в районе ОСК- 2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19266,78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1893,62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16679,23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19249,52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0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27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станции жидких бытовых отходов в районе проезда 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Тихорецк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25237,70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2685,55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22552,15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5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по группе 2.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44504,48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1893,62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21935,07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22552,15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64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3. Реконструкция или модернизация существующих объектов в целях снижения уровня износа существующих объектов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179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3.1. Реконструкция или модернизация существующих сетей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72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3.2. Реконструкция или модернизация существующих объектов централизованных систем водоотведения, за исключением сетей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9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КНС по ул.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 в             г. Краснодаре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26991,92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25942,76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69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3.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26991,92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25942,76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414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D5A" w:rsidRPr="003138E0" w:rsidRDefault="00272D5A" w:rsidP="00DB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Группа 4.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 объектов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централизованных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DB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414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D5A" w:rsidRPr="005C27A9" w:rsidRDefault="00272D5A" w:rsidP="00DB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2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r w:rsidRPr="005C2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 объектов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5C2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централизованных систем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5C27A9" w:rsidRDefault="00272D5A" w:rsidP="00DB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2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канализационных насосных станций, в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КНС «Гаражный»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65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канализационных насосных станций, в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КНС литер под/И, 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8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Автоматизация канализационных насосных станций, в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КНС литер А, 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10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системы аэрации ОСК-1 с выделением пусковых комплексов (с переходящими объектами строительных работ), г. </w:t>
            </w:r>
            <w:proofErr w:type="gram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Краснодар,   </w:t>
            </w:r>
            <w:proofErr w:type="gram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ул. им. Калинина, 102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94924,95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5919,74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90571,18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4.1.5.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(санация участков) ГФК от камеры № 30 до камеры № 32 с изменением диаметра трубопроводов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57716,38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52910,89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4805,49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57716,38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3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4.1.6.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F6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(санация участков) ГФК от камеры № 41 до камеры № 43 с изменением диаметра трубопроводов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66725,90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65984,90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18950,78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563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главной канализационной насосной станции ГКНС-1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61507,24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31900,23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29607,01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31900,23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72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4.1.8.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распределительной камеры первичных отстойников на ОСК-1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5059,57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40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4.1.9.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перевооружение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хлораторной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производительностью 30 кг/час по активному хлору с использованием электролизного метода получения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низкоконцентрированного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гипохлорита натрия и дозирования на объекте ОСК № 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68327,23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28604,81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37685,08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68327,23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40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4.1.10.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перевооружение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хлораторной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производительностью 40 кг/час по активному хлору с использованием электролизного метода получения </w:t>
            </w:r>
            <w:proofErr w:type="spellStart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низкоконцентрированного</w:t>
            </w:r>
            <w:proofErr w:type="spellEnd"/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гипохлорита натрия и дозирования на объекте ОСК № 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68648,85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57704,31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68648,85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9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4.1.11.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2C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коллектора водоотведения             Ду-2000 мм, устройство колодца на коллекторе напротив жилого дома по ул. им. Энгельса, 30, от пересечения ул. им. Володи Головатого в сторону               ул. им. Калинина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83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4.1.12.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3A5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абонентов из общесплавной канализации в центральной части города с сети хозяйственной бытовой канализации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5959,16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3693,35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3693,35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1414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0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4.1.13.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D5A" w:rsidRPr="003138E0" w:rsidRDefault="00272D5A" w:rsidP="0027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канализационной сети ДУ-150 мм от жилого дома по ул. Октябрьск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21 к сети канализации ДУ-200 мм по ул. Кубанская Набережная, 2 или к сети канализации по ул. Речной (определить при проектировании)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1413,03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271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F6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4.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68182D">
            <w:pPr>
              <w:spacing w:after="0" w:line="240" w:lineRule="auto"/>
              <w:ind w:left="-122" w:right="-36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430729,29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68182D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83383,35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63" w:right="-3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166189,69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22097,96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62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14387,71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39233,00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88905,09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16532,48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59454,27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DB427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339061,79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31900,23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313,00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48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5. Вывод из эксплуатации, консервация и демонтаж объектов централизованных систем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08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5.1. Вывод из эксплуатации, консервация и демонтаж сетей водоотведения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451060">
        <w:trPr>
          <w:trHeight w:val="269"/>
        </w:trPr>
        <w:tc>
          <w:tcPr>
            <w:tcW w:w="21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5.2. Вывод из эксплуатации, консервация и демонтаж иных объектов 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60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Прочие накладные расходы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206,71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60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26349,54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793,95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5396,74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20094,82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21805,51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75"/>
        </w:trPr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7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объ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ё</w:t>
            </w: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 расходов в сфере водоотведение с учётом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6237E1">
            <w:pPr>
              <w:spacing w:after="0" w:line="240" w:lineRule="auto"/>
              <w:ind w:left="-127" w:right="-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2432110,87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5304,66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68182D">
            <w:pPr>
              <w:spacing w:after="0" w:line="240" w:lineRule="auto"/>
              <w:ind w:left="-67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103477,21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60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403073,72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334483,27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68182D">
            <w:pPr>
              <w:spacing w:after="0" w:line="240" w:lineRule="auto"/>
              <w:ind w:left="-118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318680,03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68182D">
            <w:pPr>
              <w:spacing w:after="0" w:line="240" w:lineRule="auto"/>
              <w:ind w:left="-141" w:firstLine="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398991,14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68182D">
            <w:pPr>
              <w:spacing w:after="0" w:line="240" w:lineRule="auto"/>
              <w:ind w:left="-23" w:right="-2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388069,21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68182D">
            <w:pPr>
              <w:spacing w:after="0" w:line="240" w:lineRule="auto"/>
              <w:ind w:left="-46" w:right="-1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480031,62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149215,57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DB427D" w:rsidRDefault="00272D5A" w:rsidP="00DB427D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DB427D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1371561,61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68182D">
            <w:pPr>
              <w:spacing w:after="0" w:line="240" w:lineRule="auto"/>
              <w:ind w:left="-152"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553004,61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2C4B11">
            <w:pPr>
              <w:spacing w:after="0" w:line="240" w:lineRule="auto"/>
              <w:ind w:left="-68" w:right="-78"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76776,95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FE235C" w:rsidRDefault="00272D5A" w:rsidP="0068182D">
            <w:pPr>
              <w:spacing w:after="0" w:line="240" w:lineRule="auto"/>
              <w:ind w:left="-138" w:right="-7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FE235C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247197,65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68182D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34354,47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3138E0" w:rsidRDefault="00272D5A" w:rsidP="0068182D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2D5A" w:rsidRPr="003138E0" w:rsidTr="00EE202A">
        <w:trPr>
          <w:trHeight w:val="315"/>
        </w:trPr>
        <w:tc>
          <w:tcPr>
            <w:tcW w:w="5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водоснабжение и водоотведение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7F15B5">
            <w:pPr>
              <w:spacing w:after="0" w:line="240" w:lineRule="auto"/>
              <w:ind w:left="-127" w:right="-2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3670879,32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202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6738,48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68182D">
            <w:pPr>
              <w:spacing w:after="0" w:line="240" w:lineRule="auto"/>
              <w:ind w:left="-67" w:right="-3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116656,62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60"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517891,27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B9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493492,37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68182D">
            <w:pPr>
              <w:spacing w:after="0" w:line="240" w:lineRule="auto"/>
              <w:ind w:left="-118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528584,38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68182D">
            <w:pPr>
              <w:spacing w:after="0" w:line="240" w:lineRule="auto"/>
              <w:ind w:left="-141"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637198,62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68182D">
            <w:pPr>
              <w:spacing w:after="0" w:line="240" w:lineRule="auto"/>
              <w:ind w:left="-23" w:right="-28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628944,88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3138E0" w:rsidRDefault="00272D5A" w:rsidP="0068182D">
            <w:pPr>
              <w:spacing w:after="0" w:line="240" w:lineRule="auto"/>
              <w:ind w:left="-46"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741372,70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DB427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388934,53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FE235C" w:rsidRDefault="00272D5A" w:rsidP="0068182D">
            <w:pPr>
              <w:spacing w:after="0" w:line="240" w:lineRule="auto"/>
              <w:ind w:left="-92" w:right="-64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FE235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1993182,97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2D5A" w:rsidRPr="00FE235C" w:rsidRDefault="00272D5A" w:rsidP="0068182D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 w:rsidRPr="00FE235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835771,31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FE235C" w:rsidRDefault="00272D5A" w:rsidP="00FE235C">
            <w:pPr>
              <w:spacing w:after="0" w:line="240" w:lineRule="auto"/>
              <w:ind w:left="-93" w:right="-111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FE235C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76776,95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FE235C" w:rsidRDefault="00272D5A" w:rsidP="00FE235C">
            <w:pPr>
              <w:spacing w:after="0" w:line="240" w:lineRule="auto"/>
              <w:ind w:left="-105" w:right="-109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</w:pPr>
            <w:r w:rsidRPr="00FE235C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341859,09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D5A" w:rsidRPr="003138E0" w:rsidRDefault="00272D5A" w:rsidP="0078638D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3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34354,47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72D5A" w:rsidRPr="00272D5A" w:rsidRDefault="00451060" w:rsidP="0078638D">
            <w:pPr>
              <w:spacing w:after="0" w:line="240" w:lineRule="auto"/>
              <w:ind w:left="-143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72D5A" w:rsidRPr="00272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38636C" w:rsidRPr="003138E0" w:rsidRDefault="0038636C" w:rsidP="00FC495E">
      <w:pPr>
        <w:rPr>
          <w:sz w:val="20"/>
          <w:szCs w:val="20"/>
        </w:rPr>
      </w:pPr>
    </w:p>
    <w:sectPr w:rsidR="0038636C" w:rsidRPr="003138E0" w:rsidSect="00BC4BAB">
      <w:headerReference w:type="default" r:id="rId7"/>
      <w:pgSz w:w="23811" w:h="16838" w:orient="landscape" w:code="8"/>
      <w:pgMar w:top="1559" w:right="1270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E65" w:rsidRDefault="00F74E65" w:rsidP="001E4584">
      <w:pPr>
        <w:spacing w:after="0" w:line="240" w:lineRule="auto"/>
      </w:pPr>
      <w:r>
        <w:separator/>
      </w:r>
    </w:p>
  </w:endnote>
  <w:endnote w:type="continuationSeparator" w:id="0">
    <w:p w:rsidR="00F74E65" w:rsidRDefault="00F74E65" w:rsidP="001E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E65" w:rsidRDefault="00F74E65" w:rsidP="001E4584">
      <w:pPr>
        <w:spacing w:after="0" w:line="240" w:lineRule="auto"/>
      </w:pPr>
      <w:r>
        <w:separator/>
      </w:r>
    </w:p>
  </w:footnote>
  <w:footnote w:type="continuationSeparator" w:id="0">
    <w:p w:rsidR="00F74E65" w:rsidRDefault="00F74E65" w:rsidP="001E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932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58FB" w:rsidRPr="001E4584" w:rsidRDefault="007E58F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4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4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4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306C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1E4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58FB" w:rsidRDefault="007E58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397"/>
    <w:rsid w:val="00005D3B"/>
    <w:rsid w:val="00007004"/>
    <w:rsid w:val="00015A64"/>
    <w:rsid w:val="00021854"/>
    <w:rsid w:val="0002341B"/>
    <w:rsid w:val="0002373C"/>
    <w:rsid w:val="00026890"/>
    <w:rsid w:val="00037FE8"/>
    <w:rsid w:val="0004049D"/>
    <w:rsid w:val="00041F1F"/>
    <w:rsid w:val="00046EA8"/>
    <w:rsid w:val="00046FBD"/>
    <w:rsid w:val="00050462"/>
    <w:rsid w:val="000555D5"/>
    <w:rsid w:val="00061F7A"/>
    <w:rsid w:val="000628EE"/>
    <w:rsid w:val="000638D4"/>
    <w:rsid w:val="00066114"/>
    <w:rsid w:val="00075B68"/>
    <w:rsid w:val="00092764"/>
    <w:rsid w:val="000A3E70"/>
    <w:rsid w:val="000B7279"/>
    <w:rsid w:val="000C6549"/>
    <w:rsid w:val="000E7AD8"/>
    <w:rsid w:val="000F600C"/>
    <w:rsid w:val="00106BE7"/>
    <w:rsid w:val="00106F3B"/>
    <w:rsid w:val="0011319E"/>
    <w:rsid w:val="001145EF"/>
    <w:rsid w:val="0013182E"/>
    <w:rsid w:val="00146628"/>
    <w:rsid w:val="001512D9"/>
    <w:rsid w:val="00161C0E"/>
    <w:rsid w:val="001B4120"/>
    <w:rsid w:val="001C153E"/>
    <w:rsid w:val="001C5DE2"/>
    <w:rsid w:val="001D18E3"/>
    <w:rsid w:val="001E2C46"/>
    <w:rsid w:val="001E4584"/>
    <w:rsid w:val="001F08EC"/>
    <w:rsid w:val="002018CA"/>
    <w:rsid w:val="00206CBC"/>
    <w:rsid w:val="002072E5"/>
    <w:rsid w:val="0022046F"/>
    <w:rsid w:val="00221293"/>
    <w:rsid w:val="00226BFF"/>
    <w:rsid w:val="00232667"/>
    <w:rsid w:val="00233FFC"/>
    <w:rsid w:val="00242F39"/>
    <w:rsid w:val="00254C9E"/>
    <w:rsid w:val="002619CE"/>
    <w:rsid w:val="00263AD0"/>
    <w:rsid w:val="002645EB"/>
    <w:rsid w:val="002662F2"/>
    <w:rsid w:val="00272D5A"/>
    <w:rsid w:val="00280A9C"/>
    <w:rsid w:val="00281196"/>
    <w:rsid w:val="00284CC8"/>
    <w:rsid w:val="002933C2"/>
    <w:rsid w:val="002B4B02"/>
    <w:rsid w:val="002C3E69"/>
    <w:rsid w:val="002C4B11"/>
    <w:rsid w:val="002C63F9"/>
    <w:rsid w:val="002D7119"/>
    <w:rsid w:val="002E0C09"/>
    <w:rsid w:val="002E7ABF"/>
    <w:rsid w:val="002F04BE"/>
    <w:rsid w:val="002F0D35"/>
    <w:rsid w:val="002F3208"/>
    <w:rsid w:val="002F3221"/>
    <w:rsid w:val="002F3FED"/>
    <w:rsid w:val="002F4CEF"/>
    <w:rsid w:val="002F5CB2"/>
    <w:rsid w:val="002F785D"/>
    <w:rsid w:val="003138E0"/>
    <w:rsid w:val="00327C07"/>
    <w:rsid w:val="003314BB"/>
    <w:rsid w:val="00336D4A"/>
    <w:rsid w:val="00343317"/>
    <w:rsid w:val="00345E9E"/>
    <w:rsid w:val="00352E68"/>
    <w:rsid w:val="0035482C"/>
    <w:rsid w:val="00362A79"/>
    <w:rsid w:val="003746BE"/>
    <w:rsid w:val="00377FF6"/>
    <w:rsid w:val="0038636C"/>
    <w:rsid w:val="0038637B"/>
    <w:rsid w:val="003A2229"/>
    <w:rsid w:val="003A5D17"/>
    <w:rsid w:val="003B6AE0"/>
    <w:rsid w:val="003B780A"/>
    <w:rsid w:val="003C5859"/>
    <w:rsid w:val="003D7FED"/>
    <w:rsid w:val="00407AC6"/>
    <w:rsid w:val="00414386"/>
    <w:rsid w:val="00431412"/>
    <w:rsid w:val="0043417C"/>
    <w:rsid w:val="00437693"/>
    <w:rsid w:val="00450408"/>
    <w:rsid w:val="00451060"/>
    <w:rsid w:val="0047262C"/>
    <w:rsid w:val="00477964"/>
    <w:rsid w:val="00477D93"/>
    <w:rsid w:val="0048210B"/>
    <w:rsid w:val="004C4782"/>
    <w:rsid w:val="004C5F5E"/>
    <w:rsid w:val="004D75C2"/>
    <w:rsid w:val="004F334B"/>
    <w:rsid w:val="004F588E"/>
    <w:rsid w:val="004F730C"/>
    <w:rsid w:val="00500732"/>
    <w:rsid w:val="00500A4E"/>
    <w:rsid w:val="00510769"/>
    <w:rsid w:val="005238F5"/>
    <w:rsid w:val="00527ADC"/>
    <w:rsid w:val="00542C56"/>
    <w:rsid w:val="005761A7"/>
    <w:rsid w:val="00587C4C"/>
    <w:rsid w:val="005A30D0"/>
    <w:rsid w:val="005A3EAE"/>
    <w:rsid w:val="005A4C79"/>
    <w:rsid w:val="005B05E2"/>
    <w:rsid w:val="005C0F27"/>
    <w:rsid w:val="005C27A9"/>
    <w:rsid w:val="005D1A40"/>
    <w:rsid w:val="005E29AC"/>
    <w:rsid w:val="005E79E1"/>
    <w:rsid w:val="005F4CD4"/>
    <w:rsid w:val="00601D81"/>
    <w:rsid w:val="006237E1"/>
    <w:rsid w:val="00624C3C"/>
    <w:rsid w:val="00631965"/>
    <w:rsid w:val="00645C39"/>
    <w:rsid w:val="00665132"/>
    <w:rsid w:val="00665EE0"/>
    <w:rsid w:val="00672EA4"/>
    <w:rsid w:val="00672F4B"/>
    <w:rsid w:val="00676CDC"/>
    <w:rsid w:val="0068028C"/>
    <w:rsid w:val="006802F6"/>
    <w:rsid w:val="0068182D"/>
    <w:rsid w:val="0069119F"/>
    <w:rsid w:val="0069750D"/>
    <w:rsid w:val="006B4F9F"/>
    <w:rsid w:val="006B5397"/>
    <w:rsid w:val="006C4A17"/>
    <w:rsid w:val="006E52F1"/>
    <w:rsid w:val="006F08CA"/>
    <w:rsid w:val="006F0A12"/>
    <w:rsid w:val="006F14ED"/>
    <w:rsid w:val="007044EC"/>
    <w:rsid w:val="0070484B"/>
    <w:rsid w:val="00721D34"/>
    <w:rsid w:val="00731E1E"/>
    <w:rsid w:val="007321B8"/>
    <w:rsid w:val="00737364"/>
    <w:rsid w:val="00745766"/>
    <w:rsid w:val="00745B5C"/>
    <w:rsid w:val="00754F63"/>
    <w:rsid w:val="00756513"/>
    <w:rsid w:val="0078638D"/>
    <w:rsid w:val="007A1897"/>
    <w:rsid w:val="007C3826"/>
    <w:rsid w:val="007C417F"/>
    <w:rsid w:val="007E58FB"/>
    <w:rsid w:val="007E5AE9"/>
    <w:rsid w:val="007F15B5"/>
    <w:rsid w:val="007F36C5"/>
    <w:rsid w:val="007F6BB1"/>
    <w:rsid w:val="007F7F17"/>
    <w:rsid w:val="0080173F"/>
    <w:rsid w:val="0081247D"/>
    <w:rsid w:val="00814DF6"/>
    <w:rsid w:val="008177FD"/>
    <w:rsid w:val="008215A5"/>
    <w:rsid w:val="00833D30"/>
    <w:rsid w:val="00842385"/>
    <w:rsid w:val="00847E90"/>
    <w:rsid w:val="0085638A"/>
    <w:rsid w:val="008635C4"/>
    <w:rsid w:val="008734F5"/>
    <w:rsid w:val="008749FB"/>
    <w:rsid w:val="00875340"/>
    <w:rsid w:val="0087545E"/>
    <w:rsid w:val="00876F2F"/>
    <w:rsid w:val="00877414"/>
    <w:rsid w:val="00880CC6"/>
    <w:rsid w:val="00880F38"/>
    <w:rsid w:val="00881D83"/>
    <w:rsid w:val="00883FAE"/>
    <w:rsid w:val="0089242F"/>
    <w:rsid w:val="00894370"/>
    <w:rsid w:val="00894374"/>
    <w:rsid w:val="008A6E2F"/>
    <w:rsid w:val="008C701A"/>
    <w:rsid w:val="008D2046"/>
    <w:rsid w:val="008F2505"/>
    <w:rsid w:val="008F785E"/>
    <w:rsid w:val="00917EB7"/>
    <w:rsid w:val="009233D0"/>
    <w:rsid w:val="00934888"/>
    <w:rsid w:val="0094602E"/>
    <w:rsid w:val="00950C3E"/>
    <w:rsid w:val="00960C7B"/>
    <w:rsid w:val="0096545D"/>
    <w:rsid w:val="00967BB4"/>
    <w:rsid w:val="00973E1C"/>
    <w:rsid w:val="00974F9E"/>
    <w:rsid w:val="00976499"/>
    <w:rsid w:val="00982165"/>
    <w:rsid w:val="00995288"/>
    <w:rsid w:val="009B4ADC"/>
    <w:rsid w:val="009C1B91"/>
    <w:rsid w:val="009C5F4D"/>
    <w:rsid w:val="009C79CD"/>
    <w:rsid w:val="009E18F9"/>
    <w:rsid w:val="009E2935"/>
    <w:rsid w:val="00A04E30"/>
    <w:rsid w:val="00A058B1"/>
    <w:rsid w:val="00A05C3F"/>
    <w:rsid w:val="00A12431"/>
    <w:rsid w:val="00A25138"/>
    <w:rsid w:val="00A259A4"/>
    <w:rsid w:val="00A26F9D"/>
    <w:rsid w:val="00A3588D"/>
    <w:rsid w:val="00A40D97"/>
    <w:rsid w:val="00A514AE"/>
    <w:rsid w:val="00A52879"/>
    <w:rsid w:val="00A63FBC"/>
    <w:rsid w:val="00A90800"/>
    <w:rsid w:val="00A94278"/>
    <w:rsid w:val="00A95025"/>
    <w:rsid w:val="00AA3BEB"/>
    <w:rsid w:val="00AB5BEB"/>
    <w:rsid w:val="00AB65CA"/>
    <w:rsid w:val="00AC5710"/>
    <w:rsid w:val="00AD20BE"/>
    <w:rsid w:val="00AD6C30"/>
    <w:rsid w:val="00AF1698"/>
    <w:rsid w:val="00B01632"/>
    <w:rsid w:val="00B05C8D"/>
    <w:rsid w:val="00B07772"/>
    <w:rsid w:val="00B07BEA"/>
    <w:rsid w:val="00B25F65"/>
    <w:rsid w:val="00B47F47"/>
    <w:rsid w:val="00B51ED3"/>
    <w:rsid w:val="00B76060"/>
    <w:rsid w:val="00B76839"/>
    <w:rsid w:val="00B80B79"/>
    <w:rsid w:val="00B9412E"/>
    <w:rsid w:val="00B95184"/>
    <w:rsid w:val="00B9692E"/>
    <w:rsid w:val="00BA10C6"/>
    <w:rsid w:val="00BB5B1F"/>
    <w:rsid w:val="00BC4BAB"/>
    <w:rsid w:val="00BC5E5F"/>
    <w:rsid w:val="00BE0ACF"/>
    <w:rsid w:val="00BE2DC2"/>
    <w:rsid w:val="00BE59A6"/>
    <w:rsid w:val="00BF77C1"/>
    <w:rsid w:val="00C06254"/>
    <w:rsid w:val="00C10103"/>
    <w:rsid w:val="00C165F3"/>
    <w:rsid w:val="00C166C4"/>
    <w:rsid w:val="00C17A77"/>
    <w:rsid w:val="00C339B2"/>
    <w:rsid w:val="00C45AB0"/>
    <w:rsid w:val="00C544FC"/>
    <w:rsid w:val="00C56C8C"/>
    <w:rsid w:val="00C6118A"/>
    <w:rsid w:val="00C65768"/>
    <w:rsid w:val="00C7773B"/>
    <w:rsid w:val="00C803C7"/>
    <w:rsid w:val="00C84102"/>
    <w:rsid w:val="00C85E64"/>
    <w:rsid w:val="00C91FD9"/>
    <w:rsid w:val="00CB20E5"/>
    <w:rsid w:val="00CB4F03"/>
    <w:rsid w:val="00CD60C8"/>
    <w:rsid w:val="00CD68EC"/>
    <w:rsid w:val="00CE7FC5"/>
    <w:rsid w:val="00CF6E03"/>
    <w:rsid w:val="00CF7436"/>
    <w:rsid w:val="00D01577"/>
    <w:rsid w:val="00D0306C"/>
    <w:rsid w:val="00D03759"/>
    <w:rsid w:val="00D037F7"/>
    <w:rsid w:val="00D0784D"/>
    <w:rsid w:val="00D2013F"/>
    <w:rsid w:val="00D23DBD"/>
    <w:rsid w:val="00D26FDC"/>
    <w:rsid w:val="00D35DF6"/>
    <w:rsid w:val="00D60A5C"/>
    <w:rsid w:val="00D62DD1"/>
    <w:rsid w:val="00D76175"/>
    <w:rsid w:val="00D81119"/>
    <w:rsid w:val="00D87D4C"/>
    <w:rsid w:val="00D9042A"/>
    <w:rsid w:val="00D97E09"/>
    <w:rsid w:val="00DB427D"/>
    <w:rsid w:val="00DB5FDB"/>
    <w:rsid w:val="00DB67EC"/>
    <w:rsid w:val="00DB6D6D"/>
    <w:rsid w:val="00DC2D1E"/>
    <w:rsid w:val="00DC692B"/>
    <w:rsid w:val="00DE1001"/>
    <w:rsid w:val="00DE1B90"/>
    <w:rsid w:val="00DE5469"/>
    <w:rsid w:val="00E20771"/>
    <w:rsid w:val="00E20E97"/>
    <w:rsid w:val="00E2592A"/>
    <w:rsid w:val="00E42DEC"/>
    <w:rsid w:val="00E6305D"/>
    <w:rsid w:val="00E722B3"/>
    <w:rsid w:val="00E73882"/>
    <w:rsid w:val="00E76493"/>
    <w:rsid w:val="00E808E3"/>
    <w:rsid w:val="00E84DC5"/>
    <w:rsid w:val="00E912F1"/>
    <w:rsid w:val="00E9361D"/>
    <w:rsid w:val="00E966C5"/>
    <w:rsid w:val="00EA3463"/>
    <w:rsid w:val="00EA6991"/>
    <w:rsid w:val="00EC1F7E"/>
    <w:rsid w:val="00EE09C6"/>
    <w:rsid w:val="00EE202A"/>
    <w:rsid w:val="00EE30EE"/>
    <w:rsid w:val="00EF425C"/>
    <w:rsid w:val="00F04335"/>
    <w:rsid w:val="00F25006"/>
    <w:rsid w:val="00F3274F"/>
    <w:rsid w:val="00F375FA"/>
    <w:rsid w:val="00F378F0"/>
    <w:rsid w:val="00F5683B"/>
    <w:rsid w:val="00F61F3A"/>
    <w:rsid w:val="00F6458F"/>
    <w:rsid w:val="00F66A72"/>
    <w:rsid w:val="00F72142"/>
    <w:rsid w:val="00F7304E"/>
    <w:rsid w:val="00F74E65"/>
    <w:rsid w:val="00F80F18"/>
    <w:rsid w:val="00F80F3F"/>
    <w:rsid w:val="00F8621D"/>
    <w:rsid w:val="00FA1494"/>
    <w:rsid w:val="00FA2E62"/>
    <w:rsid w:val="00FA5F8E"/>
    <w:rsid w:val="00FB0231"/>
    <w:rsid w:val="00FB674F"/>
    <w:rsid w:val="00FC495E"/>
    <w:rsid w:val="00FC4B12"/>
    <w:rsid w:val="00FD3AEE"/>
    <w:rsid w:val="00FE235C"/>
    <w:rsid w:val="00FE54D1"/>
    <w:rsid w:val="00FF10A0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36548-7A1B-4F24-9768-97158091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4584"/>
  </w:style>
  <w:style w:type="paragraph" w:styleId="a5">
    <w:name w:val="footer"/>
    <w:basedOn w:val="a"/>
    <w:link w:val="a6"/>
    <w:uiPriority w:val="99"/>
    <w:unhideWhenUsed/>
    <w:rsid w:val="001E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4584"/>
  </w:style>
  <w:style w:type="paragraph" w:styleId="a7">
    <w:name w:val="Balloon Text"/>
    <w:basedOn w:val="a"/>
    <w:link w:val="a8"/>
    <w:uiPriority w:val="99"/>
    <w:semiHidden/>
    <w:unhideWhenUsed/>
    <w:rsid w:val="0067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282D-45B1-4157-A800-DF90357E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15944</Words>
  <Characters>90886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Храпова Ирина Геннадьевна</dc:creator>
  <cp:lastModifiedBy>Зайцева Е.Е.</cp:lastModifiedBy>
  <cp:revision>7</cp:revision>
  <cp:lastPrinted>2019-02-27T07:16:00Z</cp:lastPrinted>
  <dcterms:created xsi:type="dcterms:W3CDTF">2019-03-13T14:19:00Z</dcterms:created>
  <dcterms:modified xsi:type="dcterms:W3CDTF">2019-03-25T12:33:00Z</dcterms:modified>
</cp:coreProperties>
</file>