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E2059A" w:rsidRDefault="000948F6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от___________ № </w:t>
      </w:r>
      <w:r w:rsidR="000A7C8A">
        <w:rPr>
          <w:rFonts w:ascii="Times New Roman" w:hAnsi="Times New Roman" w:cs="Times New Roman"/>
          <w:sz w:val="28"/>
          <w:szCs w:val="28"/>
        </w:rPr>
        <w:t>____________</w:t>
      </w:r>
    </w:p>
    <w:p w:rsidR="00E2059A" w:rsidRDefault="00E2059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2059A" w:rsidRDefault="0045022C">
      <w:pPr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7C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22207">
        <w:rPr>
          <w:rFonts w:ascii="Times New Roman" w:hAnsi="Times New Roman" w:cs="Times New Roman"/>
          <w:sz w:val="28"/>
          <w:szCs w:val="28"/>
        </w:rPr>
        <w:t>5</w:t>
      </w:r>
    </w:p>
    <w:p w:rsidR="00E2059A" w:rsidRDefault="000A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2059A" w:rsidRDefault="000A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2059A" w:rsidRDefault="000A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2059A" w:rsidRDefault="000A7C8A" w:rsidP="0077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</w:t>
      </w:r>
      <w:r w:rsidR="0045022C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632"/>
        <w:gridCol w:w="4394"/>
      </w:tblGrid>
      <w:tr w:rsidR="00E2059A" w:rsidTr="00505CB5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 w:rsidP="00505CB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E2059A" w:rsidTr="00505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 w:rsidP="0050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 w:rsidP="0050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E2059A" w:rsidTr="00505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 w:rsidP="0050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 w:rsidP="0050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9A" w:rsidTr="00505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7" w:rsidRPr="00505CB5" w:rsidRDefault="00622207" w:rsidP="00505C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05CB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 случаях объединен</w:t>
            </w:r>
            <w:r w:rsidR="0045022C" w:rsidRPr="00505CB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ия, раздела земельных участков –</w:t>
            </w:r>
            <w:r w:rsidRPr="00505CB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правообладатели земельных участков, находящихся в собственности муниципального образования город Краснодар.</w:t>
            </w:r>
          </w:p>
          <w:p w:rsidR="00622207" w:rsidRPr="00622207" w:rsidRDefault="00622207" w:rsidP="0050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случаях перера</w:t>
            </w:r>
            <w:r w:rsidR="000948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спределения земельных участков –</w:t>
            </w: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граждане, юридические лица, являющиеся собственниками земельных участков.</w:t>
            </w:r>
          </w:p>
          <w:p w:rsidR="00622207" w:rsidRDefault="00622207" w:rsidP="0050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указанные в пункте 2 настоящего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622207" w:rsidP="0050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пункте 2 подраздела I.II раздела II настоящего Административного регламента</w:t>
            </w:r>
          </w:p>
        </w:tc>
      </w:tr>
      <w:tr w:rsidR="00E2059A" w:rsidTr="00505CB5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9A" w:rsidTr="00505CB5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E2059A" w:rsidTr="00505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</w:t>
            </w:r>
          </w:p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2059A" w:rsidTr="00505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7" w:rsidRPr="00622207" w:rsidRDefault="00622207" w:rsidP="00622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объединения, раздела земельных участков </w:t>
            </w:r>
            <w:r w:rsidR="00505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правообладатели земельных участков, находящихся в собственности муниципального образования город Краснодар.</w:t>
            </w:r>
          </w:p>
          <w:p w:rsidR="00E2059A" w:rsidRDefault="00622207" w:rsidP="00622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указанные в пункте 2 настоящего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505CB5" w:rsidP="0050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пункта 41 подраздела III.I раздела III </w:t>
            </w:r>
            <w:r w:rsidRPr="00505C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настоящего Административного регламента</w:t>
            </w:r>
          </w:p>
        </w:tc>
      </w:tr>
      <w:tr w:rsidR="00E2059A" w:rsidTr="00505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7" w:rsidRPr="00622207" w:rsidRDefault="00622207" w:rsidP="00622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перераспределения земельных участков </w:t>
            </w:r>
            <w:r w:rsidR="00505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граждане, юридические лица или индивидуальные предприниматели без образования юридического лица, являющиеся собственниками земельных участков.</w:t>
            </w:r>
          </w:p>
          <w:p w:rsidR="00E2059A" w:rsidRDefault="00622207" w:rsidP="00622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указанные в пункте 2 настоящего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505CB5" w:rsidP="0050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пункта 41 подраздела III.I раздела III </w:t>
            </w:r>
            <w:r w:rsidRPr="00505C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настоящего Административного регламента</w:t>
            </w:r>
          </w:p>
        </w:tc>
      </w:tr>
      <w:tr w:rsidR="00622207" w:rsidTr="00505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7" w:rsidRDefault="0062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7" w:rsidRPr="00622207" w:rsidRDefault="00622207" w:rsidP="00622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 результатам предоставления которой выданы документы с допущенными опечатками и ошибками.</w:t>
            </w:r>
          </w:p>
          <w:p w:rsidR="00622207" w:rsidRPr="00622207" w:rsidRDefault="00622207" w:rsidP="00622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указанные в пункте 2 настоящего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7" w:rsidRPr="00622207" w:rsidRDefault="00505CB5" w:rsidP="0050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пункта 41 подраздела III.I раздела III </w:t>
            </w:r>
            <w:r w:rsidRPr="00505C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настоящего Административного регламента</w:t>
            </w:r>
          </w:p>
        </w:tc>
      </w:tr>
      <w:tr w:rsidR="00E2059A" w:rsidTr="00950460">
        <w:trPr>
          <w:trHeight w:val="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622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4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 w:rsidP="00A33C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C5A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Заявители, ранее получившие муниципальную услугу</w:t>
            </w:r>
            <w:r w:rsidRPr="00A33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22207" w:rsidRPr="00A33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</w:t>
            </w:r>
            <w:r w:rsidR="00622207" w:rsidRPr="00A33C5A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622207" w:rsidRPr="00A33C5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кадастровом плане территории</w:t>
            </w:r>
            <w:r w:rsidRPr="00A33C5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», </w:t>
            </w:r>
            <w:r w:rsidRPr="00A33C5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обратившиеся за выдачей дубликата документа, </w:t>
            </w:r>
            <w:r w:rsidRPr="00A33C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выданного по результату</w:t>
            </w:r>
            <w:r w:rsidR="00A33C5A" w:rsidRPr="00A33C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её </w:t>
            </w:r>
            <w:r w:rsidR="00A33C5A" w:rsidRPr="00A33C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предоставления</w:t>
            </w:r>
            <w:r w:rsidR="00A33C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505CB5" w:rsidP="00505C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пункта 41 подраздела III.I раздела III </w:t>
            </w:r>
            <w:r w:rsidRPr="00505C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настоящего Административного регламента</w:t>
            </w:r>
          </w:p>
        </w:tc>
      </w:tr>
      <w:tr w:rsidR="00950460" w:rsidTr="00950460">
        <w:trPr>
          <w:trHeight w:val="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0" w:rsidRDefault="00950460" w:rsidP="0095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0" w:rsidRPr="00505CB5" w:rsidRDefault="00950460" w:rsidP="009504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0" w:rsidRPr="00622207" w:rsidRDefault="00950460" w:rsidP="0095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0"/>
      <w:tr w:rsidR="00950460" w:rsidTr="00505CB5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0" w:rsidRDefault="0095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0" w:rsidRPr="00505CB5" w:rsidRDefault="00950460" w:rsidP="0095046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33C5A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 заявлением о предоставлении муниципальной услуги вправе</w:t>
            </w:r>
            <w:r w:rsidRPr="00A33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обратиться представители заявителя, указанные </w:t>
            </w:r>
            <w:r w:rsidR="00A33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3C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пункте</w:t>
            </w:r>
            <w:r w:rsidRPr="00A33C5A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2</w:t>
            </w:r>
            <w:r w:rsidRPr="00505CB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настоящего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0" w:rsidRPr="00622207" w:rsidRDefault="00950460" w:rsidP="0050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03B" w:rsidRDefault="00113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7AFCAB9" wp14:editId="0E010010">
                <wp:simplePos x="0" y="0"/>
                <wp:positionH relativeFrom="column">
                  <wp:posOffset>6054600</wp:posOffset>
                </wp:positionH>
                <wp:positionV relativeFrom="paragraph">
                  <wp:posOffset>-227535</wp:posOffset>
                </wp:positionV>
                <wp:extent cx="360000" cy="266400"/>
                <wp:effectExtent l="0" t="0" r="2540" b="63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E1D" w:rsidRPr="007B2F18" w:rsidRDefault="001133D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2F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FCA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6.75pt;margin-top:-17.9pt;width:28.35pt;height:21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" fillcolor="white [3201]" stroked="f" strokeweight=".5pt">
                <v:textbox>
                  <w:txbxContent>
                    <w:p w:rsidR="00470E1D" w:rsidRPr="007B2F18" w:rsidRDefault="001133D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2F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77303B" w:rsidRDefault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03B" w:rsidRPr="0077303B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77303B" w:rsidRPr="0077303B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77303B" w:rsidRPr="0077303B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2059A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0A7C8A">
        <w:rPr>
          <w:rFonts w:ascii="Times New Roman" w:hAnsi="Times New Roman" w:cs="Times New Roman"/>
          <w:sz w:val="28"/>
          <w:szCs w:val="28"/>
        </w:rPr>
        <w:t xml:space="preserve"> </w:t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0A7C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7C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Домрин</w:t>
      </w:r>
    </w:p>
    <w:sectPr w:rsidR="00E2059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621" w:rsidRDefault="00983621">
      <w:pPr>
        <w:spacing w:after="0" w:line="240" w:lineRule="auto"/>
      </w:pPr>
      <w:r>
        <w:separator/>
      </w:r>
    </w:p>
  </w:endnote>
  <w:endnote w:type="continuationSeparator" w:id="0">
    <w:p w:rsidR="00983621" w:rsidRDefault="0098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621" w:rsidRDefault="00983621">
      <w:pPr>
        <w:spacing w:after="0" w:line="240" w:lineRule="auto"/>
      </w:pPr>
      <w:r>
        <w:separator/>
      </w:r>
    </w:p>
  </w:footnote>
  <w:footnote w:type="continuationSeparator" w:id="0">
    <w:p w:rsidR="00983621" w:rsidRDefault="0098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434407"/>
      <w:docPartObj>
        <w:docPartGallery w:val="Page Numbers (Top of Page)"/>
        <w:docPartUnique/>
      </w:docPartObj>
    </w:sdtPr>
    <w:sdtEndPr/>
    <w:sdtContent>
      <w:p w:rsidR="00E2059A" w:rsidRDefault="000A7C8A">
        <w:pPr>
          <w:pStyle w:val="af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A33C5A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059A" w:rsidRDefault="00E2059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9A"/>
    <w:rsid w:val="000948F6"/>
    <w:rsid w:val="000A7C8A"/>
    <w:rsid w:val="001133DF"/>
    <w:rsid w:val="0045022C"/>
    <w:rsid w:val="00470E1D"/>
    <w:rsid w:val="00505CB5"/>
    <w:rsid w:val="00622207"/>
    <w:rsid w:val="0077303B"/>
    <w:rsid w:val="007B2F18"/>
    <w:rsid w:val="00950460"/>
    <w:rsid w:val="00983621"/>
    <w:rsid w:val="00A33C5A"/>
    <w:rsid w:val="00E2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8BF80-7894-4C9B-8A9F-969F354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Tsicilina</cp:lastModifiedBy>
  <cp:revision>9</cp:revision>
  <cp:lastPrinted>2023-08-08T06:46:00Z</cp:lastPrinted>
  <dcterms:created xsi:type="dcterms:W3CDTF">2023-07-21T08:09:00Z</dcterms:created>
  <dcterms:modified xsi:type="dcterms:W3CDTF">2023-08-08T06:48:00Z</dcterms:modified>
</cp:coreProperties>
</file>