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D0" w:rsidRDefault="00A351D0" w:rsidP="000E5EB4">
      <w:pPr>
        <w:ind w:left="-907" w:right="-427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АКТ № </w:t>
      </w:r>
      <w:r w:rsidR="00746F68">
        <w:rPr>
          <w:sz w:val="28"/>
          <w:szCs w:val="28"/>
        </w:rPr>
        <w:t>5</w:t>
      </w:r>
    </w:p>
    <w:p w:rsidR="00A351D0" w:rsidRDefault="00A351D0" w:rsidP="00832358">
      <w:pPr>
        <w:jc w:val="center"/>
        <w:rPr>
          <w:sz w:val="28"/>
          <w:szCs w:val="28"/>
        </w:rPr>
      </w:pPr>
    </w:p>
    <w:p w:rsidR="00A351D0" w:rsidRDefault="003F2034" w:rsidP="00B1751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B1751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FC1479" w:rsidRDefault="00FC1479" w:rsidP="00FC1479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контрактной системе в сфере закупок товаров, работ,</w:t>
      </w:r>
    </w:p>
    <w:p w:rsidR="00B266ED" w:rsidRDefault="00FC1479" w:rsidP="00A54D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услуг для государственных и муниципальных нужд </w:t>
      </w:r>
      <w:r w:rsidR="00A351D0">
        <w:rPr>
          <w:sz w:val="28"/>
          <w:szCs w:val="28"/>
        </w:rPr>
        <w:t>и иных нормативных правовых актов Российской Федерации</w:t>
      </w:r>
      <w:r>
        <w:rPr>
          <w:sz w:val="28"/>
          <w:szCs w:val="28"/>
        </w:rPr>
        <w:t xml:space="preserve"> </w:t>
      </w:r>
      <w:r w:rsidR="00951663">
        <w:rPr>
          <w:sz w:val="28"/>
          <w:szCs w:val="28"/>
        </w:rPr>
        <w:t xml:space="preserve">муниципальным бюджетным учреждением культуры </w:t>
      </w:r>
      <w:r w:rsidR="009841EB">
        <w:rPr>
          <w:sz w:val="28"/>
          <w:szCs w:val="28"/>
        </w:rPr>
        <w:t>муниципального образования город Краснодар</w:t>
      </w:r>
      <w:r w:rsidR="00951663">
        <w:rPr>
          <w:sz w:val="28"/>
          <w:szCs w:val="28"/>
        </w:rPr>
        <w:t xml:space="preserve"> </w:t>
      </w:r>
    </w:p>
    <w:p w:rsidR="00A351D0" w:rsidRDefault="00951663" w:rsidP="00A54DE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266ED">
        <w:rPr>
          <w:sz w:val="28"/>
          <w:szCs w:val="28"/>
        </w:rPr>
        <w:t xml:space="preserve">Центр </w:t>
      </w:r>
      <w:r>
        <w:rPr>
          <w:sz w:val="28"/>
          <w:szCs w:val="28"/>
        </w:rPr>
        <w:t>культуры города Краснодара»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351D0" w:rsidRDefault="009841EB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3391">
        <w:rPr>
          <w:sz w:val="28"/>
          <w:szCs w:val="28"/>
        </w:rPr>
        <w:t>6</w:t>
      </w:r>
      <w:r>
        <w:rPr>
          <w:sz w:val="28"/>
          <w:szCs w:val="28"/>
        </w:rPr>
        <w:t xml:space="preserve"> февраля </w:t>
      </w:r>
      <w:r w:rsidR="00A351D0" w:rsidRPr="009439AB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="00A351D0" w:rsidRPr="009439AB">
        <w:rPr>
          <w:sz w:val="28"/>
          <w:szCs w:val="28"/>
        </w:rPr>
        <w:t xml:space="preserve"> года               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F032B" w:rsidRDefault="00283F6A" w:rsidP="00283F6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1688">
        <w:rPr>
          <w:sz w:val="28"/>
          <w:szCs w:val="28"/>
        </w:rPr>
        <w:t xml:space="preserve">В соответствии  с пунктом 2 части 15 статьи 99 Федерального закона </w:t>
      </w:r>
      <w:r w:rsidR="00661B90">
        <w:rPr>
          <w:sz w:val="28"/>
          <w:szCs w:val="28"/>
        </w:rPr>
        <w:t xml:space="preserve">             </w:t>
      </w:r>
      <w:r w:rsidR="00751688"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>
        <w:rPr>
          <w:sz w:val="28"/>
          <w:szCs w:val="28"/>
        </w:rPr>
        <w:t xml:space="preserve"> </w:t>
      </w:r>
      <w:r w:rsidR="00A1259C">
        <w:rPr>
          <w:sz w:val="28"/>
          <w:szCs w:val="28"/>
        </w:rPr>
        <w:t>–</w:t>
      </w:r>
      <w:r w:rsidR="00751688">
        <w:rPr>
          <w:sz w:val="28"/>
          <w:szCs w:val="28"/>
        </w:rPr>
        <w:t xml:space="preserve"> Закон)</w:t>
      </w:r>
      <w:r w:rsidR="005F47D7">
        <w:rPr>
          <w:sz w:val="28"/>
          <w:szCs w:val="28"/>
        </w:rPr>
        <w:t xml:space="preserve">, </w:t>
      </w:r>
      <w:r w:rsidR="00AF032B" w:rsidRPr="000B7B5A">
        <w:rPr>
          <w:sz w:val="28"/>
          <w:szCs w:val="28"/>
        </w:rPr>
        <w:t>постановлением администрации муниципального образования город Краснодар от 21.06.2012 № 5102 «Об утверждении Положения о департаменте экономического развития, инвестиций и внешних связей администрации муниципального образования город Красно</w:t>
      </w:r>
      <w:r w:rsidR="00710394">
        <w:rPr>
          <w:sz w:val="28"/>
          <w:szCs w:val="28"/>
        </w:rPr>
        <w:t>дар»,</w:t>
      </w:r>
      <w:r w:rsidR="00D83ED6" w:rsidRPr="00D83ED6">
        <w:rPr>
          <w:sz w:val="28"/>
          <w:szCs w:val="28"/>
        </w:rPr>
        <w:t xml:space="preserve"> </w:t>
      </w:r>
      <w:r w:rsidR="00D83ED6" w:rsidRPr="00B86397">
        <w:rPr>
          <w:sz w:val="28"/>
          <w:szCs w:val="28"/>
        </w:rPr>
        <w:t xml:space="preserve">постановлением администрации муниципального образования город Краснодар от 14.07.2014 </w:t>
      </w:r>
      <w:r w:rsidR="00746F68">
        <w:rPr>
          <w:sz w:val="28"/>
          <w:szCs w:val="28"/>
        </w:rPr>
        <w:t xml:space="preserve">          </w:t>
      </w:r>
      <w:r w:rsidR="00D83ED6" w:rsidRPr="00B86397">
        <w:rPr>
          <w:sz w:val="28"/>
          <w:szCs w:val="28"/>
        </w:rPr>
        <w:t>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 нужд муниципального образования город Краснодар»</w:t>
      </w:r>
      <w:r w:rsidR="004C09DA">
        <w:rPr>
          <w:sz w:val="28"/>
          <w:szCs w:val="28"/>
        </w:rPr>
        <w:t xml:space="preserve"> заместителем начальника отдела</w:t>
      </w:r>
      <w:r w:rsidR="004C09DA" w:rsidRPr="00D847AB">
        <w:rPr>
          <w:sz w:val="28"/>
          <w:szCs w:val="28"/>
        </w:rPr>
        <w:t xml:space="preserve"> </w:t>
      </w:r>
      <w:r w:rsidR="004C09DA">
        <w:rPr>
          <w:sz w:val="28"/>
          <w:szCs w:val="28"/>
        </w:rPr>
        <w:t>мониторинга развития отраслей экономики департамента экономического развития, инвестиций и внешних  связей администрации муниципального образования город Краснодар О.Н.Котовой</w:t>
      </w:r>
      <w:r w:rsidR="00D83ED6">
        <w:rPr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проведена </w:t>
      </w:r>
      <w:r w:rsidR="00292FD6">
        <w:rPr>
          <w:sz w:val="28"/>
          <w:szCs w:val="28"/>
        </w:rPr>
        <w:t>вне</w:t>
      </w:r>
      <w:r w:rsidR="00A351D0" w:rsidRPr="00322ECF">
        <w:rPr>
          <w:sz w:val="28"/>
          <w:szCs w:val="28"/>
        </w:rPr>
        <w:t>плановая</w:t>
      </w:r>
      <w:r w:rsidR="00A351D0" w:rsidRPr="00A02B98">
        <w:rPr>
          <w:i/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проверка </w:t>
      </w:r>
      <w:r w:rsidR="00AF032B">
        <w:rPr>
          <w:sz w:val="28"/>
          <w:szCs w:val="28"/>
        </w:rPr>
        <w:t>соблюдения требований законодательства Российской Федерации о контрактной системе в сфере закупок товаров, работ, услуг для государственных и муниципальных нужд и иных нормативных правовых актов Российской Федерации</w:t>
      </w:r>
      <w:r w:rsidR="000331A3">
        <w:rPr>
          <w:sz w:val="28"/>
          <w:szCs w:val="28"/>
        </w:rPr>
        <w:t xml:space="preserve"> </w:t>
      </w:r>
      <w:r w:rsidR="00951663">
        <w:rPr>
          <w:sz w:val="28"/>
          <w:szCs w:val="28"/>
        </w:rPr>
        <w:t>муниципальным бюджетным учреждением культуры муниципального образования город Краснодар «</w:t>
      </w:r>
      <w:r w:rsidR="00B266ED">
        <w:rPr>
          <w:sz w:val="28"/>
          <w:szCs w:val="28"/>
        </w:rPr>
        <w:t xml:space="preserve">Центр </w:t>
      </w:r>
      <w:r w:rsidR="00951663">
        <w:rPr>
          <w:sz w:val="28"/>
          <w:szCs w:val="28"/>
        </w:rPr>
        <w:t xml:space="preserve">культуры города Краснодара» </w:t>
      </w:r>
      <w:r w:rsidR="00914299">
        <w:rPr>
          <w:sz w:val="28"/>
          <w:szCs w:val="28"/>
        </w:rPr>
        <w:t>(далее –</w:t>
      </w:r>
      <w:r w:rsidR="00746F68">
        <w:rPr>
          <w:sz w:val="28"/>
          <w:szCs w:val="28"/>
        </w:rPr>
        <w:t xml:space="preserve"> </w:t>
      </w:r>
      <w:r w:rsidR="00951663">
        <w:rPr>
          <w:sz w:val="28"/>
          <w:szCs w:val="28"/>
        </w:rPr>
        <w:t>Учреждение</w:t>
      </w:r>
      <w:r w:rsidR="00914299">
        <w:rPr>
          <w:sz w:val="28"/>
          <w:szCs w:val="28"/>
        </w:rPr>
        <w:t>)</w:t>
      </w:r>
      <w:r w:rsidR="000331A3">
        <w:rPr>
          <w:sz w:val="28"/>
          <w:szCs w:val="28"/>
        </w:rPr>
        <w:t xml:space="preserve"> </w:t>
      </w:r>
      <w:r w:rsidR="00793391">
        <w:rPr>
          <w:sz w:val="28"/>
          <w:szCs w:val="28"/>
        </w:rPr>
        <w:t xml:space="preserve">согласно </w:t>
      </w:r>
      <w:r w:rsidR="00454DEE">
        <w:rPr>
          <w:sz w:val="28"/>
          <w:szCs w:val="28"/>
        </w:rPr>
        <w:t>информации контрольно-счётной палаты муниципального образования город Краснодар, указывающей на нарушение части 2 статьи 112 Закона, выразившееся в размещении на официальном сайте Российской Федерации в информационно-телекоммуникационной сети «Интернет» плана-графика размещения заказов</w:t>
      </w:r>
      <w:r w:rsidR="00EB567F">
        <w:rPr>
          <w:sz w:val="28"/>
          <w:szCs w:val="28"/>
        </w:rPr>
        <w:t xml:space="preserve"> </w:t>
      </w:r>
      <w:r w:rsidR="00454DEE">
        <w:rPr>
          <w:sz w:val="28"/>
          <w:szCs w:val="28"/>
        </w:rPr>
        <w:t>на 2014 год с нарушением правил</w:t>
      </w:r>
      <w:r w:rsidR="00EB567F">
        <w:rPr>
          <w:sz w:val="28"/>
          <w:szCs w:val="28"/>
        </w:rPr>
        <w:t xml:space="preserve">, действовавших до дня вступления в силу Закона и особенностей, установленных федеральным органом исполнительной власти, осуществляющим нормативное правовое регулирование в сфере размещения заказов и федеральным органом исполнительной власти, осуществляющим </w:t>
      </w:r>
      <w:r w:rsidR="00EB567F">
        <w:rPr>
          <w:sz w:val="28"/>
          <w:szCs w:val="28"/>
        </w:rPr>
        <w:lastRenderedPageBreak/>
        <w:t>правоприменительные функции по кассовому обслуживанию исполнения бюджетов бюджетной системы Российской Федерации</w:t>
      </w:r>
      <w:r w:rsidR="009B1DF7">
        <w:rPr>
          <w:sz w:val="28"/>
          <w:szCs w:val="28"/>
        </w:rPr>
        <w:t>.</w:t>
      </w:r>
    </w:p>
    <w:p w:rsidR="00A351D0" w:rsidRPr="00E95627" w:rsidRDefault="00A351D0" w:rsidP="00177835">
      <w:pPr>
        <w:jc w:val="both"/>
        <w:rPr>
          <w:sz w:val="28"/>
          <w:szCs w:val="28"/>
        </w:rPr>
      </w:pPr>
    </w:p>
    <w:p w:rsidR="00746F68" w:rsidRDefault="00283F6A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206">
        <w:rPr>
          <w:sz w:val="28"/>
          <w:szCs w:val="28"/>
        </w:rPr>
        <w:t>Внеплановая проверка проводилась по месту нахождения отдела мониторинга развития отраслей экономики: г. Краснодар, ул.</w:t>
      </w:r>
      <w:r w:rsidR="000F5E3E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>Красноармейская/ ул.</w:t>
      </w:r>
      <w:r w:rsidR="00A40A5E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>Кузнечная, 116/2, 8 этаж, каб. 805</w:t>
      </w:r>
      <w:r w:rsidR="008B66D3">
        <w:rPr>
          <w:sz w:val="28"/>
          <w:szCs w:val="28"/>
        </w:rPr>
        <w:t>.</w:t>
      </w:r>
    </w:p>
    <w:p w:rsidR="00914299" w:rsidRPr="00914299" w:rsidRDefault="00914299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Проверке подвергся план-график размещения заказов на 2014 год.</w:t>
      </w:r>
    </w:p>
    <w:p w:rsidR="009007AC" w:rsidRDefault="00283F6A" w:rsidP="00760A4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1663">
        <w:rPr>
          <w:sz w:val="28"/>
          <w:szCs w:val="28"/>
        </w:rPr>
        <w:t xml:space="preserve">Учреждением </w:t>
      </w:r>
      <w:r w:rsidR="00914299">
        <w:rPr>
          <w:sz w:val="28"/>
          <w:szCs w:val="28"/>
        </w:rPr>
        <w:t>18</w:t>
      </w:r>
      <w:r w:rsidR="00D27D87">
        <w:rPr>
          <w:sz w:val="28"/>
          <w:szCs w:val="28"/>
        </w:rPr>
        <w:t xml:space="preserve"> января </w:t>
      </w:r>
      <w:r w:rsidR="00914299">
        <w:rPr>
          <w:sz w:val="28"/>
          <w:szCs w:val="28"/>
        </w:rPr>
        <w:t xml:space="preserve">2014 </w:t>
      </w:r>
      <w:r w:rsidR="00D27D87">
        <w:rPr>
          <w:sz w:val="28"/>
          <w:szCs w:val="28"/>
        </w:rPr>
        <w:t xml:space="preserve">года </w:t>
      </w:r>
      <w:r w:rsidR="00914299">
        <w:rPr>
          <w:sz w:val="28"/>
          <w:szCs w:val="28"/>
        </w:rPr>
        <w:t>на официальном сайте в ин</w:t>
      </w:r>
      <w:r w:rsidR="00D27D87">
        <w:rPr>
          <w:sz w:val="28"/>
          <w:szCs w:val="28"/>
        </w:rPr>
        <w:t>-</w:t>
      </w:r>
      <w:r w:rsidR="00914299">
        <w:rPr>
          <w:sz w:val="28"/>
          <w:szCs w:val="28"/>
        </w:rPr>
        <w:t>формационно-телекоммуникационной сети «Интернет»</w:t>
      </w:r>
      <w:r w:rsidR="009007AC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>размещён план-график размещения заказов на 2014 год.</w:t>
      </w:r>
    </w:p>
    <w:p w:rsidR="00A1259C" w:rsidRDefault="00914299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частью 2 статьи 112 Закона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</w:t>
      </w:r>
      <w:r w:rsidR="003D3194">
        <w:rPr>
          <w:sz w:val="28"/>
          <w:szCs w:val="28"/>
        </w:rPr>
        <w:t xml:space="preserve"> планы-графики размещения заказов</w:t>
      </w:r>
      <w:r w:rsidR="00C25A62">
        <w:rPr>
          <w:sz w:val="28"/>
          <w:szCs w:val="28"/>
        </w:rPr>
        <w:t xml:space="preserve"> </w:t>
      </w:r>
      <w:r w:rsidR="003D3194">
        <w:rPr>
          <w:sz w:val="28"/>
          <w:szCs w:val="28"/>
        </w:rPr>
        <w:t>на 2014</w:t>
      </w:r>
      <w:r w:rsidR="00793391">
        <w:rPr>
          <w:sz w:val="28"/>
          <w:szCs w:val="28"/>
        </w:rPr>
        <w:t xml:space="preserve"> ⌐</w:t>
      </w:r>
      <w:r w:rsidR="003D3194">
        <w:rPr>
          <w:sz w:val="28"/>
          <w:szCs w:val="28"/>
        </w:rPr>
        <w:t xml:space="preserve"> 2015 годы по пр</w:t>
      </w:r>
      <w:r w:rsidR="00C25A62">
        <w:rPr>
          <w:sz w:val="28"/>
          <w:szCs w:val="28"/>
        </w:rPr>
        <w:t>а</w:t>
      </w:r>
      <w:r w:rsidR="003D3194">
        <w:rPr>
          <w:sz w:val="28"/>
          <w:szCs w:val="28"/>
        </w:rPr>
        <w:t>вилам</w:t>
      </w:r>
      <w:r w:rsidR="00C25A62">
        <w:rPr>
          <w:sz w:val="28"/>
          <w:szCs w:val="28"/>
        </w:rPr>
        <w:t>, действовавшим до дня вступления в силу Закона, с учётом особенностей, которые могут быть установлены федеральным</w:t>
      </w:r>
      <w:r w:rsidR="007716C2">
        <w:rPr>
          <w:sz w:val="28"/>
          <w:szCs w:val="28"/>
        </w:rPr>
        <w:t xml:space="preserve">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Федерации.</w:t>
      </w:r>
    </w:p>
    <w:p w:rsidR="00004634" w:rsidRDefault="00004634" w:rsidP="00004634">
      <w:pPr>
        <w:tabs>
          <w:tab w:val="left" w:pos="851"/>
          <w:tab w:val="left" w:pos="90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Совместным приказом Министерства экономического развития Российской Федерации № 554 и Федерального Казначейства № 18н                      от 20.09.2013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</w:t>
      </w:r>
      <w:r w:rsidRPr="00FD026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 срок и порядок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годы, согласно которому заказчики, уполномоченные органы, уполномоченные учреждения, на которые в соответствии со статьёй 26 Закона о контрактной системе возложены полномочия, в том числе на планирование закупок, а также юридические лица, при осуществлении ими закупок в соответствии со статьёй 15 Закона о контрактной системе размещают планы-графики на официальном сайте не позднее одного календарного месяца после принятия</w:t>
      </w:r>
      <w:r w:rsidRPr="0029798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(решения) о бюджете.</w:t>
      </w:r>
    </w:p>
    <w:p w:rsidR="009A214E" w:rsidRDefault="00004634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Местный бюджет (бюджет муниципального образования город Краснодар) на 2014 год был утверждён решением городской Думы Краснодара от 17.12.2013 № 56 п.1 «О местном бюджете (бюджете муниципального образования город Краснодар) на 2014 год и на плановый период 2015 и 2016 годов».</w:t>
      </w:r>
      <w:r w:rsidR="005103BD">
        <w:rPr>
          <w:sz w:val="28"/>
          <w:szCs w:val="28"/>
        </w:rPr>
        <w:t xml:space="preserve"> Таким образом, план-график размещения заказов</w:t>
      </w:r>
      <w:r w:rsidR="00BC59A3">
        <w:rPr>
          <w:sz w:val="28"/>
          <w:szCs w:val="28"/>
        </w:rPr>
        <w:t xml:space="preserve"> на поставку товаров, </w:t>
      </w:r>
      <w:r w:rsidR="00BC59A3">
        <w:rPr>
          <w:sz w:val="28"/>
          <w:szCs w:val="28"/>
        </w:rPr>
        <w:lastRenderedPageBreak/>
        <w:t xml:space="preserve">выполнение работ, оказание услуг для обеспечения нужд </w:t>
      </w:r>
      <w:r w:rsidR="00D27D87">
        <w:rPr>
          <w:sz w:val="28"/>
          <w:szCs w:val="28"/>
        </w:rPr>
        <w:t xml:space="preserve">Учреждения </w:t>
      </w:r>
      <w:r w:rsidR="00BC59A3">
        <w:rPr>
          <w:sz w:val="28"/>
          <w:szCs w:val="28"/>
        </w:rPr>
        <w:t xml:space="preserve">             </w:t>
      </w:r>
      <w:r w:rsidR="005103BD">
        <w:rPr>
          <w:sz w:val="28"/>
          <w:szCs w:val="28"/>
        </w:rPr>
        <w:t>на 2014 год по</w:t>
      </w:r>
      <w:r w:rsidR="00746F68">
        <w:rPr>
          <w:sz w:val="28"/>
          <w:szCs w:val="28"/>
        </w:rPr>
        <w:t xml:space="preserve">длежал размещению не позднее 17 января </w:t>
      </w:r>
      <w:r w:rsidR="005103BD">
        <w:rPr>
          <w:sz w:val="28"/>
          <w:szCs w:val="28"/>
        </w:rPr>
        <w:t>2014</w:t>
      </w:r>
      <w:r w:rsidR="00746F68">
        <w:rPr>
          <w:sz w:val="28"/>
          <w:szCs w:val="28"/>
        </w:rPr>
        <w:t xml:space="preserve"> года</w:t>
      </w:r>
      <w:r w:rsidR="005103BD">
        <w:rPr>
          <w:sz w:val="28"/>
          <w:szCs w:val="28"/>
        </w:rPr>
        <w:t>.</w:t>
      </w:r>
    </w:p>
    <w:p w:rsidR="009C0422" w:rsidRDefault="009C0422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87799E" w:rsidRDefault="0087799E" w:rsidP="0087799E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Частью 1.4 статьи 7.30 Кодекса Российской Федерации об административных правонарушениях (далее - КоАП РФ) предусмотрена административная ответственность за 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закупок, либо нарушение указанными лицами порядка представления конкурсной документации или документации об аукционе, порядка разъяснения положений такой документации, порядка приёма заявок на участие в определении поставщика (подрядчика, исполнителя), окончательных предложений, за исключением случаев, предусмотренных частями 1-1.3 настоящей статьи.</w:t>
      </w:r>
    </w:p>
    <w:p w:rsidR="0068078A" w:rsidRDefault="0068078A" w:rsidP="0068078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1 статьи 4.5 КоАП РФ срок </w:t>
      </w:r>
      <w:r w:rsidR="008B66D3">
        <w:rPr>
          <w:sz w:val="28"/>
          <w:szCs w:val="28"/>
        </w:rPr>
        <w:t xml:space="preserve">давности </w:t>
      </w:r>
      <w:r>
        <w:rPr>
          <w:sz w:val="28"/>
          <w:szCs w:val="28"/>
        </w:rPr>
        <w:t>привлечения к административной ответственности за совершение указанного нарушения истек</w:t>
      </w:r>
      <w:r w:rsidR="00113B28">
        <w:rPr>
          <w:sz w:val="28"/>
          <w:szCs w:val="28"/>
        </w:rPr>
        <w:t xml:space="preserve"> 1</w:t>
      </w:r>
      <w:r w:rsidR="00746F68">
        <w:rPr>
          <w:sz w:val="28"/>
          <w:szCs w:val="28"/>
        </w:rPr>
        <w:t xml:space="preserve">9 января </w:t>
      </w:r>
      <w:r w:rsidR="00113B28">
        <w:rPr>
          <w:sz w:val="28"/>
          <w:szCs w:val="28"/>
        </w:rPr>
        <w:t>2015</w:t>
      </w:r>
      <w:r w:rsidR="00746F68">
        <w:rPr>
          <w:sz w:val="28"/>
          <w:szCs w:val="28"/>
        </w:rPr>
        <w:t xml:space="preserve"> года – в первый рабочий день, следующий за 18 января 2015 года</w:t>
      </w:r>
      <w:r>
        <w:rPr>
          <w:sz w:val="28"/>
          <w:szCs w:val="28"/>
        </w:rPr>
        <w:t>.</w:t>
      </w:r>
    </w:p>
    <w:p w:rsidR="0087799E" w:rsidRDefault="0087799E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7E4392" w:rsidRDefault="007E4392" w:rsidP="003F2D47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F649A7" w:rsidRPr="001E46E4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r>
        <w:rPr>
          <w:sz w:val="28"/>
          <w:szCs w:val="28"/>
        </w:rPr>
        <w:t>О.Н.Котова</w:t>
      </w:r>
    </w:p>
    <w:p w:rsidR="001E46E4" w:rsidRP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sectPr w:rsidR="00F649A7" w:rsidSect="00760A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C2E" w:rsidRDefault="007C7C2E">
      <w:r>
        <w:separator/>
      </w:r>
    </w:p>
  </w:endnote>
  <w:endnote w:type="continuationSeparator" w:id="0">
    <w:p w:rsidR="007C7C2E" w:rsidRDefault="007C7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C2E" w:rsidRDefault="007C7C2E">
      <w:r>
        <w:separator/>
      </w:r>
    </w:p>
  </w:footnote>
  <w:footnote w:type="continuationSeparator" w:id="0">
    <w:p w:rsidR="007C7C2E" w:rsidRDefault="007C7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1D0" w:rsidRDefault="000E7361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1D0" w:rsidRDefault="000E7361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C59A3">
      <w:rPr>
        <w:rStyle w:val="a9"/>
        <w:noProof/>
      </w:rPr>
      <w:t>3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458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15FB"/>
    <w:rsid w:val="000A302B"/>
    <w:rsid w:val="000A4894"/>
    <w:rsid w:val="000A4E3A"/>
    <w:rsid w:val="000A61E6"/>
    <w:rsid w:val="000A6BFB"/>
    <w:rsid w:val="000A74B4"/>
    <w:rsid w:val="000B1AA7"/>
    <w:rsid w:val="000B47B3"/>
    <w:rsid w:val="000B47E2"/>
    <w:rsid w:val="000B4EDD"/>
    <w:rsid w:val="000B51B8"/>
    <w:rsid w:val="000C00AC"/>
    <w:rsid w:val="000C11A5"/>
    <w:rsid w:val="000C1FBB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7580"/>
    <w:rsid w:val="000E063D"/>
    <w:rsid w:val="000E28F7"/>
    <w:rsid w:val="000E2996"/>
    <w:rsid w:val="000E35E1"/>
    <w:rsid w:val="000E4EA7"/>
    <w:rsid w:val="000E5EB4"/>
    <w:rsid w:val="000E70D6"/>
    <w:rsid w:val="000E7361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5156"/>
    <w:rsid w:val="0015521A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59CD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4F19"/>
    <w:rsid w:val="00395175"/>
    <w:rsid w:val="00396535"/>
    <w:rsid w:val="00396967"/>
    <w:rsid w:val="0039751B"/>
    <w:rsid w:val="003A0335"/>
    <w:rsid w:val="003A078E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AA3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70058"/>
    <w:rsid w:val="0047741C"/>
    <w:rsid w:val="00477D0F"/>
    <w:rsid w:val="004811DE"/>
    <w:rsid w:val="004815F8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6717"/>
    <w:rsid w:val="004E7ACB"/>
    <w:rsid w:val="004F1443"/>
    <w:rsid w:val="004F4CAF"/>
    <w:rsid w:val="004F7269"/>
    <w:rsid w:val="004F7F7E"/>
    <w:rsid w:val="00500BA8"/>
    <w:rsid w:val="005020B3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3B40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85190"/>
    <w:rsid w:val="00585B58"/>
    <w:rsid w:val="00586E85"/>
    <w:rsid w:val="005877FF"/>
    <w:rsid w:val="0058783C"/>
    <w:rsid w:val="005901E2"/>
    <w:rsid w:val="00591064"/>
    <w:rsid w:val="005919BE"/>
    <w:rsid w:val="005934E0"/>
    <w:rsid w:val="00593D4A"/>
    <w:rsid w:val="005941B6"/>
    <w:rsid w:val="00594CA4"/>
    <w:rsid w:val="00594D83"/>
    <w:rsid w:val="005950FE"/>
    <w:rsid w:val="00597FF4"/>
    <w:rsid w:val="005A1889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751"/>
    <w:rsid w:val="005D1D1E"/>
    <w:rsid w:val="005D2221"/>
    <w:rsid w:val="005D2750"/>
    <w:rsid w:val="005D30E4"/>
    <w:rsid w:val="005D50FD"/>
    <w:rsid w:val="005D56E2"/>
    <w:rsid w:val="005D61C8"/>
    <w:rsid w:val="005D6479"/>
    <w:rsid w:val="005D757A"/>
    <w:rsid w:val="005D792B"/>
    <w:rsid w:val="005E07C7"/>
    <w:rsid w:val="005E4754"/>
    <w:rsid w:val="005E529E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602D"/>
    <w:rsid w:val="006C6A07"/>
    <w:rsid w:val="006C7D39"/>
    <w:rsid w:val="006D0BE9"/>
    <w:rsid w:val="006D2202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46F68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3353"/>
    <w:rsid w:val="007848CB"/>
    <w:rsid w:val="00785029"/>
    <w:rsid w:val="00786406"/>
    <w:rsid w:val="0079066D"/>
    <w:rsid w:val="0079090E"/>
    <w:rsid w:val="00790D0D"/>
    <w:rsid w:val="00793391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C7C2E"/>
    <w:rsid w:val="007D1615"/>
    <w:rsid w:val="007D36C4"/>
    <w:rsid w:val="007D554D"/>
    <w:rsid w:val="007E1CA3"/>
    <w:rsid w:val="007E25C1"/>
    <w:rsid w:val="007E278A"/>
    <w:rsid w:val="007E31BF"/>
    <w:rsid w:val="007E3B24"/>
    <w:rsid w:val="007E3E6A"/>
    <w:rsid w:val="007E4392"/>
    <w:rsid w:val="007E74A9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5FB4"/>
    <w:rsid w:val="008D6413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5657"/>
    <w:rsid w:val="0092610E"/>
    <w:rsid w:val="009264B8"/>
    <w:rsid w:val="00926739"/>
    <w:rsid w:val="009301DA"/>
    <w:rsid w:val="00930BF5"/>
    <w:rsid w:val="009318AC"/>
    <w:rsid w:val="00932471"/>
    <w:rsid w:val="00933FC9"/>
    <w:rsid w:val="009343E1"/>
    <w:rsid w:val="00936E1B"/>
    <w:rsid w:val="00937471"/>
    <w:rsid w:val="00941869"/>
    <w:rsid w:val="009439AB"/>
    <w:rsid w:val="009441A9"/>
    <w:rsid w:val="009465CC"/>
    <w:rsid w:val="00946815"/>
    <w:rsid w:val="00946A4F"/>
    <w:rsid w:val="00947847"/>
    <w:rsid w:val="00947FC9"/>
    <w:rsid w:val="00950D3D"/>
    <w:rsid w:val="00951663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2FDA"/>
    <w:rsid w:val="00983C36"/>
    <w:rsid w:val="009841EB"/>
    <w:rsid w:val="0098606A"/>
    <w:rsid w:val="00986592"/>
    <w:rsid w:val="00987FA2"/>
    <w:rsid w:val="009912B5"/>
    <w:rsid w:val="009915EC"/>
    <w:rsid w:val="00993A76"/>
    <w:rsid w:val="00994A5D"/>
    <w:rsid w:val="00995174"/>
    <w:rsid w:val="0099748E"/>
    <w:rsid w:val="00997F2C"/>
    <w:rsid w:val="009A214E"/>
    <w:rsid w:val="009A43F2"/>
    <w:rsid w:val="009A537E"/>
    <w:rsid w:val="009A53A9"/>
    <w:rsid w:val="009A57B6"/>
    <w:rsid w:val="009A58BD"/>
    <w:rsid w:val="009A6208"/>
    <w:rsid w:val="009A6914"/>
    <w:rsid w:val="009B1A1E"/>
    <w:rsid w:val="009B1B2C"/>
    <w:rsid w:val="009B1DF7"/>
    <w:rsid w:val="009B315C"/>
    <w:rsid w:val="009B37BF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0A5E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266ED"/>
    <w:rsid w:val="00B33023"/>
    <w:rsid w:val="00B33C18"/>
    <w:rsid w:val="00B33C3C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7827"/>
    <w:rsid w:val="00B60BA4"/>
    <w:rsid w:val="00B62B30"/>
    <w:rsid w:val="00B636FE"/>
    <w:rsid w:val="00B64108"/>
    <w:rsid w:val="00B65111"/>
    <w:rsid w:val="00B651EF"/>
    <w:rsid w:val="00B666ED"/>
    <w:rsid w:val="00B67176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750"/>
    <w:rsid w:val="00BB74D4"/>
    <w:rsid w:val="00BC0123"/>
    <w:rsid w:val="00BC13EE"/>
    <w:rsid w:val="00BC32E0"/>
    <w:rsid w:val="00BC3FE8"/>
    <w:rsid w:val="00BC52E8"/>
    <w:rsid w:val="00BC547B"/>
    <w:rsid w:val="00BC59A3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468"/>
    <w:rsid w:val="00BE3540"/>
    <w:rsid w:val="00BE3CFB"/>
    <w:rsid w:val="00BE5E99"/>
    <w:rsid w:val="00BE6161"/>
    <w:rsid w:val="00BF08E0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28B6"/>
    <w:rsid w:val="00C13A4D"/>
    <w:rsid w:val="00C1401A"/>
    <w:rsid w:val="00C15D01"/>
    <w:rsid w:val="00C15D44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1C9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71476"/>
    <w:rsid w:val="00C71EEB"/>
    <w:rsid w:val="00C74D6E"/>
    <w:rsid w:val="00C75349"/>
    <w:rsid w:val="00C75594"/>
    <w:rsid w:val="00C80206"/>
    <w:rsid w:val="00C84C33"/>
    <w:rsid w:val="00C84FAF"/>
    <w:rsid w:val="00C8650C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3A6F"/>
    <w:rsid w:val="00CB43DB"/>
    <w:rsid w:val="00CB590C"/>
    <w:rsid w:val="00CB5ABF"/>
    <w:rsid w:val="00CB6CD1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1D8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40B0"/>
    <w:rsid w:val="00D140D3"/>
    <w:rsid w:val="00D14553"/>
    <w:rsid w:val="00D149A5"/>
    <w:rsid w:val="00D15C76"/>
    <w:rsid w:val="00D17A7E"/>
    <w:rsid w:val="00D225E1"/>
    <w:rsid w:val="00D229AB"/>
    <w:rsid w:val="00D23FE0"/>
    <w:rsid w:val="00D24737"/>
    <w:rsid w:val="00D24826"/>
    <w:rsid w:val="00D24D1A"/>
    <w:rsid w:val="00D25B87"/>
    <w:rsid w:val="00D266C7"/>
    <w:rsid w:val="00D27D8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62D8"/>
    <w:rsid w:val="00D47ABD"/>
    <w:rsid w:val="00D507BD"/>
    <w:rsid w:val="00D53F29"/>
    <w:rsid w:val="00D552BE"/>
    <w:rsid w:val="00D5673F"/>
    <w:rsid w:val="00D56ECE"/>
    <w:rsid w:val="00D57C1A"/>
    <w:rsid w:val="00D57E74"/>
    <w:rsid w:val="00D642E8"/>
    <w:rsid w:val="00D645B7"/>
    <w:rsid w:val="00D64EDE"/>
    <w:rsid w:val="00D65F8E"/>
    <w:rsid w:val="00D6604B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CCF"/>
    <w:rsid w:val="00D9432C"/>
    <w:rsid w:val="00D94E91"/>
    <w:rsid w:val="00D97BC8"/>
    <w:rsid w:val="00DA09E9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A83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FA4"/>
    <w:rsid w:val="00E64B73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6239"/>
    <w:rsid w:val="00EC69DC"/>
    <w:rsid w:val="00ED1070"/>
    <w:rsid w:val="00ED3888"/>
    <w:rsid w:val="00ED44D3"/>
    <w:rsid w:val="00ED4F38"/>
    <w:rsid w:val="00ED6148"/>
    <w:rsid w:val="00ED7C37"/>
    <w:rsid w:val="00EE012F"/>
    <w:rsid w:val="00EE14AA"/>
    <w:rsid w:val="00EE1655"/>
    <w:rsid w:val="00EE1E46"/>
    <w:rsid w:val="00EE39CB"/>
    <w:rsid w:val="00EE39F9"/>
    <w:rsid w:val="00EE3C79"/>
    <w:rsid w:val="00EE4BF9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C074-E17F-4F0D-B4B3-C70683BF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okotova</cp:lastModifiedBy>
  <cp:revision>12</cp:revision>
  <cp:lastPrinted>2015-02-26T07:15:00Z</cp:lastPrinted>
  <dcterms:created xsi:type="dcterms:W3CDTF">2015-02-19T06:40:00Z</dcterms:created>
  <dcterms:modified xsi:type="dcterms:W3CDTF">2015-02-26T08:16:00Z</dcterms:modified>
</cp:coreProperties>
</file>