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rStyle w:val="af"/>
          <w:b w:val="0"/>
          <w:sz w:val="28"/>
          <w:szCs w:val="28"/>
        </w:rPr>
        <w:t>ПРИЛОЖЕНИЕ</w:t>
      </w:r>
    </w:p>
    <w:p w:rsidR="00FB7617" w:rsidRPr="00FB7617" w:rsidRDefault="00FB7617" w:rsidP="00FB7617">
      <w:pPr>
        <w:ind w:firstLine="5160"/>
        <w:jc w:val="center"/>
        <w:rPr>
          <w:sz w:val="28"/>
          <w:szCs w:val="28"/>
        </w:rPr>
      </w:pPr>
      <w:r w:rsidRPr="00FB7617">
        <w:rPr>
          <w:rStyle w:val="af"/>
          <w:b w:val="0"/>
          <w:color w:val="auto"/>
          <w:sz w:val="28"/>
          <w:szCs w:val="28"/>
        </w:rPr>
        <w:t xml:space="preserve">к </w:t>
      </w:r>
      <w:hyperlink w:anchor="sub_0" w:history="1">
        <w:r w:rsidRPr="00FB7617">
          <w:rPr>
            <w:rStyle w:val="ab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Pr="00FB7617">
        <w:rPr>
          <w:rStyle w:val="af"/>
          <w:b w:val="0"/>
          <w:color w:val="auto"/>
          <w:sz w:val="28"/>
          <w:szCs w:val="28"/>
        </w:rPr>
        <w:t xml:space="preserve"> администрации</w:t>
      </w:r>
    </w:p>
    <w:p w:rsidR="00FB7617" w:rsidRPr="00FB7617" w:rsidRDefault="00FB7617" w:rsidP="00FB7617">
      <w:pPr>
        <w:ind w:firstLine="5160"/>
        <w:jc w:val="center"/>
        <w:rPr>
          <w:sz w:val="28"/>
          <w:szCs w:val="28"/>
        </w:rPr>
      </w:pPr>
      <w:r w:rsidRPr="00FB7617">
        <w:rPr>
          <w:rStyle w:val="af"/>
          <w:b w:val="0"/>
          <w:color w:val="auto"/>
          <w:sz w:val="28"/>
          <w:szCs w:val="28"/>
        </w:rPr>
        <w:t>муниципального образования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rStyle w:val="af"/>
          <w:b w:val="0"/>
          <w:sz w:val="28"/>
          <w:szCs w:val="28"/>
        </w:rPr>
        <w:t>город Краснодар</w:t>
      </w:r>
    </w:p>
    <w:p w:rsidR="00FB7617" w:rsidRPr="000B18E4" w:rsidRDefault="00FB7617" w:rsidP="00FB7617">
      <w:pPr>
        <w:ind w:left="5670"/>
        <w:jc w:val="both"/>
        <w:rPr>
          <w:sz w:val="28"/>
          <w:szCs w:val="28"/>
        </w:rPr>
      </w:pPr>
      <w:r w:rsidRPr="000B18E4">
        <w:rPr>
          <w:sz w:val="28"/>
          <w:szCs w:val="28"/>
        </w:rPr>
        <w:t>от________________ № _____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rStyle w:val="af"/>
          <w:b w:val="0"/>
          <w:sz w:val="28"/>
          <w:szCs w:val="28"/>
        </w:rPr>
        <w:t>«ПРИЛОЖЕНИЕ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к постановлению администрации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муниципального образования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город Краснодар</w:t>
      </w:r>
    </w:p>
    <w:p w:rsidR="00FB7617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от 19</w:t>
      </w:r>
      <w:r w:rsidRPr="0039789A">
        <w:rPr>
          <w:sz w:val="28"/>
          <w:szCs w:val="28"/>
        </w:rPr>
        <w:t>.02.</w:t>
      </w:r>
      <w:r>
        <w:rPr>
          <w:sz w:val="28"/>
          <w:szCs w:val="28"/>
        </w:rPr>
        <w:t>2010 </w:t>
      </w:r>
      <w:r w:rsidRPr="000B18E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B18E4">
        <w:rPr>
          <w:sz w:val="28"/>
          <w:szCs w:val="28"/>
        </w:rPr>
        <w:t> 908</w:t>
      </w:r>
    </w:p>
    <w:p w:rsidR="00FB7617" w:rsidRDefault="00FB7617" w:rsidP="00FB7617">
      <w:pPr>
        <w:ind w:firstLine="5160"/>
        <w:jc w:val="center"/>
        <w:rPr>
          <w:sz w:val="28"/>
          <w:szCs w:val="28"/>
        </w:rPr>
      </w:pPr>
    </w:p>
    <w:p w:rsidR="00FB7617" w:rsidRPr="00C67BBB" w:rsidRDefault="00FB7617" w:rsidP="00FB7617">
      <w:pPr>
        <w:ind w:firstLine="5160"/>
        <w:jc w:val="center"/>
        <w:rPr>
          <w:sz w:val="26"/>
          <w:szCs w:val="26"/>
        </w:rPr>
      </w:pPr>
    </w:p>
    <w:p w:rsidR="00C67BBB" w:rsidRPr="00C67BBB" w:rsidRDefault="00C67BBB" w:rsidP="00FB7617">
      <w:pPr>
        <w:ind w:firstLine="5160"/>
        <w:jc w:val="center"/>
        <w:rPr>
          <w:sz w:val="26"/>
          <w:szCs w:val="26"/>
        </w:rPr>
      </w:pPr>
    </w:p>
    <w:p w:rsidR="009717BE" w:rsidRPr="00C67BBB" w:rsidRDefault="009717BE" w:rsidP="00FB7617">
      <w:pPr>
        <w:ind w:firstLine="720"/>
        <w:jc w:val="both"/>
        <w:rPr>
          <w:sz w:val="26"/>
          <w:szCs w:val="26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0"/>
        <w:gridCol w:w="4800"/>
        <w:gridCol w:w="696"/>
        <w:gridCol w:w="1464"/>
        <w:gridCol w:w="1938"/>
        <w:gridCol w:w="1559"/>
      </w:tblGrid>
      <w:tr w:rsidR="00FB7617" w:rsidRPr="003A765F" w:rsidTr="002F2898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АЗМЕР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ПЛАТЫ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за содержание и ремонт жилого помещения 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нанимателей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жилых помещений по договорам социального найма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договорам найма жилых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 государственного или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жилищного фонда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для собственников жилых помещений, которые не приняли решение о выборе способа управления многоквартирным домом, или на общем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собрании не приняли решение об установлении размера платы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ремонт жилого помещения</w:t>
            </w:r>
            <w:proofErr w:type="gramEnd"/>
          </w:p>
          <w:p w:rsidR="00FB7617" w:rsidRDefault="00FB7617" w:rsidP="002F2898"/>
          <w:p w:rsidR="00FB7617" w:rsidRPr="00B27F66" w:rsidRDefault="00FB7617" w:rsidP="002F2898"/>
          <w:p w:rsidR="00FB7617" w:rsidRPr="003A765F" w:rsidRDefault="00FB7617" w:rsidP="002F289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Pr="000B18E4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7617" w:rsidRPr="003A765F" w:rsidTr="002F2898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17" w:rsidRDefault="00FB7617" w:rsidP="002F2898">
            <w:pPr>
              <w:pStyle w:val="af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содержание и ремонт жилого помещения </w:t>
            </w:r>
            <w:proofErr w:type="gramStart"/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6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617" w:rsidRDefault="00FB7617" w:rsidP="002F2898">
            <w:pPr>
              <w:pStyle w:val="af0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зависимости от вида благоустройства:</w:t>
            </w:r>
          </w:p>
          <w:p w:rsidR="00FB7617" w:rsidRDefault="00FB7617" w:rsidP="002F2898">
            <w:pPr>
              <w:jc w:val="center"/>
            </w:pPr>
          </w:p>
          <w:p w:rsidR="00FB7617" w:rsidRPr="003A765F" w:rsidRDefault="00FB7617" w:rsidP="002F289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Pr="003A765F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5721B">
              <w:rPr>
                <w:rFonts w:ascii="Times New Roman" w:hAnsi="Times New Roman" w:cs="Times New Roman"/>
              </w:rPr>
              <w:br/>
            </w:r>
            <w:proofErr w:type="gramStart"/>
            <w:r w:rsidRPr="00B5721B">
              <w:rPr>
                <w:rFonts w:ascii="Times New Roman" w:hAnsi="Times New Roman" w:cs="Times New Roman"/>
              </w:rPr>
              <w:t>п</w:t>
            </w:r>
            <w:proofErr w:type="gramEnd"/>
            <w:r w:rsidRPr="00B5721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Категория жилья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721B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Размер платы за содержание и ремонт жилого помещения с учётом НДС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C67BBB" w:rsidRDefault="00835BF3" w:rsidP="00C67BB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все виды благоустройства, с лифтом без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C67BBB" w:rsidRDefault="00835BF3" w:rsidP="00C67BB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C67BBB" w:rsidRDefault="00FB7617" w:rsidP="00C67BB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Default="00835BF3" w:rsidP="00C67BB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C67BBB" w:rsidRPr="00C67BBB" w:rsidRDefault="00C67BBB" w:rsidP="00C67BBB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не имеющие удобств (и</w:t>
            </w:r>
            <w:r>
              <w:rPr>
                <w:rFonts w:ascii="Times New Roman" w:hAnsi="Times New Roman" w:cs="Times New Roman"/>
              </w:rPr>
              <w:t>меется только один вид удобств –</w:t>
            </w:r>
            <w:r w:rsidRPr="00B5721B">
              <w:rPr>
                <w:rFonts w:ascii="Times New Roman" w:hAnsi="Times New Roman" w:cs="Times New Roman"/>
              </w:rPr>
              <w:t xml:space="preserve"> электроснабжение)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Default="00835BF3" w:rsidP="00C67BB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C67BBB" w:rsidRPr="00C67BBB" w:rsidRDefault="00C67BBB" w:rsidP="00C67BBB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C67BBB">
        <w:trPr>
          <w:trHeight w:val="1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E5238C" w:rsidRDefault="00835BF3" w:rsidP="002F2898">
            <w:pPr>
              <w:pStyle w:val="af1"/>
              <w:jc w:val="both"/>
            </w:pPr>
            <w:r w:rsidRPr="00B5721B">
              <w:rPr>
                <w:rFonts w:ascii="Times New Roman" w:hAnsi="Times New Roman" w:cs="Times New Roman"/>
              </w:rPr>
              <w:t xml:space="preserve">Дома с автономной системой теплоснабжения </w:t>
            </w:r>
            <w:r>
              <w:rPr>
                <w:rFonts w:ascii="Times New Roman" w:hAnsi="Times New Roman" w:cs="Times New Roman"/>
              </w:rPr>
              <w:t xml:space="preserve">(индивидуальным тепловым пунктом) </w:t>
            </w:r>
            <w:r w:rsidRPr="00B5721B">
              <w:rPr>
                <w:rFonts w:ascii="Times New Roman" w:hAnsi="Times New Roman" w:cs="Times New Roman"/>
              </w:rPr>
              <w:t>и горячего водоснабжения, имеющие все виды благоустройства, с мусоропроводом и лифтом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C67BBB" w:rsidRDefault="00835BF3" w:rsidP="00C67BB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 с автономной системой теплоснабжения </w:t>
            </w:r>
            <w:r>
              <w:rPr>
                <w:rFonts w:ascii="Times New Roman" w:hAnsi="Times New Roman" w:cs="Times New Roman"/>
              </w:rPr>
              <w:t xml:space="preserve">(индивидуальным тепловым пунктом) </w:t>
            </w:r>
            <w:r w:rsidRPr="00B5721B">
              <w:rPr>
                <w:rFonts w:ascii="Times New Roman" w:hAnsi="Times New Roman" w:cs="Times New Roman"/>
              </w:rPr>
              <w:t>и горячего водоснабжения, имеющие все виды благоустройства, с лифтом без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835BF3" w:rsidRPr="00971478" w:rsidRDefault="00835BF3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24,08</w:t>
            </w:r>
          </w:p>
          <w:p w:rsidR="00835BF3" w:rsidRPr="00B5721B" w:rsidRDefault="00835BF3" w:rsidP="00304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с лифтом без мусоропровода</w:t>
            </w:r>
          </w:p>
          <w:p w:rsidR="00835BF3" w:rsidRPr="00971478" w:rsidRDefault="00835BF3" w:rsidP="002F289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Default="00835BF3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без лифта и мусоропровода</w:t>
            </w:r>
          </w:p>
          <w:p w:rsidR="00835BF3" w:rsidRPr="00971478" w:rsidRDefault="00835BF3" w:rsidP="002F289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C67BBB" w:rsidRDefault="00835BF3" w:rsidP="00C67BBB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имеющие частичные удобства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C67BBB">
        <w:trPr>
          <w:trHeight w:val="145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971478" w:rsidRDefault="00835BF3" w:rsidP="00C67BBB">
            <w:pPr>
              <w:pStyle w:val="af1"/>
              <w:jc w:val="both"/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не имеющие удобства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F3" w:rsidRPr="00B5721B" w:rsidRDefault="00835BF3" w:rsidP="0030468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BF3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835BF3" w:rsidRPr="00FE541D" w:rsidRDefault="00835BF3" w:rsidP="002F2898">
            <w:r w:rsidRPr="00FE541D">
              <w:rPr>
                <w:color w:val="FFFFFF"/>
              </w:rPr>
              <w:t>.</w:t>
            </w:r>
          </w:p>
        </w:tc>
      </w:tr>
      <w:tr w:rsidR="00835BF3" w:rsidRPr="003A765F" w:rsidTr="002F2898">
        <w:trPr>
          <w:trHeight w:val="40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5BF3" w:rsidRPr="00A5578C" w:rsidRDefault="00835BF3" w:rsidP="002F289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5BF3" w:rsidRPr="00B5721B" w:rsidRDefault="00835BF3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F3" w:rsidRPr="003A765F" w:rsidTr="002F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35BF3" w:rsidRPr="003A765F" w:rsidRDefault="00835BF3" w:rsidP="002F2898">
            <w:pPr>
              <w:pStyle w:val="af1"/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35BF3" w:rsidRPr="003A765F" w:rsidRDefault="00835BF3" w:rsidP="002F2898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35BF3" w:rsidRDefault="00835BF3" w:rsidP="002F2898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F3" w:rsidRPr="003A765F" w:rsidTr="002F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59" w:type="dxa"/>
        </w:trPr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35BF3" w:rsidRDefault="00835BF3" w:rsidP="00C67BBB">
            <w:pPr>
              <w:pStyle w:val="af1"/>
              <w:spacing w:line="233" w:lineRule="auto"/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835BF3" w:rsidRPr="003A765F" w:rsidRDefault="00835BF3" w:rsidP="00C67BBB">
            <w:pPr>
              <w:pStyle w:val="af1"/>
              <w:spacing w:line="233" w:lineRule="auto"/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топливно-энергетического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409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35BF3" w:rsidRPr="003A765F" w:rsidRDefault="00835BF3" w:rsidP="00C67BBB">
            <w:pPr>
              <w:pStyle w:val="af0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Е.В.Зименко</w:t>
            </w:r>
          </w:p>
        </w:tc>
      </w:tr>
    </w:tbl>
    <w:p w:rsidR="00F21F36" w:rsidRPr="00254B59" w:rsidRDefault="00F21F36" w:rsidP="00CF32CF">
      <w:pPr>
        <w:rPr>
          <w:sz w:val="28"/>
          <w:szCs w:val="28"/>
        </w:rPr>
      </w:pPr>
    </w:p>
    <w:sectPr w:rsidR="00F21F36" w:rsidRPr="00254B59" w:rsidSect="00904BBC">
      <w:headerReference w:type="default" r:id="rId7"/>
      <w:pgSz w:w="11907" w:h="16840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5C4" w:rsidRDefault="00AA25C4">
      <w:r>
        <w:separator/>
      </w:r>
    </w:p>
  </w:endnote>
  <w:endnote w:type="continuationSeparator" w:id="0">
    <w:p w:rsidR="00AA25C4" w:rsidRDefault="00AA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5C4" w:rsidRDefault="00AA25C4">
      <w:r>
        <w:separator/>
      </w:r>
    </w:p>
  </w:footnote>
  <w:footnote w:type="continuationSeparator" w:id="0">
    <w:p w:rsidR="00AA25C4" w:rsidRDefault="00AA2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C10BEF" w:rsidRPr="00904BBC" w:rsidRDefault="00A86CFB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C10BEF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81636A">
          <w:rPr>
            <w:noProof/>
            <w:sz w:val="28"/>
            <w:szCs w:val="28"/>
          </w:rPr>
          <w:t>2</w:t>
        </w:r>
        <w:r w:rsidRPr="00904BBC">
          <w:rPr>
            <w:sz w:val="28"/>
            <w:szCs w:val="28"/>
          </w:rPr>
          <w:fldChar w:fldCharType="end"/>
        </w:r>
      </w:p>
    </w:sdtContent>
  </w:sdt>
  <w:p w:rsidR="00C10BEF" w:rsidRDefault="00C10B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A6F4C"/>
    <w:rsid w:val="000C4B8A"/>
    <w:rsid w:val="000D31AC"/>
    <w:rsid w:val="000D6ADB"/>
    <w:rsid w:val="000E3BED"/>
    <w:rsid w:val="000F18DD"/>
    <w:rsid w:val="00112780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B4E28"/>
    <w:rsid w:val="001C5052"/>
    <w:rsid w:val="001D0E22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4311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048A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0C6A"/>
    <w:rsid w:val="00433829"/>
    <w:rsid w:val="00434663"/>
    <w:rsid w:val="00436F4F"/>
    <w:rsid w:val="004467F6"/>
    <w:rsid w:val="004475BE"/>
    <w:rsid w:val="00460CBE"/>
    <w:rsid w:val="00462DA5"/>
    <w:rsid w:val="004631DC"/>
    <w:rsid w:val="004642EF"/>
    <w:rsid w:val="00464D84"/>
    <w:rsid w:val="00483C7E"/>
    <w:rsid w:val="0048503D"/>
    <w:rsid w:val="004979A8"/>
    <w:rsid w:val="004A1E5F"/>
    <w:rsid w:val="004A2ADF"/>
    <w:rsid w:val="004B58A2"/>
    <w:rsid w:val="004C211E"/>
    <w:rsid w:val="004D702D"/>
    <w:rsid w:val="004E1F5A"/>
    <w:rsid w:val="004E3146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2E6D"/>
    <w:rsid w:val="00577E86"/>
    <w:rsid w:val="00583F7A"/>
    <w:rsid w:val="0058477D"/>
    <w:rsid w:val="00586D3F"/>
    <w:rsid w:val="005B4873"/>
    <w:rsid w:val="005B75AC"/>
    <w:rsid w:val="005D1EB5"/>
    <w:rsid w:val="005D573F"/>
    <w:rsid w:val="005D5EE0"/>
    <w:rsid w:val="005E319F"/>
    <w:rsid w:val="005E506B"/>
    <w:rsid w:val="005E6FBF"/>
    <w:rsid w:val="005F12F5"/>
    <w:rsid w:val="006073FA"/>
    <w:rsid w:val="00613686"/>
    <w:rsid w:val="006314AF"/>
    <w:rsid w:val="00633A20"/>
    <w:rsid w:val="00634F62"/>
    <w:rsid w:val="00635C06"/>
    <w:rsid w:val="00640576"/>
    <w:rsid w:val="00645F8F"/>
    <w:rsid w:val="00671B3F"/>
    <w:rsid w:val="00676A20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57FA"/>
    <w:rsid w:val="00721746"/>
    <w:rsid w:val="00721AC8"/>
    <w:rsid w:val="00751AEB"/>
    <w:rsid w:val="00751CC2"/>
    <w:rsid w:val="0075211E"/>
    <w:rsid w:val="00757A9C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EF9"/>
    <w:rsid w:val="007B5E20"/>
    <w:rsid w:val="007E4988"/>
    <w:rsid w:val="007E74DB"/>
    <w:rsid w:val="007F2CC0"/>
    <w:rsid w:val="007F3CA4"/>
    <w:rsid w:val="00814DB7"/>
    <w:rsid w:val="0081636A"/>
    <w:rsid w:val="00822E91"/>
    <w:rsid w:val="00827741"/>
    <w:rsid w:val="00830044"/>
    <w:rsid w:val="00833FC7"/>
    <w:rsid w:val="008348D0"/>
    <w:rsid w:val="00835BF3"/>
    <w:rsid w:val="00840860"/>
    <w:rsid w:val="00841EB2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4BBC"/>
    <w:rsid w:val="00911533"/>
    <w:rsid w:val="009133DF"/>
    <w:rsid w:val="009141DA"/>
    <w:rsid w:val="009223DF"/>
    <w:rsid w:val="00924555"/>
    <w:rsid w:val="0095455D"/>
    <w:rsid w:val="0095598F"/>
    <w:rsid w:val="009619D5"/>
    <w:rsid w:val="00970959"/>
    <w:rsid w:val="00971027"/>
    <w:rsid w:val="009717BE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C6B92"/>
    <w:rsid w:val="009C7F8E"/>
    <w:rsid w:val="009D0E3B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86CFB"/>
    <w:rsid w:val="00A9033E"/>
    <w:rsid w:val="00AA17BD"/>
    <w:rsid w:val="00AA1E9E"/>
    <w:rsid w:val="00AA2198"/>
    <w:rsid w:val="00AA25C4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5ED"/>
    <w:rsid w:val="00AE5C6A"/>
    <w:rsid w:val="00AF196B"/>
    <w:rsid w:val="00AF279A"/>
    <w:rsid w:val="00AF5D1C"/>
    <w:rsid w:val="00B1412D"/>
    <w:rsid w:val="00B26A21"/>
    <w:rsid w:val="00B337FA"/>
    <w:rsid w:val="00B4100F"/>
    <w:rsid w:val="00B42163"/>
    <w:rsid w:val="00B421ED"/>
    <w:rsid w:val="00B463E2"/>
    <w:rsid w:val="00B4681C"/>
    <w:rsid w:val="00B479EF"/>
    <w:rsid w:val="00B52B2E"/>
    <w:rsid w:val="00B561DA"/>
    <w:rsid w:val="00B56A69"/>
    <w:rsid w:val="00B646FC"/>
    <w:rsid w:val="00B65282"/>
    <w:rsid w:val="00B72862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67BBB"/>
    <w:rsid w:val="00C715EA"/>
    <w:rsid w:val="00C82E4C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E13C5"/>
    <w:rsid w:val="00CE5417"/>
    <w:rsid w:val="00CF2B13"/>
    <w:rsid w:val="00CF32CF"/>
    <w:rsid w:val="00CF337F"/>
    <w:rsid w:val="00CF470B"/>
    <w:rsid w:val="00CF7018"/>
    <w:rsid w:val="00D009D8"/>
    <w:rsid w:val="00D0143B"/>
    <w:rsid w:val="00D0147B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340C2"/>
    <w:rsid w:val="00E3544D"/>
    <w:rsid w:val="00E50944"/>
    <w:rsid w:val="00E50E44"/>
    <w:rsid w:val="00E52372"/>
    <w:rsid w:val="00E54512"/>
    <w:rsid w:val="00E54746"/>
    <w:rsid w:val="00E563DC"/>
    <w:rsid w:val="00E669FC"/>
    <w:rsid w:val="00E67E0E"/>
    <w:rsid w:val="00E80ADE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B7617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Чернаков</cp:lastModifiedBy>
  <cp:revision>7</cp:revision>
  <cp:lastPrinted>2016-12-21T07:11:00Z</cp:lastPrinted>
  <dcterms:created xsi:type="dcterms:W3CDTF">2016-12-21T06:37:00Z</dcterms:created>
  <dcterms:modified xsi:type="dcterms:W3CDTF">2016-12-22T11:37:00Z</dcterms:modified>
</cp:coreProperties>
</file>