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056C" w14:textId="77777777" w:rsidR="00AC2CD2" w:rsidRPr="00C74033" w:rsidRDefault="00AC2CD2" w:rsidP="00AC2CD2">
      <w:pPr>
        <w:pStyle w:val="ab"/>
        <w:rPr>
          <w:szCs w:val="28"/>
        </w:rPr>
      </w:pPr>
      <w:bookmarkStart w:id="0" w:name="_Hlk77608157"/>
      <w:r w:rsidRPr="00C74033">
        <w:rPr>
          <w:szCs w:val="28"/>
        </w:rPr>
        <w:t>ГОРОДСКАЯ ДУМА КРАСНОДАРА</w:t>
      </w:r>
    </w:p>
    <w:p w14:paraId="5332CE62" w14:textId="77777777" w:rsidR="00AC2CD2" w:rsidRPr="00C74033" w:rsidRDefault="00AC2CD2" w:rsidP="00AC2CD2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5F2470BF" w14:textId="77777777" w:rsidR="00AC2CD2" w:rsidRPr="00C74033" w:rsidRDefault="00AC2CD2" w:rsidP="00AC2CD2">
      <w:pPr>
        <w:jc w:val="center"/>
        <w:rPr>
          <w:szCs w:val="28"/>
        </w:rPr>
      </w:pPr>
      <w:r>
        <w:rPr>
          <w:szCs w:val="28"/>
          <w:lang w:val="en-US"/>
        </w:rPr>
        <w:t>XX</w:t>
      </w:r>
      <w:r w:rsidRPr="00C74033">
        <w:rPr>
          <w:szCs w:val="28"/>
        </w:rPr>
        <w:t xml:space="preserve"> заседание Думы</w:t>
      </w:r>
    </w:p>
    <w:p w14:paraId="140645DA" w14:textId="77777777" w:rsidR="00AC2CD2" w:rsidRPr="00C74033" w:rsidRDefault="00AC2CD2" w:rsidP="00AC2CD2">
      <w:pPr>
        <w:jc w:val="center"/>
        <w:rPr>
          <w:szCs w:val="28"/>
        </w:rPr>
      </w:pPr>
    </w:p>
    <w:p w14:paraId="4FB27657" w14:textId="77777777" w:rsidR="00AC2CD2" w:rsidRPr="00C74033" w:rsidRDefault="00AC2CD2" w:rsidP="00AC2CD2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C72BFA6" w14:textId="77777777" w:rsidR="00AC2CD2" w:rsidRPr="00C74033" w:rsidRDefault="00AC2CD2" w:rsidP="00AC2CD2">
      <w:pPr>
        <w:jc w:val="center"/>
        <w:rPr>
          <w:szCs w:val="28"/>
        </w:rPr>
      </w:pPr>
    </w:p>
    <w:p w14:paraId="292F0731" w14:textId="3BBDEEB9" w:rsidR="00AC2CD2" w:rsidRPr="00C74033" w:rsidRDefault="00AC2CD2" w:rsidP="00AC2CD2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23.09.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20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9</w:t>
      </w:r>
    </w:p>
    <w:p w14:paraId="0C33AC02" w14:textId="77777777" w:rsidR="00AC2CD2" w:rsidRDefault="00AC2CD2" w:rsidP="00AC2CD2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55A8DF6" w14:textId="43BDCD16" w:rsidR="00AC2CD2" w:rsidRDefault="00AC2CD2" w:rsidP="00AC2CD2">
      <w:pPr>
        <w:jc w:val="center"/>
        <w:rPr>
          <w:szCs w:val="28"/>
        </w:rPr>
      </w:pPr>
    </w:p>
    <w:p w14:paraId="63718EA5" w14:textId="77777777" w:rsidR="00AC2CD2" w:rsidRPr="00C74033" w:rsidRDefault="00AC2CD2" w:rsidP="00AC2CD2">
      <w:pPr>
        <w:jc w:val="center"/>
        <w:rPr>
          <w:szCs w:val="28"/>
        </w:rPr>
      </w:pPr>
    </w:p>
    <w:p w14:paraId="50E312F1" w14:textId="77777777" w:rsidR="00BB1853" w:rsidRPr="009E4D68" w:rsidRDefault="00BB1853" w:rsidP="00BB1853">
      <w:pPr>
        <w:ind w:left="567" w:right="566"/>
        <w:jc w:val="center"/>
        <w:rPr>
          <w:b/>
          <w:bCs/>
          <w:szCs w:val="28"/>
        </w:rPr>
      </w:pPr>
      <w:r w:rsidRPr="009E4D68">
        <w:rPr>
          <w:b/>
          <w:bCs/>
          <w:szCs w:val="28"/>
        </w:rPr>
        <w:t xml:space="preserve">Об установке бюста Герою Российской Федерации </w:t>
      </w:r>
    </w:p>
    <w:p w14:paraId="325A8D4E" w14:textId="77777777" w:rsidR="00BB1853" w:rsidRPr="009E4D68" w:rsidRDefault="00BB1853" w:rsidP="00BB1853">
      <w:pPr>
        <w:ind w:left="567" w:right="566"/>
        <w:jc w:val="center"/>
        <w:rPr>
          <w:b/>
          <w:bCs/>
          <w:color w:val="000000"/>
          <w:szCs w:val="28"/>
        </w:rPr>
      </w:pPr>
      <w:r w:rsidRPr="009E4D68">
        <w:rPr>
          <w:b/>
          <w:bCs/>
          <w:szCs w:val="28"/>
        </w:rPr>
        <w:t>Очеретному Валерию Иосифовичу</w:t>
      </w:r>
    </w:p>
    <w:bookmarkEnd w:id="0"/>
    <w:p w14:paraId="56EBB670" w14:textId="77777777" w:rsidR="00BB1853" w:rsidRDefault="00BB1853" w:rsidP="00AC2CD2">
      <w:pPr>
        <w:jc w:val="both"/>
        <w:rPr>
          <w:bCs/>
          <w:color w:val="000000"/>
          <w:szCs w:val="28"/>
        </w:rPr>
      </w:pPr>
    </w:p>
    <w:p w14:paraId="2BC2BD02" w14:textId="77777777" w:rsidR="00BB1853" w:rsidRPr="009E4D68" w:rsidRDefault="00BB1853" w:rsidP="00AC2CD2">
      <w:pPr>
        <w:jc w:val="both"/>
        <w:rPr>
          <w:bCs/>
          <w:color w:val="000000"/>
          <w:szCs w:val="28"/>
        </w:rPr>
      </w:pPr>
    </w:p>
    <w:p w14:paraId="68D9B2CA" w14:textId="6DD16E31" w:rsidR="00BB1853" w:rsidRPr="00AC2CD2" w:rsidRDefault="00BB1853" w:rsidP="00BB1853">
      <w:pPr>
        <w:ind w:firstLine="709"/>
        <w:jc w:val="both"/>
        <w:rPr>
          <w:color w:val="000000"/>
          <w:szCs w:val="28"/>
        </w:rPr>
      </w:pPr>
      <w:r w:rsidRPr="00AC2CD2">
        <w:rPr>
          <w:color w:val="000000"/>
          <w:szCs w:val="28"/>
        </w:rPr>
        <w:t>В соответствии со статьёй 25 Устава муниципального образования город Краснодар, с решением городской Думы Краснодара от 28.02.2013 № 43 п. 25</w:t>
      </w:r>
      <w:r w:rsidR="00AC2CD2">
        <w:rPr>
          <w:color w:val="000000"/>
          <w:szCs w:val="28"/>
        </w:rPr>
        <w:t xml:space="preserve"> </w:t>
      </w:r>
      <w:r w:rsidRPr="00AC2CD2">
        <w:rPr>
          <w:color w:val="000000"/>
          <w:szCs w:val="28"/>
        </w:rPr>
        <w:t>«Об утверждении положения «О порядке установки мемориальных досок, бюстов, памятных знаков в муниципальном образовании город Краснодар», рассмотрев постановление администрации муниципального образования город Краснодар от 23.08.2021 № 3666, городская Дума Краснодара РЕШИЛА:</w:t>
      </w:r>
    </w:p>
    <w:p w14:paraId="02ACF103" w14:textId="77777777" w:rsidR="00BB1853" w:rsidRPr="00AC2CD2" w:rsidRDefault="00BB1853" w:rsidP="00BB1853">
      <w:pPr>
        <w:ind w:firstLine="709"/>
        <w:jc w:val="both"/>
        <w:rPr>
          <w:szCs w:val="28"/>
        </w:rPr>
      </w:pPr>
      <w:r w:rsidRPr="00AC2CD2">
        <w:rPr>
          <w:szCs w:val="28"/>
        </w:rPr>
        <w:t xml:space="preserve">1. В целях увековечения памяти Героя Российской Федерации, командира танкового взвода отдельной танковой роты 19-й Краснознаменной Воронежско-Шумленской ордена Трудового Красного Знамени и ордена Суворова мотострелковой дивизии 42-го армейского корпуса Северо-Кавказского военного округа, старшего лейтенанта Очеретного Валерия Иосифовича, </w:t>
      </w:r>
      <w:r w:rsidRPr="00AC2CD2">
        <w:rPr>
          <w:bCs/>
          <w:szCs w:val="28"/>
        </w:rPr>
        <w:t xml:space="preserve">в границах озеленённой территории общего пользования (Сквер Памяти героев-танкистов) в пос. Колосистом муниципального образования город Краснодар </w:t>
      </w:r>
      <w:r w:rsidRPr="00AC2CD2">
        <w:rPr>
          <w:szCs w:val="28"/>
        </w:rPr>
        <w:t>установить</w:t>
      </w:r>
      <w:r w:rsidRPr="00AC2CD2">
        <w:rPr>
          <w:bCs/>
          <w:szCs w:val="28"/>
        </w:rPr>
        <w:t xml:space="preserve"> бюст в его честь</w:t>
      </w:r>
      <w:r w:rsidRPr="00AC2CD2">
        <w:rPr>
          <w:szCs w:val="28"/>
        </w:rPr>
        <w:t>.</w:t>
      </w:r>
    </w:p>
    <w:p w14:paraId="3FA6BCB5" w14:textId="77777777" w:rsidR="00BB1853" w:rsidRPr="00AC2CD2" w:rsidRDefault="00BB1853" w:rsidP="00BB1853">
      <w:pPr>
        <w:ind w:firstLine="709"/>
        <w:jc w:val="both"/>
        <w:rPr>
          <w:szCs w:val="28"/>
        </w:rPr>
      </w:pPr>
      <w:r w:rsidRPr="00AC2CD2">
        <w:rPr>
          <w:szCs w:val="28"/>
        </w:rPr>
        <w:t>2. Расходы по проектированию, изготовлению, установке, содержанию, ремонту и торжественному открытию бюста – за счёт средств местного бюджета (бюджета муниципального образования город Краснодар).</w:t>
      </w:r>
    </w:p>
    <w:p w14:paraId="7AA24392" w14:textId="77777777" w:rsidR="00BB1853" w:rsidRPr="00AC2CD2" w:rsidRDefault="00BB1853" w:rsidP="00BB1853">
      <w:pPr>
        <w:ind w:firstLine="709"/>
        <w:jc w:val="both"/>
        <w:rPr>
          <w:szCs w:val="28"/>
        </w:rPr>
      </w:pPr>
      <w:r w:rsidRPr="00AC2CD2">
        <w:rPr>
          <w:szCs w:val="28"/>
        </w:rPr>
        <w:t>3. Поручить департаменту городского хозяйства и топливно-энергетического комплекса администрации муниципального образования город Краснодар (Белый) организацию работ по изготовлению, установке и содержанию бюста.</w:t>
      </w:r>
    </w:p>
    <w:p w14:paraId="3E072463" w14:textId="77777777" w:rsidR="00BB1853" w:rsidRPr="00AC2CD2" w:rsidRDefault="00BB1853" w:rsidP="00BB1853">
      <w:pPr>
        <w:ind w:firstLine="709"/>
        <w:jc w:val="both"/>
        <w:rPr>
          <w:color w:val="000000"/>
          <w:szCs w:val="28"/>
        </w:rPr>
      </w:pPr>
      <w:r w:rsidRPr="00AC2CD2">
        <w:rPr>
          <w:color w:val="000000"/>
          <w:szCs w:val="28"/>
        </w:rPr>
        <w:t>4. Поручить организацию торжественного открытия памятного знака заместителю главы муниципального образования город Краснодар Смертину Антону Юрьевичу.</w:t>
      </w:r>
    </w:p>
    <w:p w14:paraId="330BB69E" w14:textId="77777777" w:rsidR="00BB1853" w:rsidRPr="00AC2CD2" w:rsidRDefault="00BB1853" w:rsidP="00BB1853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AC2CD2">
        <w:rPr>
          <w:color w:val="000000"/>
          <w:szCs w:val="28"/>
        </w:rPr>
        <w:t>5. 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63699E44" w14:textId="77777777" w:rsidR="00BB1853" w:rsidRPr="00567933" w:rsidRDefault="00BB1853" w:rsidP="00AC2CD2">
      <w:pPr>
        <w:tabs>
          <w:tab w:val="left" w:pos="7380"/>
        </w:tabs>
        <w:rPr>
          <w:color w:val="000000"/>
          <w:szCs w:val="28"/>
        </w:rPr>
      </w:pPr>
    </w:p>
    <w:p w14:paraId="65E992DB" w14:textId="77777777" w:rsidR="00233F80" w:rsidRPr="00233F80" w:rsidRDefault="00233F80" w:rsidP="00AC2CD2">
      <w:pPr>
        <w:rPr>
          <w:szCs w:val="28"/>
        </w:rPr>
      </w:pPr>
    </w:p>
    <w:p w14:paraId="4CB3DAF0" w14:textId="77777777" w:rsidR="00F734BB" w:rsidRDefault="00105FED" w:rsidP="00105FED">
      <w:pPr>
        <w:tabs>
          <w:tab w:val="left" w:pos="7513"/>
        </w:tabs>
        <w:rPr>
          <w:szCs w:val="28"/>
        </w:rPr>
      </w:pPr>
      <w:r>
        <w:rPr>
          <w:szCs w:val="28"/>
        </w:rPr>
        <w:t xml:space="preserve">Председатель </w:t>
      </w:r>
    </w:p>
    <w:p w14:paraId="2AE2FAF0" w14:textId="6B9AEC64" w:rsidR="00840AC9" w:rsidRDefault="00105FED" w:rsidP="00AC2CD2">
      <w:pPr>
        <w:rPr>
          <w:szCs w:val="28"/>
        </w:rPr>
      </w:pPr>
      <w:r>
        <w:rPr>
          <w:szCs w:val="28"/>
        </w:rPr>
        <w:t>городской Думы Краснодара</w:t>
      </w:r>
      <w:r w:rsidR="00AC2CD2">
        <w:rPr>
          <w:szCs w:val="28"/>
        </w:rPr>
        <w:tab/>
      </w:r>
      <w:r w:rsidR="00AC2CD2">
        <w:rPr>
          <w:szCs w:val="28"/>
        </w:rPr>
        <w:tab/>
      </w:r>
      <w:r w:rsidR="00AC2CD2">
        <w:rPr>
          <w:szCs w:val="28"/>
        </w:rPr>
        <w:tab/>
      </w:r>
      <w:r w:rsidR="00AC2CD2">
        <w:rPr>
          <w:szCs w:val="28"/>
        </w:rPr>
        <w:tab/>
      </w:r>
      <w:r w:rsidR="00AC2CD2">
        <w:rPr>
          <w:szCs w:val="28"/>
        </w:rPr>
        <w:tab/>
      </w:r>
      <w:r w:rsidR="00AC2CD2">
        <w:rPr>
          <w:szCs w:val="28"/>
        </w:rPr>
        <w:tab/>
      </w:r>
      <w:r w:rsidR="00AC2CD2">
        <w:rPr>
          <w:szCs w:val="28"/>
        </w:rPr>
        <w:tab/>
      </w:r>
      <w:r>
        <w:rPr>
          <w:szCs w:val="28"/>
        </w:rPr>
        <w:t>В.Ф.Галушко</w:t>
      </w:r>
    </w:p>
    <w:sectPr w:rsidR="00840AC9" w:rsidSect="00AC2CD2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C004" w14:textId="77777777" w:rsidR="000353FF" w:rsidRDefault="000353FF">
      <w:r>
        <w:separator/>
      </w:r>
    </w:p>
  </w:endnote>
  <w:endnote w:type="continuationSeparator" w:id="0">
    <w:p w14:paraId="0DC89609" w14:textId="77777777" w:rsidR="000353FF" w:rsidRDefault="0003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37AE" w14:textId="77777777" w:rsidR="000353FF" w:rsidRDefault="000353FF">
      <w:r>
        <w:separator/>
      </w:r>
    </w:p>
  </w:footnote>
  <w:footnote w:type="continuationSeparator" w:id="0">
    <w:p w14:paraId="5D9BFCC3" w14:textId="77777777" w:rsidR="000353FF" w:rsidRDefault="0003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C027" w14:textId="77777777" w:rsidR="0014277E" w:rsidRDefault="0014277E" w:rsidP="005C3C5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698BDB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24EBC"/>
    <w:rsid w:val="00030BEF"/>
    <w:rsid w:val="0003275E"/>
    <w:rsid w:val="000353FF"/>
    <w:rsid w:val="00041122"/>
    <w:rsid w:val="00043AC5"/>
    <w:rsid w:val="00044E7C"/>
    <w:rsid w:val="00045E01"/>
    <w:rsid w:val="0004676C"/>
    <w:rsid w:val="00046B94"/>
    <w:rsid w:val="00054358"/>
    <w:rsid w:val="0006200D"/>
    <w:rsid w:val="0006238B"/>
    <w:rsid w:val="00063CB6"/>
    <w:rsid w:val="00063F58"/>
    <w:rsid w:val="00066AF0"/>
    <w:rsid w:val="0007227E"/>
    <w:rsid w:val="00075FF1"/>
    <w:rsid w:val="00076056"/>
    <w:rsid w:val="000822AF"/>
    <w:rsid w:val="00082852"/>
    <w:rsid w:val="000840A0"/>
    <w:rsid w:val="00084E06"/>
    <w:rsid w:val="000A4B5B"/>
    <w:rsid w:val="000A69F1"/>
    <w:rsid w:val="000A7F94"/>
    <w:rsid w:val="000B2D2D"/>
    <w:rsid w:val="000B559A"/>
    <w:rsid w:val="000C2F80"/>
    <w:rsid w:val="000C3963"/>
    <w:rsid w:val="000D0BC1"/>
    <w:rsid w:val="000D45C5"/>
    <w:rsid w:val="000D6814"/>
    <w:rsid w:val="000E3D61"/>
    <w:rsid w:val="00105FED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6EA9"/>
    <w:rsid w:val="00177451"/>
    <w:rsid w:val="00177CEE"/>
    <w:rsid w:val="00190059"/>
    <w:rsid w:val="0019762E"/>
    <w:rsid w:val="001A1C15"/>
    <w:rsid w:val="001B2160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3F80"/>
    <w:rsid w:val="002345D8"/>
    <w:rsid w:val="00236C81"/>
    <w:rsid w:val="00237E9F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87E57"/>
    <w:rsid w:val="00290665"/>
    <w:rsid w:val="002A3DE8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3D1D"/>
    <w:rsid w:val="00350D7F"/>
    <w:rsid w:val="00373A31"/>
    <w:rsid w:val="00375F3E"/>
    <w:rsid w:val="00377213"/>
    <w:rsid w:val="00385B9B"/>
    <w:rsid w:val="003876D8"/>
    <w:rsid w:val="003906B8"/>
    <w:rsid w:val="00397EB0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42F3"/>
    <w:rsid w:val="004C7E11"/>
    <w:rsid w:val="004D03B9"/>
    <w:rsid w:val="004D11CD"/>
    <w:rsid w:val="004D4CD5"/>
    <w:rsid w:val="004D7894"/>
    <w:rsid w:val="004E00E8"/>
    <w:rsid w:val="004E0F3A"/>
    <w:rsid w:val="004E2DB7"/>
    <w:rsid w:val="004E6958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355E9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404C"/>
    <w:rsid w:val="006A13A0"/>
    <w:rsid w:val="006A22F5"/>
    <w:rsid w:val="006A6E6C"/>
    <w:rsid w:val="006B1572"/>
    <w:rsid w:val="006C0F37"/>
    <w:rsid w:val="006C3549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802186"/>
    <w:rsid w:val="008054A4"/>
    <w:rsid w:val="008060CB"/>
    <w:rsid w:val="008112C3"/>
    <w:rsid w:val="00822E30"/>
    <w:rsid w:val="00837EA9"/>
    <w:rsid w:val="00840AC9"/>
    <w:rsid w:val="00850DAF"/>
    <w:rsid w:val="00853655"/>
    <w:rsid w:val="00857306"/>
    <w:rsid w:val="008627F7"/>
    <w:rsid w:val="00865CDD"/>
    <w:rsid w:val="00870E5F"/>
    <w:rsid w:val="008872B1"/>
    <w:rsid w:val="00893DDD"/>
    <w:rsid w:val="00895D39"/>
    <w:rsid w:val="008A3A11"/>
    <w:rsid w:val="008A6EB1"/>
    <w:rsid w:val="008B0746"/>
    <w:rsid w:val="008B5059"/>
    <w:rsid w:val="008C43D8"/>
    <w:rsid w:val="008C4B8C"/>
    <w:rsid w:val="008C541D"/>
    <w:rsid w:val="008D0295"/>
    <w:rsid w:val="008D0998"/>
    <w:rsid w:val="008D1331"/>
    <w:rsid w:val="008D279A"/>
    <w:rsid w:val="008D47E7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45C4E"/>
    <w:rsid w:val="00962FE0"/>
    <w:rsid w:val="009745B7"/>
    <w:rsid w:val="00980290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5933"/>
    <w:rsid w:val="00A775F3"/>
    <w:rsid w:val="00A83BFA"/>
    <w:rsid w:val="00A907B9"/>
    <w:rsid w:val="00A90CCC"/>
    <w:rsid w:val="00A91424"/>
    <w:rsid w:val="00A927C6"/>
    <w:rsid w:val="00A93BB4"/>
    <w:rsid w:val="00AA4C11"/>
    <w:rsid w:val="00AA714B"/>
    <w:rsid w:val="00AC2CD2"/>
    <w:rsid w:val="00AE018D"/>
    <w:rsid w:val="00AF6E35"/>
    <w:rsid w:val="00AF7B62"/>
    <w:rsid w:val="00B07477"/>
    <w:rsid w:val="00B13125"/>
    <w:rsid w:val="00B15115"/>
    <w:rsid w:val="00B2794B"/>
    <w:rsid w:val="00B31B0C"/>
    <w:rsid w:val="00B3309C"/>
    <w:rsid w:val="00B43A12"/>
    <w:rsid w:val="00B45690"/>
    <w:rsid w:val="00B57AF7"/>
    <w:rsid w:val="00B71497"/>
    <w:rsid w:val="00B7290F"/>
    <w:rsid w:val="00B73C1F"/>
    <w:rsid w:val="00B75A33"/>
    <w:rsid w:val="00B83D41"/>
    <w:rsid w:val="00B841FF"/>
    <w:rsid w:val="00BA0311"/>
    <w:rsid w:val="00BA343D"/>
    <w:rsid w:val="00BA56C6"/>
    <w:rsid w:val="00BB1853"/>
    <w:rsid w:val="00BB1BE6"/>
    <w:rsid w:val="00BB5567"/>
    <w:rsid w:val="00BB7417"/>
    <w:rsid w:val="00BB7699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173F4"/>
    <w:rsid w:val="00C17564"/>
    <w:rsid w:val="00C22E28"/>
    <w:rsid w:val="00C322EF"/>
    <w:rsid w:val="00C34D10"/>
    <w:rsid w:val="00C40345"/>
    <w:rsid w:val="00C44784"/>
    <w:rsid w:val="00C459FE"/>
    <w:rsid w:val="00C45FD8"/>
    <w:rsid w:val="00C473BA"/>
    <w:rsid w:val="00C54F53"/>
    <w:rsid w:val="00C61A4C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06FFB"/>
    <w:rsid w:val="00D15FE5"/>
    <w:rsid w:val="00D241FD"/>
    <w:rsid w:val="00D24459"/>
    <w:rsid w:val="00D324F0"/>
    <w:rsid w:val="00D43A0E"/>
    <w:rsid w:val="00D4470C"/>
    <w:rsid w:val="00D516A3"/>
    <w:rsid w:val="00D643F3"/>
    <w:rsid w:val="00D644C6"/>
    <w:rsid w:val="00D6471F"/>
    <w:rsid w:val="00D70417"/>
    <w:rsid w:val="00D718E9"/>
    <w:rsid w:val="00D74ADB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1444"/>
    <w:rsid w:val="00E000A7"/>
    <w:rsid w:val="00E004ED"/>
    <w:rsid w:val="00E0785A"/>
    <w:rsid w:val="00E10564"/>
    <w:rsid w:val="00E2330D"/>
    <w:rsid w:val="00E26F2E"/>
    <w:rsid w:val="00E36BC1"/>
    <w:rsid w:val="00E37694"/>
    <w:rsid w:val="00E43166"/>
    <w:rsid w:val="00E47A59"/>
    <w:rsid w:val="00E47BCC"/>
    <w:rsid w:val="00E55D73"/>
    <w:rsid w:val="00E5626F"/>
    <w:rsid w:val="00E62BED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57BE"/>
    <w:rsid w:val="00EC4099"/>
    <w:rsid w:val="00ED132F"/>
    <w:rsid w:val="00ED1A1A"/>
    <w:rsid w:val="00ED2C6F"/>
    <w:rsid w:val="00EF1649"/>
    <w:rsid w:val="00F00F47"/>
    <w:rsid w:val="00F027E9"/>
    <w:rsid w:val="00F03CDB"/>
    <w:rsid w:val="00F060E8"/>
    <w:rsid w:val="00F12FE0"/>
    <w:rsid w:val="00F20BD0"/>
    <w:rsid w:val="00F24F41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67255"/>
    <w:rsid w:val="00F734BB"/>
    <w:rsid w:val="00F771C0"/>
    <w:rsid w:val="00F832AA"/>
    <w:rsid w:val="00F9064F"/>
    <w:rsid w:val="00F93413"/>
    <w:rsid w:val="00F94E31"/>
    <w:rsid w:val="00F95F3D"/>
    <w:rsid w:val="00FB03C9"/>
    <w:rsid w:val="00FB5D33"/>
    <w:rsid w:val="00FB77C5"/>
    <w:rsid w:val="00FC0F5D"/>
    <w:rsid w:val="00FC625B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1D886"/>
  <w15:chartTrackingRefBased/>
  <w15:docId w15:val="{3829A22B-16C8-4FDC-ADE3-078ADC8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link w:val="a5"/>
    <w:uiPriority w:val="99"/>
    <w:rsid w:val="0016266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2661"/>
  </w:style>
  <w:style w:type="paragraph" w:styleId="a7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742968"/>
    <w:rPr>
      <w:sz w:val="28"/>
    </w:rPr>
  </w:style>
  <w:style w:type="character" w:customStyle="1" w:styleId="a5">
    <w:name w:val="Верхний колонтитул Знак"/>
    <w:link w:val="a4"/>
    <w:uiPriority w:val="99"/>
    <w:rsid w:val="00177CEE"/>
    <w:rPr>
      <w:sz w:val="28"/>
    </w:rPr>
  </w:style>
  <w:style w:type="paragraph" w:customStyle="1" w:styleId="FR4">
    <w:name w:val="FR4"/>
    <w:rsid w:val="00105FED"/>
    <w:pPr>
      <w:widowControl w:val="0"/>
      <w:snapToGrid w:val="0"/>
      <w:jc w:val="both"/>
    </w:pPr>
    <w:rPr>
      <w:sz w:val="28"/>
    </w:rPr>
  </w:style>
  <w:style w:type="character" w:styleId="aa">
    <w:name w:val="Hyperlink"/>
    <w:uiPriority w:val="99"/>
    <w:unhideWhenUsed/>
    <w:rsid w:val="00105FED"/>
    <w:rPr>
      <w:color w:val="0000FF"/>
      <w:u w:val="single"/>
    </w:rPr>
  </w:style>
  <w:style w:type="paragraph" w:customStyle="1" w:styleId="ab">
    <w:name w:val="Название"/>
    <w:basedOn w:val="a"/>
    <w:qFormat/>
    <w:rsid w:val="00AC2CD2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D219-D2DE-47CF-9A24-0889C8BE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2021-09-21T07:59:00Z</cp:lastPrinted>
  <dcterms:created xsi:type="dcterms:W3CDTF">2021-09-24T09:04:00Z</dcterms:created>
  <dcterms:modified xsi:type="dcterms:W3CDTF">2021-09-24T09:07:00Z</dcterms:modified>
</cp:coreProperties>
</file>