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A56" w:rsidRDefault="00DE7A56" w:rsidP="00DE7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7A56" w:rsidRDefault="00DE7A56" w:rsidP="00DE7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7A56" w:rsidRDefault="00DE7A56" w:rsidP="00DE7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7A56" w:rsidRDefault="00DE7A56" w:rsidP="00DE7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7A56" w:rsidRDefault="00DE7A56" w:rsidP="00DE7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7A56" w:rsidRDefault="00DE7A56" w:rsidP="00DE7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7A56" w:rsidRDefault="00DE7A56" w:rsidP="00DE7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7A56" w:rsidRDefault="00DE7A56" w:rsidP="00DE7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7A56" w:rsidRDefault="00DE7A56" w:rsidP="00DE7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7A56" w:rsidRDefault="00DE7A56" w:rsidP="00DE7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7A56" w:rsidRDefault="00DE7A56" w:rsidP="00DE7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7A56" w:rsidRDefault="00DE7A56" w:rsidP="00DE7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8E6" w:rsidRDefault="00DE08E6" w:rsidP="001822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sub_23"/>
    </w:p>
    <w:p w:rsidR="002F3560" w:rsidRDefault="00182298" w:rsidP="002F35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8E1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r w:rsidR="002F3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отдельные </w:t>
      </w:r>
    </w:p>
    <w:p w:rsidR="00182298" w:rsidRPr="00DE7A56" w:rsidRDefault="002F3560" w:rsidP="002F35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муниципальные правовые акты</w:t>
      </w:r>
    </w:p>
    <w:p w:rsidR="00182298" w:rsidRDefault="00182298" w:rsidP="001822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8E6" w:rsidRPr="00DE7A56" w:rsidRDefault="00DE08E6" w:rsidP="001822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298" w:rsidRPr="00DE7A56" w:rsidRDefault="00182298" w:rsidP="001822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B5692" w:rsidRPr="00F16C71" w:rsidRDefault="00AB5692" w:rsidP="00AB56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</w:t>
      </w:r>
      <w:r w:rsidR="008E17A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кадровыми</w:t>
      </w:r>
      <w:r w:rsidRPr="00F16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изменениями, произошедшими в администрации муниципального образования город Краснодар, п о с т а н о в л я ю:</w:t>
      </w:r>
    </w:p>
    <w:p w:rsidR="003662B8" w:rsidRDefault="0015486A" w:rsidP="003662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3662B8" w:rsidRPr="001C2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Внести</w:t>
      </w:r>
      <w:r w:rsidR="00366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постановление администрации муниципального образования город Краснодар от 01.02.2012 № 887 «Об утверждении перечня должностей муниципальной службы в администрации муниципального образования город Краснодар,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</w:t>
      </w:r>
      <w:r w:rsidR="00337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совершеннолетних детей» следующие изменения</w:t>
      </w:r>
      <w:r w:rsidR="00366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662B8" w:rsidRDefault="0015486A" w:rsidP="003662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П</w:t>
      </w:r>
      <w:r w:rsidR="00366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ункт 4 изложить в следующей редакции:</w:t>
      </w:r>
    </w:p>
    <w:p w:rsidR="003662B8" w:rsidRDefault="003662B8" w:rsidP="003662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«4. </w:t>
      </w:r>
      <w:r w:rsidRPr="00F16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выполнением настоящего постановления возложить на </w:t>
      </w:r>
      <w:r w:rsidR="001C2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Pr="00F16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заместителя главы муниципального образования город Краснодар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управляющего делами администрации муниципального образования город Краснодар</w:t>
      </w:r>
      <w:r w:rsidRPr="00F16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6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Карасёва</w:t>
      </w:r>
      <w:proofErr w:type="spellEnd"/>
      <w:r w:rsidRPr="00F16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F941EB" w:rsidRDefault="00F941EB" w:rsidP="003662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="00D80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изложить в редакции согласно приложению.</w:t>
      </w:r>
    </w:p>
    <w:p w:rsidR="00550C7D" w:rsidRPr="00E85374" w:rsidRDefault="00550C7D" w:rsidP="00550C7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DE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E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постановление администрации муниципального образования город Краснодар от 27.03.2013 № 2201 «О представлении гражданами, претендующими на замещение должностей (поступающими на должности) руководителей муниципальных учреждений муниципального образования город Краснодар, и руководителями муниципальных учреждений муниципального образования город Краснодар сведений о </w:t>
      </w:r>
      <w:r w:rsidR="00014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своих </w:t>
      </w:r>
      <w:r w:rsidRPr="00E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доходах,</w:t>
      </w:r>
      <w:r w:rsidR="00014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имуществе и обязательствах 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ущественного характера</w:t>
      </w:r>
      <w:r w:rsidR="002E7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 доходах, об имуществе и обязательствах имущественного характера своих супруга (супруги) и несовершеннолетних детей</w:t>
      </w:r>
      <w:r w:rsidR="00337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следующие изменения</w:t>
      </w:r>
      <w:r w:rsidRPr="00E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50C7D" w:rsidRDefault="005F5559" w:rsidP="00550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П</w:t>
      </w:r>
      <w:r w:rsidR="00550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ункт 4 изложить в следующей редакции:</w:t>
      </w:r>
    </w:p>
    <w:p w:rsidR="00550C7D" w:rsidRDefault="00550C7D" w:rsidP="00550C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«4. </w:t>
      </w:r>
      <w:r w:rsidRPr="00F16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выполнением настоящего постановления возложить на </w:t>
      </w:r>
      <w:r w:rsidR="001C2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Pr="00F16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заместителя главы муниципального образования город Краснодар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управляющего делами администрации муниципального образования город Краснодар</w:t>
      </w:r>
      <w:r w:rsidRPr="00F16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6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Карасёва</w:t>
      </w:r>
      <w:proofErr w:type="spellEnd"/>
      <w:r w:rsidRPr="00F16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5F5559" w:rsidRDefault="005F5559" w:rsidP="005F55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Пункт 2 приложения</w:t>
      </w:r>
      <w:r w:rsidR="00337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изложить в следующей редакции:</w:t>
      </w:r>
    </w:p>
    <w:p w:rsidR="0001467A" w:rsidRDefault="005F5559" w:rsidP="005F55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«2. Сведения о доходах, об имуществе и обязательствах имущественно</w:t>
      </w:r>
      <w:r w:rsidR="00014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характера представляются по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тверждённой Указом Президента Российской         Федерации от 23.06.2014 № 460 «Об утверждении формы справки 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доходах,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расходах, об имуществе и обязательствах имущественного характера и внесении</w:t>
      </w:r>
      <w:r w:rsidR="00177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некоторые акты Президента Российской Федерации»</w:t>
      </w:r>
      <w:r w:rsidR="00FA5F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форме справки, </w:t>
      </w:r>
      <w:r w:rsidR="00FA5F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заполненной с использованием специального программного обеспечения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7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FA5F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Справки БК»</w:t>
      </w:r>
      <w:r w:rsidR="00014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7D7A4F" w:rsidRDefault="0001467A" w:rsidP="005F55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гражданами, претендующими на замещение</w:t>
      </w:r>
      <w:r w:rsidR="00DF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должностей (поступающими на должности) руководителей учреждений</w:t>
      </w:r>
      <w:r w:rsidR="007D7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1467A" w:rsidRDefault="0001467A" w:rsidP="005F55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руководителями учреждений</w:t>
      </w:r>
      <w:r w:rsidR="007D7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ежегодно, не позднее 30 апреля года, следующего за отчётным</w:t>
      </w:r>
      <w:r w:rsidR="00D06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0170C" w:rsidRPr="00045338" w:rsidRDefault="001770CC" w:rsidP="005F55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Абзац шестой</w:t>
      </w:r>
      <w:r w:rsidR="00045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170C" w:rsidRPr="00045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 2 приложения № 6 изложить в следующей редакции:</w:t>
      </w:r>
    </w:p>
    <w:p w:rsidR="00CD6068" w:rsidRDefault="00D0170C" w:rsidP="005F55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«заместителем главы муниципального образования город Краснодар, управляющим делами администрации муниципального образования город Краснодар</w:t>
      </w:r>
      <w:r w:rsidR="00CD6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 течени</w:t>
      </w:r>
      <w:r w:rsidR="00F70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CD6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одного рабочего дня».</w:t>
      </w:r>
    </w:p>
    <w:p w:rsidR="001770CC" w:rsidRPr="00045338" w:rsidRDefault="001770CC" w:rsidP="001770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D67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Абзац девятый </w:t>
      </w:r>
      <w:r w:rsidRPr="00045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 2 приложения № 6 изложить в следующей редакции:</w:t>
      </w:r>
    </w:p>
    <w:p w:rsidR="001770CC" w:rsidRDefault="001770CC" w:rsidP="001770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«заместителем главы муниципального образования город Краснодар, управляющим делами администрации муниципального образования город Краснодар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 течение одного рабочего дня (за исключением</w:t>
      </w:r>
      <w:r w:rsidR="0044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случаев осуществления проверки в отношении</w:t>
      </w:r>
      <w:r w:rsidR="00D67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учреждения муниципального образования город Краснодар, находящегося в ведении управления делами администрации муниципального образования город Краснодар)»</w:t>
      </w:r>
      <w:r w:rsidRPr="00045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E78D1" w:rsidRPr="00E63A93" w:rsidRDefault="002E78D1" w:rsidP="002E78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E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651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постановление администрации муниципального образования город Краснодар от </w:t>
      </w:r>
      <w:r>
        <w:rPr>
          <w:rFonts w:ascii="Times New Roman" w:hAnsi="Times New Roman" w:cs="Times New Roman"/>
          <w:bCs/>
          <w:sz w:val="28"/>
          <w:szCs w:val="28"/>
        </w:rPr>
        <w:t>08.12.2014 № 9099 «</w:t>
      </w:r>
      <w:r w:rsidRPr="00651C1B">
        <w:rPr>
          <w:rFonts w:ascii="Times New Roman" w:hAnsi="Times New Roman" w:cs="Times New Roman"/>
          <w:bCs/>
          <w:sz w:val="28"/>
          <w:szCs w:val="28"/>
        </w:rPr>
        <w:t>О представлении гражданами, претендующими на замещение должностей муниципальной службы</w:t>
      </w:r>
      <w:r>
        <w:rPr>
          <w:rFonts w:ascii="Times New Roman" w:hAnsi="Times New Roman" w:cs="Times New Roman"/>
          <w:bCs/>
          <w:sz w:val="28"/>
          <w:szCs w:val="28"/>
        </w:rPr>
        <w:t xml:space="preserve"> администрации муниципального образования город Краснодар</w:t>
      </w:r>
      <w:r w:rsidRPr="00651C1B">
        <w:rPr>
          <w:rFonts w:ascii="Times New Roman" w:hAnsi="Times New Roman" w:cs="Times New Roman"/>
          <w:bCs/>
          <w:sz w:val="28"/>
          <w:szCs w:val="28"/>
        </w:rPr>
        <w:t xml:space="preserve">, и муниципальными служащими </w:t>
      </w: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администрации муниципального образования город Краснодар </w:t>
      </w:r>
      <w:r w:rsidRPr="00651C1B">
        <w:rPr>
          <w:rFonts w:ascii="Times New Roman" w:hAnsi="Times New Roman" w:cs="Times New Roman"/>
          <w:bCs/>
          <w:sz w:val="28"/>
          <w:szCs w:val="28"/>
        </w:rPr>
        <w:t>сведений о доходах, расходах, об имуществе и обязател</w:t>
      </w:r>
      <w:r>
        <w:rPr>
          <w:rFonts w:ascii="Times New Roman" w:hAnsi="Times New Roman" w:cs="Times New Roman"/>
          <w:bCs/>
          <w:sz w:val="28"/>
          <w:szCs w:val="28"/>
        </w:rPr>
        <w:t>ьствах имущественного характера»</w:t>
      </w:r>
      <w:r w:rsidR="003377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7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изменения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E78D1" w:rsidRPr="00F16C71" w:rsidRDefault="001E050E" w:rsidP="002E78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 П</w:t>
      </w:r>
      <w:r w:rsidR="002E78D1" w:rsidRPr="00F16C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ункт </w:t>
      </w:r>
      <w:r w:rsidR="002E78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2E78D1" w:rsidRPr="00F16C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изложить в следующей редакции: </w:t>
      </w:r>
    </w:p>
    <w:p w:rsidR="002E78D1" w:rsidRDefault="002E78D1" w:rsidP="002E78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F16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Контроль за выполнением настоящего постановления возложить на </w:t>
      </w:r>
      <w:r w:rsidR="001E0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F16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заместителя главы муниципального образования город Краснодар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управляющего делами администрации муниципального образования город Краснодар</w:t>
      </w:r>
      <w:r w:rsidRPr="00F16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6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Карасёва</w:t>
      </w:r>
      <w:proofErr w:type="spellEnd"/>
      <w:r w:rsidRPr="00F16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.».</w:t>
      </w:r>
    </w:p>
    <w:p w:rsidR="0033775B" w:rsidRDefault="00CE3902" w:rsidP="003377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="00337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3 приложения № 1 изложить в следующей редакции:</w:t>
      </w:r>
    </w:p>
    <w:p w:rsidR="0033775B" w:rsidRDefault="0033775B" w:rsidP="003377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«3. Сведения о доходах,</w:t>
      </w:r>
      <w:r w:rsidR="00014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расходах,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имуществе и обязательствах имуще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ственного характера представляются по </w:t>
      </w:r>
      <w:r w:rsidR="00014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тверждённой Указом Президента Российской Федерации от 23.06.2014 № 460 «Об утвержд</w:t>
      </w:r>
      <w:r w:rsidR="00014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ении формы справки о доходах,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расходах, об имуществе и обязательствах имущественного характера и внесении </w:t>
      </w:r>
      <w:r w:rsidR="00EB7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некоторые акты Президента Российской Федерации» форме справки, заполненной с использованием специаль</w:t>
      </w:r>
      <w:r w:rsidR="00014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программного обеспечения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Справки БК». </w:t>
      </w:r>
    </w:p>
    <w:p w:rsidR="002E78D1" w:rsidRDefault="002E78D1" w:rsidP="002E78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E7A5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Внести в постановление администрации муниципального образования город Краснодар от 27.06.2017 № 2590 «Об утверждении перечня должностей муниципальной службы в администрации муниципального образования город Краснодар, предусмотренных статьёй 12 Федера</w:t>
      </w:r>
      <w:r w:rsidR="001E050E">
        <w:rPr>
          <w:rFonts w:ascii="Times New Roman" w:eastAsia="Times New Roman" w:hAnsi="Times New Roman" w:cs="Times New Roman"/>
          <w:sz w:val="28"/>
          <w:szCs w:val="28"/>
        </w:rPr>
        <w:t xml:space="preserve">льного закона от 25.12.2008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№ 273-ФЗ «О противодействии коррупции» следующие изменения:</w:t>
      </w:r>
    </w:p>
    <w:p w:rsidR="002E78D1" w:rsidRDefault="00113BF3" w:rsidP="002E78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E7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Пункт 5 изложить в следующей редакции:</w:t>
      </w:r>
    </w:p>
    <w:p w:rsidR="002E78D1" w:rsidRDefault="002E78D1" w:rsidP="002E78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«5. </w:t>
      </w:r>
      <w:r w:rsidRPr="00F16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выполнением настоящего постановления возложить на </w:t>
      </w:r>
      <w:r w:rsidR="001E0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Pr="00F16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заместителя главы муниципального образования город Краснодар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управляющего делами администрации муниципального образования город Краснодар</w:t>
      </w:r>
      <w:r w:rsidRPr="00F16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6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Карасёва</w:t>
      </w:r>
      <w:proofErr w:type="spellEnd"/>
      <w:r w:rsidRPr="00F16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2E78D1" w:rsidRPr="00204E7C" w:rsidRDefault="00113BF3" w:rsidP="002E78D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E78D1">
        <w:rPr>
          <w:rFonts w:ascii="Times New Roman" w:eastAsia="Times New Roman" w:hAnsi="Times New Roman" w:cs="Times New Roman"/>
          <w:sz w:val="28"/>
          <w:szCs w:val="28"/>
        </w:rPr>
        <w:t>.2. Пункт 8 раздела «Департамент архитектуры и градостроительства» приложения изложить в следующей редакции:</w:t>
      </w:r>
    </w:p>
    <w:tbl>
      <w:tblPr>
        <w:tblW w:w="100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992"/>
        <w:gridCol w:w="8364"/>
        <w:gridCol w:w="455"/>
      </w:tblGrid>
      <w:tr w:rsidR="002E78D1" w:rsidRPr="004D4F82" w:rsidTr="00237D55">
        <w:trPr>
          <w:trHeight w:val="329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E78D1" w:rsidRPr="008E17AD" w:rsidRDefault="002E78D1" w:rsidP="00237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17A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D1" w:rsidRPr="00E67F1B" w:rsidRDefault="002E78D1" w:rsidP="00237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F1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D1" w:rsidRPr="00E67F1B" w:rsidRDefault="002E78D1" w:rsidP="00237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F1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сектором электронного документооборота общего отдела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E78D1" w:rsidRPr="008E17AD" w:rsidRDefault="002E78D1" w:rsidP="00237D55">
            <w:pPr>
              <w:spacing w:after="0" w:line="240" w:lineRule="auto"/>
              <w:rPr>
                <w:sz w:val="28"/>
                <w:szCs w:val="28"/>
              </w:rPr>
            </w:pPr>
            <w:r w:rsidRPr="008E17AD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2E78D1" w:rsidRPr="00204E7C" w:rsidRDefault="00113BF3" w:rsidP="002E78D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E78D1">
        <w:rPr>
          <w:rFonts w:ascii="Times New Roman" w:eastAsia="Times New Roman" w:hAnsi="Times New Roman" w:cs="Times New Roman"/>
          <w:sz w:val="28"/>
          <w:szCs w:val="28"/>
        </w:rPr>
        <w:t xml:space="preserve">.3. Пункты </w:t>
      </w:r>
      <w:r w:rsidR="002E78D1" w:rsidRPr="001C317D">
        <w:rPr>
          <w:rFonts w:ascii="Times New Roman" w:eastAsia="Times New Roman" w:hAnsi="Times New Roman" w:cs="Times New Roman"/>
          <w:sz w:val="28"/>
          <w:szCs w:val="28"/>
        </w:rPr>
        <w:t>11</w:t>
      </w:r>
      <w:r w:rsidR="00CC6E15" w:rsidRPr="001C3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E78D1" w:rsidRPr="001C317D">
        <w:rPr>
          <w:rFonts w:ascii="Times New Roman" w:eastAsia="Times New Roman" w:hAnsi="Times New Roman" w:cs="Times New Roman"/>
          <w:sz w:val="28"/>
          <w:szCs w:val="28"/>
        </w:rPr>
        <w:t>12</w:t>
      </w:r>
      <w:r w:rsidR="002E78D1">
        <w:rPr>
          <w:rFonts w:ascii="Times New Roman" w:eastAsia="Times New Roman" w:hAnsi="Times New Roman" w:cs="Times New Roman"/>
          <w:sz w:val="28"/>
          <w:szCs w:val="28"/>
        </w:rPr>
        <w:t xml:space="preserve"> раздела «Департамент архитектуры и градостроительства» приложения изложить в следующей редакции:</w:t>
      </w:r>
    </w:p>
    <w:tbl>
      <w:tblPr>
        <w:tblW w:w="100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992"/>
        <w:gridCol w:w="8364"/>
        <w:gridCol w:w="455"/>
      </w:tblGrid>
      <w:tr w:rsidR="002E78D1" w:rsidRPr="00E67F1B" w:rsidTr="00237D55">
        <w:trPr>
          <w:trHeight w:val="329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E78D1" w:rsidRPr="008E17AD" w:rsidRDefault="002E78D1" w:rsidP="00237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17A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D1" w:rsidRPr="00E67F1B" w:rsidRDefault="002E78D1" w:rsidP="00237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F1B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D1" w:rsidRPr="00E67F1B" w:rsidRDefault="002E78D1" w:rsidP="00237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F1B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городской среды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E78D1" w:rsidRPr="00E67F1B" w:rsidRDefault="002E78D1" w:rsidP="00237D5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E78D1" w:rsidRPr="00E67F1B" w:rsidTr="00237D55">
        <w:trPr>
          <w:trHeight w:val="329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E78D1" w:rsidRPr="00E67F1B" w:rsidRDefault="002E78D1" w:rsidP="00237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D1" w:rsidRPr="00E67F1B" w:rsidRDefault="002E78D1" w:rsidP="00237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F1B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D1" w:rsidRPr="00E67F1B" w:rsidRDefault="002E78D1" w:rsidP="00237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F1B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 отдела городской среды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E78D1" w:rsidRPr="008E17AD" w:rsidRDefault="002E78D1" w:rsidP="00237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17AD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535615" w:rsidRDefault="00113BF3" w:rsidP="00535615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1C317D">
        <w:rPr>
          <w:rFonts w:ascii="Times New Roman" w:eastAsia="Times New Roman" w:hAnsi="Times New Roman" w:cs="Times New Roman"/>
          <w:sz w:val="28"/>
          <w:szCs w:val="28"/>
        </w:rPr>
        <w:t>.4</w:t>
      </w:r>
      <w:r w:rsidR="00535615" w:rsidRPr="00535615">
        <w:rPr>
          <w:rFonts w:ascii="Times New Roman" w:eastAsia="Times New Roman" w:hAnsi="Times New Roman" w:cs="Times New Roman"/>
          <w:sz w:val="28"/>
          <w:szCs w:val="28"/>
        </w:rPr>
        <w:t xml:space="preserve">. Пункт 17 раздела «Департамент архитектуры и градостроительства» приложения </w:t>
      </w:r>
      <w:r w:rsidR="001C2909">
        <w:rPr>
          <w:rFonts w:ascii="Times New Roman" w:eastAsia="Times New Roman" w:hAnsi="Times New Roman" w:cs="Times New Roman"/>
          <w:sz w:val="28"/>
          <w:szCs w:val="28"/>
        </w:rPr>
        <w:t>признать утратившим силу</w:t>
      </w:r>
      <w:r w:rsidR="00535615" w:rsidRPr="00535615">
        <w:rPr>
          <w:rFonts w:ascii="Times New Roman" w:eastAsia="Times New Roman" w:hAnsi="Times New Roman" w:cs="Times New Roman"/>
          <w:sz w:val="28"/>
          <w:szCs w:val="28"/>
        </w:rPr>
        <w:t>.</w:t>
      </w:r>
      <w:r w:rsidR="005356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E78D1" w:rsidRPr="00204E7C" w:rsidRDefault="00113BF3" w:rsidP="002E78D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E78D1">
        <w:rPr>
          <w:rFonts w:ascii="Times New Roman" w:eastAsia="Times New Roman" w:hAnsi="Times New Roman" w:cs="Times New Roman"/>
          <w:sz w:val="28"/>
          <w:szCs w:val="28"/>
        </w:rPr>
        <w:t>.</w:t>
      </w:r>
      <w:r w:rsidR="001C2909">
        <w:rPr>
          <w:rFonts w:ascii="Times New Roman" w:eastAsia="Times New Roman" w:hAnsi="Times New Roman" w:cs="Times New Roman"/>
          <w:sz w:val="28"/>
          <w:szCs w:val="28"/>
        </w:rPr>
        <w:t>5</w:t>
      </w:r>
      <w:r w:rsidR="002E78D1">
        <w:rPr>
          <w:rFonts w:ascii="Times New Roman" w:eastAsia="Times New Roman" w:hAnsi="Times New Roman" w:cs="Times New Roman"/>
          <w:sz w:val="28"/>
          <w:szCs w:val="28"/>
        </w:rPr>
        <w:t>. Пункт 82 раздела «Департамент образования» приложения изложить в следующей редакции:</w:t>
      </w:r>
    </w:p>
    <w:tbl>
      <w:tblPr>
        <w:tblW w:w="100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992"/>
        <w:gridCol w:w="8364"/>
        <w:gridCol w:w="455"/>
      </w:tblGrid>
      <w:tr w:rsidR="002E78D1" w:rsidRPr="00E67F1B" w:rsidTr="00237D55">
        <w:trPr>
          <w:trHeight w:val="329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E78D1" w:rsidRPr="008E17AD" w:rsidRDefault="002E78D1" w:rsidP="00237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17A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D1" w:rsidRPr="00E67F1B" w:rsidRDefault="002E78D1" w:rsidP="00237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F1B">
              <w:rPr>
                <w:rFonts w:ascii="Times New Roman" w:eastAsia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D1" w:rsidRPr="00E67F1B" w:rsidRDefault="002E78D1" w:rsidP="00F70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F1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департамента, начальник отдела дошкольного образования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E78D1" w:rsidRDefault="002E78D1" w:rsidP="00237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78D1" w:rsidRPr="008E17AD" w:rsidRDefault="002E78D1" w:rsidP="00237D55">
            <w:pPr>
              <w:spacing w:after="0" w:line="240" w:lineRule="auto"/>
              <w:rPr>
                <w:sz w:val="28"/>
                <w:szCs w:val="28"/>
              </w:rPr>
            </w:pPr>
            <w:r w:rsidRPr="008E17AD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2E78D1" w:rsidRDefault="00113BF3" w:rsidP="002E78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E78D1">
        <w:rPr>
          <w:rFonts w:ascii="Times New Roman" w:eastAsia="Times New Roman" w:hAnsi="Times New Roman" w:cs="Times New Roman"/>
          <w:sz w:val="28"/>
          <w:szCs w:val="28"/>
        </w:rPr>
        <w:t>.</w:t>
      </w:r>
      <w:r w:rsidR="001C2909">
        <w:rPr>
          <w:rFonts w:ascii="Times New Roman" w:eastAsia="Times New Roman" w:hAnsi="Times New Roman" w:cs="Times New Roman"/>
          <w:sz w:val="28"/>
          <w:szCs w:val="28"/>
        </w:rPr>
        <w:t>6</w:t>
      </w:r>
      <w:r w:rsidR="002E78D1">
        <w:rPr>
          <w:rFonts w:ascii="Times New Roman" w:eastAsia="Times New Roman" w:hAnsi="Times New Roman" w:cs="Times New Roman"/>
          <w:sz w:val="28"/>
          <w:szCs w:val="28"/>
        </w:rPr>
        <w:t>. Раздел «Департамент образован</w:t>
      </w:r>
      <w:r w:rsidR="00157F60">
        <w:rPr>
          <w:rFonts w:ascii="Times New Roman" w:eastAsia="Times New Roman" w:hAnsi="Times New Roman" w:cs="Times New Roman"/>
          <w:sz w:val="28"/>
          <w:szCs w:val="28"/>
        </w:rPr>
        <w:t>ия» приложения дополнить пунктом</w:t>
      </w:r>
      <w:r w:rsidR="002E78D1">
        <w:rPr>
          <w:rFonts w:ascii="Times New Roman" w:eastAsia="Times New Roman" w:hAnsi="Times New Roman" w:cs="Times New Roman"/>
          <w:sz w:val="28"/>
          <w:szCs w:val="28"/>
        </w:rPr>
        <w:t xml:space="preserve"> 82.1 следующего содержания: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850"/>
        <w:gridCol w:w="8222"/>
        <w:gridCol w:w="567"/>
      </w:tblGrid>
      <w:tr w:rsidR="002E78D1" w:rsidRPr="00E67F1B" w:rsidTr="00237D55">
        <w:trPr>
          <w:trHeight w:val="268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E78D1" w:rsidRPr="008E17AD" w:rsidRDefault="002E78D1" w:rsidP="00237D55">
            <w:pPr>
              <w:widowControl w:val="0"/>
              <w:tabs>
                <w:tab w:val="left" w:pos="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17A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D1" w:rsidRPr="00E67F1B" w:rsidRDefault="002E78D1" w:rsidP="00237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F1B">
              <w:rPr>
                <w:rFonts w:ascii="Times New Roman" w:eastAsia="Times New Roman" w:hAnsi="Times New Roman" w:cs="Times New Roman"/>
                <w:sz w:val="24"/>
                <w:szCs w:val="24"/>
              </w:rPr>
              <w:t>82.1.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D1" w:rsidRPr="00E67F1B" w:rsidRDefault="002E78D1" w:rsidP="00237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F1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отдела дошкольного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E78D1" w:rsidRPr="008E17AD" w:rsidRDefault="002E78D1" w:rsidP="00237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17AD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2E78D1" w:rsidRDefault="00113BF3" w:rsidP="002E78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1C2909">
        <w:rPr>
          <w:rFonts w:ascii="Times New Roman" w:eastAsia="Times New Roman" w:hAnsi="Times New Roman" w:cs="Times New Roman"/>
          <w:sz w:val="28"/>
          <w:szCs w:val="28"/>
        </w:rPr>
        <w:t>.7</w:t>
      </w:r>
      <w:r w:rsidR="002E78D1">
        <w:rPr>
          <w:rFonts w:ascii="Times New Roman" w:eastAsia="Times New Roman" w:hAnsi="Times New Roman" w:cs="Times New Roman"/>
          <w:sz w:val="28"/>
          <w:szCs w:val="28"/>
        </w:rPr>
        <w:t>. Раздел «Департамент обр</w:t>
      </w:r>
      <w:r w:rsidR="0001467A">
        <w:rPr>
          <w:rFonts w:ascii="Times New Roman" w:eastAsia="Times New Roman" w:hAnsi="Times New Roman" w:cs="Times New Roman"/>
          <w:sz w:val="28"/>
          <w:szCs w:val="28"/>
        </w:rPr>
        <w:t xml:space="preserve">азования» приложения дополнить </w:t>
      </w:r>
      <w:r w:rsidR="002E78D1">
        <w:rPr>
          <w:rFonts w:ascii="Times New Roman" w:eastAsia="Times New Roman" w:hAnsi="Times New Roman" w:cs="Times New Roman"/>
          <w:sz w:val="28"/>
          <w:szCs w:val="28"/>
        </w:rPr>
        <w:t>пунктом 99.1 следующего содержания: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850"/>
        <w:gridCol w:w="8222"/>
        <w:gridCol w:w="567"/>
      </w:tblGrid>
      <w:tr w:rsidR="002E78D1" w:rsidRPr="00E67F1B" w:rsidTr="00237D55">
        <w:trPr>
          <w:trHeight w:val="268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E78D1" w:rsidRPr="008E17AD" w:rsidRDefault="002E78D1" w:rsidP="00237D55">
            <w:pPr>
              <w:widowControl w:val="0"/>
              <w:tabs>
                <w:tab w:val="left" w:pos="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17A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D1" w:rsidRPr="00E67F1B" w:rsidRDefault="002E78D1" w:rsidP="00237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F1B">
              <w:rPr>
                <w:rFonts w:ascii="Times New Roman" w:eastAsia="Times New Roman" w:hAnsi="Times New Roman" w:cs="Times New Roman"/>
                <w:sz w:val="24"/>
                <w:szCs w:val="24"/>
              </w:rPr>
              <w:t>99.1.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D1" w:rsidRPr="00E67F1B" w:rsidRDefault="002E78D1" w:rsidP="00237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F1B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 отдела внутреннего финансового аудита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E78D1" w:rsidRPr="008E17AD" w:rsidRDefault="002E78D1" w:rsidP="00237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17AD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2E78D1" w:rsidRDefault="00113BF3" w:rsidP="002E78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C2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.8. Раздел «Управление муниципального контроля» приложения дополнить пунктом 321.1 следующего содержания: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850"/>
        <w:gridCol w:w="8222"/>
        <w:gridCol w:w="567"/>
      </w:tblGrid>
      <w:tr w:rsidR="001C2909" w:rsidRPr="008E17AD" w:rsidTr="00237D55">
        <w:trPr>
          <w:trHeight w:val="268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C2909" w:rsidRPr="008E17AD" w:rsidRDefault="001C2909" w:rsidP="00237D55">
            <w:pPr>
              <w:widowControl w:val="0"/>
              <w:tabs>
                <w:tab w:val="left" w:pos="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17A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09" w:rsidRPr="00E67F1B" w:rsidRDefault="001C2909" w:rsidP="00237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321</w:t>
            </w:r>
            <w:r w:rsidRPr="00E67F1B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09" w:rsidRPr="00E67F1B" w:rsidRDefault="001C2909" w:rsidP="001C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r w:rsidRPr="00E67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информационно-организационного сопровождения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C2909" w:rsidRPr="008E17AD" w:rsidRDefault="001C2909" w:rsidP="00237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17AD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2E1185" w:rsidRDefault="00113BF3" w:rsidP="002E11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2E1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E1185" w:rsidRPr="002E1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в постановление</w:t>
      </w:r>
      <w:r w:rsidR="008E1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1185" w:rsidRPr="002E1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муниципального образования город Краснодар от 29.05.2018 № 2183 «О Комиссии по соблюдению требований к служебному поведению муниципальных служащих администрации муниципального образования город Краснодар и урегулированию конфликта интересов» следующ</w:t>
      </w:r>
      <w:r w:rsidR="002E1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E1185" w:rsidRPr="002E1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изменени</w:t>
      </w:r>
      <w:r w:rsidR="002E1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2E1185" w:rsidRPr="002E1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C7DB6" w:rsidRDefault="00113BF3" w:rsidP="00EC7D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E67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П</w:t>
      </w:r>
      <w:r w:rsidR="00EC7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ункт 7 изложить в следующей редакции:</w:t>
      </w:r>
    </w:p>
    <w:p w:rsidR="00EC7DB6" w:rsidRPr="002E1185" w:rsidRDefault="00EC7DB6" w:rsidP="00EC7D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«7. </w:t>
      </w:r>
      <w:r w:rsidRPr="00F16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выполнением настоящего постановления возложить на </w:t>
      </w:r>
      <w:r w:rsidR="001C2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F16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заместителя главы муниципального образования город Краснодар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управляющего делами администрации муниципального образования город Краснодар</w:t>
      </w:r>
      <w:r w:rsidRPr="00F16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6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Карасёва</w:t>
      </w:r>
      <w:proofErr w:type="spellEnd"/>
      <w:r w:rsidRPr="00F16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2E1185" w:rsidRDefault="00113BF3" w:rsidP="002E118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E67F1B">
        <w:rPr>
          <w:rFonts w:ascii="Times New Roman" w:hAnsi="Times New Roman" w:cs="Times New Roman"/>
          <w:bCs/>
          <w:sz w:val="28"/>
          <w:szCs w:val="28"/>
        </w:rPr>
        <w:t>.2. А</w:t>
      </w:r>
      <w:r w:rsidR="002E1185">
        <w:rPr>
          <w:rFonts w:ascii="Times New Roman" w:hAnsi="Times New Roman" w:cs="Times New Roman"/>
          <w:sz w:val="28"/>
          <w:szCs w:val="28"/>
        </w:rPr>
        <w:t xml:space="preserve">бзац </w:t>
      </w:r>
      <w:r w:rsidR="00EC7DB6">
        <w:rPr>
          <w:rFonts w:ascii="Times New Roman" w:hAnsi="Times New Roman" w:cs="Times New Roman"/>
          <w:sz w:val="28"/>
          <w:szCs w:val="28"/>
        </w:rPr>
        <w:t>первый</w:t>
      </w:r>
      <w:r w:rsidR="002E1185">
        <w:rPr>
          <w:rFonts w:ascii="Times New Roman" w:hAnsi="Times New Roman" w:cs="Times New Roman"/>
          <w:sz w:val="28"/>
          <w:szCs w:val="28"/>
        </w:rPr>
        <w:t xml:space="preserve"> приложения № 2 изложить в следующей редакции:</w:t>
      </w:r>
    </w:p>
    <w:tbl>
      <w:tblPr>
        <w:tblpPr w:leftFromText="180" w:rightFromText="180" w:vertAnchor="text" w:horzAnchor="margin" w:tblpX="-101" w:tblpY="221"/>
        <w:tblW w:w="9923" w:type="dxa"/>
        <w:tblLayout w:type="fixed"/>
        <w:tblLook w:val="0000" w:firstRow="0" w:lastRow="0" w:firstColumn="0" w:lastColumn="0" w:noHBand="0" w:noVBand="0"/>
      </w:tblPr>
      <w:tblGrid>
        <w:gridCol w:w="284"/>
        <w:gridCol w:w="2659"/>
        <w:gridCol w:w="284"/>
        <w:gridCol w:w="6696"/>
      </w:tblGrid>
      <w:tr w:rsidR="002E1185" w:rsidRPr="00AE1831" w:rsidTr="008A4C16">
        <w:trPr>
          <w:trHeight w:val="855"/>
        </w:trPr>
        <w:tc>
          <w:tcPr>
            <w:tcW w:w="284" w:type="dxa"/>
            <w:shd w:val="clear" w:color="auto" w:fill="auto"/>
          </w:tcPr>
          <w:p w:rsidR="002E1185" w:rsidRPr="00AE1831" w:rsidRDefault="002E1185" w:rsidP="002E118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659" w:type="dxa"/>
          </w:tcPr>
          <w:p w:rsidR="002E1185" w:rsidRDefault="002E1185" w:rsidP="002E11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Карасёв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E1185" w:rsidRPr="00AE1831" w:rsidRDefault="002E1185" w:rsidP="002E11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Валерий Вадимович</w:t>
            </w:r>
          </w:p>
        </w:tc>
        <w:tc>
          <w:tcPr>
            <w:tcW w:w="284" w:type="dxa"/>
          </w:tcPr>
          <w:p w:rsidR="002E1185" w:rsidRPr="00AE1831" w:rsidRDefault="002E1185" w:rsidP="002E11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8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96" w:type="dxa"/>
          </w:tcPr>
          <w:p w:rsidR="002E1185" w:rsidRPr="00AE1831" w:rsidRDefault="002E1185" w:rsidP="002E11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83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муниципального образования </w:t>
            </w:r>
            <w:r w:rsidR="001E050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AE1831">
              <w:rPr>
                <w:rFonts w:ascii="Times New Roman" w:hAnsi="Times New Roman" w:cs="Times New Roman"/>
                <w:sz w:val="28"/>
                <w:szCs w:val="28"/>
              </w:rPr>
              <w:t xml:space="preserve">город Краснодар,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 делами администрации муниципального образования город Краснодар</w:t>
            </w:r>
            <w:r w:rsidR="00EC7DB6"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2E1185" w:rsidRDefault="00113BF3" w:rsidP="00EC7DB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E67F1B">
        <w:rPr>
          <w:rFonts w:ascii="Times New Roman" w:hAnsi="Times New Roman" w:cs="Times New Roman"/>
          <w:bCs/>
          <w:sz w:val="28"/>
          <w:szCs w:val="28"/>
        </w:rPr>
        <w:t>.3. А</w:t>
      </w:r>
      <w:r w:rsidR="002E1185">
        <w:rPr>
          <w:rFonts w:ascii="Times New Roman" w:hAnsi="Times New Roman" w:cs="Times New Roman"/>
          <w:sz w:val="28"/>
          <w:szCs w:val="28"/>
        </w:rPr>
        <w:t xml:space="preserve">бзац седьмой приложения № 2 </w:t>
      </w:r>
      <w:r w:rsidR="002B22F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pPr w:leftFromText="180" w:rightFromText="180" w:vertAnchor="text" w:horzAnchor="margin" w:tblpX="-101" w:tblpY="221"/>
        <w:tblW w:w="10241" w:type="dxa"/>
        <w:tblLayout w:type="fixed"/>
        <w:tblLook w:val="0000" w:firstRow="0" w:lastRow="0" w:firstColumn="0" w:lastColumn="0" w:noHBand="0" w:noVBand="0"/>
      </w:tblPr>
      <w:tblGrid>
        <w:gridCol w:w="284"/>
        <w:gridCol w:w="2977"/>
        <w:gridCol w:w="284"/>
        <w:gridCol w:w="6696"/>
      </w:tblGrid>
      <w:tr w:rsidR="002B22FF" w:rsidRPr="00AE1831" w:rsidTr="00486926">
        <w:trPr>
          <w:trHeight w:val="855"/>
        </w:trPr>
        <w:tc>
          <w:tcPr>
            <w:tcW w:w="284" w:type="dxa"/>
            <w:shd w:val="clear" w:color="auto" w:fill="auto"/>
          </w:tcPr>
          <w:p w:rsidR="002B22FF" w:rsidRPr="00AE1831" w:rsidRDefault="002B22FF" w:rsidP="0028087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977" w:type="dxa"/>
          </w:tcPr>
          <w:p w:rsidR="002B22FF" w:rsidRDefault="002B22FF" w:rsidP="00280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Коноваленко </w:t>
            </w:r>
          </w:p>
          <w:p w:rsidR="002B22FF" w:rsidRPr="00AE1831" w:rsidRDefault="002B22FF" w:rsidP="00280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Анатольевич</w:t>
            </w:r>
          </w:p>
        </w:tc>
        <w:tc>
          <w:tcPr>
            <w:tcW w:w="284" w:type="dxa"/>
          </w:tcPr>
          <w:p w:rsidR="002B22FF" w:rsidRPr="00AE1831" w:rsidRDefault="002B22FF" w:rsidP="00280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8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96" w:type="dxa"/>
          </w:tcPr>
          <w:p w:rsidR="002B22FF" w:rsidRPr="00AE1831" w:rsidRDefault="002B22FF" w:rsidP="00486926">
            <w:pPr>
              <w:spacing w:after="0" w:line="240" w:lineRule="auto"/>
              <w:ind w:right="3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помощник</w:t>
            </w:r>
            <w:proofErr w:type="gramEnd"/>
            <w:r w:rsidRPr="00AE1831">
              <w:rPr>
                <w:rFonts w:ascii="Times New Roman" w:hAnsi="Times New Roman" w:cs="Times New Roman"/>
                <w:sz w:val="28"/>
                <w:szCs w:val="28"/>
              </w:rPr>
              <w:t xml:space="preserve">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отдела обеспечения деятельности главы муниципального образования </w:t>
            </w:r>
            <w:r w:rsidRPr="00AE1831">
              <w:rPr>
                <w:rFonts w:ascii="Times New Roman" w:hAnsi="Times New Roman" w:cs="Times New Roman"/>
                <w:sz w:val="28"/>
                <w:szCs w:val="28"/>
              </w:rPr>
              <w:t>город Краснодар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его заместителей</w:t>
            </w:r>
            <w:r w:rsidRPr="00AE18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делами администрации муниципального образования город Краснодар».</w:t>
            </w:r>
          </w:p>
        </w:tc>
      </w:tr>
    </w:tbl>
    <w:bookmarkEnd w:id="0"/>
    <w:p w:rsidR="002E1185" w:rsidRDefault="00E67F1B" w:rsidP="002B2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B5692" w:rsidRPr="008F7F2F">
        <w:rPr>
          <w:rFonts w:ascii="Times New Roman" w:hAnsi="Times New Roman" w:cs="Times New Roman"/>
          <w:sz w:val="28"/>
          <w:szCs w:val="28"/>
        </w:rPr>
        <w:t xml:space="preserve">. </w:t>
      </w:r>
      <w:r w:rsidR="002E1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Департаменту информационной политики</w:t>
      </w:r>
      <w:r w:rsidR="002E1185" w:rsidRPr="00DE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муниципального образо</w:t>
      </w:r>
      <w:r w:rsidR="002E1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вания город Краснодар</w:t>
      </w:r>
      <w:r w:rsidR="008E1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1C2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Тимофеева</w:t>
      </w:r>
      <w:r w:rsidR="008E1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2E1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1185" w:rsidRPr="00DE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опубликовать официально настоящее постановление в установленном порядке.</w:t>
      </w:r>
    </w:p>
    <w:p w:rsidR="001C2909" w:rsidRPr="00DE7A56" w:rsidRDefault="001C2909" w:rsidP="00EC7D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Настоящее постановление вступает в силу со дня его официального опубликования</w:t>
      </w:r>
      <w:r w:rsidR="00014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E7A56" w:rsidRPr="00DE7A56" w:rsidRDefault="001C2909" w:rsidP="00EC7D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DE7A56" w:rsidRPr="00DE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E1185" w:rsidRPr="00F16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выполнением настоящего постановления возложить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2E1185" w:rsidRPr="00F16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заместителя главы муниципального образования город Краснодар</w:t>
      </w:r>
      <w:r w:rsidR="002E1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управляющего делами администрации муниципального образования город Краснодар</w:t>
      </w:r>
      <w:r w:rsidR="002E1185" w:rsidRPr="00F16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E1185" w:rsidRPr="00F16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В.В.</w:t>
      </w:r>
      <w:r w:rsidR="002E1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Карасёва</w:t>
      </w:r>
      <w:proofErr w:type="spellEnd"/>
      <w:r w:rsidR="002E1185" w:rsidRPr="00F16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E7A56" w:rsidRDefault="00DE7A56" w:rsidP="00DE7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A56" w:rsidRDefault="00DE7A56" w:rsidP="00DE7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7AD" w:rsidRDefault="008E17AD" w:rsidP="00DE7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13C9" w:rsidRDefault="002E1185" w:rsidP="00DE7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C6DA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C6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7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110730" w:rsidRDefault="00FC6DA9" w:rsidP="003A6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DE7A5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Краснодар</w:t>
      </w:r>
      <w:r w:rsidR="009263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263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263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="009B2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66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6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66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7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E1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F7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E1185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Е.А.Первышов</w:t>
      </w:r>
      <w:proofErr w:type="spellEnd"/>
    </w:p>
    <w:p w:rsidR="008311A9" w:rsidRDefault="008311A9" w:rsidP="008311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11A9" w:rsidRDefault="008311A9" w:rsidP="008311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11A9" w:rsidRDefault="008311A9" w:rsidP="008311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11A9" w:rsidRDefault="008311A9" w:rsidP="008311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11A9" w:rsidRDefault="008311A9" w:rsidP="008311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11A9" w:rsidRDefault="008311A9" w:rsidP="008311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11A9" w:rsidRDefault="008311A9" w:rsidP="008311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11A9" w:rsidRDefault="008311A9" w:rsidP="008311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11A9" w:rsidRDefault="008311A9" w:rsidP="008311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11A9" w:rsidRDefault="008311A9" w:rsidP="008311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11A9" w:rsidRDefault="008311A9" w:rsidP="008311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11A9" w:rsidRDefault="008311A9" w:rsidP="008311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11A9" w:rsidRDefault="008311A9" w:rsidP="008311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59CC" w:rsidRPr="003A6F80" w:rsidRDefault="00F359CC" w:rsidP="00B35EC3">
      <w:pPr>
        <w:tabs>
          <w:tab w:val="left" w:pos="-180"/>
          <w:tab w:val="left" w:pos="3060"/>
          <w:tab w:val="left" w:pos="5040"/>
          <w:tab w:val="left" w:pos="7088"/>
          <w:tab w:val="left" w:pos="7230"/>
          <w:tab w:val="left" w:pos="9214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sectPr w:rsidR="00F359CC" w:rsidRPr="003A6F80" w:rsidSect="003A6F80">
      <w:headerReference w:type="default" r:id="rId7"/>
      <w:headerReference w:type="first" r:id="rId8"/>
      <w:footerReference w:type="first" r:id="rId9"/>
      <w:pgSz w:w="11900" w:h="16800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442" w:rsidRDefault="000F5442" w:rsidP="00510228">
      <w:pPr>
        <w:spacing w:after="0" w:line="240" w:lineRule="auto"/>
      </w:pPr>
      <w:r>
        <w:separator/>
      </w:r>
    </w:p>
  </w:endnote>
  <w:endnote w:type="continuationSeparator" w:id="0">
    <w:p w:rsidR="000F5442" w:rsidRDefault="000F5442" w:rsidP="00510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445" w:rsidRDefault="002D3445">
    <w:pPr>
      <w:pStyle w:val="a5"/>
    </w:pPr>
  </w:p>
  <w:p w:rsidR="002D3445" w:rsidRDefault="002D344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442" w:rsidRDefault="000F5442" w:rsidP="00510228">
      <w:pPr>
        <w:spacing w:after="0" w:line="240" w:lineRule="auto"/>
      </w:pPr>
      <w:r>
        <w:separator/>
      </w:r>
    </w:p>
  </w:footnote>
  <w:footnote w:type="continuationSeparator" w:id="0">
    <w:p w:rsidR="000F5442" w:rsidRDefault="000F5442" w:rsidP="00510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-615526629"/>
      <w:docPartObj>
        <w:docPartGallery w:val="Page Numbers (Top of Page)"/>
        <w:docPartUnique/>
      </w:docPartObj>
    </w:sdtPr>
    <w:sdtEndPr/>
    <w:sdtContent>
      <w:p w:rsidR="002D3445" w:rsidRPr="007525BE" w:rsidRDefault="002D3445" w:rsidP="003A6F80">
        <w:pPr>
          <w:pStyle w:val="a3"/>
          <w:ind w:firstLine="0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                              </w:t>
        </w:r>
        <w:r w:rsidR="003A6F80">
          <w:rPr>
            <w:rFonts w:ascii="Times New Roman" w:hAnsi="Times New Roman" w:cs="Times New Roman"/>
            <w:sz w:val="28"/>
            <w:szCs w:val="28"/>
          </w:rPr>
          <w:t xml:space="preserve">                             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E67F1B">
          <w:rPr>
            <w:rFonts w:ascii="Times New Roman" w:hAnsi="Times New Roman" w:cs="Times New Roman"/>
            <w:sz w:val="28"/>
            <w:szCs w:val="28"/>
          </w:rPr>
          <w:t xml:space="preserve">     </w:t>
        </w:r>
        <w:r w:rsidRPr="007525B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525B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525B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15B3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525B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D3445" w:rsidRDefault="002D344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color w:val="FFFFFF" w:themeColor="background1"/>
        <w:sz w:val="28"/>
        <w:szCs w:val="28"/>
      </w:rPr>
      <w:id w:val="-1645429969"/>
      <w:docPartObj>
        <w:docPartGallery w:val="Page Numbers (Top of Page)"/>
        <w:docPartUnique/>
      </w:docPartObj>
    </w:sdtPr>
    <w:sdtEndPr/>
    <w:sdtContent>
      <w:p w:rsidR="002D3445" w:rsidRPr="007525BE" w:rsidRDefault="002D3445" w:rsidP="007525BE">
        <w:pPr>
          <w:pStyle w:val="a3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7525BE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t xml:space="preserve">                                                  </w:t>
        </w:r>
        <w:r w:rsidRPr="007525BE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7525BE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7525BE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915B3E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1</w:t>
        </w:r>
        <w:r w:rsidRPr="007525BE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  <w:p w:rsidR="002D3445" w:rsidRDefault="002D34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A56"/>
    <w:rsid w:val="0001467A"/>
    <w:rsid w:val="0002384A"/>
    <w:rsid w:val="000408D0"/>
    <w:rsid w:val="00045338"/>
    <w:rsid w:val="000453EE"/>
    <w:rsid w:val="00057D95"/>
    <w:rsid w:val="00061890"/>
    <w:rsid w:val="00065A4B"/>
    <w:rsid w:val="0007298F"/>
    <w:rsid w:val="000A5E15"/>
    <w:rsid w:val="000A71D0"/>
    <w:rsid w:val="000F1833"/>
    <w:rsid w:val="000F3712"/>
    <w:rsid w:val="000F5442"/>
    <w:rsid w:val="000F7FD2"/>
    <w:rsid w:val="00110730"/>
    <w:rsid w:val="00112EC0"/>
    <w:rsid w:val="00113BF3"/>
    <w:rsid w:val="001200DF"/>
    <w:rsid w:val="001375E4"/>
    <w:rsid w:val="0015486A"/>
    <w:rsid w:val="00157F60"/>
    <w:rsid w:val="001770CC"/>
    <w:rsid w:val="00181072"/>
    <w:rsid w:val="00182298"/>
    <w:rsid w:val="00185E27"/>
    <w:rsid w:val="00187FF8"/>
    <w:rsid w:val="00197F02"/>
    <w:rsid w:val="001A54F9"/>
    <w:rsid w:val="001C2909"/>
    <w:rsid w:val="001C317D"/>
    <w:rsid w:val="001D6EC9"/>
    <w:rsid w:val="001E050E"/>
    <w:rsid w:val="001E6097"/>
    <w:rsid w:val="001F3EA8"/>
    <w:rsid w:val="00221146"/>
    <w:rsid w:val="00224AA0"/>
    <w:rsid w:val="0023597E"/>
    <w:rsid w:val="00242B75"/>
    <w:rsid w:val="00254F36"/>
    <w:rsid w:val="00266177"/>
    <w:rsid w:val="002905A4"/>
    <w:rsid w:val="00296017"/>
    <w:rsid w:val="002A7B5B"/>
    <w:rsid w:val="002B22FF"/>
    <w:rsid w:val="002C2014"/>
    <w:rsid w:val="002D3445"/>
    <w:rsid w:val="002D741A"/>
    <w:rsid w:val="002E1185"/>
    <w:rsid w:val="002E5011"/>
    <w:rsid w:val="002E78D1"/>
    <w:rsid w:val="002F3560"/>
    <w:rsid w:val="002F44BD"/>
    <w:rsid w:val="0033775B"/>
    <w:rsid w:val="0034459C"/>
    <w:rsid w:val="00361DD4"/>
    <w:rsid w:val="003662B8"/>
    <w:rsid w:val="00371225"/>
    <w:rsid w:val="00374DEA"/>
    <w:rsid w:val="00387740"/>
    <w:rsid w:val="00393A4B"/>
    <w:rsid w:val="003A6F80"/>
    <w:rsid w:val="003A7640"/>
    <w:rsid w:val="003C2200"/>
    <w:rsid w:val="003C7567"/>
    <w:rsid w:val="003D4AAF"/>
    <w:rsid w:val="003F1E01"/>
    <w:rsid w:val="00417A16"/>
    <w:rsid w:val="004201D5"/>
    <w:rsid w:val="00441C51"/>
    <w:rsid w:val="00447D78"/>
    <w:rsid w:val="00471A17"/>
    <w:rsid w:val="00486926"/>
    <w:rsid w:val="004A2129"/>
    <w:rsid w:val="004A2DE2"/>
    <w:rsid w:val="004A647E"/>
    <w:rsid w:val="004C4C23"/>
    <w:rsid w:val="004C653C"/>
    <w:rsid w:val="004D4F82"/>
    <w:rsid w:val="005016D0"/>
    <w:rsid w:val="00510228"/>
    <w:rsid w:val="00510935"/>
    <w:rsid w:val="00535615"/>
    <w:rsid w:val="00543E74"/>
    <w:rsid w:val="00550C7D"/>
    <w:rsid w:val="00571272"/>
    <w:rsid w:val="0058712D"/>
    <w:rsid w:val="005B36A2"/>
    <w:rsid w:val="005C73DA"/>
    <w:rsid w:val="005F05CA"/>
    <w:rsid w:val="005F5559"/>
    <w:rsid w:val="00613D8C"/>
    <w:rsid w:val="006216A8"/>
    <w:rsid w:val="0063166C"/>
    <w:rsid w:val="00632BF4"/>
    <w:rsid w:val="00637EBC"/>
    <w:rsid w:val="00657BC1"/>
    <w:rsid w:val="00664EA0"/>
    <w:rsid w:val="006713D1"/>
    <w:rsid w:val="0068142B"/>
    <w:rsid w:val="006A101D"/>
    <w:rsid w:val="006B0DB8"/>
    <w:rsid w:val="006B7507"/>
    <w:rsid w:val="006D1561"/>
    <w:rsid w:val="006F3907"/>
    <w:rsid w:val="00701D83"/>
    <w:rsid w:val="00722F07"/>
    <w:rsid w:val="007248A8"/>
    <w:rsid w:val="007525BE"/>
    <w:rsid w:val="0075725D"/>
    <w:rsid w:val="00774195"/>
    <w:rsid w:val="00777A7D"/>
    <w:rsid w:val="007863F0"/>
    <w:rsid w:val="00786D36"/>
    <w:rsid w:val="007D7A4F"/>
    <w:rsid w:val="0082325B"/>
    <w:rsid w:val="008311A9"/>
    <w:rsid w:val="00831B8C"/>
    <w:rsid w:val="008429DF"/>
    <w:rsid w:val="00854ABD"/>
    <w:rsid w:val="00882126"/>
    <w:rsid w:val="008C44BC"/>
    <w:rsid w:val="008C5E05"/>
    <w:rsid w:val="008E17AD"/>
    <w:rsid w:val="00907E0B"/>
    <w:rsid w:val="00915B3E"/>
    <w:rsid w:val="00926344"/>
    <w:rsid w:val="009342C9"/>
    <w:rsid w:val="009575E7"/>
    <w:rsid w:val="00957A0E"/>
    <w:rsid w:val="009665E0"/>
    <w:rsid w:val="00985B83"/>
    <w:rsid w:val="00993BD0"/>
    <w:rsid w:val="009B2171"/>
    <w:rsid w:val="009C6B26"/>
    <w:rsid w:val="009C6F0F"/>
    <w:rsid w:val="009D5523"/>
    <w:rsid w:val="009F7496"/>
    <w:rsid w:val="00A1305C"/>
    <w:rsid w:val="00A42EC6"/>
    <w:rsid w:val="00A84B70"/>
    <w:rsid w:val="00A868C7"/>
    <w:rsid w:val="00A9157C"/>
    <w:rsid w:val="00A942A2"/>
    <w:rsid w:val="00AA3742"/>
    <w:rsid w:val="00AA74FB"/>
    <w:rsid w:val="00AB1106"/>
    <w:rsid w:val="00AB5692"/>
    <w:rsid w:val="00AC679C"/>
    <w:rsid w:val="00AF4190"/>
    <w:rsid w:val="00B02E67"/>
    <w:rsid w:val="00B14BDF"/>
    <w:rsid w:val="00B238E8"/>
    <w:rsid w:val="00B35EC3"/>
    <w:rsid w:val="00B6584A"/>
    <w:rsid w:val="00B769F5"/>
    <w:rsid w:val="00B871E9"/>
    <w:rsid w:val="00BA5772"/>
    <w:rsid w:val="00C0547A"/>
    <w:rsid w:val="00C0759B"/>
    <w:rsid w:val="00C50960"/>
    <w:rsid w:val="00C5499F"/>
    <w:rsid w:val="00C55AE3"/>
    <w:rsid w:val="00C603F2"/>
    <w:rsid w:val="00C668A0"/>
    <w:rsid w:val="00C85937"/>
    <w:rsid w:val="00C9303A"/>
    <w:rsid w:val="00C94573"/>
    <w:rsid w:val="00CB1B7D"/>
    <w:rsid w:val="00CB5C64"/>
    <w:rsid w:val="00CC6E15"/>
    <w:rsid w:val="00CD6068"/>
    <w:rsid w:val="00CE3902"/>
    <w:rsid w:val="00D0170C"/>
    <w:rsid w:val="00D0678D"/>
    <w:rsid w:val="00D1063D"/>
    <w:rsid w:val="00D20DE7"/>
    <w:rsid w:val="00D213C9"/>
    <w:rsid w:val="00D37131"/>
    <w:rsid w:val="00D374C4"/>
    <w:rsid w:val="00D37F59"/>
    <w:rsid w:val="00D46621"/>
    <w:rsid w:val="00D63C9C"/>
    <w:rsid w:val="00D67E9E"/>
    <w:rsid w:val="00D706C4"/>
    <w:rsid w:val="00D80B27"/>
    <w:rsid w:val="00D8707F"/>
    <w:rsid w:val="00DA2A58"/>
    <w:rsid w:val="00DD2E47"/>
    <w:rsid w:val="00DE08E6"/>
    <w:rsid w:val="00DE7A56"/>
    <w:rsid w:val="00DF25DA"/>
    <w:rsid w:val="00E32E4E"/>
    <w:rsid w:val="00E60E47"/>
    <w:rsid w:val="00E67F1B"/>
    <w:rsid w:val="00E74B44"/>
    <w:rsid w:val="00E80E25"/>
    <w:rsid w:val="00EA66F1"/>
    <w:rsid w:val="00EB4EFA"/>
    <w:rsid w:val="00EB5275"/>
    <w:rsid w:val="00EB77F3"/>
    <w:rsid w:val="00EC3DB3"/>
    <w:rsid w:val="00EC7DB6"/>
    <w:rsid w:val="00EE60CD"/>
    <w:rsid w:val="00EF7119"/>
    <w:rsid w:val="00F2468B"/>
    <w:rsid w:val="00F359CC"/>
    <w:rsid w:val="00F4068A"/>
    <w:rsid w:val="00F709E7"/>
    <w:rsid w:val="00F70CBA"/>
    <w:rsid w:val="00F7455E"/>
    <w:rsid w:val="00F86072"/>
    <w:rsid w:val="00F93DEB"/>
    <w:rsid w:val="00F941EB"/>
    <w:rsid w:val="00FA32C8"/>
    <w:rsid w:val="00FA5FD2"/>
    <w:rsid w:val="00FA6260"/>
    <w:rsid w:val="00FB2841"/>
    <w:rsid w:val="00FB37A3"/>
    <w:rsid w:val="00FC4E76"/>
    <w:rsid w:val="00FC6DA9"/>
    <w:rsid w:val="00FD4858"/>
    <w:rsid w:val="00FE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1FE31F-F3A7-4E59-8FFF-F2E559F83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D4F8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uiPriority w:val="99"/>
    <w:qFormat/>
    <w:rsid w:val="004D4F82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4D4F82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D4F82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7A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E7A56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10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0228"/>
  </w:style>
  <w:style w:type="paragraph" w:styleId="a7">
    <w:name w:val="Balloon Text"/>
    <w:basedOn w:val="a"/>
    <w:link w:val="a8"/>
    <w:uiPriority w:val="99"/>
    <w:semiHidden/>
    <w:unhideWhenUsed/>
    <w:rsid w:val="00FB2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284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4D4F8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D4F8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D4F8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D4F8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D4F82"/>
  </w:style>
  <w:style w:type="character" w:customStyle="1" w:styleId="a9">
    <w:name w:val="Цветовое выделение"/>
    <w:uiPriority w:val="99"/>
    <w:rsid w:val="004D4F82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4D4F82"/>
    <w:rPr>
      <w:b/>
      <w:bCs/>
      <w:color w:val="106BBE"/>
    </w:rPr>
  </w:style>
  <w:style w:type="character" w:customStyle="1" w:styleId="ab">
    <w:name w:val="Активная гипертекстовая ссылка"/>
    <w:basedOn w:val="aa"/>
    <w:uiPriority w:val="99"/>
    <w:rsid w:val="004D4F82"/>
    <w:rPr>
      <w:b/>
      <w:bCs/>
      <w:color w:val="106BBE"/>
      <w:u w:val="single"/>
    </w:rPr>
  </w:style>
  <w:style w:type="paragraph" w:customStyle="1" w:styleId="ac">
    <w:name w:val="Внимание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d">
    <w:name w:val="Внимание: криминал!!"/>
    <w:basedOn w:val="ac"/>
    <w:next w:val="a"/>
    <w:uiPriority w:val="99"/>
    <w:rsid w:val="004D4F82"/>
  </w:style>
  <w:style w:type="paragraph" w:customStyle="1" w:styleId="ae">
    <w:name w:val="Внимание: недобросовестность!"/>
    <w:basedOn w:val="ac"/>
    <w:next w:val="a"/>
    <w:uiPriority w:val="99"/>
    <w:rsid w:val="004D4F82"/>
  </w:style>
  <w:style w:type="character" w:customStyle="1" w:styleId="af">
    <w:name w:val="Выделение для Базового Поиска"/>
    <w:basedOn w:val="a9"/>
    <w:uiPriority w:val="99"/>
    <w:rsid w:val="004D4F82"/>
    <w:rPr>
      <w:b/>
      <w:bCs/>
      <w:color w:val="0058A9"/>
    </w:rPr>
  </w:style>
  <w:style w:type="character" w:customStyle="1" w:styleId="af0">
    <w:name w:val="Выделение для Базового Поиска (курсив)"/>
    <w:basedOn w:val="af"/>
    <w:uiPriority w:val="99"/>
    <w:rsid w:val="004D4F82"/>
    <w:rPr>
      <w:b/>
      <w:bCs/>
      <w:i/>
      <w:iCs/>
      <w:color w:val="0058A9"/>
    </w:rPr>
  </w:style>
  <w:style w:type="paragraph" w:customStyle="1" w:styleId="af1">
    <w:name w:val="Дочерний элемент списка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color w:val="868381"/>
      <w:sz w:val="20"/>
      <w:szCs w:val="20"/>
      <w:lang w:eastAsia="ru-RU"/>
    </w:rPr>
  </w:style>
  <w:style w:type="paragraph" w:customStyle="1" w:styleId="af2">
    <w:name w:val="Основное меню (преемственное)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Theme="minorEastAsia" w:hAnsi="Verdana" w:cs="Verdana"/>
      <w:lang w:eastAsia="ru-RU"/>
    </w:rPr>
  </w:style>
  <w:style w:type="paragraph" w:customStyle="1" w:styleId="12">
    <w:name w:val="Заголовок1"/>
    <w:basedOn w:val="af2"/>
    <w:next w:val="a"/>
    <w:uiPriority w:val="99"/>
    <w:rsid w:val="004D4F82"/>
    <w:rPr>
      <w:b/>
      <w:bCs/>
      <w:color w:val="0058A9"/>
      <w:shd w:val="clear" w:color="auto" w:fill="D4D0C8"/>
    </w:rPr>
  </w:style>
  <w:style w:type="paragraph" w:customStyle="1" w:styleId="af3">
    <w:name w:val="Заголовок группы контролов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000000"/>
      <w:sz w:val="24"/>
      <w:szCs w:val="24"/>
      <w:lang w:eastAsia="ru-RU"/>
    </w:rPr>
  </w:style>
  <w:style w:type="paragraph" w:customStyle="1" w:styleId="af4">
    <w:name w:val="Заголовок для информации об изменениях"/>
    <w:basedOn w:val="1"/>
    <w:next w:val="a"/>
    <w:uiPriority w:val="99"/>
    <w:rsid w:val="004D4F82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5">
    <w:name w:val="Заголовок распахивающейся части диалога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i/>
      <w:iCs/>
      <w:color w:val="000080"/>
      <w:lang w:eastAsia="ru-RU"/>
    </w:rPr>
  </w:style>
  <w:style w:type="character" w:customStyle="1" w:styleId="af6">
    <w:name w:val="Заголовок своего сообщения"/>
    <w:basedOn w:val="a9"/>
    <w:uiPriority w:val="99"/>
    <w:rsid w:val="004D4F82"/>
    <w:rPr>
      <w:b/>
      <w:bCs/>
      <w:color w:val="26282F"/>
    </w:rPr>
  </w:style>
  <w:style w:type="paragraph" w:customStyle="1" w:styleId="af7">
    <w:name w:val="Заголовок статьи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8">
    <w:name w:val="Заголовок чужого сообщения"/>
    <w:basedOn w:val="a9"/>
    <w:uiPriority w:val="99"/>
    <w:rsid w:val="004D4F82"/>
    <w:rPr>
      <w:b/>
      <w:bCs/>
      <w:color w:val="FF0000"/>
    </w:rPr>
  </w:style>
  <w:style w:type="paragraph" w:customStyle="1" w:styleId="af9">
    <w:name w:val="Заголовок ЭР (левое окно)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fa">
    <w:name w:val="Заголовок ЭР (правое окно)"/>
    <w:basedOn w:val="af9"/>
    <w:next w:val="a"/>
    <w:uiPriority w:val="99"/>
    <w:rsid w:val="004D4F82"/>
    <w:pPr>
      <w:spacing w:after="0"/>
      <w:jc w:val="left"/>
    </w:pPr>
  </w:style>
  <w:style w:type="paragraph" w:customStyle="1" w:styleId="afb">
    <w:name w:val="Интерактивный заголовок"/>
    <w:basedOn w:val="12"/>
    <w:next w:val="a"/>
    <w:uiPriority w:val="99"/>
    <w:rsid w:val="004D4F82"/>
    <w:rPr>
      <w:u w:val="single"/>
    </w:rPr>
  </w:style>
  <w:style w:type="paragraph" w:customStyle="1" w:styleId="afc">
    <w:name w:val="Текст информации об изменениях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fd">
    <w:name w:val="Информация об изменениях"/>
    <w:basedOn w:val="afc"/>
    <w:next w:val="a"/>
    <w:uiPriority w:val="99"/>
    <w:rsid w:val="004D4F8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справка)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">
    <w:name w:val="Комментарий"/>
    <w:basedOn w:val="afe"/>
    <w:next w:val="a"/>
    <w:uiPriority w:val="99"/>
    <w:rsid w:val="004D4F8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0">
    <w:name w:val="Информация об изменениях документа"/>
    <w:basedOn w:val="aff"/>
    <w:next w:val="a"/>
    <w:uiPriority w:val="99"/>
    <w:rsid w:val="004D4F82"/>
    <w:rPr>
      <w:i/>
      <w:iCs/>
    </w:rPr>
  </w:style>
  <w:style w:type="paragraph" w:customStyle="1" w:styleId="aff1">
    <w:name w:val="Текст (лев. подпись)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2">
    <w:name w:val="Колонтитул (левый)"/>
    <w:basedOn w:val="aff1"/>
    <w:next w:val="a"/>
    <w:uiPriority w:val="99"/>
    <w:rsid w:val="004D4F82"/>
    <w:rPr>
      <w:sz w:val="14"/>
      <w:szCs w:val="14"/>
    </w:rPr>
  </w:style>
  <w:style w:type="paragraph" w:customStyle="1" w:styleId="aff3">
    <w:name w:val="Текст (прав. подпись)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4">
    <w:name w:val="Колонтитул (правый)"/>
    <w:basedOn w:val="aff3"/>
    <w:next w:val="a"/>
    <w:uiPriority w:val="99"/>
    <w:rsid w:val="004D4F82"/>
    <w:rPr>
      <w:sz w:val="14"/>
      <w:szCs w:val="14"/>
    </w:rPr>
  </w:style>
  <w:style w:type="paragraph" w:customStyle="1" w:styleId="aff5">
    <w:name w:val="Комментарий пользователя"/>
    <w:basedOn w:val="aff"/>
    <w:next w:val="a"/>
    <w:uiPriority w:val="99"/>
    <w:rsid w:val="004D4F82"/>
    <w:pPr>
      <w:jc w:val="left"/>
    </w:pPr>
    <w:rPr>
      <w:shd w:val="clear" w:color="auto" w:fill="FFDFE0"/>
    </w:rPr>
  </w:style>
  <w:style w:type="paragraph" w:customStyle="1" w:styleId="aff6">
    <w:name w:val="Куда обратиться?"/>
    <w:basedOn w:val="ac"/>
    <w:next w:val="a"/>
    <w:uiPriority w:val="99"/>
    <w:rsid w:val="004D4F82"/>
  </w:style>
  <w:style w:type="paragraph" w:customStyle="1" w:styleId="aff7">
    <w:name w:val="Моноширинный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f8">
    <w:name w:val="Найденные слова"/>
    <w:basedOn w:val="a9"/>
    <w:uiPriority w:val="99"/>
    <w:rsid w:val="004D4F82"/>
    <w:rPr>
      <w:b/>
      <w:bCs/>
      <w:color w:val="26282F"/>
      <w:shd w:val="clear" w:color="auto" w:fill="FFF580"/>
    </w:rPr>
  </w:style>
  <w:style w:type="paragraph" w:customStyle="1" w:styleId="aff9">
    <w:name w:val="Напишите нам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Theme="minorEastAsia" w:hAnsi="Arial" w:cs="Arial"/>
      <w:sz w:val="20"/>
      <w:szCs w:val="20"/>
      <w:shd w:val="clear" w:color="auto" w:fill="EFFFAD"/>
      <w:lang w:eastAsia="ru-RU"/>
    </w:rPr>
  </w:style>
  <w:style w:type="character" w:customStyle="1" w:styleId="affa">
    <w:name w:val="Не вступил в силу"/>
    <w:basedOn w:val="a9"/>
    <w:uiPriority w:val="99"/>
    <w:rsid w:val="004D4F82"/>
    <w:rPr>
      <w:b/>
      <w:bCs/>
      <w:color w:val="000000"/>
      <w:shd w:val="clear" w:color="auto" w:fill="D8EDE8"/>
    </w:rPr>
  </w:style>
  <w:style w:type="paragraph" w:customStyle="1" w:styleId="affb">
    <w:name w:val="Необходимые документы"/>
    <w:basedOn w:val="ac"/>
    <w:next w:val="a"/>
    <w:uiPriority w:val="99"/>
    <w:rsid w:val="004D4F82"/>
    <w:pPr>
      <w:ind w:firstLine="118"/>
    </w:pPr>
  </w:style>
  <w:style w:type="paragraph" w:customStyle="1" w:styleId="affc">
    <w:name w:val="Нормальный (таблица)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d">
    <w:name w:val="Таблицы (моноширинный)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e">
    <w:name w:val="Оглавление"/>
    <w:basedOn w:val="affd"/>
    <w:next w:val="a"/>
    <w:uiPriority w:val="99"/>
    <w:rsid w:val="004D4F82"/>
    <w:pPr>
      <w:ind w:left="140"/>
    </w:pPr>
  </w:style>
  <w:style w:type="character" w:customStyle="1" w:styleId="afff">
    <w:name w:val="Опечатки"/>
    <w:uiPriority w:val="99"/>
    <w:rsid w:val="004D4F82"/>
    <w:rPr>
      <w:color w:val="FF0000"/>
    </w:rPr>
  </w:style>
  <w:style w:type="paragraph" w:customStyle="1" w:styleId="afff0">
    <w:name w:val="Переменная часть"/>
    <w:basedOn w:val="af2"/>
    <w:next w:val="a"/>
    <w:uiPriority w:val="99"/>
    <w:rsid w:val="004D4F82"/>
    <w:rPr>
      <w:sz w:val="18"/>
      <w:szCs w:val="18"/>
    </w:rPr>
  </w:style>
  <w:style w:type="paragraph" w:customStyle="1" w:styleId="afff1">
    <w:name w:val="Подвал для информации об изменениях"/>
    <w:basedOn w:val="1"/>
    <w:next w:val="a"/>
    <w:uiPriority w:val="99"/>
    <w:rsid w:val="004D4F82"/>
    <w:pPr>
      <w:outlineLvl w:val="9"/>
    </w:pPr>
    <w:rPr>
      <w:b w:val="0"/>
      <w:bCs w:val="0"/>
      <w:sz w:val="18"/>
      <w:szCs w:val="18"/>
    </w:rPr>
  </w:style>
  <w:style w:type="paragraph" w:customStyle="1" w:styleId="afff2">
    <w:name w:val="Подзаголовок для информации об изменениях"/>
    <w:basedOn w:val="afc"/>
    <w:next w:val="a"/>
    <w:uiPriority w:val="99"/>
    <w:rsid w:val="004D4F82"/>
    <w:rPr>
      <w:b/>
      <w:bCs/>
    </w:rPr>
  </w:style>
  <w:style w:type="paragraph" w:customStyle="1" w:styleId="afff3">
    <w:name w:val="Подчёркнутый текст"/>
    <w:basedOn w:val="a"/>
    <w:next w:val="a"/>
    <w:uiPriority w:val="99"/>
    <w:rsid w:val="004D4F82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4">
    <w:name w:val="Постоянная часть"/>
    <w:basedOn w:val="af2"/>
    <w:next w:val="a"/>
    <w:uiPriority w:val="99"/>
    <w:rsid w:val="004D4F82"/>
    <w:rPr>
      <w:sz w:val="20"/>
      <w:szCs w:val="20"/>
    </w:rPr>
  </w:style>
  <w:style w:type="paragraph" w:customStyle="1" w:styleId="afff5">
    <w:name w:val="Прижатый влево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6">
    <w:name w:val="Пример."/>
    <w:basedOn w:val="ac"/>
    <w:next w:val="a"/>
    <w:uiPriority w:val="99"/>
    <w:rsid w:val="004D4F82"/>
  </w:style>
  <w:style w:type="paragraph" w:customStyle="1" w:styleId="afff7">
    <w:name w:val="Примечание."/>
    <w:basedOn w:val="ac"/>
    <w:next w:val="a"/>
    <w:uiPriority w:val="99"/>
    <w:rsid w:val="004D4F82"/>
  </w:style>
  <w:style w:type="character" w:customStyle="1" w:styleId="afff8">
    <w:name w:val="Продолжение ссылки"/>
    <w:basedOn w:val="aa"/>
    <w:uiPriority w:val="99"/>
    <w:rsid w:val="004D4F82"/>
    <w:rPr>
      <w:b/>
      <w:bCs/>
      <w:color w:val="106BBE"/>
    </w:rPr>
  </w:style>
  <w:style w:type="paragraph" w:customStyle="1" w:styleId="afff9">
    <w:name w:val="Словарная статья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a">
    <w:name w:val="Сравнение редакций"/>
    <w:basedOn w:val="a9"/>
    <w:uiPriority w:val="99"/>
    <w:rsid w:val="004D4F82"/>
    <w:rPr>
      <w:b/>
      <w:bCs/>
      <w:color w:val="26282F"/>
    </w:rPr>
  </w:style>
  <w:style w:type="character" w:customStyle="1" w:styleId="afffb">
    <w:name w:val="Сравнение редакций. Добавленный фрагмент"/>
    <w:uiPriority w:val="99"/>
    <w:rsid w:val="004D4F82"/>
    <w:rPr>
      <w:color w:val="000000"/>
      <w:shd w:val="clear" w:color="auto" w:fill="C1D7FF"/>
    </w:rPr>
  </w:style>
  <w:style w:type="character" w:customStyle="1" w:styleId="afffc">
    <w:name w:val="Сравнение редакций. Удаленный фрагмент"/>
    <w:uiPriority w:val="99"/>
    <w:rsid w:val="004D4F82"/>
    <w:rPr>
      <w:color w:val="000000"/>
      <w:shd w:val="clear" w:color="auto" w:fill="C4C413"/>
    </w:rPr>
  </w:style>
  <w:style w:type="paragraph" w:customStyle="1" w:styleId="afffd">
    <w:name w:val="Ссылка на официальную публикацию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e">
    <w:name w:val="Ссылка на утративший силу документ"/>
    <w:basedOn w:val="aa"/>
    <w:uiPriority w:val="99"/>
    <w:rsid w:val="004D4F82"/>
    <w:rPr>
      <w:b/>
      <w:bCs/>
      <w:color w:val="749232"/>
    </w:rPr>
  </w:style>
  <w:style w:type="paragraph" w:customStyle="1" w:styleId="affff">
    <w:name w:val="Текст в таблице"/>
    <w:basedOn w:val="affc"/>
    <w:next w:val="a"/>
    <w:uiPriority w:val="99"/>
    <w:rsid w:val="004D4F82"/>
    <w:pPr>
      <w:ind w:firstLine="500"/>
    </w:pPr>
  </w:style>
  <w:style w:type="paragraph" w:customStyle="1" w:styleId="affff0">
    <w:name w:val="Текст ЭР (см. также)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ff1">
    <w:name w:val="Технический комментарий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2">
    <w:name w:val="Утратил силу"/>
    <w:basedOn w:val="a9"/>
    <w:uiPriority w:val="99"/>
    <w:rsid w:val="004D4F82"/>
    <w:rPr>
      <w:b/>
      <w:bCs/>
      <w:strike/>
      <w:color w:val="666600"/>
    </w:rPr>
  </w:style>
  <w:style w:type="paragraph" w:customStyle="1" w:styleId="affff3">
    <w:name w:val="Формула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ffff4">
    <w:name w:val="Центрированный (таблица)"/>
    <w:basedOn w:val="affc"/>
    <w:next w:val="a"/>
    <w:uiPriority w:val="99"/>
    <w:rsid w:val="004D4F82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fff5">
    <w:name w:val="Body Text"/>
    <w:basedOn w:val="a"/>
    <w:link w:val="affff6"/>
    <w:rsid w:val="004D4F8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6">
    <w:name w:val="Основной текст Знак"/>
    <w:basedOn w:val="a0"/>
    <w:link w:val="affff5"/>
    <w:rsid w:val="004D4F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f7">
    <w:name w:val="List Paragraph"/>
    <w:basedOn w:val="a"/>
    <w:uiPriority w:val="34"/>
    <w:qFormat/>
    <w:rsid w:val="00842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80D5A-C150-4518-85D4-8491E3D41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Булекова А.Ю</dc:creator>
  <cp:lastModifiedBy>Терехов С.В.</cp:lastModifiedBy>
  <cp:revision>16</cp:revision>
  <cp:lastPrinted>2020-11-09T14:31:00Z</cp:lastPrinted>
  <dcterms:created xsi:type="dcterms:W3CDTF">2020-10-27T09:06:00Z</dcterms:created>
  <dcterms:modified xsi:type="dcterms:W3CDTF">2020-11-11T07:57:00Z</dcterms:modified>
</cp:coreProperties>
</file>