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A66318" w:rsidRPr="00F7612B" w:rsidTr="00FA6894">
        <w:tc>
          <w:tcPr>
            <w:tcW w:w="4188" w:type="dxa"/>
          </w:tcPr>
          <w:p w:rsidR="00A66318" w:rsidRPr="00F7612B" w:rsidRDefault="00A66318" w:rsidP="00A663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612B">
              <w:rPr>
                <w:rFonts w:ascii="Times New Roman" w:hAnsi="Times New Roman" w:cs="Times New Roman"/>
                <w:sz w:val="27"/>
                <w:szCs w:val="27"/>
              </w:rPr>
              <w:t>ПРИЛОЖЕНИЕ</w:t>
            </w:r>
          </w:p>
          <w:p w:rsidR="00A66318" w:rsidRPr="00F7612B" w:rsidRDefault="00A66318" w:rsidP="00A663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612B">
              <w:rPr>
                <w:rFonts w:ascii="Times New Roman" w:hAnsi="Times New Roman" w:cs="Times New Roman"/>
                <w:sz w:val="27"/>
                <w:szCs w:val="27"/>
              </w:rPr>
              <w:t xml:space="preserve">к приказу управления по делам молодёжи администрации </w:t>
            </w:r>
          </w:p>
          <w:p w:rsidR="00F7612B" w:rsidRDefault="00A66318" w:rsidP="00A663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612B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образования </w:t>
            </w:r>
          </w:p>
          <w:p w:rsidR="00A66318" w:rsidRPr="00F7612B" w:rsidRDefault="00A66318" w:rsidP="00A663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612B">
              <w:rPr>
                <w:rFonts w:ascii="Times New Roman" w:hAnsi="Times New Roman" w:cs="Times New Roman"/>
                <w:sz w:val="27"/>
                <w:szCs w:val="27"/>
              </w:rPr>
              <w:t>город Краснодар</w:t>
            </w:r>
          </w:p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Style w:val="a3"/>
              <w:tblW w:w="3631" w:type="dxa"/>
              <w:tblInd w:w="17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3"/>
              <w:gridCol w:w="567"/>
              <w:gridCol w:w="761"/>
            </w:tblGrid>
            <w:tr w:rsidR="00D9720E" w:rsidRPr="00F7612B" w:rsidTr="005D4ACB">
              <w:trPr>
                <w:trHeight w:val="314"/>
              </w:trPr>
              <w:tc>
                <w:tcPr>
                  <w:tcW w:w="2303" w:type="dxa"/>
                </w:tcPr>
                <w:p w:rsidR="00D9720E" w:rsidRPr="00F7612B" w:rsidRDefault="000D2BF2" w:rsidP="005D4ACB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03.02.2022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D9720E" w:rsidRPr="00F7612B" w:rsidRDefault="0016362E" w:rsidP="00A66318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761" w:type="dxa"/>
                </w:tcPr>
                <w:p w:rsidR="00D9720E" w:rsidRPr="00F7612B" w:rsidRDefault="000D2BF2" w:rsidP="0016362E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65</w:t>
                  </w:r>
                </w:p>
              </w:tc>
            </w:tr>
          </w:tbl>
          <w:p w:rsidR="00CC282F" w:rsidRPr="00F7612B" w:rsidRDefault="00CC282F" w:rsidP="00CC282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6FD" w:rsidRPr="00F7612B" w:rsidRDefault="00CA06FD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82F" w:rsidRPr="00F7612B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7612B">
        <w:rPr>
          <w:rFonts w:ascii="Times New Roman" w:hAnsi="Times New Roman" w:cs="Times New Roman"/>
          <w:b/>
          <w:sz w:val="28"/>
          <w:szCs w:val="27"/>
        </w:rPr>
        <w:t xml:space="preserve">Базовые нормативные затраты на оказание муниципальной услуги и работы </w:t>
      </w:r>
    </w:p>
    <w:p w:rsidR="00CC282F" w:rsidRPr="00F7612B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7612B">
        <w:rPr>
          <w:rFonts w:ascii="Times New Roman" w:hAnsi="Times New Roman" w:cs="Times New Roman"/>
          <w:b/>
          <w:sz w:val="28"/>
          <w:szCs w:val="27"/>
        </w:rPr>
        <w:t xml:space="preserve">муниципальным бюджетным учреждением муниципального образования город Краснодар </w:t>
      </w:r>
    </w:p>
    <w:p w:rsidR="00CC282F" w:rsidRPr="00F7612B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7612B">
        <w:rPr>
          <w:rFonts w:ascii="Times New Roman" w:hAnsi="Times New Roman" w:cs="Times New Roman"/>
          <w:b/>
          <w:sz w:val="28"/>
          <w:szCs w:val="27"/>
        </w:rPr>
        <w:t xml:space="preserve">база отдыха «Дубрава», находящимся в ведении управления по делам молодёжи </w:t>
      </w:r>
    </w:p>
    <w:p w:rsidR="0051394D" w:rsidRPr="00F7612B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7612B">
        <w:rPr>
          <w:rFonts w:ascii="Times New Roman" w:hAnsi="Times New Roman" w:cs="Times New Roman"/>
          <w:b/>
          <w:sz w:val="28"/>
          <w:szCs w:val="27"/>
        </w:rPr>
        <w:t>администрации муниципального образования город Краснодар</w:t>
      </w:r>
    </w:p>
    <w:p w:rsidR="00CF1F5F" w:rsidRPr="00CA06FD" w:rsidRDefault="00CF1F5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6FD" w:rsidRPr="00CA06FD" w:rsidRDefault="00CA06FD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168"/>
        <w:gridCol w:w="1526"/>
        <w:gridCol w:w="1564"/>
        <w:gridCol w:w="1588"/>
        <w:gridCol w:w="1112"/>
        <w:gridCol w:w="1269"/>
        <w:gridCol w:w="1417"/>
        <w:gridCol w:w="993"/>
        <w:gridCol w:w="1134"/>
        <w:gridCol w:w="1134"/>
        <w:gridCol w:w="1417"/>
        <w:gridCol w:w="454"/>
      </w:tblGrid>
      <w:tr w:rsidR="00855881" w:rsidRPr="00F7612B" w:rsidTr="00280B87">
        <w:trPr>
          <w:gridAfter w:val="1"/>
          <w:wAfter w:w="454" w:type="dxa"/>
          <w:trHeight w:val="549"/>
        </w:trPr>
        <w:tc>
          <w:tcPr>
            <w:tcW w:w="562" w:type="dxa"/>
            <w:vMerge w:val="restart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168" w:type="dxa"/>
            <w:vMerge w:val="restart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</w:p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услуги</w:t>
            </w:r>
          </w:p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(работы)</w:t>
            </w:r>
          </w:p>
        </w:tc>
        <w:tc>
          <w:tcPr>
            <w:tcW w:w="4678" w:type="dxa"/>
            <w:gridSpan w:val="3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Норматив затрат, непосредственно связанных с оказанием муниципальной услуги (выполнением работы)</w:t>
            </w:r>
          </w:p>
        </w:tc>
        <w:tc>
          <w:tcPr>
            <w:tcW w:w="7059" w:type="dxa"/>
            <w:gridSpan w:val="6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Норматив затрат на общехозяйственные нужды на оказание муниципальной услуги (выполнение работы)</w:t>
            </w:r>
          </w:p>
        </w:tc>
        <w:tc>
          <w:tcPr>
            <w:tcW w:w="1417" w:type="dxa"/>
            <w:vMerge w:val="restart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Нормативные затраты на оказание муниципальной услуги (выполнение работы), руб.</w:t>
            </w:r>
          </w:p>
        </w:tc>
      </w:tr>
      <w:tr w:rsidR="00855881" w:rsidRPr="00F7612B" w:rsidTr="00280B87">
        <w:trPr>
          <w:gridAfter w:val="1"/>
          <w:wAfter w:w="454" w:type="dxa"/>
          <w:trHeight w:val="70"/>
        </w:trPr>
        <w:tc>
          <w:tcPr>
            <w:tcW w:w="562" w:type="dxa"/>
            <w:vMerge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8" w:type="dxa"/>
            <w:vMerge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6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оплату труда с начислениям на выплаты по оплате труда, руб.</w:t>
            </w:r>
          </w:p>
        </w:tc>
        <w:tc>
          <w:tcPr>
            <w:tcW w:w="1564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приобретение материальных запасов и особо ценного движимого имущества, руб.</w:t>
            </w:r>
          </w:p>
        </w:tc>
        <w:tc>
          <w:tcPr>
            <w:tcW w:w="1588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Иные затраты, непосредственно связанные с оказанием муниципальной услуги (выполнением работы), руб.</w:t>
            </w:r>
          </w:p>
        </w:tc>
        <w:tc>
          <w:tcPr>
            <w:tcW w:w="1112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коммунальные услуги, руб.</w:t>
            </w:r>
          </w:p>
        </w:tc>
        <w:tc>
          <w:tcPr>
            <w:tcW w:w="1269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содержание объектов</w:t>
            </w:r>
          </w:p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недвижимого имущества, руб.</w:t>
            </w:r>
          </w:p>
        </w:tc>
        <w:tc>
          <w:tcPr>
            <w:tcW w:w="1417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</w:t>
            </w:r>
          </w:p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содержание объектов особо ценного движимого имущества, руб.</w:t>
            </w:r>
          </w:p>
        </w:tc>
        <w:tc>
          <w:tcPr>
            <w:tcW w:w="993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приобретение услуг связи, руб.</w:t>
            </w:r>
          </w:p>
        </w:tc>
        <w:tc>
          <w:tcPr>
            <w:tcW w:w="1134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приобретение транспортных услуг, руб.</w:t>
            </w:r>
          </w:p>
        </w:tc>
        <w:tc>
          <w:tcPr>
            <w:tcW w:w="1134" w:type="dxa"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Затраты на прочие общехозяйственные нужды, руб.</w:t>
            </w:r>
          </w:p>
        </w:tc>
        <w:tc>
          <w:tcPr>
            <w:tcW w:w="1417" w:type="dxa"/>
            <w:vMerge/>
            <w:vAlign w:val="center"/>
          </w:tcPr>
          <w:p w:rsidR="00855881" w:rsidRPr="00F7612B" w:rsidRDefault="00855881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222D" w:rsidRPr="00F7612B" w:rsidTr="00280B87">
        <w:trPr>
          <w:gridAfter w:val="1"/>
          <w:wAfter w:w="454" w:type="dxa"/>
        </w:trPr>
        <w:tc>
          <w:tcPr>
            <w:tcW w:w="562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68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26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4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88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12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69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417" w:type="dxa"/>
          </w:tcPr>
          <w:p w:rsidR="00D3222D" w:rsidRPr="00F7612B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140D56" w:rsidRPr="00F7612B" w:rsidTr="00280B87">
        <w:trPr>
          <w:gridAfter w:val="1"/>
          <w:wAfter w:w="454" w:type="dxa"/>
        </w:trPr>
        <w:tc>
          <w:tcPr>
            <w:tcW w:w="562" w:type="dxa"/>
          </w:tcPr>
          <w:p w:rsidR="00140D56" w:rsidRPr="00F7612B" w:rsidRDefault="00140D56" w:rsidP="00140D5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168" w:type="dxa"/>
          </w:tcPr>
          <w:p w:rsidR="00574380" w:rsidRPr="00F7612B" w:rsidRDefault="00574380" w:rsidP="008558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отды</w:t>
            </w:r>
            <w:r w:rsidR="00140D56" w:rsidRPr="00F7612B">
              <w:rPr>
                <w:rFonts w:ascii="Times New Roman" w:hAnsi="Times New Roman" w:cs="Times New Roman"/>
                <w:sz w:val="23"/>
                <w:szCs w:val="23"/>
              </w:rPr>
              <w:t xml:space="preserve">ха детей 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140D56" w:rsidRPr="00F7612B" w:rsidRDefault="00140D56" w:rsidP="00140D5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6" w:type="dxa"/>
          </w:tcPr>
          <w:p w:rsidR="00140D56" w:rsidRPr="00977818" w:rsidRDefault="00977818" w:rsidP="00B26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016,7</w:t>
            </w:r>
          </w:p>
        </w:tc>
        <w:tc>
          <w:tcPr>
            <w:tcW w:w="1564" w:type="dxa"/>
          </w:tcPr>
          <w:p w:rsidR="00140D56" w:rsidRPr="00F7612B" w:rsidRDefault="00A45AA3" w:rsidP="005F27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3 401,0</w:t>
            </w:r>
          </w:p>
        </w:tc>
        <w:tc>
          <w:tcPr>
            <w:tcW w:w="1588" w:type="dxa"/>
          </w:tcPr>
          <w:p w:rsidR="00140D56" w:rsidRPr="00F7612B" w:rsidRDefault="00A45AA3" w:rsidP="00F5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1 165,4</w:t>
            </w:r>
          </w:p>
        </w:tc>
        <w:tc>
          <w:tcPr>
            <w:tcW w:w="1112" w:type="dxa"/>
          </w:tcPr>
          <w:p w:rsidR="00140D56" w:rsidRPr="00F7612B" w:rsidRDefault="00A45AA3" w:rsidP="00B26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330,0</w:t>
            </w:r>
          </w:p>
        </w:tc>
        <w:tc>
          <w:tcPr>
            <w:tcW w:w="1269" w:type="dxa"/>
          </w:tcPr>
          <w:p w:rsidR="00140D56" w:rsidRPr="00F7612B" w:rsidRDefault="00A45AA3" w:rsidP="00B26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11,1</w:t>
            </w:r>
          </w:p>
        </w:tc>
        <w:tc>
          <w:tcPr>
            <w:tcW w:w="1417" w:type="dxa"/>
          </w:tcPr>
          <w:p w:rsidR="00140D56" w:rsidRPr="00F7612B" w:rsidRDefault="00855881" w:rsidP="0057438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3" w:type="dxa"/>
          </w:tcPr>
          <w:p w:rsidR="00140D56" w:rsidRPr="00F7612B" w:rsidRDefault="00574380" w:rsidP="00B26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8,3</w:t>
            </w:r>
          </w:p>
        </w:tc>
        <w:tc>
          <w:tcPr>
            <w:tcW w:w="1134" w:type="dxa"/>
          </w:tcPr>
          <w:p w:rsidR="00140D56" w:rsidRPr="00F7612B" w:rsidRDefault="00390055" w:rsidP="00B26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40D56" w:rsidRPr="00F7612B" w:rsidRDefault="00DC15C0" w:rsidP="00B266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466,5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D56" w:rsidRPr="00F7612B" w:rsidRDefault="00DC15C0" w:rsidP="005F27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11 416,4</w:t>
            </w:r>
          </w:p>
        </w:tc>
      </w:tr>
      <w:tr w:rsidR="00CA06FD" w:rsidRPr="00F7612B" w:rsidTr="00280B87">
        <w:trPr>
          <w:gridAfter w:val="1"/>
          <w:wAfter w:w="454" w:type="dxa"/>
        </w:trPr>
        <w:tc>
          <w:tcPr>
            <w:tcW w:w="562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68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26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4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88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12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69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855881" w:rsidRPr="00F7612B" w:rsidTr="00280B87">
        <w:trPr>
          <w:gridAfter w:val="1"/>
          <w:wAfter w:w="454" w:type="dxa"/>
        </w:trPr>
        <w:tc>
          <w:tcPr>
            <w:tcW w:w="562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8" w:type="dxa"/>
          </w:tcPr>
          <w:p w:rsidR="00855881" w:rsidRPr="00F7612B" w:rsidRDefault="00855881" w:rsidP="008558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лодёжи</w:t>
            </w:r>
            <w:proofErr w:type="spellEnd"/>
            <w:r w:rsidRPr="00F7612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855881" w:rsidRPr="00F7612B" w:rsidRDefault="00855881" w:rsidP="008558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720 человек</w:t>
            </w:r>
          </w:p>
        </w:tc>
        <w:tc>
          <w:tcPr>
            <w:tcW w:w="1526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8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9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881" w:rsidRPr="00F7612B" w:rsidRDefault="00855881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A06FD" w:rsidRPr="00F7612B" w:rsidTr="00280B87">
        <w:tc>
          <w:tcPr>
            <w:tcW w:w="562" w:type="dxa"/>
          </w:tcPr>
          <w:p w:rsidR="00CA06FD" w:rsidRPr="00F7612B" w:rsidRDefault="00CA06FD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168" w:type="dxa"/>
          </w:tcPr>
          <w:p w:rsidR="00CA06FD" w:rsidRPr="00F7612B" w:rsidRDefault="00CA06FD" w:rsidP="00CA06F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612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деятельности специализированных (профильных) лагерей </w:t>
            </w:r>
          </w:p>
        </w:tc>
        <w:tc>
          <w:tcPr>
            <w:tcW w:w="1526" w:type="dxa"/>
          </w:tcPr>
          <w:p w:rsidR="00CA06FD" w:rsidRPr="00F7612B" w:rsidRDefault="00574380" w:rsidP="00F5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> 552 7</w:t>
            </w:r>
            <w:r w:rsidR="005B5A1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8016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64" w:type="dxa"/>
          </w:tcPr>
          <w:p w:rsidR="00CA06FD" w:rsidRPr="00F7612B" w:rsidRDefault="00280B87" w:rsidP="00F5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> 277 4</w:t>
            </w:r>
            <w:r w:rsidR="00F5554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8" w:type="dxa"/>
          </w:tcPr>
          <w:p w:rsidR="00CA06FD" w:rsidRPr="00F7612B" w:rsidRDefault="00A45AA3" w:rsidP="0057438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441</w:t>
            </w:r>
            <w:r w:rsidR="00812E3E">
              <w:rPr>
                <w:rFonts w:ascii="Times New Roman" w:hAnsi="Times New Roman" w:cs="Times New Roman"/>
                <w:sz w:val="23"/>
                <w:szCs w:val="23"/>
              </w:rPr>
              <w:t xml:space="preserve"> 400</w:t>
            </w:r>
          </w:p>
        </w:tc>
        <w:tc>
          <w:tcPr>
            <w:tcW w:w="1112" w:type="dxa"/>
          </w:tcPr>
          <w:p w:rsidR="00CA06FD" w:rsidRPr="00F7612B" w:rsidRDefault="00A45AA3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712 8</w:t>
            </w:r>
            <w:r w:rsidR="00812E3E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269" w:type="dxa"/>
          </w:tcPr>
          <w:p w:rsidR="00CA06FD" w:rsidRPr="00F7612B" w:rsidRDefault="00A45AA3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574380">
              <w:rPr>
                <w:rFonts w:ascii="Times New Roman" w:hAnsi="Times New Roman" w:cs="Times New Roman"/>
                <w:sz w:val="23"/>
                <w:szCs w:val="23"/>
              </w:rPr>
              <w:t xml:space="preserve"> 000</w:t>
            </w:r>
          </w:p>
        </w:tc>
        <w:tc>
          <w:tcPr>
            <w:tcW w:w="1417" w:type="dxa"/>
          </w:tcPr>
          <w:p w:rsidR="00CA06FD" w:rsidRPr="00F7612B" w:rsidRDefault="00CA06FD" w:rsidP="0057438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7438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993" w:type="dxa"/>
          </w:tcPr>
          <w:p w:rsidR="00CA06FD" w:rsidRPr="00F7612B" w:rsidRDefault="00CA06FD" w:rsidP="0057438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7438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438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134" w:type="dxa"/>
          </w:tcPr>
          <w:p w:rsidR="00CA06FD" w:rsidRPr="00F7612B" w:rsidRDefault="00A45AA3" w:rsidP="00CA06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754 4</w:t>
            </w:r>
            <w:r w:rsidR="00F5554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134" w:type="dxa"/>
          </w:tcPr>
          <w:p w:rsidR="00CA06FD" w:rsidRPr="00F7612B" w:rsidRDefault="00812E3E" w:rsidP="00280B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A45AA3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  <w:r w:rsidR="00DC15C0"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06FD" w:rsidRPr="00F7612B" w:rsidRDefault="00A45AA3" w:rsidP="00280B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812E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421</w:t>
            </w:r>
            <w:r w:rsidR="00812E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280B8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06FD" w:rsidRDefault="00CA06FD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CA06FD" w:rsidRDefault="00CA06FD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CA06FD" w:rsidRDefault="00CA06FD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CA06FD" w:rsidRDefault="00CA06FD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CA06FD" w:rsidRDefault="00CA06FD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855881" w:rsidRDefault="00855881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855881" w:rsidRDefault="00855881" w:rsidP="00CA06FD">
            <w:pPr>
              <w:rPr>
                <w:rFonts w:ascii="Times New Roman" w:hAnsi="Times New Roman" w:cs="Times New Roman"/>
                <w:sz w:val="28"/>
              </w:rPr>
            </w:pPr>
          </w:p>
          <w:p w:rsidR="00CA06FD" w:rsidRPr="00740080" w:rsidRDefault="00CA06FD" w:rsidP="00CA06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6318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84F" w:rsidRPr="00C0384F" w:rsidRDefault="00C0384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E3E" w:rsidRDefault="00812E3E" w:rsidP="00F7612B">
      <w:pPr>
        <w:spacing w:after="0" w:line="240" w:lineRule="auto"/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C0384F" w:rsidRPr="00C0384F" w:rsidRDefault="005B5A1E" w:rsidP="00F7612B">
      <w:pPr>
        <w:spacing w:after="0" w:line="240" w:lineRule="auto"/>
        <w:ind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384F" w:rsidRPr="00C0384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9E725A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F761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F7612B">
        <w:rPr>
          <w:rFonts w:ascii="Times New Roman" w:hAnsi="Times New Roman" w:cs="Times New Roman"/>
          <w:sz w:val="28"/>
          <w:szCs w:val="28"/>
        </w:rPr>
        <w:t xml:space="preserve">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B707C0">
        <w:rPr>
          <w:rFonts w:ascii="Times New Roman" w:hAnsi="Times New Roman" w:cs="Times New Roman"/>
          <w:sz w:val="28"/>
          <w:szCs w:val="28"/>
        </w:rPr>
        <w:t xml:space="preserve">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812E3E">
        <w:rPr>
          <w:rFonts w:ascii="Times New Roman" w:hAnsi="Times New Roman" w:cs="Times New Roman"/>
          <w:sz w:val="28"/>
          <w:szCs w:val="28"/>
        </w:rPr>
        <w:t xml:space="preserve"> </w:t>
      </w:r>
      <w:r w:rsidR="00F7612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С.Д.Фетисов</w:t>
      </w:r>
      <w:proofErr w:type="spellEnd"/>
    </w:p>
    <w:sectPr w:rsidR="00C0384F" w:rsidRPr="00C0384F" w:rsidSect="00F7612B">
      <w:headerReference w:type="default" r:id="rId6"/>
      <w:pgSz w:w="16838" w:h="11906" w:orient="landscape"/>
      <w:pgMar w:top="737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54" w:rsidRDefault="006D2954" w:rsidP="00326B88">
      <w:pPr>
        <w:spacing w:after="0" w:line="240" w:lineRule="auto"/>
      </w:pPr>
      <w:r>
        <w:separator/>
      </w:r>
    </w:p>
  </w:endnote>
  <w:endnote w:type="continuationSeparator" w:id="0">
    <w:p w:rsidR="006D2954" w:rsidRDefault="006D2954" w:rsidP="0032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54" w:rsidRDefault="006D2954" w:rsidP="00326B88">
      <w:pPr>
        <w:spacing w:after="0" w:line="240" w:lineRule="auto"/>
      </w:pPr>
      <w:r>
        <w:separator/>
      </w:r>
    </w:p>
  </w:footnote>
  <w:footnote w:type="continuationSeparator" w:id="0">
    <w:p w:rsidR="006D2954" w:rsidRDefault="006D2954" w:rsidP="0032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688551"/>
    </w:sdtPr>
    <w:sdtEndPr>
      <w:rPr>
        <w:rFonts w:ascii="Times New Roman" w:hAnsi="Times New Roman" w:cs="Times New Roman"/>
        <w:sz w:val="28"/>
      </w:rPr>
    </w:sdtEndPr>
    <w:sdtContent>
      <w:p w:rsidR="00326B88" w:rsidRPr="00326B88" w:rsidRDefault="003D4F5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26B88">
          <w:rPr>
            <w:rFonts w:ascii="Times New Roman" w:hAnsi="Times New Roman" w:cs="Times New Roman"/>
            <w:sz w:val="28"/>
          </w:rPr>
          <w:fldChar w:fldCharType="begin"/>
        </w:r>
        <w:r w:rsidR="00326B88" w:rsidRPr="00326B88">
          <w:rPr>
            <w:rFonts w:ascii="Times New Roman" w:hAnsi="Times New Roman" w:cs="Times New Roman"/>
            <w:sz w:val="28"/>
          </w:rPr>
          <w:instrText>PAGE   \* MERGEFORMAT</w:instrText>
        </w:r>
        <w:r w:rsidRPr="00326B88">
          <w:rPr>
            <w:rFonts w:ascii="Times New Roman" w:hAnsi="Times New Roman" w:cs="Times New Roman"/>
            <w:sz w:val="28"/>
          </w:rPr>
          <w:fldChar w:fldCharType="separate"/>
        </w:r>
        <w:r w:rsidR="000D2BF2">
          <w:rPr>
            <w:rFonts w:ascii="Times New Roman" w:hAnsi="Times New Roman" w:cs="Times New Roman"/>
            <w:noProof/>
            <w:sz w:val="28"/>
          </w:rPr>
          <w:t>2</w:t>
        </w:r>
        <w:r w:rsidRPr="00326B8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6B88" w:rsidRDefault="00326B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FB"/>
    <w:rsid w:val="000143B7"/>
    <w:rsid w:val="000D2BF2"/>
    <w:rsid w:val="00125E63"/>
    <w:rsid w:val="00140D56"/>
    <w:rsid w:val="0016362E"/>
    <w:rsid w:val="001D660B"/>
    <w:rsid w:val="002135A8"/>
    <w:rsid w:val="00232B4C"/>
    <w:rsid w:val="00255180"/>
    <w:rsid w:val="00280B87"/>
    <w:rsid w:val="002A0B06"/>
    <w:rsid w:val="002C4317"/>
    <w:rsid w:val="00326B88"/>
    <w:rsid w:val="00337BAA"/>
    <w:rsid w:val="00343B40"/>
    <w:rsid w:val="0035768F"/>
    <w:rsid w:val="00390055"/>
    <w:rsid w:val="003D4F59"/>
    <w:rsid w:val="003D7127"/>
    <w:rsid w:val="00410379"/>
    <w:rsid w:val="0051394D"/>
    <w:rsid w:val="00536BF9"/>
    <w:rsid w:val="00574380"/>
    <w:rsid w:val="005B55FF"/>
    <w:rsid w:val="005B5A1E"/>
    <w:rsid w:val="005D4ACB"/>
    <w:rsid w:val="005F2751"/>
    <w:rsid w:val="00601A4D"/>
    <w:rsid w:val="00605E63"/>
    <w:rsid w:val="00612497"/>
    <w:rsid w:val="00633816"/>
    <w:rsid w:val="006426EF"/>
    <w:rsid w:val="006A310F"/>
    <w:rsid w:val="006B1E30"/>
    <w:rsid w:val="006D2954"/>
    <w:rsid w:val="00734DBF"/>
    <w:rsid w:val="00740080"/>
    <w:rsid w:val="007479CF"/>
    <w:rsid w:val="0075616B"/>
    <w:rsid w:val="007C34F6"/>
    <w:rsid w:val="007D5645"/>
    <w:rsid w:val="007E261A"/>
    <w:rsid w:val="00812E3E"/>
    <w:rsid w:val="008244E9"/>
    <w:rsid w:val="00850381"/>
    <w:rsid w:val="00855881"/>
    <w:rsid w:val="008F418D"/>
    <w:rsid w:val="00950D3E"/>
    <w:rsid w:val="00977818"/>
    <w:rsid w:val="009C7FF8"/>
    <w:rsid w:val="009E725A"/>
    <w:rsid w:val="00A107A5"/>
    <w:rsid w:val="00A16768"/>
    <w:rsid w:val="00A4272B"/>
    <w:rsid w:val="00A45AA3"/>
    <w:rsid w:val="00A45D7E"/>
    <w:rsid w:val="00A471FB"/>
    <w:rsid w:val="00A66318"/>
    <w:rsid w:val="00AC0FF1"/>
    <w:rsid w:val="00AD52C4"/>
    <w:rsid w:val="00B26669"/>
    <w:rsid w:val="00B46039"/>
    <w:rsid w:val="00B67DA2"/>
    <w:rsid w:val="00B707C0"/>
    <w:rsid w:val="00B87C25"/>
    <w:rsid w:val="00BB33A7"/>
    <w:rsid w:val="00BD7688"/>
    <w:rsid w:val="00C0384F"/>
    <w:rsid w:val="00C44236"/>
    <w:rsid w:val="00C80169"/>
    <w:rsid w:val="00CA06FD"/>
    <w:rsid w:val="00CC282F"/>
    <w:rsid w:val="00CF1F5F"/>
    <w:rsid w:val="00D12CD2"/>
    <w:rsid w:val="00D3222D"/>
    <w:rsid w:val="00D97112"/>
    <w:rsid w:val="00D9720E"/>
    <w:rsid w:val="00DC15C0"/>
    <w:rsid w:val="00DE2FCA"/>
    <w:rsid w:val="00E05186"/>
    <w:rsid w:val="00F55540"/>
    <w:rsid w:val="00F7612B"/>
    <w:rsid w:val="00FA6894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5B7D"/>
  <w15:docId w15:val="{EC5D35C7-FFDB-420F-A3DE-2EEC148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B88"/>
  </w:style>
  <w:style w:type="paragraph" w:styleId="a6">
    <w:name w:val="footer"/>
    <w:basedOn w:val="a"/>
    <w:link w:val="a7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B88"/>
  </w:style>
  <w:style w:type="paragraph" w:styleId="a8">
    <w:name w:val="Balloon Text"/>
    <w:basedOn w:val="a"/>
    <w:link w:val="a9"/>
    <w:uiPriority w:val="99"/>
    <w:semiHidden/>
    <w:unhideWhenUsed/>
    <w:rsid w:val="002C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Сухоручко Ирина Владимировна</dc:creator>
  <cp:keywords/>
  <dc:description/>
  <cp:lastModifiedBy>Забенина Ольга Андреевна</cp:lastModifiedBy>
  <cp:revision>3</cp:revision>
  <cp:lastPrinted>2021-02-02T14:58:00Z</cp:lastPrinted>
  <dcterms:created xsi:type="dcterms:W3CDTF">2022-02-02T13:04:00Z</dcterms:created>
  <dcterms:modified xsi:type="dcterms:W3CDTF">2022-02-10T13:11:00Z</dcterms:modified>
</cp:coreProperties>
</file>