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68" w:rsidRDefault="00254668" w:rsidP="004E0F2E">
      <w:pPr>
        <w:jc w:val="center"/>
      </w:pPr>
    </w:p>
    <w:p w:rsidR="00701EE2" w:rsidRDefault="00701EE2" w:rsidP="004E0F2E">
      <w:pPr>
        <w:jc w:val="center"/>
      </w:pPr>
    </w:p>
    <w:p w:rsidR="005E50B7" w:rsidRDefault="005E50B7" w:rsidP="004E0F2E">
      <w:pPr>
        <w:jc w:val="center"/>
      </w:pPr>
    </w:p>
    <w:p w:rsidR="00484398" w:rsidRDefault="00484398" w:rsidP="004E0F2E">
      <w:pPr>
        <w:jc w:val="center"/>
      </w:pPr>
    </w:p>
    <w:p w:rsidR="00484398" w:rsidRDefault="00484398" w:rsidP="004E0F2E">
      <w:pPr>
        <w:jc w:val="center"/>
      </w:pPr>
    </w:p>
    <w:p w:rsidR="00484398" w:rsidRDefault="00484398" w:rsidP="004E0F2E">
      <w:pPr>
        <w:jc w:val="center"/>
      </w:pPr>
    </w:p>
    <w:p w:rsidR="004F12F9" w:rsidRPr="0026777D" w:rsidRDefault="004F12F9"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CE11D4">
        <w:t>ов</w:t>
      </w:r>
      <w:r w:rsidR="001B475D" w:rsidRPr="00B012E5">
        <w:t xml:space="preserve"> аренды земельн</w:t>
      </w:r>
      <w:r w:rsidR="00CE11D4">
        <w:t>ых</w:t>
      </w:r>
      <w:r w:rsidR="00A31EC8" w:rsidRPr="00B012E5">
        <w:t xml:space="preserve"> </w:t>
      </w:r>
      <w:r w:rsidR="0024721B" w:rsidRPr="00B012E5">
        <w:t>участк</w:t>
      </w:r>
      <w:r w:rsidR="00CE11D4">
        <w:t>ов.</w:t>
      </w:r>
    </w:p>
    <w:p w:rsidR="00D2576C" w:rsidRDefault="002857A9" w:rsidP="002E6AF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150CA1" w:rsidRDefault="00F911AF" w:rsidP="002E6AF3">
      <w:pPr>
        <w:ind w:firstLine="709"/>
        <w:jc w:val="both"/>
      </w:pPr>
    </w:p>
    <w:p w:rsidR="00FD08FB" w:rsidRDefault="002857A9" w:rsidP="00AC3CEA">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2F1AD5">
        <w:t>30</w:t>
      </w:r>
      <w:r w:rsidR="00B87DE1" w:rsidRPr="001D0957">
        <w:t>.</w:t>
      </w:r>
      <w:r w:rsidR="002F1AD5">
        <w:t>06</w:t>
      </w:r>
      <w:r w:rsidR="00501617" w:rsidRPr="001D0957">
        <w:t>.</w:t>
      </w:r>
      <w:r w:rsidR="001D0957" w:rsidRPr="001D0957">
        <w:t>20</w:t>
      </w:r>
      <w:r w:rsidR="0035109E">
        <w:t>20</w:t>
      </w:r>
      <w:r w:rsidR="001D0957" w:rsidRPr="001D0957">
        <w:br/>
      </w:r>
      <w:r w:rsidR="00D015BB" w:rsidRPr="001D0957">
        <w:t xml:space="preserve">№ </w:t>
      </w:r>
      <w:r w:rsidR="002F1AD5">
        <w:t>2462</w:t>
      </w:r>
      <w:r w:rsidR="00D55281">
        <w:t xml:space="preserve"> </w:t>
      </w:r>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F911AF" w:rsidRPr="008B220A" w:rsidRDefault="00F911AF" w:rsidP="00661F14">
      <w:pPr>
        <w:ind w:firstLine="709"/>
        <w:jc w:val="both"/>
      </w:pP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64663A">
        <w:rPr>
          <w:spacing w:val="-2"/>
        </w:rPr>
        <w:t>07</w:t>
      </w:r>
      <w:r w:rsidR="002F464B" w:rsidRPr="001D0957">
        <w:rPr>
          <w:spacing w:val="-2"/>
        </w:rPr>
        <w:t>.</w:t>
      </w:r>
      <w:r w:rsidR="0064663A">
        <w:rPr>
          <w:spacing w:val="-2"/>
        </w:rPr>
        <w:t>08</w:t>
      </w:r>
      <w:r w:rsidR="002F464B" w:rsidRPr="001D0957">
        <w:rPr>
          <w:spacing w:val="-2"/>
        </w:rPr>
        <w:t>.</w:t>
      </w:r>
      <w:r w:rsidR="002F464B" w:rsidRPr="001D0957">
        <w:t>20</w:t>
      </w:r>
      <w:r w:rsidR="0035109E">
        <w:t>20</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адресу г. Краснодар,               </w:t>
      </w:r>
      <w:r w:rsidR="0064663A" w:rsidRPr="0064663A">
        <w:rPr>
          <w:spacing w:val="-2"/>
        </w:rPr>
        <w:t>ул. Красная, 122, каб. 527</w:t>
      </w:r>
      <w:r w:rsidR="00B809C6" w:rsidRPr="001D0957">
        <w:rPr>
          <w:spacing w:val="-2"/>
        </w:rPr>
        <w:t>.</w:t>
      </w:r>
    </w:p>
    <w:p w:rsidR="002857A9" w:rsidRDefault="002857A9" w:rsidP="002E6AF3">
      <w:pPr>
        <w:ind w:firstLine="709"/>
        <w:jc w:val="both"/>
      </w:pPr>
      <w:r w:rsidRPr="0021378C">
        <w:t xml:space="preserve">Форма торгов: аукцион, открытый по составу участников и по форме подачи заявок. </w:t>
      </w:r>
    </w:p>
    <w:p w:rsidR="00F911AF" w:rsidRDefault="00F911AF" w:rsidP="002E6AF3">
      <w:pPr>
        <w:ind w:firstLine="709"/>
        <w:jc w:val="both"/>
      </w:pPr>
    </w:p>
    <w:p w:rsidR="00D2181F" w:rsidRPr="0021378C" w:rsidRDefault="002857A9" w:rsidP="00F911AF">
      <w:pPr>
        <w:ind w:firstLine="709"/>
        <w:jc w:val="both"/>
      </w:pPr>
      <w:r w:rsidRPr="0021378C">
        <w:rPr>
          <w:b/>
        </w:rPr>
        <w:t>4.</w:t>
      </w:r>
      <w:r w:rsidRPr="0021378C">
        <w:t xml:space="preserve"> Предмет</w:t>
      </w:r>
      <w:r w:rsidR="005B03A4">
        <w:t xml:space="preserve"> аукциона</w:t>
      </w:r>
      <w:r w:rsidRPr="0021378C">
        <w:t xml:space="preserve">: </w:t>
      </w:r>
    </w:p>
    <w:p w:rsidR="00AC3CEA" w:rsidRPr="0002377D" w:rsidRDefault="00AC3CEA" w:rsidP="00AC3CEA">
      <w:pPr>
        <w:suppressAutoHyphens/>
        <w:ind w:firstLine="709"/>
        <w:jc w:val="both"/>
        <w:rPr>
          <w:spacing w:val="-2"/>
        </w:rPr>
      </w:pPr>
      <w:r w:rsidRPr="0002377D">
        <w:rPr>
          <w:b/>
          <w:spacing w:val="-2"/>
        </w:rPr>
        <w:t>ЛОТ № 9</w:t>
      </w:r>
      <w:r w:rsidR="0035109E" w:rsidRPr="0002377D">
        <w:rPr>
          <w:b/>
          <w:spacing w:val="-2"/>
        </w:rPr>
        <w:t>90</w:t>
      </w:r>
      <w:r w:rsidRPr="0002377D">
        <w:rPr>
          <w:b/>
          <w:spacing w:val="-2"/>
        </w:rPr>
        <w:t>-З</w:t>
      </w:r>
      <w:r w:rsidRPr="0002377D">
        <w:rPr>
          <w:spacing w:val="-2"/>
        </w:rPr>
        <w:t xml:space="preserve"> Право заключения договора аренды земельного участка, расположенного по адресу: Краснодарский край, </w:t>
      </w:r>
      <w:r w:rsidR="00327604" w:rsidRPr="0002377D">
        <w:rPr>
          <w:spacing w:val="-2"/>
        </w:rPr>
        <w:t>г.</w:t>
      </w:r>
      <w:r w:rsidRPr="0002377D">
        <w:rPr>
          <w:spacing w:val="-2"/>
        </w:rPr>
        <w:t xml:space="preserve"> Краснодар, х. Копанской, </w:t>
      </w:r>
      <w:r w:rsidR="00327604" w:rsidRPr="0002377D">
        <w:rPr>
          <w:spacing w:val="-2"/>
        </w:rPr>
        <w:br/>
      </w:r>
      <w:r w:rsidRPr="0002377D">
        <w:rPr>
          <w:spacing w:val="-2"/>
        </w:rPr>
        <w:t xml:space="preserve">ул. </w:t>
      </w:r>
      <w:r w:rsidR="0035109E" w:rsidRPr="0002377D">
        <w:rPr>
          <w:spacing w:val="-2"/>
        </w:rPr>
        <w:t>Победы, уч. 14/2, площадь</w:t>
      </w:r>
      <w:r w:rsidRPr="0002377D">
        <w:rPr>
          <w:spacing w:val="-2"/>
        </w:rPr>
        <w:t xml:space="preserve"> </w:t>
      </w:r>
      <w:r w:rsidR="0035109E" w:rsidRPr="0002377D">
        <w:rPr>
          <w:spacing w:val="-2"/>
        </w:rPr>
        <w:t>623</w:t>
      </w:r>
      <w:r w:rsidRPr="0002377D">
        <w:rPr>
          <w:spacing w:val="-2"/>
        </w:rPr>
        <w:t xml:space="preserve"> кв.м, форма собственности: неразграниченная, категория земель: земли населённых пунктов, с кадастровым номером 23:43:01010</w:t>
      </w:r>
      <w:r w:rsidR="0002377D" w:rsidRPr="0002377D">
        <w:rPr>
          <w:spacing w:val="-2"/>
        </w:rPr>
        <w:t>11</w:t>
      </w:r>
      <w:r w:rsidRPr="0002377D">
        <w:rPr>
          <w:spacing w:val="-2"/>
        </w:rPr>
        <w:t>:</w:t>
      </w:r>
      <w:r w:rsidR="0002377D" w:rsidRPr="0002377D">
        <w:rPr>
          <w:spacing w:val="-2"/>
        </w:rPr>
        <w:t>152.</w:t>
      </w:r>
    </w:p>
    <w:p w:rsidR="00AC3CEA" w:rsidRPr="0002377D" w:rsidRDefault="00AC3CEA" w:rsidP="00AC3CEA">
      <w:pPr>
        <w:suppressAutoHyphens/>
        <w:ind w:firstLine="709"/>
        <w:jc w:val="both"/>
        <w:rPr>
          <w:spacing w:val="-2"/>
        </w:rPr>
      </w:pPr>
      <w:r w:rsidRPr="0002377D">
        <w:rPr>
          <w:spacing w:val="-2"/>
        </w:rPr>
        <w:t xml:space="preserve">Разрешённое использование земельного участка: для </w:t>
      </w:r>
      <w:r w:rsidR="0002377D" w:rsidRPr="0002377D">
        <w:rPr>
          <w:spacing w:val="-2"/>
        </w:rPr>
        <w:t>ведения личного подсобного хозяйства</w:t>
      </w:r>
      <w:r w:rsidRPr="0002377D">
        <w:rPr>
          <w:spacing w:val="-2"/>
        </w:rPr>
        <w:t>.</w:t>
      </w:r>
    </w:p>
    <w:p w:rsidR="00AC3CEA" w:rsidRPr="0002377D" w:rsidRDefault="00AC3CEA" w:rsidP="00AC3CEA">
      <w:pPr>
        <w:suppressAutoHyphens/>
        <w:ind w:firstLine="709"/>
        <w:jc w:val="both"/>
        <w:rPr>
          <w:spacing w:val="-2"/>
        </w:rPr>
      </w:pPr>
      <w:r w:rsidRPr="0002377D">
        <w:rPr>
          <w:spacing w:val="-2"/>
        </w:rPr>
        <w:t>Земельный участок расположен в границах с особым условием использования территории:</w:t>
      </w:r>
      <w:r w:rsidR="007F0F2B" w:rsidRPr="0002377D">
        <w:rPr>
          <w:spacing w:val="-2"/>
        </w:rPr>
        <w:t xml:space="preserve"> </w:t>
      </w:r>
      <w:r w:rsidR="0064663A">
        <w:rPr>
          <w:spacing w:val="-2"/>
        </w:rPr>
        <w:t xml:space="preserve">охранные зоны инженерных коммуникаций: газопровод н.д., другие охранные зоны: </w:t>
      </w:r>
      <w:r w:rsidRPr="0002377D">
        <w:rPr>
          <w:spacing w:val="-2"/>
        </w:rPr>
        <w:t>приаэродромная территория аэродрома «Краснодар – Центральный».</w:t>
      </w:r>
    </w:p>
    <w:p w:rsidR="00AC3CEA" w:rsidRPr="0002377D" w:rsidRDefault="00AC3CEA" w:rsidP="00AC3CEA">
      <w:pPr>
        <w:suppressAutoHyphens/>
        <w:ind w:firstLine="709"/>
        <w:jc w:val="both"/>
        <w:rPr>
          <w:spacing w:val="-2"/>
        </w:rPr>
      </w:pPr>
      <w:r w:rsidRPr="0002377D">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AC3CEA" w:rsidRPr="0002377D" w:rsidRDefault="00AC3CEA" w:rsidP="00AC3CEA">
      <w:pPr>
        <w:suppressAutoHyphens/>
        <w:ind w:firstLine="709"/>
        <w:jc w:val="both"/>
        <w:rPr>
          <w:spacing w:val="-2"/>
        </w:rPr>
      </w:pPr>
      <w:r w:rsidRPr="0002377D">
        <w:rPr>
          <w:spacing w:val="-2"/>
        </w:rPr>
        <w:lastRenderedPageBreak/>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AC3CEA" w:rsidRPr="0002377D" w:rsidRDefault="00AC3CEA" w:rsidP="00AC3CEA">
      <w:pPr>
        <w:suppressAutoHyphens/>
        <w:ind w:firstLine="709"/>
        <w:jc w:val="both"/>
        <w:rPr>
          <w:spacing w:val="-2"/>
        </w:rPr>
      </w:pPr>
      <w:r w:rsidRPr="0002377D">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AC3CEA" w:rsidRPr="0002377D" w:rsidRDefault="00AC3CEA" w:rsidP="00AC3CEA">
      <w:pPr>
        <w:suppressAutoHyphens/>
        <w:ind w:firstLine="709"/>
        <w:jc w:val="both"/>
        <w:rPr>
          <w:spacing w:val="-2"/>
        </w:rPr>
      </w:pPr>
      <w:r w:rsidRPr="0002377D">
        <w:rPr>
          <w:spacing w:val="-2"/>
        </w:rPr>
        <w:t>Минимальный отступ навесов, беседок, мангалов, вольеров от границ смежных земельных участков − 1 метр.</w:t>
      </w:r>
    </w:p>
    <w:p w:rsidR="00AC3CEA" w:rsidRPr="0002377D" w:rsidRDefault="00AC3CEA" w:rsidP="00AC3CEA">
      <w:pPr>
        <w:suppressAutoHyphens/>
        <w:ind w:firstLine="709"/>
        <w:jc w:val="both"/>
        <w:rPr>
          <w:spacing w:val="-2"/>
        </w:rPr>
      </w:pPr>
      <w:r w:rsidRPr="0002377D">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AC3CEA" w:rsidRPr="0002377D" w:rsidRDefault="00AC3CEA" w:rsidP="00AC3CEA">
      <w:pPr>
        <w:suppressAutoHyphens/>
        <w:ind w:firstLine="709"/>
        <w:jc w:val="both"/>
        <w:rPr>
          <w:spacing w:val="-2"/>
        </w:rPr>
      </w:pPr>
      <w:r w:rsidRPr="0002377D">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AC3CEA" w:rsidRPr="0002377D" w:rsidRDefault="00AC3CEA" w:rsidP="00AC3CEA">
      <w:pPr>
        <w:suppressAutoHyphens/>
        <w:ind w:firstLine="709"/>
        <w:jc w:val="both"/>
        <w:rPr>
          <w:spacing w:val="-2"/>
        </w:rPr>
      </w:pPr>
      <w:r w:rsidRPr="0002377D">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AC3CEA" w:rsidRPr="0002377D" w:rsidRDefault="00AC3CEA" w:rsidP="00AC3CEA">
      <w:pPr>
        <w:suppressAutoHyphens/>
        <w:ind w:firstLine="709"/>
        <w:jc w:val="both"/>
        <w:rPr>
          <w:spacing w:val="-2"/>
        </w:rPr>
      </w:pPr>
      <w:r w:rsidRPr="0002377D">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AC3CEA" w:rsidRPr="0002377D" w:rsidRDefault="00AC3CEA" w:rsidP="00AC3CEA">
      <w:pPr>
        <w:suppressAutoHyphens/>
        <w:ind w:firstLine="709"/>
        <w:jc w:val="both"/>
        <w:rPr>
          <w:spacing w:val="-2"/>
        </w:rPr>
      </w:pPr>
      <w:r w:rsidRPr="0002377D">
        <w:rPr>
          <w:spacing w:val="-2"/>
        </w:rPr>
        <w:t>Максимальный процент застройки земельного участка − 50%.</w:t>
      </w:r>
    </w:p>
    <w:p w:rsidR="00AC3CEA" w:rsidRPr="0002377D" w:rsidRDefault="00AC3CEA" w:rsidP="00AC3CEA">
      <w:pPr>
        <w:suppressAutoHyphens/>
        <w:ind w:firstLine="709"/>
        <w:jc w:val="both"/>
        <w:rPr>
          <w:spacing w:val="-2"/>
        </w:rPr>
      </w:pPr>
      <w:r w:rsidRPr="0002377D">
        <w:rPr>
          <w:spacing w:val="-2"/>
        </w:rPr>
        <w:t>Минимальная ширина земельного участка – 8 метров.</w:t>
      </w:r>
    </w:p>
    <w:p w:rsidR="00AC3CEA" w:rsidRPr="003F028A" w:rsidRDefault="00AC3CEA" w:rsidP="00AC3CEA">
      <w:pPr>
        <w:suppressAutoHyphens/>
        <w:ind w:firstLine="709"/>
        <w:jc w:val="both"/>
        <w:rPr>
          <w:spacing w:val="-2"/>
        </w:rPr>
      </w:pPr>
      <w:r w:rsidRPr="0002377D">
        <w:rPr>
          <w:spacing w:val="-2"/>
        </w:rPr>
        <w:t xml:space="preserve">Начальная цена аукциона (начальная рыночная величина годовой              арендной платы) – </w:t>
      </w:r>
      <w:r w:rsidR="003F028A" w:rsidRPr="003F028A">
        <w:rPr>
          <w:spacing w:val="-2"/>
        </w:rPr>
        <w:t xml:space="preserve">50 770 </w:t>
      </w:r>
      <w:r w:rsidRPr="003F028A">
        <w:rPr>
          <w:spacing w:val="-2"/>
        </w:rPr>
        <w:t>руб.</w:t>
      </w:r>
    </w:p>
    <w:p w:rsidR="00AC3CEA" w:rsidRPr="003F028A" w:rsidRDefault="00AC3CEA" w:rsidP="00AC3CEA">
      <w:pPr>
        <w:suppressAutoHyphens/>
        <w:ind w:firstLine="709"/>
        <w:jc w:val="both"/>
        <w:rPr>
          <w:spacing w:val="-2"/>
        </w:rPr>
      </w:pPr>
      <w:r w:rsidRPr="0002377D">
        <w:rPr>
          <w:spacing w:val="-2"/>
        </w:rPr>
        <w:t xml:space="preserve">Шаг аукциона – </w:t>
      </w:r>
      <w:r w:rsidR="003F028A" w:rsidRPr="003F028A">
        <w:rPr>
          <w:spacing w:val="-2"/>
        </w:rPr>
        <w:t>1 523,1</w:t>
      </w:r>
      <w:r w:rsidRPr="003F028A">
        <w:rPr>
          <w:spacing w:val="-2"/>
        </w:rPr>
        <w:t xml:space="preserve"> руб.</w:t>
      </w:r>
    </w:p>
    <w:p w:rsidR="00AC3CEA" w:rsidRPr="003F028A" w:rsidRDefault="00AC3CEA" w:rsidP="00AC3CEA">
      <w:pPr>
        <w:suppressAutoHyphens/>
        <w:ind w:firstLine="709"/>
        <w:jc w:val="both"/>
        <w:rPr>
          <w:spacing w:val="-2"/>
        </w:rPr>
      </w:pPr>
      <w:r w:rsidRPr="0002377D">
        <w:rPr>
          <w:spacing w:val="-2"/>
        </w:rPr>
        <w:t xml:space="preserve">Сумма задатка – </w:t>
      </w:r>
      <w:r w:rsidR="003F028A" w:rsidRPr="003F028A">
        <w:rPr>
          <w:spacing w:val="-2"/>
        </w:rPr>
        <w:t>45 693</w:t>
      </w:r>
      <w:r w:rsidRPr="003F028A">
        <w:rPr>
          <w:spacing w:val="-2"/>
        </w:rPr>
        <w:t xml:space="preserve"> руб.</w:t>
      </w:r>
    </w:p>
    <w:p w:rsidR="00AC3CEA" w:rsidRPr="00766FD9" w:rsidRDefault="00AC3CEA" w:rsidP="00AC3CEA">
      <w:pPr>
        <w:suppressAutoHyphens/>
        <w:ind w:firstLine="709"/>
        <w:jc w:val="both"/>
        <w:rPr>
          <w:spacing w:val="-2"/>
        </w:rPr>
      </w:pPr>
      <w:r w:rsidRPr="0002377D">
        <w:rPr>
          <w:spacing w:val="-2"/>
        </w:rPr>
        <w:t xml:space="preserve">Срок аренды </w:t>
      </w:r>
      <w:r w:rsidRPr="00766FD9">
        <w:rPr>
          <w:spacing w:val="-2"/>
        </w:rPr>
        <w:t xml:space="preserve">20 лет. </w:t>
      </w:r>
    </w:p>
    <w:p w:rsidR="00AC3CEA" w:rsidRPr="00766FD9" w:rsidRDefault="00AC3CEA" w:rsidP="00AC3CEA">
      <w:pPr>
        <w:suppressAutoHyphens/>
        <w:ind w:firstLine="709"/>
        <w:jc w:val="both"/>
        <w:rPr>
          <w:spacing w:val="-2"/>
        </w:rPr>
      </w:pPr>
      <w:r w:rsidRPr="00766FD9">
        <w:rPr>
          <w:spacing w:val="-2"/>
        </w:rPr>
        <w:t>1. Иные условия договора аренды:</w:t>
      </w:r>
    </w:p>
    <w:p w:rsidR="00AC3CEA" w:rsidRPr="00766FD9" w:rsidRDefault="00AC3CEA" w:rsidP="00AC3CEA">
      <w:pPr>
        <w:suppressAutoHyphens/>
        <w:ind w:firstLine="709"/>
        <w:jc w:val="both"/>
        <w:rPr>
          <w:spacing w:val="-2"/>
        </w:rPr>
      </w:pPr>
      <w:r w:rsidRPr="00766FD9">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C3CEA" w:rsidRPr="00766FD9" w:rsidRDefault="00AC3CEA" w:rsidP="00AC3CEA">
      <w:pPr>
        <w:suppressAutoHyphens/>
        <w:ind w:firstLine="709"/>
        <w:jc w:val="both"/>
        <w:rPr>
          <w:spacing w:val="-2"/>
        </w:rPr>
      </w:pPr>
      <w:r w:rsidRPr="00766FD9">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C3CEA" w:rsidRPr="00766FD9" w:rsidRDefault="00AC3CEA" w:rsidP="00AC3CEA">
      <w:pPr>
        <w:suppressAutoHyphens/>
        <w:ind w:firstLine="709"/>
        <w:jc w:val="both"/>
        <w:rPr>
          <w:spacing w:val="-2"/>
        </w:rPr>
      </w:pPr>
      <w:r w:rsidRPr="00766FD9">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C3CEA" w:rsidRPr="00766FD9" w:rsidRDefault="00AC3CEA" w:rsidP="00AC3CEA">
      <w:pPr>
        <w:suppressAutoHyphens/>
        <w:ind w:firstLine="709"/>
        <w:jc w:val="both"/>
        <w:rPr>
          <w:spacing w:val="-2"/>
        </w:rPr>
      </w:pPr>
      <w:r w:rsidRPr="00766FD9">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F028A" w:rsidRPr="003F028A" w:rsidRDefault="00AC3CEA" w:rsidP="00AC3CEA">
      <w:pPr>
        <w:suppressAutoHyphens/>
        <w:ind w:firstLine="709"/>
        <w:jc w:val="both"/>
        <w:rPr>
          <w:spacing w:val="-2"/>
        </w:rPr>
      </w:pPr>
      <w:r w:rsidRPr="003F028A">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64663A">
        <w:rPr>
          <w:spacing w:val="-2"/>
        </w:rPr>
        <w:t xml:space="preserve">охранные зоны инженерных коммуникаций: газопровод н.д., другие </w:t>
      </w:r>
      <w:r w:rsidR="0064663A">
        <w:rPr>
          <w:spacing w:val="-2"/>
        </w:rPr>
        <w:lastRenderedPageBreak/>
        <w:t xml:space="preserve">охранные зоны: </w:t>
      </w:r>
      <w:r w:rsidR="0064663A" w:rsidRPr="0002377D">
        <w:rPr>
          <w:spacing w:val="-2"/>
        </w:rPr>
        <w:t>приаэродромная территория аэродрома «Краснодар – Центральный»</w:t>
      </w:r>
      <w:r w:rsidR="003F028A" w:rsidRPr="003F028A">
        <w:rPr>
          <w:spacing w:val="-2"/>
        </w:rPr>
        <w:t>.</w:t>
      </w:r>
    </w:p>
    <w:p w:rsidR="00AC3CEA" w:rsidRPr="00FD6705" w:rsidRDefault="00AC3CEA" w:rsidP="00AC3CEA">
      <w:pPr>
        <w:suppressAutoHyphens/>
        <w:ind w:firstLine="709"/>
        <w:jc w:val="both"/>
        <w:rPr>
          <w:spacing w:val="-2"/>
        </w:rPr>
      </w:pPr>
      <w:r w:rsidRPr="00FD6705">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AC3CEA" w:rsidRPr="00FD6705" w:rsidRDefault="00AC3CEA" w:rsidP="00AC3CEA">
      <w:pPr>
        <w:suppressAutoHyphens/>
        <w:ind w:firstLine="709"/>
        <w:jc w:val="both"/>
        <w:rPr>
          <w:spacing w:val="-2"/>
        </w:rPr>
      </w:pPr>
      <w:r w:rsidRPr="00FD6705">
        <w:rPr>
          <w:spacing w:val="-2"/>
        </w:rPr>
        <w:t>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ф-1</w:t>
      </w:r>
      <w:r w:rsidR="00FD6705" w:rsidRPr="00FD6705">
        <w:rPr>
          <w:spacing w:val="-2"/>
        </w:rPr>
        <w:t>1</w:t>
      </w:r>
      <w:r w:rsidRPr="00FD6705">
        <w:rPr>
          <w:spacing w:val="-2"/>
        </w:rPr>
        <w:t xml:space="preserve">0мм по ул. </w:t>
      </w:r>
      <w:r w:rsidR="00FD6705" w:rsidRPr="00FD6705">
        <w:rPr>
          <w:spacing w:val="-2"/>
        </w:rPr>
        <w:t>Победы.</w:t>
      </w:r>
    </w:p>
    <w:p w:rsidR="00AC3CEA" w:rsidRPr="00FD6705" w:rsidRDefault="00AC3CEA" w:rsidP="00AC3CEA">
      <w:pPr>
        <w:suppressAutoHyphens/>
        <w:ind w:firstLine="709"/>
        <w:jc w:val="both"/>
        <w:rPr>
          <w:spacing w:val="-2"/>
        </w:rPr>
      </w:pPr>
      <w:r w:rsidRPr="00FD6705">
        <w:rPr>
          <w:spacing w:val="-2"/>
        </w:rPr>
        <w:t>Гарантируемый свободный напор в точке присоединения – 10 м водяного столба.</w:t>
      </w:r>
    </w:p>
    <w:p w:rsidR="00AC3CEA" w:rsidRPr="00FD6705" w:rsidRDefault="00AC3CEA" w:rsidP="00AC3CEA">
      <w:pPr>
        <w:suppressAutoHyphens/>
        <w:ind w:firstLine="709"/>
        <w:jc w:val="both"/>
        <w:rPr>
          <w:spacing w:val="-2"/>
        </w:rPr>
      </w:pPr>
      <w:r w:rsidRPr="00FD6705">
        <w:rPr>
          <w:spacing w:val="-2"/>
        </w:rPr>
        <w:t>Установленный режим водопотребления объекта капитального строительства – круглосуточный, равномерный в течение суток.</w:t>
      </w:r>
    </w:p>
    <w:p w:rsidR="00AC3CEA" w:rsidRPr="00FD6705" w:rsidRDefault="00AC3CEA" w:rsidP="00AC3CEA">
      <w:pPr>
        <w:suppressAutoHyphens/>
        <w:ind w:firstLine="709"/>
        <w:jc w:val="both"/>
        <w:rPr>
          <w:spacing w:val="-2"/>
        </w:rPr>
      </w:pPr>
      <w:r w:rsidRPr="00FD6705">
        <w:rPr>
          <w:spacing w:val="-2"/>
        </w:rPr>
        <w:t>Разрешаемый отбор питьевой воды:</w:t>
      </w:r>
    </w:p>
    <w:p w:rsidR="00AC3CEA" w:rsidRPr="00FD6705" w:rsidRDefault="00AC3CEA" w:rsidP="00103A4D">
      <w:pPr>
        <w:suppressAutoHyphens/>
        <w:ind w:firstLine="709"/>
        <w:jc w:val="both"/>
        <w:rPr>
          <w:spacing w:val="-2"/>
        </w:rPr>
      </w:pPr>
      <w:r w:rsidRPr="00FD6705">
        <w:rPr>
          <w:spacing w:val="-2"/>
        </w:rPr>
        <w:t>Максимальный суточный объем водопотребления – 0,5 м³/сут.</w:t>
      </w:r>
    </w:p>
    <w:p w:rsidR="00AC3CEA" w:rsidRPr="00FD6705" w:rsidRDefault="00AC3CEA" w:rsidP="00AC3CEA">
      <w:pPr>
        <w:suppressAutoHyphens/>
        <w:ind w:firstLine="709"/>
        <w:jc w:val="both"/>
        <w:rPr>
          <w:spacing w:val="-2"/>
        </w:rPr>
      </w:pPr>
      <w:r w:rsidRPr="00FD6705">
        <w:rPr>
          <w:spacing w:val="-2"/>
        </w:rPr>
        <w:t>Условия подключения объекта капитального строительства к сетям водоснабжения действительны три года.</w:t>
      </w:r>
    </w:p>
    <w:p w:rsidR="00AC3CEA" w:rsidRPr="00FD6705" w:rsidRDefault="00AC3CEA" w:rsidP="00AC3CEA">
      <w:pPr>
        <w:suppressAutoHyphens/>
        <w:ind w:firstLine="709"/>
        <w:jc w:val="both"/>
        <w:rPr>
          <w:spacing w:val="-2"/>
        </w:rPr>
      </w:pPr>
      <w:r w:rsidRPr="00FD6705">
        <w:rPr>
          <w:spacing w:val="-2"/>
        </w:rPr>
        <w:t>2) Водоотведение (канализация) объекта. В данном районе сети водоотведения МУП ВКХ «Водоканал» отсутствуют.</w:t>
      </w:r>
    </w:p>
    <w:p w:rsidR="00AC3CEA" w:rsidRPr="00FD6705" w:rsidRDefault="00AC3CEA" w:rsidP="00AC3CEA">
      <w:pPr>
        <w:suppressAutoHyphens/>
        <w:ind w:firstLine="709"/>
        <w:jc w:val="both"/>
        <w:rPr>
          <w:spacing w:val="-2"/>
        </w:rPr>
      </w:pPr>
      <w:r w:rsidRPr="00FD6705">
        <w:rPr>
          <w:spacing w:val="-2"/>
        </w:rPr>
        <w:t xml:space="preserve">3) </w:t>
      </w:r>
      <w:r w:rsidR="00103A4D" w:rsidRPr="00FD6705">
        <w:rPr>
          <w:spacing w:val="-2"/>
        </w:rPr>
        <w:t>Т</w:t>
      </w:r>
      <w:r w:rsidRPr="00FD6705">
        <w:rPr>
          <w:spacing w:val="-2"/>
        </w:rPr>
        <w:t>ехническ</w:t>
      </w:r>
      <w:r w:rsidR="00103A4D" w:rsidRPr="00FD6705">
        <w:rPr>
          <w:spacing w:val="-2"/>
        </w:rPr>
        <w:t>ая</w:t>
      </w:r>
      <w:r w:rsidRPr="00FD6705">
        <w:rPr>
          <w:spacing w:val="-2"/>
        </w:rPr>
        <w:t xml:space="preserve"> возможност</w:t>
      </w:r>
      <w:r w:rsidR="00103A4D" w:rsidRPr="00FD6705">
        <w:rPr>
          <w:spacing w:val="-2"/>
        </w:rPr>
        <w:t>ь</w:t>
      </w:r>
      <w:r w:rsidRPr="00FD6705">
        <w:rPr>
          <w:spacing w:val="-2"/>
        </w:rPr>
        <w:t xml:space="preserve"> для подключения объекта капитального строительства</w:t>
      </w:r>
      <w:r w:rsidR="00103A4D" w:rsidRPr="00FD6705">
        <w:rPr>
          <w:spacing w:val="-2"/>
        </w:rPr>
        <w:t xml:space="preserve"> к сети теплоснабжения</w:t>
      </w:r>
      <w:r w:rsidRPr="00FD6705">
        <w:rPr>
          <w:spacing w:val="-2"/>
        </w:rPr>
        <w:t xml:space="preserve"> на земельном участке</w:t>
      </w:r>
      <w:r w:rsidR="00AC140E" w:rsidRPr="00FD6705">
        <w:rPr>
          <w:spacing w:val="-2"/>
        </w:rPr>
        <w:t xml:space="preserve"> отсутствует</w:t>
      </w:r>
      <w:r w:rsidRPr="00FD6705">
        <w:rPr>
          <w:spacing w:val="-2"/>
        </w:rPr>
        <w:t>.</w:t>
      </w:r>
    </w:p>
    <w:p w:rsidR="00AC3CEA" w:rsidRPr="00FD6705" w:rsidRDefault="00AC3CEA" w:rsidP="00AC3CEA">
      <w:pPr>
        <w:suppressAutoHyphens/>
        <w:ind w:firstLine="709"/>
        <w:jc w:val="both"/>
        <w:rPr>
          <w:spacing w:val="-2"/>
        </w:rPr>
      </w:pPr>
      <w:r w:rsidRPr="00FD6705">
        <w:rPr>
          <w:spacing w:val="-2"/>
        </w:rPr>
        <w:t>4) Техническ</w:t>
      </w:r>
      <w:r w:rsidR="00E41218" w:rsidRPr="00FD6705">
        <w:rPr>
          <w:spacing w:val="-2"/>
        </w:rPr>
        <w:t>ая</w:t>
      </w:r>
      <w:r w:rsidRPr="00FD6705">
        <w:rPr>
          <w:spacing w:val="-2"/>
        </w:rPr>
        <w:t xml:space="preserve"> возможность подключения объекта к сети газораспределения отсутствует.</w:t>
      </w:r>
    </w:p>
    <w:p w:rsidR="00AC3CEA" w:rsidRPr="00FD6705" w:rsidRDefault="00AC3CEA" w:rsidP="00AC3CEA">
      <w:pPr>
        <w:suppressAutoHyphens/>
        <w:ind w:firstLine="709"/>
        <w:jc w:val="both"/>
        <w:rPr>
          <w:spacing w:val="-2"/>
        </w:rPr>
      </w:pPr>
      <w:r w:rsidRPr="00FD6705">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C3CEA" w:rsidRPr="00FD6705" w:rsidRDefault="00AC3CEA" w:rsidP="00AC3CEA">
      <w:pPr>
        <w:suppressAutoHyphens/>
        <w:ind w:firstLine="709"/>
        <w:jc w:val="both"/>
        <w:rPr>
          <w:spacing w:val="-2"/>
        </w:rPr>
      </w:pPr>
      <w:r w:rsidRPr="00FD6705">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C3CEA" w:rsidRPr="00FD6705" w:rsidRDefault="00AC3CEA" w:rsidP="00AC3CEA">
      <w:pPr>
        <w:suppressAutoHyphens/>
        <w:ind w:firstLine="709"/>
        <w:jc w:val="both"/>
        <w:rPr>
          <w:spacing w:val="-2"/>
        </w:rPr>
      </w:pPr>
      <w:r w:rsidRPr="00FD6705">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AC3CEA" w:rsidRPr="00CE11D4" w:rsidRDefault="00AC3CEA" w:rsidP="00AC3CEA">
      <w:pPr>
        <w:suppressAutoHyphens/>
        <w:ind w:firstLine="709"/>
        <w:jc w:val="both"/>
        <w:rPr>
          <w:spacing w:val="-2"/>
        </w:rPr>
      </w:pPr>
    </w:p>
    <w:p w:rsidR="00E41218" w:rsidRPr="00AC3CEA" w:rsidRDefault="00AE7D98" w:rsidP="00E41218">
      <w:pPr>
        <w:suppressAutoHyphens/>
        <w:ind w:firstLine="709"/>
        <w:jc w:val="both"/>
        <w:rPr>
          <w:spacing w:val="-2"/>
        </w:rPr>
      </w:pPr>
      <w:r>
        <w:rPr>
          <w:b/>
          <w:spacing w:val="-2"/>
        </w:rPr>
        <w:t>ЛОТ № 798</w:t>
      </w:r>
      <w:r w:rsidR="00E41218" w:rsidRPr="00886FAE">
        <w:rPr>
          <w:b/>
          <w:spacing w:val="-2"/>
        </w:rPr>
        <w:t>-З</w:t>
      </w:r>
      <w:r w:rsidR="00E41218" w:rsidRPr="00AC3CEA">
        <w:rPr>
          <w:spacing w:val="-2"/>
        </w:rPr>
        <w:t xml:space="preserve"> Право заключения договора аренды земельного участка, расположенного по адресу: Краснодарский край, </w:t>
      </w:r>
      <w:r w:rsidR="00E41218">
        <w:rPr>
          <w:spacing w:val="-2"/>
        </w:rPr>
        <w:t>г.</w:t>
      </w:r>
      <w:r w:rsidR="00E41218" w:rsidRPr="00AC3CEA">
        <w:rPr>
          <w:spacing w:val="-2"/>
        </w:rPr>
        <w:t xml:space="preserve"> Краснодар, </w:t>
      </w:r>
      <w:r>
        <w:rPr>
          <w:spacing w:val="-2"/>
        </w:rPr>
        <w:t>Старокорсунский сельский округ, ст-ца Старокорсунская, ул. Заставная, 40, площадь</w:t>
      </w:r>
      <w:r w:rsidR="00E41218" w:rsidRPr="00AC3CEA">
        <w:rPr>
          <w:spacing w:val="-2"/>
        </w:rPr>
        <w:t xml:space="preserve"> </w:t>
      </w:r>
      <w:r>
        <w:rPr>
          <w:spacing w:val="-2"/>
        </w:rPr>
        <w:t>1000</w:t>
      </w:r>
      <w:r w:rsidR="00E41218" w:rsidRPr="00AC3CEA">
        <w:rPr>
          <w:spacing w:val="-2"/>
        </w:rPr>
        <w:t xml:space="preserve"> кв.м, форма собственности: неразграниченная, категория земель: земли населённых пунктов, с кадастровым номером 23:43:</w:t>
      </w:r>
      <w:r>
        <w:rPr>
          <w:spacing w:val="-2"/>
        </w:rPr>
        <w:t>0436001</w:t>
      </w:r>
      <w:r w:rsidR="00E41218" w:rsidRPr="00AC3CEA">
        <w:rPr>
          <w:spacing w:val="-2"/>
        </w:rPr>
        <w:t>:</w:t>
      </w:r>
      <w:r>
        <w:rPr>
          <w:spacing w:val="-2"/>
        </w:rPr>
        <w:t>1361</w:t>
      </w:r>
      <w:r w:rsidR="00E41218" w:rsidRPr="00AC3CEA">
        <w:rPr>
          <w:spacing w:val="-2"/>
        </w:rPr>
        <w:t>.</w:t>
      </w:r>
    </w:p>
    <w:p w:rsidR="00E41218" w:rsidRPr="00AC3CEA" w:rsidRDefault="00E41218" w:rsidP="00E41218">
      <w:pPr>
        <w:suppressAutoHyphens/>
        <w:ind w:firstLine="709"/>
        <w:jc w:val="both"/>
        <w:rPr>
          <w:spacing w:val="-2"/>
        </w:rPr>
      </w:pPr>
      <w:r w:rsidRPr="00AC3CEA">
        <w:rPr>
          <w:spacing w:val="-2"/>
        </w:rPr>
        <w:t>Разрешённое использование земельного участка: для индивидуального жилищного строительства.</w:t>
      </w:r>
    </w:p>
    <w:p w:rsidR="00E41218" w:rsidRPr="00AC3CEA" w:rsidRDefault="00E41218" w:rsidP="00E41218">
      <w:pPr>
        <w:suppressAutoHyphens/>
        <w:ind w:firstLine="709"/>
        <w:jc w:val="both"/>
        <w:rPr>
          <w:spacing w:val="-2"/>
        </w:rPr>
      </w:pPr>
      <w:r w:rsidRPr="00AC3CEA">
        <w:rPr>
          <w:spacing w:val="-2"/>
        </w:rPr>
        <w:t xml:space="preserve">Земельный участок </w:t>
      </w:r>
      <w:r w:rsidR="00AE7D98">
        <w:rPr>
          <w:spacing w:val="-2"/>
        </w:rPr>
        <w:t xml:space="preserve">полностью </w:t>
      </w:r>
      <w:r w:rsidRPr="00AC3CEA">
        <w:rPr>
          <w:spacing w:val="-2"/>
        </w:rPr>
        <w:t>расположен в границах с особым условием использования территории:</w:t>
      </w:r>
      <w:r>
        <w:rPr>
          <w:spacing w:val="-2"/>
        </w:rPr>
        <w:t xml:space="preserve"> </w:t>
      </w:r>
      <w:r w:rsidRPr="00AC3CEA">
        <w:rPr>
          <w:spacing w:val="-2"/>
        </w:rPr>
        <w:t xml:space="preserve">приаэродромная территория аэродрома «Краснодар – </w:t>
      </w:r>
      <w:r w:rsidRPr="00AC3CEA">
        <w:rPr>
          <w:spacing w:val="-2"/>
        </w:rPr>
        <w:lastRenderedPageBreak/>
        <w:t>Центральный», охранная зона аэропорта и аэродрома гражданской авиации до установления приаэродромной территории</w:t>
      </w:r>
      <w:r w:rsidR="00AE7D98">
        <w:rPr>
          <w:spacing w:val="-2"/>
        </w:rPr>
        <w:t>.</w:t>
      </w:r>
    </w:p>
    <w:p w:rsidR="00E41218" w:rsidRPr="00AC3CEA" w:rsidRDefault="00E41218" w:rsidP="00E41218">
      <w:pPr>
        <w:suppressAutoHyphens/>
        <w:ind w:firstLine="709"/>
        <w:jc w:val="both"/>
        <w:rPr>
          <w:spacing w:val="-2"/>
        </w:rPr>
      </w:pPr>
      <w:r w:rsidRPr="00AC3CEA">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E41218" w:rsidRPr="00AC3CEA" w:rsidRDefault="00E41218" w:rsidP="00E412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E41218" w:rsidRPr="00AC3CEA" w:rsidRDefault="00E41218" w:rsidP="00E412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E41218" w:rsidRPr="00AC3CEA" w:rsidRDefault="00E41218" w:rsidP="00E41218">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E41218" w:rsidRPr="00AC3CEA" w:rsidRDefault="00E41218" w:rsidP="00E41218">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E41218" w:rsidRPr="00AC3CEA" w:rsidRDefault="00E41218" w:rsidP="00E41218">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E41218" w:rsidRPr="00AC3CEA" w:rsidRDefault="00E41218" w:rsidP="00E41218">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E41218" w:rsidRPr="00AC3CEA" w:rsidRDefault="00E41218" w:rsidP="00E41218">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E41218" w:rsidRPr="00AC3CEA" w:rsidRDefault="00E41218" w:rsidP="00E41218">
      <w:pPr>
        <w:suppressAutoHyphens/>
        <w:ind w:firstLine="709"/>
        <w:jc w:val="both"/>
        <w:rPr>
          <w:spacing w:val="-2"/>
        </w:rPr>
      </w:pPr>
      <w:r w:rsidRPr="00AC3CEA">
        <w:rPr>
          <w:spacing w:val="-2"/>
        </w:rPr>
        <w:t>Максимальный процент застройки земельного участка − 50%.</w:t>
      </w:r>
    </w:p>
    <w:p w:rsidR="00E41218" w:rsidRPr="00AC3CEA" w:rsidRDefault="00E41218" w:rsidP="00E41218">
      <w:pPr>
        <w:suppressAutoHyphens/>
        <w:ind w:firstLine="709"/>
        <w:jc w:val="both"/>
        <w:rPr>
          <w:spacing w:val="-2"/>
        </w:rPr>
      </w:pPr>
      <w:r w:rsidRPr="00AC3CEA">
        <w:rPr>
          <w:spacing w:val="-2"/>
        </w:rPr>
        <w:t>Минимальная ширина земельного участка – 8 метров.</w:t>
      </w:r>
    </w:p>
    <w:p w:rsidR="00E41218" w:rsidRPr="00C14990" w:rsidRDefault="00E41218" w:rsidP="00E41218">
      <w:pPr>
        <w:suppressAutoHyphens/>
        <w:ind w:firstLine="709"/>
        <w:jc w:val="both"/>
        <w:rPr>
          <w:spacing w:val="-2"/>
        </w:rPr>
      </w:pPr>
      <w:r w:rsidRPr="00AC3CEA">
        <w:rPr>
          <w:spacing w:val="-2"/>
        </w:rPr>
        <w:t xml:space="preserve">Начальная цена аукциона (начальная рыночная величина годовой              арендной платы) – </w:t>
      </w:r>
      <w:r w:rsidR="00C14990" w:rsidRPr="00C14990">
        <w:rPr>
          <w:spacing w:val="-2"/>
        </w:rPr>
        <w:t>198 687</w:t>
      </w:r>
      <w:r w:rsidRPr="00C14990">
        <w:rPr>
          <w:spacing w:val="-2"/>
        </w:rPr>
        <w:t xml:space="preserve"> руб.</w:t>
      </w:r>
    </w:p>
    <w:p w:rsidR="00E41218" w:rsidRPr="00C14990" w:rsidRDefault="00E41218" w:rsidP="00E41218">
      <w:pPr>
        <w:suppressAutoHyphens/>
        <w:ind w:firstLine="709"/>
        <w:jc w:val="both"/>
        <w:rPr>
          <w:spacing w:val="-2"/>
        </w:rPr>
      </w:pPr>
      <w:r w:rsidRPr="00AC3CEA">
        <w:rPr>
          <w:spacing w:val="-2"/>
        </w:rPr>
        <w:t xml:space="preserve">Шаг аукциона – </w:t>
      </w:r>
      <w:r w:rsidR="00C14990" w:rsidRPr="00C14990">
        <w:rPr>
          <w:spacing w:val="-2"/>
        </w:rPr>
        <w:t>5 960,61</w:t>
      </w:r>
      <w:r w:rsidRPr="00C14990">
        <w:rPr>
          <w:spacing w:val="-2"/>
        </w:rPr>
        <w:t xml:space="preserve"> руб.</w:t>
      </w:r>
    </w:p>
    <w:p w:rsidR="00E41218" w:rsidRPr="00C14990" w:rsidRDefault="00E41218" w:rsidP="00E41218">
      <w:pPr>
        <w:suppressAutoHyphens/>
        <w:ind w:firstLine="709"/>
        <w:jc w:val="both"/>
        <w:rPr>
          <w:spacing w:val="-2"/>
        </w:rPr>
      </w:pPr>
      <w:r w:rsidRPr="00C14990">
        <w:rPr>
          <w:spacing w:val="-2"/>
        </w:rPr>
        <w:t xml:space="preserve">Сумма задатка – </w:t>
      </w:r>
      <w:r w:rsidR="00C14990" w:rsidRPr="00C14990">
        <w:rPr>
          <w:spacing w:val="-2"/>
        </w:rPr>
        <w:t>178 818,3</w:t>
      </w:r>
      <w:r w:rsidRPr="00C14990">
        <w:rPr>
          <w:spacing w:val="-2"/>
        </w:rPr>
        <w:t xml:space="preserve"> руб.</w:t>
      </w:r>
    </w:p>
    <w:p w:rsidR="00E41218" w:rsidRPr="00AC3CEA" w:rsidRDefault="00E41218" w:rsidP="00E41218">
      <w:pPr>
        <w:suppressAutoHyphens/>
        <w:ind w:firstLine="709"/>
        <w:jc w:val="both"/>
        <w:rPr>
          <w:spacing w:val="-2"/>
        </w:rPr>
      </w:pPr>
      <w:r w:rsidRPr="00AC3CEA">
        <w:rPr>
          <w:spacing w:val="-2"/>
        </w:rPr>
        <w:t xml:space="preserve">Срок аренды 20 лет. </w:t>
      </w:r>
    </w:p>
    <w:p w:rsidR="00E41218" w:rsidRPr="00AC3CEA" w:rsidRDefault="00E41218" w:rsidP="00E41218">
      <w:pPr>
        <w:suppressAutoHyphens/>
        <w:ind w:firstLine="709"/>
        <w:jc w:val="both"/>
        <w:rPr>
          <w:spacing w:val="-2"/>
        </w:rPr>
      </w:pPr>
      <w:r w:rsidRPr="00AC3CEA">
        <w:rPr>
          <w:spacing w:val="-2"/>
        </w:rPr>
        <w:t>1. Иные условия договора аренды:</w:t>
      </w:r>
    </w:p>
    <w:p w:rsidR="00E41218" w:rsidRPr="00AC3CEA" w:rsidRDefault="00E41218" w:rsidP="00E41218">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E41218" w:rsidRPr="00AC3CEA" w:rsidRDefault="00E41218" w:rsidP="00E41218">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E41218" w:rsidRPr="00AC3CEA" w:rsidRDefault="00E41218" w:rsidP="00E41218">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E41218" w:rsidRPr="00AC3CEA" w:rsidRDefault="00E41218" w:rsidP="00E41218">
      <w:pPr>
        <w:suppressAutoHyphens/>
        <w:ind w:firstLine="709"/>
        <w:jc w:val="both"/>
        <w:rPr>
          <w:spacing w:val="-2"/>
        </w:rPr>
      </w:pPr>
      <w:r w:rsidRPr="00AC3CEA">
        <w:rPr>
          <w:spacing w:val="-2"/>
        </w:rPr>
        <w:lastRenderedPageBreak/>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E41218" w:rsidRPr="00AC3CEA" w:rsidRDefault="00E41218" w:rsidP="00E41218">
      <w:pPr>
        <w:suppressAutoHyphens/>
        <w:ind w:firstLine="709"/>
        <w:jc w:val="both"/>
        <w:rPr>
          <w:spacing w:val="-2"/>
        </w:rPr>
      </w:pPr>
      <w:r w:rsidRPr="00AC3CEA">
        <w:rPr>
          <w:spacing w:val="-2"/>
        </w:rPr>
        <w:t>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приаэродромная территория аэродрома «Краснодар – Центральный», охранная зона аэропорта и аэродрома гражданской авиации до установления приаэродромной территории</w:t>
      </w:r>
      <w:r w:rsidR="00E90897">
        <w:rPr>
          <w:spacing w:val="-2"/>
        </w:rPr>
        <w:t>.</w:t>
      </w:r>
    </w:p>
    <w:p w:rsidR="00E41218" w:rsidRPr="00223DD8" w:rsidRDefault="00E41218" w:rsidP="00E41218">
      <w:pPr>
        <w:suppressAutoHyphens/>
        <w:ind w:firstLine="709"/>
        <w:jc w:val="both"/>
        <w:rPr>
          <w:spacing w:val="-2"/>
        </w:rPr>
      </w:pPr>
      <w:r w:rsidRPr="00223DD8">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E41218" w:rsidRPr="00C14990" w:rsidRDefault="00223DD8" w:rsidP="00E41218">
      <w:pPr>
        <w:suppressAutoHyphens/>
        <w:ind w:firstLine="709"/>
        <w:jc w:val="both"/>
        <w:rPr>
          <w:spacing w:val="-2"/>
        </w:rPr>
      </w:pPr>
      <w:r>
        <w:rPr>
          <w:spacing w:val="-2"/>
        </w:rPr>
        <w:t>1</w:t>
      </w:r>
      <w:r w:rsidR="00E41218" w:rsidRPr="00C14990">
        <w:rPr>
          <w:spacing w:val="-2"/>
        </w:rPr>
        <w:t xml:space="preserve">) </w:t>
      </w:r>
      <w:r>
        <w:rPr>
          <w:spacing w:val="-2"/>
        </w:rPr>
        <w:t>Водоснабжение</w:t>
      </w:r>
      <w:r w:rsidR="00E41218" w:rsidRPr="00C14990">
        <w:rPr>
          <w:spacing w:val="-2"/>
        </w:rPr>
        <w:t xml:space="preserve"> объекта. В данном районе сети </w:t>
      </w:r>
      <w:r>
        <w:rPr>
          <w:spacing w:val="-2"/>
        </w:rPr>
        <w:t>водоснабжения</w:t>
      </w:r>
      <w:r w:rsidR="00E41218" w:rsidRPr="00C14990">
        <w:rPr>
          <w:spacing w:val="-2"/>
        </w:rPr>
        <w:t xml:space="preserve"> МУП </w:t>
      </w:r>
      <w:r w:rsidR="00C14990" w:rsidRPr="00C14990">
        <w:rPr>
          <w:spacing w:val="-2"/>
        </w:rPr>
        <w:t>Ж</w:t>
      </w:r>
      <w:r w:rsidR="00E41218" w:rsidRPr="00C14990">
        <w:rPr>
          <w:spacing w:val="-2"/>
        </w:rPr>
        <w:t>КХ «</w:t>
      </w:r>
      <w:r w:rsidR="00C14990" w:rsidRPr="00C14990">
        <w:rPr>
          <w:spacing w:val="-2"/>
        </w:rPr>
        <w:t>Корсунское</w:t>
      </w:r>
      <w:r w:rsidR="00E41218" w:rsidRPr="00C14990">
        <w:rPr>
          <w:spacing w:val="-2"/>
        </w:rPr>
        <w:t>» отсутствуют.</w:t>
      </w:r>
    </w:p>
    <w:p w:rsidR="00E41218" w:rsidRPr="00E62A42" w:rsidRDefault="00223DD8" w:rsidP="00AC140E">
      <w:pPr>
        <w:suppressAutoHyphens/>
        <w:ind w:firstLine="709"/>
        <w:jc w:val="both"/>
        <w:rPr>
          <w:spacing w:val="-2"/>
        </w:rPr>
      </w:pPr>
      <w:r>
        <w:rPr>
          <w:spacing w:val="-2"/>
        </w:rPr>
        <w:t>2</w:t>
      </w:r>
      <w:r w:rsidR="00E41218" w:rsidRPr="00E62A42">
        <w:rPr>
          <w:spacing w:val="-2"/>
        </w:rPr>
        <w:t xml:space="preserve">) </w:t>
      </w:r>
      <w:r w:rsidR="00AC140E" w:rsidRPr="00E62A42">
        <w:rPr>
          <w:spacing w:val="-2"/>
        </w:rPr>
        <w:t>Техническая возможность для подключения объекта капитального строительства к сети теплоснабжения на земельном участке отсутствует.</w:t>
      </w:r>
    </w:p>
    <w:p w:rsidR="00E41218" w:rsidRPr="00C14990" w:rsidRDefault="00223DD8" w:rsidP="00E41218">
      <w:pPr>
        <w:suppressAutoHyphens/>
        <w:ind w:firstLine="709"/>
        <w:jc w:val="both"/>
        <w:rPr>
          <w:spacing w:val="-2"/>
        </w:rPr>
      </w:pPr>
      <w:r>
        <w:rPr>
          <w:spacing w:val="-2"/>
        </w:rPr>
        <w:t>3</w:t>
      </w:r>
      <w:r w:rsidR="00E41218" w:rsidRPr="00C14990">
        <w:rPr>
          <w:spacing w:val="-2"/>
        </w:rPr>
        <w:t>) Техническая возможность подключения объекта к сети газораспределения отсутствует.</w:t>
      </w:r>
    </w:p>
    <w:p w:rsidR="00E41218" w:rsidRPr="00AC3CEA" w:rsidRDefault="00E41218" w:rsidP="00E41218">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E41218" w:rsidRPr="00AC3CEA" w:rsidRDefault="00E41218" w:rsidP="00E41218">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C3CEA" w:rsidRDefault="00E41218" w:rsidP="00E41218">
      <w:pPr>
        <w:suppressAutoHyphens/>
        <w:ind w:firstLine="709"/>
        <w:jc w:val="both"/>
        <w:rPr>
          <w:spacing w:val="-2"/>
        </w:rPr>
      </w:pPr>
      <w:r w:rsidRPr="00AC3CEA">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501B18" w:rsidRDefault="00501B18" w:rsidP="00501B18">
      <w:pPr>
        <w:suppressAutoHyphens/>
        <w:ind w:firstLine="709"/>
        <w:jc w:val="both"/>
        <w:rPr>
          <w:b/>
          <w:spacing w:val="-2"/>
        </w:rPr>
      </w:pPr>
    </w:p>
    <w:p w:rsidR="00501B18" w:rsidRPr="00AC3CEA" w:rsidRDefault="00223DD8" w:rsidP="00501B18">
      <w:pPr>
        <w:suppressAutoHyphens/>
        <w:ind w:firstLine="709"/>
        <w:jc w:val="both"/>
        <w:rPr>
          <w:spacing w:val="-2"/>
        </w:rPr>
      </w:pPr>
      <w:r>
        <w:rPr>
          <w:b/>
          <w:spacing w:val="-2"/>
        </w:rPr>
        <w:t>ЛОТ № 991</w:t>
      </w:r>
      <w:r w:rsidR="00501B18" w:rsidRPr="00886FAE">
        <w:rPr>
          <w:b/>
          <w:spacing w:val="-2"/>
        </w:rPr>
        <w:t>-З</w:t>
      </w:r>
      <w:r w:rsidR="00501B18" w:rsidRPr="00AC3CEA">
        <w:rPr>
          <w:spacing w:val="-2"/>
        </w:rPr>
        <w:t xml:space="preserve"> Право заключения договора аренды земельного участка, расположенного по адресу: Краснодарский край, </w:t>
      </w:r>
      <w:r w:rsidR="00501B18">
        <w:rPr>
          <w:spacing w:val="-2"/>
        </w:rPr>
        <w:t>г.</w:t>
      </w:r>
      <w:r w:rsidR="00833AB0">
        <w:rPr>
          <w:spacing w:val="-2"/>
        </w:rPr>
        <w:t xml:space="preserve"> Краснодар, станица Старокорсунская, ул. Вознесенская, 38, площадь</w:t>
      </w:r>
      <w:r w:rsidR="00501B18" w:rsidRPr="00AC3CEA">
        <w:rPr>
          <w:spacing w:val="-2"/>
        </w:rPr>
        <w:t xml:space="preserve"> </w:t>
      </w:r>
      <w:r w:rsidR="00833AB0">
        <w:rPr>
          <w:spacing w:val="-2"/>
        </w:rPr>
        <w:t>1000</w:t>
      </w:r>
      <w:r w:rsidR="00501B18" w:rsidRPr="00AC3CEA">
        <w:rPr>
          <w:spacing w:val="-2"/>
        </w:rPr>
        <w:t xml:space="preserve"> кв.м, форма собственности: неразграниченная, категория земель: земли населённых пунктов, с кадастровым номером 23:43:</w:t>
      </w:r>
      <w:r w:rsidR="00833AB0">
        <w:rPr>
          <w:spacing w:val="-2"/>
        </w:rPr>
        <w:t>0436001</w:t>
      </w:r>
      <w:r w:rsidR="00501B18" w:rsidRPr="00AC3CEA">
        <w:rPr>
          <w:spacing w:val="-2"/>
        </w:rPr>
        <w:t>:</w:t>
      </w:r>
      <w:r w:rsidR="00833AB0">
        <w:rPr>
          <w:spacing w:val="-2"/>
        </w:rPr>
        <w:t>1474</w:t>
      </w:r>
      <w:r w:rsidR="00501B18" w:rsidRPr="00AC3CEA">
        <w:rPr>
          <w:spacing w:val="-2"/>
        </w:rPr>
        <w:t>.</w:t>
      </w:r>
    </w:p>
    <w:p w:rsidR="00501B18" w:rsidRPr="00AC3CEA" w:rsidRDefault="00501B18" w:rsidP="00501B18">
      <w:pPr>
        <w:suppressAutoHyphens/>
        <w:ind w:firstLine="709"/>
        <w:jc w:val="both"/>
        <w:rPr>
          <w:spacing w:val="-2"/>
        </w:rPr>
      </w:pPr>
      <w:r w:rsidRPr="00AC3CEA">
        <w:rPr>
          <w:spacing w:val="-2"/>
        </w:rPr>
        <w:t>Разрешённое использование земельного участка: для индивидуального жилищного строительства.</w:t>
      </w:r>
    </w:p>
    <w:p w:rsidR="00501B18" w:rsidRPr="00AC3CEA" w:rsidRDefault="00501B18" w:rsidP="00501B18">
      <w:pPr>
        <w:suppressAutoHyphens/>
        <w:ind w:firstLine="709"/>
        <w:jc w:val="both"/>
        <w:rPr>
          <w:spacing w:val="-2"/>
        </w:rPr>
      </w:pPr>
      <w:r w:rsidRPr="00AC3CEA">
        <w:rPr>
          <w:spacing w:val="-2"/>
        </w:rPr>
        <w:t>Земельный участок расположен в границах с особым условием использования территории:</w:t>
      </w:r>
      <w:r>
        <w:rPr>
          <w:spacing w:val="-2"/>
        </w:rPr>
        <w:t xml:space="preserve"> </w:t>
      </w:r>
      <w:r w:rsidR="0064663A">
        <w:rPr>
          <w:spacing w:val="-2"/>
        </w:rPr>
        <w:t xml:space="preserve">охранные зоны инженерных коммуникаций: газопровод в.д., другие охранные зоны: </w:t>
      </w:r>
      <w:r w:rsidRPr="00AC3CEA">
        <w:rPr>
          <w:spacing w:val="-2"/>
        </w:rPr>
        <w:t>приаэродромная территория аэродрома «Краснодар – Центральный», охранная зона аэропорта и аэродрома гражданской авиации до установления приаэродромной территории</w:t>
      </w:r>
      <w:r w:rsidR="00833AB0">
        <w:rPr>
          <w:spacing w:val="-2"/>
        </w:rPr>
        <w:t>.</w:t>
      </w:r>
    </w:p>
    <w:p w:rsidR="00501B18" w:rsidRPr="00AC3CEA" w:rsidRDefault="00501B18" w:rsidP="00501B18">
      <w:pPr>
        <w:suppressAutoHyphens/>
        <w:ind w:firstLine="709"/>
        <w:jc w:val="both"/>
        <w:rPr>
          <w:spacing w:val="-2"/>
        </w:rPr>
      </w:pPr>
      <w:r w:rsidRPr="00AC3CEA">
        <w:rPr>
          <w:spacing w:val="-2"/>
        </w:rPr>
        <w:t xml:space="preserve">Максимально и (или) минимально допустимые параметры разрешенного строительства объекта капитального строительства устанавливаются в </w:t>
      </w:r>
      <w:r w:rsidRPr="00AC3CEA">
        <w:rPr>
          <w:spacing w:val="-2"/>
        </w:rPr>
        <w:lastRenderedPageBreak/>
        <w:t>соответствии с Правилами землепользования и застройки на территории муниципального образования город Краснодар.</w:t>
      </w:r>
    </w:p>
    <w:p w:rsidR="00501B18" w:rsidRPr="00AC3CEA" w:rsidRDefault="00501B18" w:rsidP="00501B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501B18" w:rsidRPr="00AC3CEA" w:rsidRDefault="00501B18" w:rsidP="00501B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501B18" w:rsidRPr="00AC3CEA" w:rsidRDefault="00501B18" w:rsidP="00501B18">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501B18" w:rsidRPr="00AC3CEA" w:rsidRDefault="00501B18" w:rsidP="00501B18">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501B18" w:rsidRPr="00AC3CEA" w:rsidRDefault="00501B18" w:rsidP="00501B18">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501B18" w:rsidRPr="00AC3CEA" w:rsidRDefault="00501B18" w:rsidP="00501B18">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501B18" w:rsidRPr="00AC3CEA" w:rsidRDefault="00501B18" w:rsidP="00501B18">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501B18" w:rsidRPr="00AC3CEA" w:rsidRDefault="00501B18" w:rsidP="00501B18">
      <w:pPr>
        <w:suppressAutoHyphens/>
        <w:ind w:firstLine="709"/>
        <w:jc w:val="both"/>
        <w:rPr>
          <w:spacing w:val="-2"/>
        </w:rPr>
      </w:pPr>
      <w:r w:rsidRPr="00AC3CEA">
        <w:rPr>
          <w:spacing w:val="-2"/>
        </w:rPr>
        <w:t>Максимальный процент застройки земельного участка − 50%.</w:t>
      </w:r>
    </w:p>
    <w:p w:rsidR="00501B18" w:rsidRPr="00AC3CEA" w:rsidRDefault="00501B18" w:rsidP="00501B18">
      <w:pPr>
        <w:suppressAutoHyphens/>
        <w:ind w:firstLine="709"/>
        <w:jc w:val="both"/>
        <w:rPr>
          <w:spacing w:val="-2"/>
        </w:rPr>
      </w:pPr>
      <w:r w:rsidRPr="00AC3CEA">
        <w:rPr>
          <w:spacing w:val="-2"/>
        </w:rPr>
        <w:t>Минимальная ширина земельного участка – 8 метров.</w:t>
      </w:r>
    </w:p>
    <w:p w:rsidR="00501B18" w:rsidRPr="00AC3CEA" w:rsidRDefault="00501B18" w:rsidP="00501B18">
      <w:pPr>
        <w:suppressAutoHyphens/>
        <w:ind w:firstLine="709"/>
        <w:jc w:val="both"/>
        <w:rPr>
          <w:spacing w:val="-2"/>
        </w:rPr>
      </w:pPr>
      <w:r w:rsidRPr="00AC3CEA">
        <w:rPr>
          <w:spacing w:val="-2"/>
        </w:rPr>
        <w:t xml:space="preserve">Начальная цена аукциона (начальная рыночная величина годовой              арендной платы) – </w:t>
      </w:r>
      <w:r w:rsidR="00223DD8">
        <w:rPr>
          <w:spacing w:val="-2"/>
        </w:rPr>
        <w:t>188 415</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Шаг аукциона – </w:t>
      </w:r>
      <w:r w:rsidR="00833AB0">
        <w:rPr>
          <w:spacing w:val="-2"/>
        </w:rPr>
        <w:t>5 652,45</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Сумма задатка – </w:t>
      </w:r>
      <w:r w:rsidR="00833AB0">
        <w:rPr>
          <w:spacing w:val="-2"/>
        </w:rPr>
        <w:t>169 573,5</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Срок аренды 20 лет. </w:t>
      </w:r>
    </w:p>
    <w:p w:rsidR="00501B18" w:rsidRPr="00AC3CEA" w:rsidRDefault="00501B18" w:rsidP="00501B18">
      <w:pPr>
        <w:suppressAutoHyphens/>
        <w:ind w:firstLine="709"/>
        <w:jc w:val="both"/>
        <w:rPr>
          <w:spacing w:val="-2"/>
        </w:rPr>
      </w:pPr>
      <w:r w:rsidRPr="00AC3CEA">
        <w:rPr>
          <w:spacing w:val="-2"/>
        </w:rPr>
        <w:t>1. Иные условия договора аренды:</w:t>
      </w:r>
    </w:p>
    <w:p w:rsidR="00501B18" w:rsidRPr="00AC3CEA" w:rsidRDefault="00501B18" w:rsidP="00501B18">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501B18" w:rsidRPr="00AC3CEA" w:rsidRDefault="00501B18" w:rsidP="00501B18">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501B18" w:rsidRPr="00AC3CEA" w:rsidRDefault="00501B18" w:rsidP="00501B18">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501B18" w:rsidRPr="00AC3CEA" w:rsidRDefault="00501B18" w:rsidP="00501B18">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501B18" w:rsidRPr="00AC3CEA" w:rsidRDefault="00501B18" w:rsidP="00501B18">
      <w:pPr>
        <w:suppressAutoHyphens/>
        <w:ind w:firstLine="709"/>
        <w:jc w:val="both"/>
        <w:rPr>
          <w:spacing w:val="-2"/>
        </w:rPr>
      </w:pPr>
      <w:r w:rsidRPr="00AC3CEA">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w:t>
      </w:r>
      <w:r w:rsidRPr="00AC3CEA">
        <w:rPr>
          <w:spacing w:val="-2"/>
        </w:rPr>
        <w:lastRenderedPageBreak/>
        <w:t xml:space="preserve">участка, расположенного в границах с особым условием использования территории: </w:t>
      </w:r>
      <w:r w:rsidR="0064663A" w:rsidRPr="0064663A">
        <w:rPr>
          <w:spacing w:val="-2"/>
        </w:rPr>
        <w:t>охранные зоны инженерных коммуникаций: газопровод в.д., другие охранные зоны: приаэродромная территория аэродрома «Краснодар – Центральный», охранная зона аэропорта и аэродрома гражданской авиации до установления приаэродромной территории</w:t>
      </w:r>
      <w:r w:rsidR="00833AB0">
        <w:rPr>
          <w:spacing w:val="-2"/>
        </w:rPr>
        <w:t>.</w:t>
      </w:r>
    </w:p>
    <w:p w:rsidR="00501B18" w:rsidRPr="00AC3CEA" w:rsidRDefault="00501B18" w:rsidP="00501B18">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833AB0" w:rsidRPr="00C14990" w:rsidRDefault="00833AB0" w:rsidP="00833AB0">
      <w:pPr>
        <w:suppressAutoHyphens/>
        <w:ind w:firstLine="709"/>
        <w:jc w:val="both"/>
        <w:rPr>
          <w:spacing w:val="-2"/>
        </w:rPr>
      </w:pPr>
      <w:r>
        <w:rPr>
          <w:spacing w:val="-2"/>
        </w:rPr>
        <w:t>1</w:t>
      </w:r>
      <w:r w:rsidRPr="00C14990">
        <w:rPr>
          <w:spacing w:val="-2"/>
        </w:rPr>
        <w:t xml:space="preserve">) </w:t>
      </w:r>
      <w:r>
        <w:rPr>
          <w:spacing w:val="-2"/>
        </w:rPr>
        <w:t>Водоснабжение</w:t>
      </w:r>
      <w:r w:rsidRPr="00C14990">
        <w:rPr>
          <w:spacing w:val="-2"/>
        </w:rPr>
        <w:t xml:space="preserve"> объекта. В данном районе сети </w:t>
      </w:r>
      <w:r>
        <w:rPr>
          <w:spacing w:val="-2"/>
        </w:rPr>
        <w:t>водоснабжения</w:t>
      </w:r>
      <w:r w:rsidRPr="00C14990">
        <w:rPr>
          <w:spacing w:val="-2"/>
        </w:rPr>
        <w:t xml:space="preserve"> МУП ЖКХ «Корсунское» отсутствуют.</w:t>
      </w:r>
    </w:p>
    <w:p w:rsidR="00833AB0" w:rsidRPr="00E62A42" w:rsidRDefault="00833AB0" w:rsidP="00833AB0">
      <w:pPr>
        <w:suppressAutoHyphens/>
        <w:ind w:firstLine="709"/>
        <w:jc w:val="both"/>
        <w:rPr>
          <w:spacing w:val="-2"/>
        </w:rPr>
      </w:pPr>
      <w:r>
        <w:rPr>
          <w:spacing w:val="-2"/>
        </w:rPr>
        <w:t>2</w:t>
      </w:r>
      <w:r w:rsidRPr="00E62A42">
        <w:rPr>
          <w:spacing w:val="-2"/>
        </w:rPr>
        <w:t>) Техническая возможность для подключения объекта капитального строительства к сети теплоснабжения на земельном участке отсутствует.</w:t>
      </w:r>
    </w:p>
    <w:p w:rsidR="00833AB0" w:rsidRPr="00C14990" w:rsidRDefault="00833AB0" w:rsidP="00833AB0">
      <w:pPr>
        <w:suppressAutoHyphens/>
        <w:ind w:firstLine="709"/>
        <w:jc w:val="both"/>
        <w:rPr>
          <w:spacing w:val="-2"/>
        </w:rPr>
      </w:pPr>
      <w:r>
        <w:rPr>
          <w:spacing w:val="-2"/>
        </w:rPr>
        <w:t>3</w:t>
      </w:r>
      <w:r w:rsidRPr="00C14990">
        <w:rPr>
          <w:spacing w:val="-2"/>
        </w:rPr>
        <w:t>) Техническая возможность подключения объекта к сети газораспределения отсутствует.</w:t>
      </w:r>
    </w:p>
    <w:p w:rsidR="00501B18" w:rsidRPr="00AC3CEA" w:rsidRDefault="00501B18" w:rsidP="00501B18">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501B18" w:rsidRPr="00AC3CEA" w:rsidRDefault="00501B18" w:rsidP="00501B18">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105CE1" w:rsidRDefault="00501B18" w:rsidP="00105CE1">
      <w:pPr>
        <w:suppressAutoHyphens/>
        <w:ind w:firstLine="709"/>
        <w:jc w:val="both"/>
        <w:rPr>
          <w:spacing w:val="-2"/>
        </w:rPr>
      </w:pPr>
      <w:r w:rsidRPr="00AC3CEA">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w:t>
      </w:r>
      <w:r w:rsidR="00105CE1">
        <w:rPr>
          <w:spacing w:val="-2"/>
        </w:rPr>
        <w:br/>
      </w:r>
      <w:r w:rsidRPr="00AC3CEA">
        <w:rPr>
          <w:spacing w:val="-2"/>
        </w:rPr>
        <w:t>торгов, за исключением случаев, предусмотренных земельным законодательством.</w:t>
      </w:r>
    </w:p>
    <w:p w:rsidR="000A72B0" w:rsidRDefault="000A72B0" w:rsidP="00105CE1">
      <w:pPr>
        <w:suppressAutoHyphens/>
        <w:ind w:firstLine="709"/>
        <w:jc w:val="both"/>
        <w:rPr>
          <w:spacing w:val="-2"/>
        </w:rPr>
      </w:pPr>
    </w:p>
    <w:p w:rsidR="00501B18" w:rsidRPr="00C9509D" w:rsidRDefault="004951DF" w:rsidP="00501B18">
      <w:pPr>
        <w:suppressAutoHyphens/>
        <w:ind w:firstLine="709"/>
        <w:jc w:val="both"/>
        <w:rPr>
          <w:spacing w:val="-2"/>
        </w:rPr>
      </w:pPr>
      <w:r w:rsidRPr="00C9509D">
        <w:rPr>
          <w:b/>
          <w:spacing w:val="-2"/>
        </w:rPr>
        <w:t>ЛОТ № 992</w:t>
      </w:r>
      <w:r w:rsidR="00501B18" w:rsidRPr="00C9509D">
        <w:rPr>
          <w:b/>
          <w:spacing w:val="-2"/>
        </w:rPr>
        <w:t>-З</w:t>
      </w:r>
      <w:r w:rsidR="00501B18" w:rsidRPr="00C9509D">
        <w:rPr>
          <w:spacing w:val="-2"/>
        </w:rPr>
        <w:t xml:space="preserve"> Право заключения договора аренды земельного участка, расположенного по адресу: Краснодарский край, г. Краснодар, </w:t>
      </w:r>
      <w:r w:rsidR="00EA5303" w:rsidRPr="00C9509D">
        <w:rPr>
          <w:spacing w:val="-2"/>
        </w:rPr>
        <w:br/>
      </w:r>
      <w:r w:rsidR="00C9509D" w:rsidRPr="00C9509D">
        <w:rPr>
          <w:spacing w:val="-2"/>
        </w:rPr>
        <w:t xml:space="preserve">п. Индустриальный, </w:t>
      </w:r>
      <w:r w:rsidR="00C367D2">
        <w:rPr>
          <w:spacing w:val="-2"/>
        </w:rPr>
        <w:t xml:space="preserve">ул. Витаминная, 6, </w:t>
      </w:r>
      <w:r w:rsidR="00C9509D" w:rsidRPr="00C9509D">
        <w:rPr>
          <w:spacing w:val="-2"/>
        </w:rPr>
        <w:t>площадь</w:t>
      </w:r>
      <w:r w:rsidR="00501B18" w:rsidRPr="00C9509D">
        <w:rPr>
          <w:spacing w:val="-2"/>
        </w:rPr>
        <w:t xml:space="preserve"> </w:t>
      </w:r>
      <w:r w:rsidR="00C9509D" w:rsidRPr="00C9509D">
        <w:rPr>
          <w:spacing w:val="-2"/>
        </w:rPr>
        <w:t>838</w:t>
      </w:r>
      <w:r w:rsidR="00501B18" w:rsidRPr="00C9509D">
        <w:rPr>
          <w:spacing w:val="-2"/>
        </w:rPr>
        <w:t xml:space="preserve"> кв.м, форма собственности: неразграниченная, категория земель: земли населённых пунктов, с кадастровым номером 23:43:</w:t>
      </w:r>
      <w:r w:rsidR="00C9509D" w:rsidRPr="00C9509D">
        <w:rPr>
          <w:spacing w:val="-2"/>
        </w:rPr>
        <w:t>0146001</w:t>
      </w:r>
      <w:r w:rsidR="00105CE1" w:rsidRPr="00C9509D">
        <w:rPr>
          <w:spacing w:val="-2"/>
        </w:rPr>
        <w:t>:</w:t>
      </w:r>
      <w:r w:rsidR="00C9509D" w:rsidRPr="00C9509D">
        <w:rPr>
          <w:spacing w:val="-2"/>
        </w:rPr>
        <w:t>54</w:t>
      </w:r>
      <w:r w:rsidR="00501B18" w:rsidRPr="00C9509D">
        <w:rPr>
          <w:spacing w:val="-2"/>
        </w:rPr>
        <w:t>.</w:t>
      </w:r>
    </w:p>
    <w:p w:rsidR="00501B18" w:rsidRPr="00C9509D" w:rsidRDefault="00501B18" w:rsidP="00501B18">
      <w:pPr>
        <w:suppressAutoHyphens/>
        <w:ind w:firstLine="709"/>
        <w:jc w:val="both"/>
        <w:rPr>
          <w:spacing w:val="-2"/>
        </w:rPr>
      </w:pPr>
      <w:r w:rsidRPr="00C9509D">
        <w:rPr>
          <w:spacing w:val="-2"/>
        </w:rPr>
        <w:t>Разрешённое использование земельного участка: для индивидуального жилищного строительства.</w:t>
      </w:r>
    </w:p>
    <w:p w:rsidR="00501B18" w:rsidRPr="00C9509D" w:rsidRDefault="00501B18" w:rsidP="00501B18">
      <w:pPr>
        <w:suppressAutoHyphens/>
        <w:ind w:firstLine="709"/>
        <w:jc w:val="both"/>
        <w:rPr>
          <w:spacing w:val="-2"/>
        </w:rPr>
      </w:pPr>
      <w:r w:rsidRPr="00C9509D">
        <w:rPr>
          <w:spacing w:val="-2"/>
        </w:rPr>
        <w:t xml:space="preserve">Земельный участок расположен в границах с особым условием использования территории: приаэродромная территория аэродрома «Краснодар – Центральный», </w:t>
      </w:r>
      <w:r w:rsidR="00C9509D" w:rsidRPr="00C9509D">
        <w:rPr>
          <w:spacing w:val="-2"/>
        </w:rPr>
        <w:t>частично 3 пояс ЗСО артезианских скважин.</w:t>
      </w:r>
    </w:p>
    <w:p w:rsidR="00501B18" w:rsidRPr="00C9509D" w:rsidRDefault="00501B18" w:rsidP="008802C1">
      <w:pPr>
        <w:suppressAutoHyphens/>
        <w:ind w:firstLine="709"/>
        <w:jc w:val="both"/>
        <w:rPr>
          <w:spacing w:val="-2"/>
        </w:rPr>
      </w:pPr>
      <w:r w:rsidRPr="00C9509D">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501B18" w:rsidRPr="00C9509D" w:rsidRDefault="00501B18" w:rsidP="00501B18">
      <w:pPr>
        <w:suppressAutoHyphens/>
        <w:ind w:firstLine="709"/>
        <w:jc w:val="both"/>
        <w:rPr>
          <w:spacing w:val="-2"/>
        </w:rPr>
      </w:pPr>
      <w:r w:rsidRPr="00C9509D">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501B18" w:rsidRPr="00C9509D" w:rsidRDefault="00501B18" w:rsidP="00501B18">
      <w:pPr>
        <w:suppressAutoHyphens/>
        <w:ind w:firstLine="709"/>
        <w:jc w:val="both"/>
        <w:rPr>
          <w:spacing w:val="-2"/>
        </w:rPr>
      </w:pPr>
      <w:r w:rsidRPr="00C9509D">
        <w:rPr>
          <w:spacing w:val="-2"/>
        </w:rPr>
        <w:lastRenderedPageBreak/>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501B18" w:rsidRPr="00C9509D" w:rsidRDefault="00501B18" w:rsidP="00501B18">
      <w:pPr>
        <w:suppressAutoHyphens/>
        <w:ind w:firstLine="709"/>
        <w:jc w:val="both"/>
        <w:rPr>
          <w:spacing w:val="-2"/>
        </w:rPr>
      </w:pPr>
      <w:r w:rsidRPr="00C9509D">
        <w:rPr>
          <w:spacing w:val="-2"/>
        </w:rPr>
        <w:t>Минимальный отступ навесов, беседок, мангалов, вольеров от границ смежных земельных участков − 1 метр.</w:t>
      </w:r>
    </w:p>
    <w:p w:rsidR="00501B18" w:rsidRPr="00C9509D" w:rsidRDefault="00501B18" w:rsidP="00501B18">
      <w:pPr>
        <w:suppressAutoHyphens/>
        <w:ind w:firstLine="709"/>
        <w:jc w:val="both"/>
        <w:rPr>
          <w:spacing w:val="-2"/>
        </w:rPr>
      </w:pPr>
      <w:r w:rsidRPr="00C9509D">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501B18" w:rsidRPr="00C9509D" w:rsidRDefault="00501B18" w:rsidP="00501B18">
      <w:pPr>
        <w:suppressAutoHyphens/>
        <w:ind w:firstLine="709"/>
        <w:jc w:val="both"/>
        <w:rPr>
          <w:spacing w:val="-2"/>
        </w:rPr>
      </w:pPr>
      <w:r w:rsidRPr="00C9509D">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501B18" w:rsidRPr="00C9509D" w:rsidRDefault="00501B18" w:rsidP="00501B18">
      <w:pPr>
        <w:suppressAutoHyphens/>
        <w:ind w:firstLine="709"/>
        <w:jc w:val="both"/>
        <w:rPr>
          <w:spacing w:val="-2"/>
        </w:rPr>
      </w:pPr>
      <w:r w:rsidRPr="00C9509D">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501B18" w:rsidRPr="00C9509D" w:rsidRDefault="00501B18" w:rsidP="00501B18">
      <w:pPr>
        <w:suppressAutoHyphens/>
        <w:ind w:firstLine="709"/>
        <w:jc w:val="both"/>
        <w:rPr>
          <w:spacing w:val="-2"/>
        </w:rPr>
      </w:pPr>
      <w:r w:rsidRPr="00C9509D">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501B18" w:rsidRPr="00C9509D" w:rsidRDefault="00501B18" w:rsidP="00501B18">
      <w:pPr>
        <w:suppressAutoHyphens/>
        <w:ind w:firstLine="709"/>
        <w:jc w:val="both"/>
        <w:rPr>
          <w:spacing w:val="-2"/>
        </w:rPr>
      </w:pPr>
      <w:r w:rsidRPr="00C9509D">
        <w:rPr>
          <w:spacing w:val="-2"/>
        </w:rPr>
        <w:t>Максимальный процент застройки земельного участка − 50%.</w:t>
      </w:r>
    </w:p>
    <w:p w:rsidR="00501B18" w:rsidRPr="00C9509D" w:rsidRDefault="00501B18" w:rsidP="00501B18">
      <w:pPr>
        <w:suppressAutoHyphens/>
        <w:ind w:firstLine="709"/>
        <w:jc w:val="both"/>
        <w:rPr>
          <w:spacing w:val="-2"/>
        </w:rPr>
      </w:pPr>
      <w:r w:rsidRPr="00C9509D">
        <w:rPr>
          <w:spacing w:val="-2"/>
        </w:rPr>
        <w:t>Минимальная ширина земельного участка – 8 метров.</w:t>
      </w:r>
    </w:p>
    <w:p w:rsidR="00501B18" w:rsidRPr="00C9509D" w:rsidRDefault="00501B18" w:rsidP="00501B18">
      <w:pPr>
        <w:suppressAutoHyphens/>
        <w:ind w:firstLine="709"/>
        <w:jc w:val="both"/>
        <w:rPr>
          <w:spacing w:val="-2"/>
        </w:rPr>
      </w:pPr>
      <w:r w:rsidRPr="00C9509D">
        <w:rPr>
          <w:spacing w:val="-2"/>
        </w:rPr>
        <w:t xml:space="preserve">Начальная цена аукциона (начальная рыночная величина годовой              арендной платы) – </w:t>
      </w:r>
      <w:r w:rsidR="00C9509D" w:rsidRPr="00C9509D">
        <w:rPr>
          <w:spacing w:val="-2"/>
        </w:rPr>
        <w:t>166 500</w:t>
      </w:r>
      <w:r w:rsidRPr="00C9509D">
        <w:rPr>
          <w:spacing w:val="-2"/>
        </w:rPr>
        <w:t xml:space="preserve"> руб.</w:t>
      </w:r>
    </w:p>
    <w:p w:rsidR="00501B18" w:rsidRPr="00C9509D" w:rsidRDefault="00501B18" w:rsidP="00501B18">
      <w:pPr>
        <w:suppressAutoHyphens/>
        <w:ind w:firstLine="709"/>
        <w:jc w:val="both"/>
        <w:rPr>
          <w:spacing w:val="-2"/>
        </w:rPr>
      </w:pPr>
      <w:r w:rsidRPr="00C9509D">
        <w:rPr>
          <w:spacing w:val="-2"/>
        </w:rPr>
        <w:t xml:space="preserve">Шаг аукциона – </w:t>
      </w:r>
      <w:r w:rsidR="00C9509D" w:rsidRPr="00C9509D">
        <w:rPr>
          <w:spacing w:val="-2"/>
        </w:rPr>
        <w:t>4 995</w:t>
      </w:r>
      <w:r w:rsidRPr="00C9509D">
        <w:rPr>
          <w:spacing w:val="-2"/>
        </w:rPr>
        <w:t xml:space="preserve"> руб.</w:t>
      </w:r>
    </w:p>
    <w:p w:rsidR="00501B18" w:rsidRPr="00C9509D" w:rsidRDefault="00501B18" w:rsidP="00501B18">
      <w:pPr>
        <w:suppressAutoHyphens/>
        <w:ind w:firstLine="709"/>
        <w:jc w:val="both"/>
        <w:rPr>
          <w:spacing w:val="-2"/>
        </w:rPr>
      </w:pPr>
      <w:r w:rsidRPr="00C9509D">
        <w:rPr>
          <w:spacing w:val="-2"/>
        </w:rPr>
        <w:t xml:space="preserve">Сумма задатка – </w:t>
      </w:r>
      <w:r w:rsidR="00C9509D" w:rsidRPr="00C9509D">
        <w:rPr>
          <w:spacing w:val="-2"/>
        </w:rPr>
        <w:t>149 850</w:t>
      </w:r>
      <w:r w:rsidRPr="00C9509D">
        <w:rPr>
          <w:spacing w:val="-2"/>
        </w:rPr>
        <w:t xml:space="preserve"> руб.</w:t>
      </w:r>
    </w:p>
    <w:p w:rsidR="00501B18" w:rsidRPr="00C9509D" w:rsidRDefault="00501B18" w:rsidP="00501B18">
      <w:pPr>
        <w:suppressAutoHyphens/>
        <w:ind w:firstLine="709"/>
        <w:jc w:val="both"/>
        <w:rPr>
          <w:spacing w:val="-2"/>
        </w:rPr>
      </w:pPr>
      <w:r w:rsidRPr="00C9509D">
        <w:rPr>
          <w:spacing w:val="-2"/>
        </w:rPr>
        <w:t xml:space="preserve">Срок аренды 20 лет. </w:t>
      </w:r>
    </w:p>
    <w:p w:rsidR="00501B18" w:rsidRPr="00C9509D" w:rsidRDefault="00501B18" w:rsidP="00501B18">
      <w:pPr>
        <w:suppressAutoHyphens/>
        <w:ind w:firstLine="709"/>
        <w:jc w:val="both"/>
        <w:rPr>
          <w:spacing w:val="-2"/>
        </w:rPr>
      </w:pPr>
      <w:r w:rsidRPr="00C9509D">
        <w:rPr>
          <w:spacing w:val="-2"/>
        </w:rPr>
        <w:t>1. Иные условия договора аренды:</w:t>
      </w:r>
    </w:p>
    <w:p w:rsidR="00501B18" w:rsidRPr="00C9509D" w:rsidRDefault="00501B18" w:rsidP="00501B18">
      <w:pPr>
        <w:suppressAutoHyphens/>
        <w:ind w:firstLine="709"/>
        <w:jc w:val="both"/>
        <w:rPr>
          <w:spacing w:val="-2"/>
        </w:rPr>
      </w:pPr>
      <w:r w:rsidRPr="00C9509D">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501B18" w:rsidRPr="00C9509D" w:rsidRDefault="00501B18" w:rsidP="00501B18">
      <w:pPr>
        <w:suppressAutoHyphens/>
        <w:ind w:firstLine="709"/>
        <w:jc w:val="both"/>
        <w:rPr>
          <w:spacing w:val="-2"/>
        </w:rPr>
      </w:pPr>
      <w:r w:rsidRPr="00C9509D">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501B18" w:rsidRPr="00C9509D" w:rsidRDefault="00501B18" w:rsidP="00501B18">
      <w:pPr>
        <w:suppressAutoHyphens/>
        <w:ind w:firstLine="709"/>
        <w:jc w:val="both"/>
        <w:rPr>
          <w:spacing w:val="-2"/>
        </w:rPr>
      </w:pPr>
      <w:r w:rsidRPr="00C9509D">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501B18" w:rsidRPr="00C9509D" w:rsidRDefault="00501B18" w:rsidP="00501B18">
      <w:pPr>
        <w:suppressAutoHyphens/>
        <w:ind w:firstLine="709"/>
        <w:jc w:val="both"/>
        <w:rPr>
          <w:spacing w:val="-2"/>
        </w:rPr>
      </w:pPr>
      <w:r w:rsidRPr="00C9509D">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501B18" w:rsidRPr="00C9509D" w:rsidRDefault="00501B18" w:rsidP="00C9509D">
      <w:pPr>
        <w:suppressAutoHyphens/>
        <w:ind w:firstLine="709"/>
        <w:jc w:val="both"/>
        <w:rPr>
          <w:spacing w:val="-2"/>
        </w:rPr>
      </w:pPr>
      <w:r w:rsidRPr="00C9509D">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приаэродромная территория аэродрома «Краснодар – Центральный», </w:t>
      </w:r>
      <w:r w:rsidR="00C9509D" w:rsidRPr="00C9509D">
        <w:rPr>
          <w:spacing w:val="-2"/>
        </w:rPr>
        <w:t>частично 3 пояс ЗСО артезианских скважин.</w:t>
      </w:r>
    </w:p>
    <w:p w:rsidR="00501B18" w:rsidRPr="00C367D2" w:rsidRDefault="00501B18" w:rsidP="00501B18">
      <w:pPr>
        <w:suppressAutoHyphens/>
        <w:ind w:firstLine="709"/>
        <w:jc w:val="both"/>
        <w:rPr>
          <w:spacing w:val="-2"/>
        </w:rPr>
      </w:pPr>
      <w:r w:rsidRPr="00C367D2">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C367D2" w:rsidRPr="00C367D2" w:rsidRDefault="00C367D2" w:rsidP="00C367D2">
      <w:pPr>
        <w:suppressAutoHyphens/>
        <w:ind w:firstLine="709"/>
        <w:jc w:val="both"/>
        <w:rPr>
          <w:spacing w:val="-2"/>
        </w:rPr>
      </w:pPr>
      <w:r w:rsidRPr="00FD6705">
        <w:rPr>
          <w:spacing w:val="-2"/>
        </w:rPr>
        <w:lastRenderedPageBreak/>
        <w:t xml:space="preserve">1) Водоснабжение объекта обеспечивается подключением (технологическим присоединением) к сетям водоснабжения. </w:t>
      </w:r>
      <w:r>
        <w:rPr>
          <w:spacing w:val="-2"/>
        </w:rPr>
        <w:t>Максимальная нагрузка в точке подключения к сетям водоснабжения: 0,748 м</w:t>
      </w:r>
      <w:r>
        <w:rPr>
          <w:spacing w:val="-2"/>
          <w:vertAlign w:val="superscript"/>
        </w:rPr>
        <w:t>3</w:t>
      </w:r>
      <w:r>
        <w:rPr>
          <w:spacing w:val="-2"/>
        </w:rPr>
        <w:t>/сут.</w:t>
      </w:r>
    </w:p>
    <w:p w:rsidR="00C367D2" w:rsidRPr="00FD6705" w:rsidRDefault="00C367D2" w:rsidP="00C367D2">
      <w:pPr>
        <w:suppressAutoHyphens/>
        <w:ind w:firstLine="709"/>
        <w:jc w:val="both"/>
        <w:rPr>
          <w:spacing w:val="-2"/>
        </w:rPr>
      </w:pPr>
      <w:r w:rsidRPr="00FD6705">
        <w:rPr>
          <w:spacing w:val="-2"/>
        </w:rPr>
        <w:t>Условия подключения объекта капитального строительства к сетям водоснабжения действительны три года.</w:t>
      </w:r>
    </w:p>
    <w:p w:rsidR="00501B18" w:rsidRPr="00C367D2" w:rsidRDefault="00501B18" w:rsidP="00CE011E">
      <w:pPr>
        <w:suppressAutoHyphens/>
        <w:ind w:firstLine="709"/>
        <w:jc w:val="both"/>
        <w:rPr>
          <w:spacing w:val="-2"/>
        </w:rPr>
      </w:pPr>
      <w:r w:rsidRPr="00C367D2">
        <w:rPr>
          <w:spacing w:val="-2"/>
        </w:rPr>
        <w:t>2) Водоотведение (канализация) объекта. В данном районе сети водоотведения</w:t>
      </w:r>
      <w:r w:rsidR="00CE011E" w:rsidRPr="00C367D2">
        <w:rPr>
          <w:spacing w:val="-2"/>
        </w:rPr>
        <w:t xml:space="preserve"> </w:t>
      </w:r>
      <w:r w:rsidRPr="00C367D2">
        <w:rPr>
          <w:spacing w:val="-2"/>
        </w:rPr>
        <w:t>отсутствуют.</w:t>
      </w:r>
    </w:p>
    <w:p w:rsidR="00501B18" w:rsidRPr="00C367D2" w:rsidRDefault="00501B18" w:rsidP="00501B18">
      <w:pPr>
        <w:suppressAutoHyphens/>
        <w:ind w:firstLine="709"/>
        <w:jc w:val="both"/>
        <w:rPr>
          <w:spacing w:val="-2"/>
        </w:rPr>
      </w:pPr>
      <w:r w:rsidRPr="00C367D2">
        <w:rPr>
          <w:spacing w:val="-2"/>
        </w:rPr>
        <w:t xml:space="preserve">3) </w:t>
      </w:r>
      <w:r w:rsidR="000B4683" w:rsidRPr="00C367D2">
        <w:rPr>
          <w:spacing w:val="-2"/>
        </w:rPr>
        <w:t>Техническая возможность для подключения объекта капитального строительства к сети теплоснабжения на земельном участке отсутствует.</w:t>
      </w:r>
    </w:p>
    <w:p w:rsidR="00501B18" w:rsidRPr="00C367D2" w:rsidRDefault="00501B18" w:rsidP="00501B18">
      <w:pPr>
        <w:suppressAutoHyphens/>
        <w:ind w:firstLine="709"/>
        <w:jc w:val="both"/>
        <w:rPr>
          <w:spacing w:val="-2"/>
        </w:rPr>
      </w:pPr>
      <w:r w:rsidRPr="00C367D2">
        <w:rPr>
          <w:spacing w:val="-2"/>
        </w:rPr>
        <w:t>4) Техническая возможность подключения объекта к сети газораспределения отсутствует.</w:t>
      </w:r>
    </w:p>
    <w:p w:rsidR="00501B18" w:rsidRPr="00C9509D" w:rsidRDefault="00501B18" w:rsidP="00501B18">
      <w:pPr>
        <w:suppressAutoHyphens/>
        <w:ind w:firstLine="709"/>
        <w:jc w:val="both"/>
        <w:rPr>
          <w:spacing w:val="-2"/>
        </w:rPr>
      </w:pPr>
      <w:r w:rsidRPr="00C9509D">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501B18" w:rsidRPr="00C9509D" w:rsidRDefault="00501B18" w:rsidP="00501B18">
      <w:pPr>
        <w:suppressAutoHyphens/>
        <w:ind w:firstLine="709"/>
        <w:jc w:val="both"/>
        <w:rPr>
          <w:spacing w:val="-2"/>
        </w:rPr>
      </w:pPr>
      <w:r w:rsidRPr="00C9509D">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501B18" w:rsidRPr="00C9509D" w:rsidRDefault="00501B18" w:rsidP="00501B18">
      <w:pPr>
        <w:suppressAutoHyphens/>
        <w:ind w:firstLine="709"/>
        <w:jc w:val="both"/>
        <w:rPr>
          <w:spacing w:val="-2"/>
        </w:rPr>
      </w:pPr>
      <w:r w:rsidRPr="00C9509D">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w:t>
      </w:r>
      <w:r w:rsidR="00EA5303" w:rsidRPr="00C9509D">
        <w:rPr>
          <w:spacing w:val="-2"/>
        </w:rPr>
        <w:br/>
      </w:r>
      <w:r w:rsidRPr="00C9509D">
        <w:rPr>
          <w:spacing w:val="-2"/>
        </w:rPr>
        <w:t>торгов, за исключением случаев, предусмотренных земельным законодательством.</w:t>
      </w:r>
    </w:p>
    <w:p w:rsidR="00CE11D4" w:rsidRPr="00171FA3" w:rsidRDefault="00CE11D4" w:rsidP="00791D34">
      <w:pPr>
        <w:suppressAutoHyphens/>
        <w:jc w:val="both"/>
        <w:rPr>
          <w:spacing w:val="-2"/>
        </w:rPr>
      </w:pPr>
    </w:p>
    <w:p w:rsidR="004951DF" w:rsidRPr="00171FA3" w:rsidRDefault="005B35B9" w:rsidP="004951DF">
      <w:pPr>
        <w:suppressAutoHyphens/>
        <w:ind w:firstLine="709"/>
        <w:jc w:val="both"/>
        <w:rPr>
          <w:spacing w:val="-2"/>
        </w:rPr>
      </w:pPr>
      <w:r>
        <w:rPr>
          <w:b/>
          <w:spacing w:val="-2"/>
        </w:rPr>
        <w:t>ЛОТ № 993</w:t>
      </w:r>
      <w:r w:rsidR="004951DF" w:rsidRPr="00171FA3">
        <w:rPr>
          <w:b/>
          <w:spacing w:val="-2"/>
        </w:rPr>
        <w:t>-З</w:t>
      </w:r>
      <w:r w:rsidR="004951DF" w:rsidRPr="00171FA3">
        <w:rPr>
          <w:spacing w:val="-2"/>
        </w:rPr>
        <w:t xml:space="preserve"> Право заключения договора аренды земельного участка, расположенного по адресу: Кра</w:t>
      </w:r>
      <w:r w:rsidR="00CD0E53">
        <w:rPr>
          <w:spacing w:val="-2"/>
        </w:rPr>
        <w:t xml:space="preserve">снодарский край, г. Краснодар, </w:t>
      </w:r>
      <w:r w:rsidR="00171FA3" w:rsidRPr="00171FA3">
        <w:rPr>
          <w:spacing w:val="-2"/>
        </w:rPr>
        <w:t>Елизаветинский сельский округ, п. Белозерный, ул. Дружеская, 20, площадь</w:t>
      </w:r>
      <w:r w:rsidR="004951DF" w:rsidRPr="00171FA3">
        <w:rPr>
          <w:spacing w:val="-2"/>
        </w:rPr>
        <w:t xml:space="preserve"> </w:t>
      </w:r>
      <w:r w:rsidR="00171FA3" w:rsidRPr="00171FA3">
        <w:rPr>
          <w:spacing w:val="-2"/>
        </w:rPr>
        <w:t>975</w:t>
      </w:r>
      <w:r w:rsidR="004951DF" w:rsidRPr="00171FA3">
        <w:rPr>
          <w:spacing w:val="-2"/>
        </w:rPr>
        <w:t xml:space="preserve"> кв.м, форма собственности: неразграниченная, категория земель: земли населённых пунктов, с кадастровым номером 23:43:</w:t>
      </w:r>
      <w:r w:rsidR="00171FA3" w:rsidRPr="00171FA3">
        <w:rPr>
          <w:spacing w:val="-2"/>
        </w:rPr>
        <w:t>0113028</w:t>
      </w:r>
      <w:r w:rsidR="004951DF" w:rsidRPr="00171FA3">
        <w:rPr>
          <w:spacing w:val="-2"/>
        </w:rPr>
        <w:t>:</w:t>
      </w:r>
      <w:r w:rsidR="00171FA3" w:rsidRPr="00171FA3">
        <w:rPr>
          <w:spacing w:val="-2"/>
        </w:rPr>
        <w:t>389</w:t>
      </w:r>
      <w:r w:rsidR="004951DF" w:rsidRPr="00171FA3">
        <w:rPr>
          <w:spacing w:val="-2"/>
        </w:rPr>
        <w:t>.</w:t>
      </w:r>
    </w:p>
    <w:p w:rsidR="004951DF" w:rsidRPr="00171FA3" w:rsidRDefault="004951DF" w:rsidP="004951DF">
      <w:pPr>
        <w:suppressAutoHyphens/>
        <w:ind w:firstLine="709"/>
        <w:jc w:val="both"/>
        <w:rPr>
          <w:spacing w:val="-2"/>
        </w:rPr>
      </w:pPr>
      <w:r w:rsidRPr="00171FA3">
        <w:rPr>
          <w:spacing w:val="-2"/>
        </w:rPr>
        <w:t>Разрешённое использование земельного участка: для индивидуального жилищного строительства.</w:t>
      </w:r>
    </w:p>
    <w:p w:rsidR="004951DF" w:rsidRPr="0072673E" w:rsidRDefault="004951DF" w:rsidP="004951DF">
      <w:pPr>
        <w:suppressAutoHyphens/>
        <w:ind w:firstLine="709"/>
        <w:jc w:val="both"/>
        <w:rPr>
          <w:spacing w:val="-2"/>
        </w:rPr>
      </w:pPr>
      <w:r w:rsidRPr="0072673E">
        <w:rPr>
          <w:spacing w:val="-2"/>
        </w:rPr>
        <w:t>Земельный участок расположен в границах с особым условием использования территории:</w:t>
      </w:r>
      <w:r w:rsidR="0072673E" w:rsidRPr="0072673E">
        <w:rPr>
          <w:spacing w:val="-2"/>
        </w:rPr>
        <w:t xml:space="preserve"> красная линия утверждена постановлением администрации муниципального образования город Краснодар от 02.11.2016               № 5283 «Об утверждении документации по планировке территории (в составе проекта планировки территории и проекта межевания территории) для размещения линейного объекта (сети газоснабжения) в поселке Березовом», </w:t>
      </w:r>
      <w:r w:rsidRPr="0072673E">
        <w:rPr>
          <w:spacing w:val="-2"/>
        </w:rPr>
        <w:t xml:space="preserve"> </w:t>
      </w:r>
      <w:r w:rsidR="0072673E" w:rsidRPr="0072673E">
        <w:rPr>
          <w:spacing w:val="-2"/>
        </w:rPr>
        <w:t xml:space="preserve">охранная зона ЛЭП (согласно архивной топосъемке), </w:t>
      </w:r>
      <w:r w:rsidRPr="0072673E">
        <w:rPr>
          <w:spacing w:val="-2"/>
        </w:rPr>
        <w:t>приаэродромная территория аэродрома «Краснодар – Центральный», охранная зона аэропорта и аэродрома гражданской авиации до установления приаэродромной территории.</w:t>
      </w:r>
    </w:p>
    <w:p w:rsidR="004951DF" w:rsidRPr="002947B2" w:rsidRDefault="004951DF" w:rsidP="004951DF">
      <w:pPr>
        <w:suppressAutoHyphens/>
        <w:ind w:firstLine="709"/>
        <w:jc w:val="both"/>
        <w:rPr>
          <w:spacing w:val="-2"/>
        </w:rPr>
      </w:pPr>
      <w:r w:rsidRPr="002947B2">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4951DF" w:rsidRPr="002947B2" w:rsidRDefault="004951DF" w:rsidP="004951DF">
      <w:pPr>
        <w:suppressAutoHyphens/>
        <w:ind w:firstLine="709"/>
        <w:jc w:val="both"/>
        <w:rPr>
          <w:spacing w:val="-2"/>
        </w:rPr>
      </w:pPr>
      <w:r w:rsidRPr="002947B2">
        <w:rPr>
          <w:spacing w:val="-2"/>
        </w:rPr>
        <w:lastRenderedPageBreak/>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4951DF" w:rsidRPr="002947B2" w:rsidRDefault="004951DF" w:rsidP="004951DF">
      <w:pPr>
        <w:suppressAutoHyphens/>
        <w:ind w:firstLine="709"/>
        <w:jc w:val="both"/>
        <w:rPr>
          <w:spacing w:val="-2"/>
        </w:rPr>
      </w:pPr>
      <w:r w:rsidRPr="002947B2">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4951DF" w:rsidRPr="002947B2" w:rsidRDefault="004951DF" w:rsidP="004951DF">
      <w:pPr>
        <w:suppressAutoHyphens/>
        <w:ind w:firstLine="709"/>
        <w:jc w:val="both"/>
        <w:rPr>
          <w:spacing w:val="-2"/>
        </w:rPr>
      </w:pPr>
      <w:r w:rsidRPr="002947B2">
        <w:rPr>
          <w:spacing w:val="-2"/>
        </w:rPr>
        <w:t>Минимальный отступ навесов, беседок, мангалов, вольеров от границ смежных земельных участков − 1 метр.</w:t>
      </w:r>
    </w:p>
    <w:p w:rsidR="004951DF" w:rsidRPr="002947B2" w:rsidRDefault="004951DF" w:rsidP="004951DF">
      <w:pPr>
        <w:suppressAutoHyphens/>
        <w:ind w:firstLine="709"/>
        <w:jc w:val="both"/>
        <w:rPr>
          <w:spacing w:val="-2"/>
        </w:rPr>
      </w:pPr>
      <w:r w:rsidRPr="002947B2">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4951DF" w:rsidRPr="002947B2" w:rsidRDefault="004951DF" w:rsidP="004951DF">
      <w:pPr>
        <w:suppressAutoHyphens/>
        <w:ind w:firstLine="709"/>
        <w:jc w:val="both"/>
        <w:rPr>
          <w:spacing w:val="-2"/>
        </w:rPr>
      </w:pPr>
      <w:r w:rsidRPr="002947B2">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4951DF" w:rsidRPr="002947B2" w:rsidRDefault="004951DF" w:rsidP="004951DF">
      <w:pPr>
        <w:suppressAutoHyphens/>
        <w:ind w:firstLine="709"/>
        <w:jc w:val="both"/>
        <w:rPr>
          <w:spacing w:val="-2"/>
        </w:rPr>
      </w:pPr>
      <w:r w:rsidRPr="002947B2">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4951DF" w:rsidRPr="002947B2" w:rsidRDefault="004951DF" w:rsidP="004951DF">
      <w:pPr>
        <w:suppressAutoHyphens/>
        <w:ind w:firstLine="709"/>
        <w:jc w:val="both"/>
        <w:rPr>
          <w:spacing w:val="-2"/>
        </w:rPr>
      </w:pPr>
      <w:r w:rsidRPr="002947B2">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4951DF" w:rsidRPr="002947B2" w:rsidRDefault="004951DF" w:rsidP="004951DF">
      <w:pPr>
        <w:suppressAutoHyphens/>
        <w:ind w:firstLine="709"/>
        <w:jc w:val="both"/>
        <w:rPr>
          <w:spacing w:val="-2"/>
        </w:rPr>
      </w:pPr>
      <w:r w:rsidRPr="002947B2">
        <w:rPr>
          <w:spacing w:val="-2"/>
        </w:rPr>
        <w:t>Максимальный процент застройки земельного участка − 50%.</w:t>
      </w:r>
    </w:p>
    <w:p w:rsidR="004951DF" w:rsidRPr="002947B2" w:rsidRDefault="004951DF" w:rsidP="004951DF">
      <w:pPr>
        <w:suppressAutoHyphens/>
        <w:ind w:firstLine="709"/>
        <w:jc w:val="both"/>
        <w:rPr>
          <w:spacing w:val="-2"/>
        </w:rPr>
      </w:pPr>
      <w:r w:rsidRPr="002947B2">
        <w:rPr>
          <w:spacing w:val="-2"/>
        </w:rPr>
        <w:t>Минимальная ширина земельного участка – 8 метров.</w:t>
      </w:r>
    </w:p>
    <w:p w:rsidR="004951DF" w:rsidRPr="002947B2" w:rsidRDefault="004951DF" w:rsidP="004951DF">
      <w:pPr>
        <w:suppressAutoHyphens/>
        <w:ind w:firstLine="709"/>
        <w:jc w:val="both"/>
        <w:rPr>
          <w:spacing w:val="-2"/>
        </w:rPr>
      </w:pPr>
      <w:r w:rsidRPr="002947B2">
        <w:rPr>
          <w:spacing w:val="-2"/>
        </w:rPr>
        <w:t xml:space="preserve">Начальная цена аукциона (начальная рыночная величина годовой              арендной платы) – </w:t>
      </w:r>
      <w:r w:rsidR="002947B2" w:rsidRPr="002947B2">
        <w:rPr>
          <w:spacing w:val="-2"/>
        </w:rPr>
        <w:t>191 087</w:t>
      </w:r>
      <w:r w:rsidRPr="002947B2">
        <w:rPr>
          <w:spacing w:val="-2"/>
        </w:rPr>
        <w:t xml:space="preserve"> руб.</w:t>
      </w:r>
    </w:p>
    <w:p w:rsidR="004951DF" w:rsidRPr="0072673E" w:rsidRDefault="004951DF" w:rsidP="004951DF">
      <w:pPr>
        <w:suppressAutoHyphens/>
        <w:ind w:firstLine="709"/>
        <w:jc w:val="both"/>
        <w:rPr>
          <w:spacing w:val="-2"/>
        </w:rPr>
      </w:pPr>
      <w:r w:rsidRPr="0072673E">
        <w:rPr>
          <w:spacing w:val="-2"/>
        </w:rPr>
        <w:t xml:space="preserve">Шаг аукциона – </w:t>
      </w:r>
      <w:r w:rsidR="0072673E" w:rsidRPr="0072673E">
        <w:rPr>
          <w:spacing w:val="-2"/>
        </w:rPr>
        <w:t>5 732,61</w:t>
      </w:r>
      <w:r w:rsidRPr="0072673E">
        <w:rPr>
          <w:spacing w:val="-2"/>
        </w:rPr>
        <w:t xml:space="preserve"> руб.</w:t>
      </w:r>
    </w:p>
    <w:p w:rsidR="004951DF" w:rsidRPr="0072673E" w:rsidRDefault="004951DF" w:rsidP="004951DF">
      <w:pPr>
        <w:suppressAutoHyphens/>
        <w:ind w:firstLine="709"/>
        <w:jc w:val="both"/>
        <w:rPr>
          <w:spacing w:val="-2"/>
        </w:rPr>
      </w:pPr>
      <w:r w:rsidRPr="0072673E">
        <w:rPr>
          <w:spacing w:val="-2"/>
        </w:rPr>
        <w:t xml:space="preserve">Сумма задатка – </w:t>
      </w:r>
      <w:r w:rsidR="0072673E" w:rsidRPr="0072673E">
        <w:rPr>
          <w:spacing w:val="-2"/>
        </w:rPr>
        <w:t>171 978,3</w:t>
      </w:r>
      <w:r w:rsidRPr="0072673E">
        <w:rPr>
          <w:spacing w:val="-2"/>
        </w:rPr>
        <w:t xml:space="preserve"> руб.</w:t>
      </w:r>
    </w:p>
    <w:p w:rsidR="004951DF" w:rsidRPr="002947B2" w:rsidRDefault="004951DF" w:rsidP="004951DF">
      <w:pPr>
        <w:suppressAutoHyphens/>
        <w:ind w:firstLine="709"/>
        <w:jc w:val="both"/>
        <w:rPr>
          <w:spacing w:val="-2"/>
        </w:rPr>
      </w:pPr>
      <w:r w:rsidRPr="002947B2">
        <w:rPr>
          <w:spacing w:val="-2"/>
        </w:rPr>
        <w:t xml:space="preserve">Срок аренды 20 лет. </w:t>
      </w:r>
    </w:p>
    <w:p w:rsidR="004951DF" w:rsidRPr="002947B2" w:rsidRDefault="004951DF" w:rsidP="004951DF">
      <w:pPr>
        <w:suppressAutoHyphens/>
        <w:ind w:firstLine="709"/>
        <w:jc w:val="both"/>
        <w:rPr>
          <w:spacing w:val="-2"/>
        </w:rPr>
      </w:pPr>
      <w:r w:rsidRPr="002947B2">
        <w:rPr>
          <w:spacing w:val="-2"/>
        </w:rPr>
        <w:t>1. Иные условия договора аренды:</w:t>
      </w:r>
    </w:p>
    <w:p w:rsidR="004951DF" w:rsidRPr="002947B2" w:rsidRDefault="004951DF" w:rsidP="004951DF">
      <w:pPr>
        <w:suppressAutoHyphens/>
        <w:ind w:firstLine="709"/>
        <w:jc w:val="both"/>
        <w:rPr>
          <w:spacing w:val="-2"/>
        </w:rPr>
      </w:pPr>
      <w:r w:rsidRPr="002947B2">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4951DF" w:rsidRPr="002947B2" w:rsidRDefault="004951DF" w:rsidP="004951DF">
      <w:pPr>
        <w:suppressAutoHyphens/>
        <w:ind w:firstLine="709"/>
        <w:jc w:val="both"/>
        <w:rPr>
          <w:spacing w:val="-2"/>
        </w:rPr>
      </w:pPr>
      <w:r w:rsidRPr="002947B2">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4951DF" w:rsidRPr="002947B2" w:rsidRDefault="004951DF" w:rsidP="004951DF">
      <w:pPr>
        <w:suppressAutoHyphens/>
        <w:ind w:firstLine="709"/>
        <w:jc w:val="both"/>
        <w:rPr>
          <w:spacing w:val="-2"/>
        </w:rPr>
      </w:pPr>
      <w:r w:rsidRPr="002947B2">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4951DF" w:rsidRPr="002947B2" w:rsidRDefault="004951DF" w:rsidP="004951DF">
      <w:pPr>
        <w:suppressAutoHyphens/>
        <w:ind w:firstLine="709"/>
        <w:jc w:val="both"/>
        <w:rPr>
          <w:spacing w:val="-2"/>
        </w:rPr>
      </w:pPr>
      <w:r w:rsidRPr="002947B2">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4951DF" w:rsidRPr="0072673E" w:rsidRDefault="004951DF" w:rsidP="0064663A">
      <w:pPr>
        <w:suppressAutoHyphens/>
        <w:ind w:firstLine="709"/>
        <w:jc w:val="both"/>
        <w:rPr>
          <w:spacing w:val="-2"/>
        </w:rPr>
      </w:pPr>
      <w:r w:rsidRPr="0072673E">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72673E" w:rsidRPr="0072673E">
        <w:rPr>
          <w:spacing w:val="-2"/>
        </w:rPr>
        <w:t xml:space="preserve">красная линия утверждена постановлением администрации </w:t>
      </w:r>
      <w:r w:rsidR="0072673E" w:rsidRPr="0072673E">
        <w:rPr>
          <w:spacing w:val="-2"/>
        </w:rPr>
        <w:lastRenderedPageBreak/>
        <w:t>муниципального образования город Краснодар от 02.11.2016 № 5283 «Об утверждении документации по планировке территории (в составе проекта планировки территории и проекта межевания территории) для размещения линейного объекта (сети газоснабжения) в поселке Березовом»,  охранная зона ЛЭП (согласно архивной топосъемке), приаэродромная территория аэродрома «Краснодар – Центральный», охранная зона аэропорта и аэродрома гражданской авиации до установления приаэродромной территории.</w:t>
      </w:r>
    </w:p>
    <w:p w:rsidR="004951DF" w:rsidRPr="002947B2" w:rsidRDefault="004951DF" w:rsidP="004951DF">
      <w:pPr>
        <w:suppressAutoHyphens/>
        <w:ind w:firstLine="709"/>
        <w:jc w:val="both"/>
        <w:rPr>
          <w:spacing w:val="-2"/>
        </w:rPr>
      </w:pPr>
      <w:r w:rsidRPr="002947B2">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2947B2" w:rsidRPr="00FD6705" w:rsidRDefault="002947B2" w:rsidP="002947B2">
      <w:pPr>
        <w:suppressAutoHyphens/>
        <w:ind w:firstLine="709"/>
        <w:jc w:val="both"/>
        <w:rPr>
          <w:spacing w:val="-2"/>
        </w:rPr>
      </w:pPr>
      <w:r w:rsidRPr="00FD6705">
        <w:rPr>
          <w:spacing w:val="-2"/>
        </w:rPr>
        <w:t>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w:t>
      </w:r>
      <w:r>
        <w:rPr>
          <w:spacing w:val="-2"/>
        </w:rPr>
        <w:t>5</w:t>
      </w:r>
      <w:r w:rsidRPr="00FD6705">
        <w:rPr>
          <w:spacing w:val="-2"/>
        </w:rPr>
        <w:t>0</w:t>
      </w:r>
      <w:r w:rsidR="004714CE">
        <w:rPr>
          <w:spacing w:val="-2"/>
        </w:rPr>
        <w:t xml:space="preserve"> </w:t>
      </w:r>
      <w:r w:rsidRPr="00FD6705">
        <w:rPr>
          <w:spacing w:val="-2"/>
        </w:rPr>
        <w:t xml:space="preserve">мм по ул. </w:t>
      </w:r>
      <w:r>
        <w:rPr>
          <w:spacing w:val="-2"/>
        </w:rPr>
        <w:t>Дружеская</w:t>
      </w:r>
      <w:r w:rsidRPr="00FD6705">
        <w:rPr>
          <w:spacing w:val="-2"/>
        </w:rPr>
        <w:t>.</w:t>
      </w:r>
    </w:p>
    <w:p w:rsidR="002947B2" w:rsidRPr="00FD6705" w:rsidRDefault="002947B2" w:rsidP="002947B2">
      <w:pPr>
        <w:suppressAutoHyphens/>
        <w:ind w:firstLine="709"/>
        <w:jc w:val="both"/>
        <w:rPr>
          <w:spacing w:val="-2"/>
        </w:rPr>
      </w:pPr>
      <w:r w:rsidRPr="00FD6705">
        <w:rPr>
          <w:spacing w:val="-2"/>
        </w:rPr>
        <w:t>Гарантируемый свободный напор в точке присоединения – 10 м водяного столба.</w:t>
      </w:r>
    </w:p>
    <w:p w:rsidR="002947B2" w:rsidRPr="00FD6705" w:rsidRDefault="002947B2" w:rsidP="002947B2">
      <w:pPr>
        <w:suppressAutoHyphens/>
        <w:ind w:firstLine="709"/>
        <w:jc w:val="both"/>
        <w:rPr>
          <w:spacing w:val="-2"/>
        </w:rPr>
      </w:pPr>
      <w:r w:rsidRPr="00FD6705">
        <w:rPr>
          <w:spacing w:val="-2"/>
        </w:rPr>
        <w:t>Установленный режим водопотребления объекта капитального строительства – круглосуточный, равномерный в течение суток.</w:t>
      </w:r>
    </w:p>
    <w:p w:rsidR="002947B2" w:rsidRPr="00FD6705" w:rsidRDefault="002947B2" w:rsidP="002947B2">
      <w:pPr>
        <w:suppressAutoHyphens/>
        <w:ind w:firstLine="709"/>
        <w:jc w:val="both"/>
        <w:rPr>
          <w:spacing w:val="-2"/>
        </w:rPr>
      </w:pPr>
      <w:r w:rsidRPr="00FD6705">
        <w:rPr>
          <w:spacing w:val="-2"/>
        </w:rPr>
        <w:t>Разрешаемый отбор питьевой воды:</w:t>
      </w:r>
    </w:p>
    <w:p w:rsidR="002947B2" w:rsidRPr="00FD6705" w:rsidRDefault="002947B2" w:rsidP="002947B2">
      <w:pPr>
        <w:suppressAutoHyphens/>
        <w:ind w:firstLine="709"/>
        <w:jc w:val="both"/>
        <w:rPr>
          <w:spacing w:val="-2"/>
        </w:rPr>
      </w:pPr>
      <w:r w:rsidRPr="00FD6705">
        <w:rPr>
          <w:spacing w:val="-2"/>
        </w:rPr>
        <w:t>Максимальный суточный объем водопотребления – 0,5 м³/сут.</w:t>
      </w:r>
    </w:p>
    <w:p w:rsidR="002947B2" w:rsidRPr="00FD6705" w:rsidRDefault="002947B2" w:rsidP="002947B2">
      <w:pPr>
        <w:suppressAutoHyphens/>
        <w:ind w:firstLine="709"/>
        <w:jc w:val="both"/>
        <w:rPr>
          <w:spacing w:val="-2"/>
        </w:rPr>
      </w:pPr>
      <w:r w:rsidRPr="00FD6705">
        <w:rPr>
          <w:spacing w:val="-2"/>
        </w:rPr>
        <w:t>Условия подключения объекта капитального строительства к сетям водоснабжения действительны три года.</w:t>
      </w:r>
    </w:p>
    <w:p w:rsidR="004951DF" w:rsidRPr="002947B2" w:rsidRDefault="004951DF" w:rsidP="004951DF">
      <w:pPr>
        <w:suppressAutoHyphens/>
        <w:ind w:firstLine="709"/>
        <w:jc w:val="both"/>
        <w:rPr>
          <w:spacing w:val="-2"/>
        </w:rPr>
      </w:pPr>
      <w:r w:rsidRPr="002947B2">
        <w:rPr>
          <w:spacing w:val="-2"/>
        </w:rPr>
        <w:t>2) Водоотведение (канализация) объекта. В данном районе сети водоотведения отсутствуют.</w:t>
      </w:r>
    </w:p>
    <w:p w:rsidR="002947B2" w:rsidRDefault="004951DF" w:rsidP="004951DF">
      <w:pPr>
        <w:suppressAutoHyphens/>
        <w:ind w:firstLine="709"/>
        <w:jc w:val="both"/>
        <w:rPr>
          <w:spacing w:val="-2"/>
        </w:rPr>
      </w:pPr>
      <w:r w:rsidRPr="002947B2">
        <w:rPr>
          <w:spacing w:val="-2"/>
        </w:rPr>
        <w:t xml:space="preserve">3) </w:t>
      </w:r>
      <w:r w:rsidR="002947B2">
        <w:rPr>
          <w:spacing w:val="-2"/>
        </w:rPr>
        <w:t>Теплоснабжение объекта.</w:t>
      </w:r>
      <w:r w:rsidR="002947B2" w:rsidRPr="002947B2">
        <w:rPr>
          <w:spacing w:val="-2"/>
        </w:rPr>
        <w:t xml:space="preserve"> В данном районе сети теплоснабжения отсутствуют.</w:t>
      </w:r>
      <w:r w:rsidR="002947B2">
        <w:rPr>
          <w:spacing w:val="-2"/>
        </w:rPr>
        <w:t xml:space="preserve"> </w:t>
      </w:r>
    </w:p>
    <w:p w:rsidR="004951DF" w:rsidRPr="0072673E" w:rsidRDefault="004951DF" w:rsidP="004951DF">
      <w:pPr>
        <w:suppressAutoHyphens/>
        <w:ind w:firstLine="709"/>
        <w:jc w:val="both"/>
        <w:rPr>
          <w:spacing w:val="-2"/>
        </w:rPr>
      </w:pPr>
      <w:r w:rsidRPr="0072673E">
        <w:rPr>
          <w:spacing w:val="-2"/>
        </w:rPr>
        <w:t xml:space="preserve">4) </w:t>
      </w:r>
      <w:r w:rsidR="0072673E" w:rsidRPr="0072673E">
        <w:rPr>
          <w:spacing w:val="-2"/>
        </w:rPr>
        <w:t>Г</w:t>
      </w:r>
      <w:r w:rsidRPr="0072673E">
        <w:rPr>
          <w:spacing w:val="-2"/>
        </w:rPr>
        <w:t>азораспределени</w:t>
      </w:r>
      <w:r w:rsidR="0072673E" w:rsidRPr="0072673E">
        <w:rPr>
          <w:spacing w:val="-2"/>
        </w:rPr>
        <w:t>е объекта. В данном районе сети газораспределения отсутствую</w:t>
      </w:r>
      <w:r w:rsidRPr="0072673E">
        <w:rPr>
          <w:spacing w:val="-2"/>
        </w:rPr>
        <w:t>т.</w:t>
      </w:r>
    </w:p>
    <w:p w:rsidR="004951DF" w:rsidRPr="0072673E" w:rsidRDefault="004951DF" w:rsidP="004951DF">
      <w:pPr>
        <w:suppressAutoHyphens/>
        <w:ind w:firstLine="709"/>
        <w:jc w:val="both"/>
        <w:rPr>
          <w:spacing w:val="-2"/>
        </w:rPr>
      </w:pPr>
      <w:r w:rsidRPr="0072673E">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4951DF" w:rsidRPr="0072673E" w:rsidRDefault="004951DF" w:rsidP="004951DF">
      <w:pPr>
        <w:suppressAutoHyphens/>
        <w:ind w:firstLine="709"/>
        <w:jc w:val="both"/>
        <w:rPr>
          <w:spacing w:val="-2"/>
        </w:rPr>
      </w:pPr>
      <w:r w:rsidRPr="0072673E">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4951DF" w:rsidRPr="0072673E" w:rsidRDefault="004951DF" w:rsidP="004951DF">
      <w:pPr>
        <w:suppressAutoHyphens/>
        <w:ind w:firstLine="709"/>
        <w:jc w:val="both"/>
        <w:rPr>
          <w:spacing w:val="-2"/>
        </w:rPr>
      </w:pPr>
      <w:r w:rsidRPr="0072673E">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w:t>
      </w:r>
      <w:r w:rsidRPr="0072673E">
        <w:rPr>
          <w:spacing w:val="-2"/>
        </w:rPr>
        <w:br/>
        <w:t>торгов, за исключением случаев, предусмотренных земельным законодательством.</w:t>
      </w:r>
    </w:p>
    <w:p w:rsidR="00CE11D4" w:rsidRPr="0072673E" w:rsidRDefault="00CE11D4" w:rsidP="004951DF">
      <w:pPr>
        <w:suppressAutoHyphens/>
        <w:ind w:firstLine="709"/>
        <w:jc w:val="both"/>
        <w:rPr>
          <w:spacing w:val="-2"/>
        </w:rPr>
      </w:pPr>
    </w:p>
    <w:p w:rsidR="004951DF" w:rsidRPr="00561649" w:rsidRDefault="005B35B9" w:rsidP="004951DF">
      <w:pPr>
        <w:suppressAutoHyphens/>
        <w:ind w:firstLine="709"/>
        <w:jc w:val="both"/>
        <w:rPr>
          <w:spacing w:val="-2"/>
        </w:rPr>
      </w:pPr>
      <w:r>
        <w:rPr>
          <w:b/>
          <w:spacing w:val="-2"/>
        </w:rPr>
        <w:t>ЛОТ № 994</w:t>
      </w:r>
      <w:r w:rsidR="004951DF" w:rsidRPr="00561649">
        <w:rPr>
          <w:b/>
          <w:spacing w:val="-2"/>
        </w:rPr>
        <w:t>-З</w:t>
      </w:r>
      <w:r w:rsidR="004951DF" w:rsidRPr="00561649">
        <w:rPr>
          <w:spacing w:val="-2"/>
        </w:rPr>
        <w:t xml:space="preserve"> Право заключения договора аренды земельного участка, расположенного по адресу: Краснодарский край, г. Краснодар, </w:t>
      </w:r>
      <w:r w:rsidR="00561649" w:rsidRPr="00561649">
        <w:rPr>
          <w:spacing w:val="-2"/>
        </w:rPr>
        <w:t>Елизаветинский сельский округ,</w:t>
      </w:r>
      <w:r w:rsidR="004951DF" w:rsidRPr="00561649">
        <w:rPr>
          <w:spacing w:val="-2"/>
        </w:rPr>
        <w:t xml:space="preserve"> </w:t>
      </w:r>
      <w:r w:rsidR="00561649" w:rsidRPr="00561649">
        <w:rPr>
          <w:spacing w:val="-2"/>
        </w:rPr>
        <w:t>п. Белозерный, ул. Прекрасная, 51,</w:t>
      </w:r>
      <w:r w:rsidR="004951DF" w:rsidRPr="00561649">
        <w:rPr>
          <w:spacing w:val="-2"/>
        </w:rPr>
        <w:t xml:space="preserve"> площадью 1000 кв.м, форма </w:t>
      </w:r>
      <w:r w:rsidR="004951DF" w:rsidRPr="00561649">
        <w:rPr>
          <w:spacing w:val="-2"/>
        </w:rPr>
        <w:lastRenderedPageBreak/>
        <w:t>собственности: неразграниченная, категория земель: земли населённых пунктов, с кадастровым номером 23:43:</w:t>
      </w:r>
      <w:r w:rsidR="00561649" w:rsidRPr="00561649">
        <w:rPr>
          <w:spacing w:val="-2"/>
        </w:rPr>
        <w:t>0113028</w:t>
      </w:r>
      <w:r w:rsidR="004951DF" w:rsidRPr="00561649">
        <w:rPr>
          <w:spacing w:val="-2"/>
        </w:rPr>
        <w:t>:</w:t>
      </w:r>
      <w:r w:rsidR="00561649" w:rsidRPr="00561649">
        <w:rPr>
          <w:spacing w:val="-2"/>
        </w:rPr>
        <w:t>390</w:t>
      </w:r>
      <w:r w:rsidR="004951DF" w:rsidRPr="00561649">
        <w:rPr>
          <w:spacing w:val="-2"/>
        </w:rPr>
        <w:t>.</w:t>
      </w:r>
    </w:p>
    <w:p w:rsidR="004951DF" w:rsidRPr="00561649" w:rsidRDefault="004951DF" w:rsidP="004951DF">
      <w:pPr>
        <w:suppressAutoHyphens/>
        <w:ind w:firstLine="709"/>
        <w:jc w:val="both"/>
        <w:rPr>
          <w:spacing w:val="-2"/>
        </w:rPr>
      </w:pPr>
      <w:r w:rsidRPr="00561649">
        <w:rPr>
          <w:spacing w:val="-2"/>
        </w:rPr>
        <w:t>Разрешённое использование земельного участка: для индивидуального жилищного строительства.</w:t>
      </w:r>
    </w:p>
    <w:p w:rsidR="00561649" w:rsidRDefault="004951DF" w:rsidP="004951DF">
      <w:pPr>
        <w:suppressAutoHyphens/>
        <w:ind w:firstLine="709"/>
        <w:jc w:val="both"/>
        <w:rPr>
          <w:spacing w:val="-2"/>
        </w:rPr>
      </w:pPr>
      <w:r w:rsidRPr="00561649">
        <w:rPr>
          <w:spacing w:val="-2"/>
        </w:rPr>
        <w:t xml:space="preserve">Земельный участок расположен в границах с особым условием использования территории: </w:t>
      </w:r>
      <w:r w:rsidR="00561649" w:rsidRPr="00561649">
        <w:rPr>
          <w:spacing w:val="-2"/>
        </w:rPr>
        <w:t xml:space="preserve">красная линия утверждена постановлением администрации муниципального </w:t>
      </w:r>
      <w:r w:rsidR="00561649" w:rsidRPr="0072673E">
        <w:rPr>
          <w:spacing w:val="-2"/>
        </w:rPr>
        <w:t>образования город Краснодар от 02.11.2016               № 5283 «Об утверждении документации по планировке территории (в составе проекта планировки территории и проекта межевания территории) для размещения линейного объекта (сети газоснабжения) в поселке Березовом»,  охранная зона ЛЭП</w:t>
      </w:r>
      <w:r w:rsidR="00561649">
        <w:rPr>
          <w:spacing w:val="-2"/>
        </w:rPr>
        <w:t>, водопровода, другие охранные зоны</w:t>
      </w:r>
      <w:r w:rsidR="00561649" w:rsidRPr="0072673E">
        <w:rPr>
          <w:spacing w:val="-2"/>
        </w:rPr>
        <w:t>, приаэродромная территория аэродрома «Краснодар – Центральный»</w:t>
      </w:r>
      <w:r w:rsidR="00561649">
        <w:rPr>
          <w:spacing w:val="-2"/>
        </w:rPr>
        <w:t>.</w:t>
      </w:r>
    </w:p>
    <w:p w:rsidR="004951DF" w:rsidRPr="00561649" w:rsidRDefault="004951DF" w:rsidP="004951DF">
      <w:pPr>
        <w:suppressAutoHyphens/>
        <w:ind w:firstLine="709"/>
        <w:jc w:val="both"/>
        <w:rPr>
          <w:spacing w:val="-2"/>
        </w:rPr>
      </w:pPr>
      <w:r w:rsidRPr="00561649">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4951DF" w:rsidRPr="00561649" w:rsidRDefault="004951DF" w:rsidP="004951DF">
      <w:pPr>
        <w:suppressAutoHyphens/>
        <w:ind w:firstLine="709"/>
        <w:jc w:val="both"/>
        <w:rPr>
          <w:spacing w:val="-2"/>
        </w:rPr>
      </w:pPr>
      <w:r w:rsidRPr="00561649">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4951DF" w:rsidRPr="00561649" w:rsidRDefault="004951DF" w:rsidP="004951DF">
      <w:pPr>
        <w:suppressAutoHyphens/>
        <w:ind w:firstLine="709"/>
        <w:jc w:val="both"/>
        <w:rPr>
          <w:spacing w:val="-2"/>
        </w:rPr>
      </w:pPr>
      <w:r w:rsidRPr="00561649">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4951DF" w:rsidRPr="00561649" w:rsidRDefault="004951DF" w:rsidP="004951DF">
      <w:pPr>
        <w:suppressAutoHyphens/>
        <w:ind w:firstLine="709"/>
        <w:jc w:val="both"/>
        <w:rPr>
          <w:spacing w:val="-2"/>
        </w:rPr>
      </w:pPr>
      <w:r w:rsidRPr="00561649">
        <w:rPr>
          <w:spacing w:val="-2"/>
        </w:rPr>
        <w:t>Минимальный отступ навесов, беседок, мангалов, вольеров от границ смежных земельных участков − 1 метр.</w:t>
      </w:r>
    </w:p>
    <w:p w:rsidR="004951DF" w:rsidRPr="00561649" w:rsidRDefault="004951DF" w:rsidP="004951DF">
      <w:pPr>
        <w:suppressAutoHyphens/>
        <w:ind w:firstLine="709"/>
        <w:jc w:val="both"/>
        <w:rPr>
          <w:spacing w:val="-2"/>
        </w:rPr>
      </w:pPr>
      <w:r w:rsidRPr="00561649">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4951DF" w:rsidRPr="00561649" w:rsidRDefault="004951DF" w:rsidP="004951DF">
      <w:pPr>
        <w:suppressAutoHyphens/>
        <w:ind w:firstLine="709"/>
        <w:jc w:val="both"/>
        <w:rPr>
          <w:spacing w:val="-2"/>
        </w:rPr>
      </w:pPr>
      <w:r w:rsidRPr="00561649">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4951DF" w:rsidRPr="00561649" w:rsidRDefault="004951DF" w:rsidP="004951DF">
      <w:pPr>
        <w:suppressAutoHyphens/>
        <w:ind w:firstLine="709"/>
        <w:jc w:val="both"/>
        <w:rPr>
          <w:spacing w:val="-2"/>
        </w:rPr>
      </w:pPr>
      <w:r w:rsidRPr="00561649">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4951DF" w:rsidRPr="00561649" w:rsidRDefault="004951DF" w:rsidP="004951DF">
      <w:pPr>
        <w:suppressAutoHyphens/>
        <w:ind w:firstLine="709"/>
        <w:jc w:val="both"/>
        <w:rPr>
          <w:spacing w:val="-2"/>
        </w:rPr>
      </w:pPr>
      <w:r w:rsidRPr="00561649">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4951DF" w:rsidRPr="00561649" w:rsidRDefault="004951DF" w:rsidP="004951DF">
      <w:pPr>
        <w:suppressAutoHyphens/>
        <w:ind w:firstLine="709"/>
        <w:jc w:val="both"/>
        <w:rPr>
          <w:spacing w:val="-2"/>
        </w:rPr>
      </w:pPr>
      <w:r w:rsidRPr="00561649">
        <w:rPr>
          <w:spacing w:val="-2"/>
        </w:rPr>
        <w:t>Максимальный процент застройки земельного участка − 50%.</w:t>
      </w:r>
    </w:p>
    <w:p w:rsidR="004951DF" w:rsidRPr="00561649" w:rsidRDefault="004951DF" w:rsidP="004951DF">
      <w:pPr>
        <w:suppressAutoHyphens/>
        <w:ind w:firstLine="709"/>
        <w:jc w:val="both"/>
        <w:rPr>
          <w:spacing w:val="-2"/>
        </w:rPr>
      </w:pPr>
      <w:r w:rsidRPr="00561649">
        <w:rPr>
          <w:spacing w:val="-2"/>
        </w:rPr>
        <w:t>Минимальная ширина земельного участка – 8 метров.</w:t>
      </w:r>
    </w:p>
    <w:p w:rsidR="004951DF" w:rsidRPr="00561649" w:rsidRDefault="004951DF" w:rsidP="004951DF">
      <w:pPr>
        <w:suppressAutoHyphens/>
        <w:ind w:firstLine="709"/>
        <w:jc w:val="both"/>
        <w:rPr>
          <w:spacing w:val="-2"/>
        </w:rPr>
      </w:pPr>
      <w:r w:rsidRPr="00561649">
        <w:rPr>
          <w:spacing w:val="-2"/>
        </w:rPr>
        <w:t xml:space="preserve">Начальная цена аукциона (начальная рыночная величина годовой              арендной платы) – </w:t>
      </w:r>
      <w:r w:rsidR="00561649" w:rsidRPr="00561649">
        <w:rPr>
          <w:spacing w:val="-2"/>
        </w:rPr>
        <w:t>170 939</w:t>
      </w:r>
      <w:r w:rsidRPr="00561649">
        <w:rPr>
          <w:spacing w:val="-2"/>
        </w:rPr>
        <w:t xml:space="preserve"> руб.</w:t>
      </w:r>
    </w:p>
    <w:p w:rsidR="004951DF" w:rsidRPr="00561649" w:rsidRDefault="004951DF" w:rsidP="004951DF">
      <w:pPr>
        <w:suppressAutoHyphens/>
        <w:ind w:firstLine="709"/>
        <w:jc w:val="both"/>
        <w:rPr>
          <w:spacing w:val="-2"/>
        </w:rPr>
      </w:pPr>
      <w:r w:rsidRPr="00561649">
        <w:rPr>
          <w:spacing w:val="-2"/>
        </w:rPr>
        <w:t xml:space="preserve">Шаг аукциона – </w:t>
      </w:r>
      <w:r w:rsidR="00561649" w:rsidRPr="00561649">
        <w:rPr>
          <w:spacing w:val="-2"/>
        </w:rPr>
        <w:t>5 128,17</w:t>
      </w:r>
      <w:r w:rsidRPr="00561649">
        <w:rPr>
          <w:spacing w:val="-2"/>
        </w:rPr>
        <w:t xml:space="preserve"> руб.</w:t>
      </w:r>
    </w:p>
    <w:p w:rsidR="004951DF" w:rsidRPr="00561649" w:rsidRDefault="004951DF" w:rsidP="004951DF">
      <w:pPr>
        <w:suppressAutoHyphens/>
        <w:ind w:firstLine="709"/>
        <w:jc w:val="both"/>
        <w:rPr>
          <w:spacing w:val="-2"/>
        </w:rPr>
      </w:pPr>
      <w:r w:rsidRPr="00561649">
        <w:rPr>
          <w:spacing w:val="-2"/>
        </w:rPr>
        <w:t xml:space="preserve">Сумма задатка – </w:t>
      </w:r>
      <w:r w:rsidR="00561649" w:rsidRPr="00561649">
        <w:rPr>
          <w:spacing w:val="-2"/>
        </w:rPr>
        <w:t>153 845,1</w:t>
      </w:r>
      <w:r w:rsidRPr="00561649">
        <w:rPr>
          <w:spacing w:val="-2"/>
        </w:rPr>
        <w:t xml:space="preserve"> руб.</w:t>
      </w:r>
    </w:p>
    <w:p w:rsidR="004951DF" w:rsidRPr="00561649" w:rsidRDefault="004951DF" w:rsidP="004951DF">
      <w:pPr>
        <w:suppressAutoHyphens/>
        <w:ind w:firstLine="709"/>
        <w:jc w:val="both"/>
        <w:rPr>
          <w:spacing w:val="-2"/>
        </w:rPr>
      </w:pPr>
      <w:r w:rsidRPr="00561649">
        <w:rPr>
          <w:spacing w:val="-2"/>
        </w:rPr>
        <w:t xml:space="preserve">Срок аренды 20 лет. </w:t>
      </w:r>
    </w:p>
    <w:p w:rsidR="004951DF" w:rsidRPr="00561649" w:rsidRDefault="004951DF" w:rsidP="004951DF">
      <w:pPr>
        <w:suppressAutoHyphens/>
        <w:ind w:firstLine="709"/>
        <w:jc w:val="both"/>
        <w:rPr>
          <w:spacing w:val="-2"/>
        </w:rPr>
      </w:pPr>
      <w:r w:rsidRPr="00561649">
        <w:rPr>
          <w:spacing w:val="-2"/>
        </w:rPr>
        <w:t>1. Иные условия договора аренды:</w:t>
      </w:r>
    </w:p>
    <w:p w:rsidR="004951DF" w:rsidRPr="00561649" w:rsidRDefault="004951DF" w:rsidP="004951DF">
      <w:pPr>
        <w:suppressAutoHyphens/>
        <w:ind w:firstLine="709"/>
        <w:jc w:val="both"/>
        <w:rPr>
          <w:spacing w:val="-2"/>
        </w:rPr>
      </w:pPr>
      <w:r w:rsidRPr="00561649">
        <w:rPr>
          <w:spacing w:val="-2"/>
        </w:rPr>
        <w:lastRenderedPageBreak/>
        <w:t xml:space="preserve">1.1. По результатам аукциона на право заключения договора аренды земельного участка определяется ежегодный размер арендной платы. </w:t>
      </w:r>
    </w:p>
    <w:p w:rsidR="004951DF" w:rsidRPr="00561649" w:rsidRDefault="004951DF" w:rsidP="004951DF">
      <w:pPr>
        <w:suppressAutoHyphens/>
        <w:ind w:firstLine="709"/>
        <w:jc w:val="both"/>
        <w:rPr>
          <w:spacing w:val="-2"/>
        </w:rPr>
      </w:pPr>
      <w:r w:rsidRPr="00561649">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4951DF" w:rsidRPr="00561649" w:rsidRDefault="004951DF" w:rsidP="004951DF">
      <w:pPr>
        <w:suppressAutoHyphens/>
        <w:ind w:firstLine="709"/>
        <w:jc w:val="both"/>
        <w:rPr>
          <w:spacing w:val="-2"/>
        </w:rPr>
      </w:pPr>
      <w:r w:rsidRPr="00561649">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4951DF" w:rsidRPr="00561649" w:rsidRDefault="004951DF" w:rsidP="004951DF">
      <w:pPr>
        <w:suppressAutoHyphens/>
        <w:ind w:firstLine="709"/>
        <w:jc w:val="both"/>
        <w:rPr>
          <w:spacing w:val="-2"/>
        </w:rPr>
      </w:pPr>
      <w:r w:rsidRPr="00561649">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4714CE" w:rsidRPr="004714CE" w:rsidRDefault="004951DF" w:rsidP="004714CE">
      <w:pPr>
        <w:suppressAutoHyphens/>
        <w:ind w:firstLine="709"/>
        <w:jc w:val="both"/>
        <w:rPr>
          <w:spacing w:val="-2"/>
        </w:rPr>
      </w:pPr>
      <w:r w:rsidRPr="004714CE">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4714CE" w:rsidRPr="004714CE">
        <w:rPr>
          <w:spacing w:val="-2"/>
        </w:rPr>
        <w:t>красная линия утверждена постановлением администрации муниципального образования город Краснодар от 02.11.2016 № 5283                       «Об утверждении документации по планировке территории (в составе проекта планировки территории и проекта межевания территории) для размещения линейного объекта (сети газоснабжения) в поселке Березовом»,  охранная зона ЛЭП, водопровода, другие охранные зоны, приаэродромная территория аэродрома «Краснодар – Центральный».</w:t>
      </w:r>
    </w:p>
    <w:p w:rsidR="004951DF" w:rsidRPr="004714CE" w:rsidRDefault="004951DF" w:rsidP="004951DF">
      <w:pPr>
        <w:suppressAutoHyphens/>
        <w:ind w:firstLine="709"/>
        <w:jc w:val="both"/>
        <w:rPr>
          <w:spacing w:val="-2"/>
        </w:rPr>
      </w:pPr>
      <w:r w:rsidRPr="004714CE">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4714CE" w:rsidRPr="00FD6705" w:rsidRDefault="004714CE" w:rsidP="004714CE">
      <w:pPr>
        <w:suppressAutoHyphens/>
        <w:ind w:firstLine="709"/>
        <w:jc w:val="both"/>
        <w:rPr>
          <w:spacing w:val="-2"/>
        </w:rPr>
      </w:pPr>
      <w:r w:rsidRPr="00FD6705">
        <w:rPr>
          <w:spacing w:val="-2"/>
        </w:rPr>
        <w:t>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w:t>
      </w:r>
      <w:r>
        <w:rPr>
          <w:spacing w:val="-2"/>
        </w:rPr>
        <w:t xml:space="preserve">63 </w:t>
      </w:r>
      <w:r w:rsidRPr="00FD6705">
        <w:rPr>
          <w:spacing w:val="-2"/>
        </w:rPr>
        <w:t xml:space="preserve">мм по ул. </w:t>
      </w:r>
      <w:r>
        <w:rPr>
          <w:spacing w:val="-2"/>
        </w:rPr>
        <w:t>Столичная</w:t>
      </w:r>
      <w:r w:rsidRPr="00FD6705">
        <w:rPr>
          <w:spacing w:val="-2"/>
        </w:rPr>
        <w:t>.</w:t>
      </w:r>
    </w:p>
    <w:p w:rsidR="004714CE" w:rsidRPr="00FD6705" w:rsidRDefault="004714CE" w:rsidP="004714CE">
      <w:pPr>
        <w:suppressAutoHyphens/>
        <w:ind w:firstLine="709"/>
        <w:jc w:val="both"/>
        <w:rPr>
          <w:spacing w:val="-2"/>
        </w:rPr>
      </w:pPr>
      <w:r w:rsidRPr="00FD6705">
        <w:rPr>
          <w:spacing w:val="-2"/>
        </w:rPr>
        <w:t>Гарантируемый свободный напор в точке присоединения – 10 м водяного столба.</w:t>
      </w:r>
    </w:p>
    <w:p w:rsidR="004714CE" w:rsidRPr="00FD6705" w:rsidRDefault="004714CE" w:rsidP="004714CE">
      <w:pPr>
        <w:suppressAutoHyphens/>
        <w:ind w:firstLine="709"/>
        <w:jc w:val="both"/>
        <w:rPr>
          <w:spacing w:val="-2"/>
        </w:rPr>
      </w:pPr>
      <w:r w:rsidRPr="00FD6705">
        <w:rPr>
          <w:spacing w:val="-2"/>
        </w:rPr>
        <w:t>Установленный режим водопотребления объекта капитального строительства – круглосуточный, равномерный в течение суток.</w:t>
      </w:r>
    </w:p>
    <w:p w:rsidR="004714CE" w:rsidRPr="00FD6705" w:rsidRDefault="004714CE" w:rsidP="004714CE">
      <w:pPr>
        <w:suppressAutoHyphens/>
        <w:ind w:firstLine="709"/>
        <w:jc w:val="both"/>
        <w:rPr>
          <w:spacing w:val="-2"/>
        </w:rPr>
      </w:pPr>
      <w:r w:rsidRPr="00FD6705">
        <w:rPr>
          <w:spacing w:val="-2"/>
        </w:rPr>
        <w:t>Разрешаемый отбор питьевой воды:</w:t>
      </w:r>
    </w:p>
    <w:p w:rsidR="004714CE" w:rsidRPr="00FD6705" w:rsidRDefault="004714CE" w:rsidP="004714CE">
      <w:pPr>
        <w:suppressAutoHyphens/>
        <w:ind w:firstLine="709"/>
        <w:jc w:val="both"/>
        <w:rPr>
          <w:spacing w:val="-2"/>
        </w:rPr>
      </w:pPr>
      <w:r w:rsidRPr="00FD6705">
        <w:rPr>
          <w:spacing w:val="-2"/>
        </w:rPr>
        <w:t>Максимальный суточный объем водопотребления – 0,5 м³/сут.</w:t>
      </w:r>
    </w:p>
    <w:p w:rsidR="004714CE" w:rsidRPr="00FD6705" w:rsidRDefault="004714CE" w:rsidP="004714CE">
      <w:pPr>
        <w:suppressAutoHyphens/>
        <w:ind w:firstLine="709"/>
        <w:jc w:val="both"/>
        <w:rPr>
          <w:spacing w:val="-2"/>
        </w:rPr>
      </w:pPr>
      <w:r w:rsidRPr="00FD6705">
        <w:rPr>
          <w:spacing w:val="-2"/>
        </w:rPr>
        <w:t>Условия подключения объекта капитального строительства к сетям водоснабжения действительны три года.</w:t>
      </w:r>
    </w:p>
    <w:p w:rsidR="004951DF" w:rsidRPr="004714CE" w:rsidRDefault="004951DF" w:rsidP="004951DF">
      <w:pPr>
        <w:suppressAutoHyphens/>
        <w:ind w:firstLine="709"/>
        <w:jc w:val="both"/>
        <w:rPr>
          <w:spacing w:val="-2"/>
        </w:rPr>
      </w:pPr>
      <w:r w:rsidRPr="004714CE">
        <w:rPr>
          <w:spacing w:val="-2"/>
        </w:rPr>
        <w:t>2) Водоотведение (канализация) объекта. В данном районе сети водоотведения отсутствуют.</w:t>
      </w:r>
    </w:p>
    <w:p w:rsidR="004951DF" w:rsidRPr="004714CE" w:rsidRDefault="004951DF" w:rsidP="004951DF">
      <w:pPr>
        <w:suppressAutoHyphens/>
        <w:ind w:firstLine="709"/>
        <w:jc w:val="both"/>
        <w:rPr>
          <w:spacing w:val="-2"/>
        </w:rPr>
      </w:pPr>
      <w:r w:rsidRPr="004714CE">
        <w:rPr>
          <w:spacing w:val="-2"/>
        </w:rPr>
        <w:t>3) Техническая возможность для подключения объекта капитального строительства к сети теплоснабжения на земельном участке отсутствует.</w:t>
      </w:r>
    </w:p>
    <w:p w:rsidR="004714CE" w:rsidRPr="0072673E" w:rsidRDefault="004714CE" w:rsidP="004714CE">
      <w:pPr>
        <w:suppressAutoHyphens/>
        <w:ind w:firstLine="709"/>
        <w:jc w:val="both"/>
        <w:rPr>
          <w:spacing w:val="-2"/>
        </w:rPr>
      </w:pPr>
      <w:r w:rsidRPr="0072673E">
        <w:rPr>
          <w:spacing w:val="-2"/>
        </w:rPr>
        <w:t>4) Газораспределение объекта. В данном районе сети газораспределения отсутствуют.</w:t>
      </w:r>
    </w:p>
    <w:p w:rsidR="004951DF" w:rsidRPr="00561649" w:rsidRDefault="004951DF" w:rsidP="004951DF">
      <w:pPr>
        <w:suppressAutoHyphens/>
        <w:ind w:firstLine="709"/>
        <w:jc w:val="both"/>
        <w:rPr>
          <w:spacing w:val="-2"/>
        </w:rPr>
      </w:pPr>
      <w:r w:rsidRPr="00561649">
        <w:rPr>
          <w:spacing w:val="-2"/>
        </w:rPr>
        <w:lastRenderedPageBreak/>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4951DF" w:rsidRPr="00561649" w:rsidRDefault="004951DF" w:rsidP="004951DF">
      <w:pPr>
        <w:suppressAutoHyphens/>
        <w:ind w:firstLine="709"/>
        <w:jc w:val="both"/>
        <w:rPr>
          <w:spacing w:val="-2"/>
        </w:rPr>
      </w:pPr>
      <w:r w:rsidRPr="00561649">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4951DF" w:rsidRPr="00561649" w:rsidRDefault="004951DF" w:rsidP="004951DF">
      <w:pPr>
        <w:suppressAutoHyphens/>
        <w:ind w:firstLine="709"/>
        <w:jc w:val="both"/>
        <w:rPr>
          <w:spacing w:val="-2"/>
        </w:rPr>
      </w:pPr>
      <w:r w:rsidRPr="00561649">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w:t>
      </w:r>
      <w:r w:rsidRPr="00561649">
        <w:rPr>
          <w:spacing w:val="-2"/>
        </w:rPr>
        <w:br/>
        <w:t>торгов, за исключением случаев, предусмотренных земельным законодательством.</w:t>
      </w:r>
    </w:p>
    <w:p w:rsidR="004951DF" w:rsidRPr="00561649" w:rsidRDefault="004951DF" w:rsidP="00C303C2">
      <w:pPr>
        <w:suppressAutoHyphens/>
        <w:ind w:firstLine="709"/>
        <w:jc w:val="both"/>
        <w:rPr>
          <w:spacing w:val="-2"/>
        </w:rPr>
      </w:pPr>
    </w:p>
    <w:p w:rsidR="00484398" w:rsidRDefault="00727B34" w:rsidP="00EA5303">
      <w:pPr>
        <w:suppressAutoHyphen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18793D" w:rsidRDefault="00D10C05" w:rsidP="002D6AE4">
      <w:pPr>
        <w:pStyle w:val="ConsNormal"/>
        <w:suppressAutoHyphens/>
        <w:ind w:firstLine="709"/>
        <w:jc w:val="both"/>
        <w:rPr>
          <w:rFonts w:ascii="Times New Roman" w:hAnsi="Times New Roman" w:cs="Times New Roman"/>
          <w:sz w:val="28"/>
          <w:szCs w:val="28"/>
        </w:rPr>
      </w:pPr>
      <w:r w:rsidRPr="00E650C9">
        <w:rPr>
          <w:rFonts w:ascii="Times New Roman" w:hAnsi="Times New Roman" w:cs="Times New Roman"/>
          <w:sz w:val="28"/>
          <w:szCs w:val="28"/>
        </w:rPr>
        <w:t xml:space="preserve">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 </w:t>
      </w:r>
      <w:r w:rsidR="0064663A">
        <w:rPr>
          <w:rFonts w:ascii="Times New Roman" w:hAnsi="Times New Roman" w:cs="Times New Roman"/>
          <w:sz w:val="28"/>
          <w:szCs w:val="28"/>
        </w:rPr>
        <w:t>03</w:t>
      </w:r>
      <w:r w:rsidRPr="00E650C9">
        <w:rPr>
          <w:rFonts w:ascii="Times New Roman" w:hAnsi="Times New Roman" w:cs="Times New Roman"/>
          <w:sz w:val="28"/>
          <w:szCs w:val="28"/>
        </w:rPr>
        <w:t>.</w:t>
      </w:r>
      <w:r w:rsidR="0064663A">
        <w:rPr>
          <w:rFonts w:ascii="Times New Roman" w:hAnsi="Times New Roman" w:cs="Times New Roman"/>
          <w:sz w:val="28"/>
          <w:szCs w:val="28"/>
        </w:rPr>
        <w:t>07</w:t>
      </w:r>
      <w:r w:rsidR="00CE11D4">
        <w:rPr>
          <w:rFonts w:ascii="Times New Roman" w:hAnsi="Times New Roman" w:cs="Times New Roman"/>
          <w:sz w:val="28"/>
          <w:szCs w:val="28"/>
        </w:rPr>
        <w:t>.2020</w:t>
      </w:r>
      <w:r w:rsidRPr="00E650C9">
        <w:rPr>
          <w:rFonts w:ascii="Times New Roman" w:hAnsi="Times New Roman" w:cs="Times New Roman"/>
          <w:sz w:val="28"/>
          <w:szCs w:val="28"/>
        </w:rPr>
        <w:t xml:space="preserve"> до </w:t>
      </w:r>
      <w:r w:rsidR="0064663A">
        <w:rPr>
          <w:rFonts w:ascii="Times New Roman" w:hAnsi="Times New Roman" w:cs="Times New Roman"/>
          <w:sz w:val="28"/>
          <w:szCs w:val="28"/>
        </w:rPr>
        <w:t>03</w:t>
      </w:r>
      <w:r w:rsidRPr="00E650C9">
        <w:rPr>
          <w:rFonts w:ascii="Times New Roman" w:hAnsi="Times New Roman" w:cs="Times New Roman"/>
          <w:sz w:val="28"/>
          <w:szCs w:val="28"/>
        </w:rPr>
        <w:t>.</w:t>
      </w:r>
      <w:r w:rsidR="0064663A">
        <w:rPr>
          <w:rFonts w:ascii="Times New Roman" w:hAnsi="Times New Roman" w:cs="Times New Roman"/>
          <w:sz w:val="28"/>
          <w:szCs w:val="28"/>
        </w:rPr>
        <w:t>08</w:t>
      </w:r>
      <w:r w:rsidRPr="00E650C9">
        <w:rPr>
          <w:rFonts w:ascii="Times New Roman" w:hAnsi="Times New Roman" w:cs="Times New Roman"/>
          <w:sz w:val="28"/>
          <w:szCs w:val="28"/>
        </w:rPr>
        <w:t>.20</w:t>
      </w:r>
      <w:r w:rsidR="00CE11D4">
        <w:rPr>
          <w:rFonts w:ascii="Times New Roman" w:hAnsi="Times New Roman" w:cs="Times New Roman"/>
          <w:sz w:val="28"/>
          <w:szCs w:val="28"/>
        </w:rPr>
        <w:t>20</w:t>
      </w:r>
      <w:r w:rsidRPr="00E650C9">
        <w:rPr>
          <w:rFonts w:ascii="Times New Roman" w:hAnsi="Times New Roman" w:cs="Times New Roman"/>
          <w:sz w:val="28"/>
          <w:szCs w:val="28"/>
        </w:rPr>
        <w:t xml:space="preserve"> с 9.00 до 17.00, </w:t>
      </w:r>
      <w:r w:rsidR="0064663A">
        <w:rPr>
          <w:rFonts w:ascii="Times New Roman" w:hAnsi="Times New Roman" w:cs="Times New Roman"/>
          <w:sz w:val="28"/>
          <w:szCs w:val="28"/>
        </w:rPr>
        <w:t>03</w:t>
      </w:r>
      <w:r w:rsidRPr="00E650C9">
        <w:rPr>
          <w:rFonts w:ascii="Times New Roman" w:hAnsi="Times New Roman" w:cs="Times New Roman"/>
          <w:sz w:val="28"/>
          <w:szCs w:val="28"/>
        </w:rPr>
        <w:t>.</w:t>
      </w:r>
      <w:r w:rsidR="0064663A">
        <w:rPr>
          <w:rFonts w:ascii="Times New Roman" w:hAnsi="Times New Roman" w:cs="Times New Roman"/>
          <w:sz w:val="28"/>
          <w:szCs w:val="28"/>
        </w:rPr>
        <w:t>08</w:t>
      </w:r>
      <w:r w:rsidRPr="00E650C9">
        <w:rPr>
          <w:rFonts w:ascii="Times New Roman" w:hAnsi="Times New Roman" w:cs="Times New Roman"/>
          <w:sz w:val="28"/>
          <w:szCs w:val="28"/>
        </w:rPr>
        <w:t>.20</w:t>
      </w:r>
      <w:r w:rsidR="00CE11D4">
        <w:rPr>
          <w:rFonts w:ascii="Times New Roman" w:hAnsi="Times New Roman" w:cs="Times New Roman"/>
          <w:sz w:val="28"/>
          <w:szCs w:val="28"/>
        </w:rPr>
        <w:t>20</w:t>
      </w:r>
      <w:r w:rsidRPr="00E650C9">
        <w:rPr>
          <w:rFonts w:ascii="Times New Roman" w:hAnsi="Times New Roman" w:cs="Times New Roman"/>
          <w:sz w:val="28"/>
          <w:szCs w:val="28"/>
        </w:rPr>
        <w:t xml:space="preserve"> приём заявок осуществляется до 12.00, по адресу: г. Краснодар, ул. Красная, 122,             каб. 142, в департаменте муниципальной собственности и городских земель администрации муниципального образования город Краснодар, телефон        255-66-85.</w:t>
      </w:r>
      <w:r w:rsidR="0018793D" w:rsidRPr="0028069B">
        <w:rPr>
          <w:rFonts w:ascii="Times New Roman" w:hAnsi="Times New Roman" w:cs="Times New Roman"/>
          <w:sz w:val="28"/>
          <w:szCs w:val="28"/>
        </w:rPr>
        <w:t xml:space="preserve"> </w:t>
      </w:r>
    </w:p>
    <w:p w:rsidR="00F911AF" w:rsidRPr="0028069B" w:rsidRDefault="00F911AF" w:rsidP="002D6AE4">
      <w:pPr>
        <w:pStyle w:val="ConsNormal"/>
        <w:suppressAutoHyphens/>
        <w:ind w:firstLine="709"/>
        <w:jc w:val="both"/>
        <w:rPr>
          <w:rFonts w:ascii="Times New Roman" w:hAnsi="Times New Roman" w:cs="Times New Roman"/>
          <w:sz w:val="28"/>
          <w:szCs w:val="28"/>
        </w:rPr>
      </w:pP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Получатель:</w:t>
      </w:r>
      <w:r>
        <w:rPr>
          <w:color w:val="000000"/>
        </w:rPr>
        <w:t xml:space="preserve"> </w:t>
      </w:r>
      <w:r>
        <w:rPr>
          <w:rFonts w:ascii="Times New Roman" w:hAnsi="Times New Roman" w:cs="Times New Roman"/>
          <w:color w:val="000000"/>
          <w:sz w:val="28"/>
          <w:szCs w:val="28"/>
        </w:rPr>
        <w:t xml:space="preserve">Департамент финансов администрации муниципального образования город Краснодар (ИНН 2310041258, </w:t>
      </w:r>
      <w:r>
        <w:rPr>
          <w:rFonts w:ascii="Times New Roman" w:hAnsi="Times New Roman"/>
          <w:color w:val="000000"/>
          <w:sz w:val="28"/>
          <w:szCs w:val="28"/>
        </w:rPr>
        <w:t>КПП 231001001</w:t>
      </w:r>
      <w:r>
        <w:rPr>
          <w:rFonts w:ascii="Times New Roman" w:hAnsi="Times New Roman" w:cs="Times New Roman"/>
          <w:color w:val="000000"/>
          <w:sz w:val="28"/>
          <w:szCs w:val="28"/>
        </w:rPr>
        <w:t xml:space="preserve"> ДМСиГЗ лс 921.01.001.3).</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Банк получателя: Южное ГУ Банка России г. Краснодар.</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БИК 040349001.</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Расчетный счет № 40302810500005000025.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 xml:space="preserve">Заявитель имеет право отозвать принятую заявку на участие в аукционе до дня окончания срока приёма заявок, уведомив об этом в письменной форме </w:t>
      </w:r>
      <w:r w:rsidRPr="004B2C01">
        <w:lastRenderedPageBreak/>
        <w:t>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4B2C01" w:rsidRPr="004B2C01" w:rsidRDefault="004B2C01" w:rsidP="002E6AF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F766A5" w:rsidRPr="00F766A5" w:rsidRDefault="00F766A5" w:rsidP="002E6AF3">
      <w:pPr>
        <w:spacing w:line="320" w:lineRule="exact"/>
        <w:ind w:firstLine="709"/>
        <w:jc w:val="both"/>
      </w:pP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 xml:space="preserve">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w:t>
      </w:r>
      <w:r w:rsidRPr="000E35F5">
        <w:lastRenderedPageBreak/>
        <w:t>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0E35F5" w:rsidRDefault="000E35F5" w:rsidP="000E35F5">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F911AF" w:rsidRPr="000E35F5" w:rsidRDefault="00F911AF" w:rsidP="000E35F5">
      <w:pPr>
        <w:autoSpaceDE w:val="0"/>
        <w:autoSpaceDN w:val="0"/>
        <w:adjustRightInd w:val="0"/>
        <w:ind w:firstLine="708"/>
        <w:jc w:val="both"/>
      </w:pP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73DD" w:rsidRDefault="006B73DD" w:rsidP="002E6AF3">
      <w:pPr>
        <w:autoSpaceDE w:val="0"/>
        <w:autoSpaceDN w:val="0"/>
        <w:adjustRightInd w:val="0"/>
        <w:ind w:firstLine="709"/>
        <w:jc w:val="both"/>
        <w:rPr>
          <w:color w:val="000000"/>
        </w:rPr>
      </w:pPr>
      <w:r>
        <w:rPr>
          <w:color w:val="000000"/>
        </w:rPr>
        <w:t>4) документы, подтверждающие внесение задатка.</w:t>
      </w:r>
    </w:p>
    <w:p w:rsidR="00F911AF" w:rsidRDefault="00F911AF" w:rsidP="002E6AF3">
      <w:pPr>
        <w:autoSpaceDE w:val="0"/>
        <w:autoSpaceDN w:val="0"/>
        <w:adjustRightInd w:val="0"/>
        <w:ind w:firstLine="709"/>
        <w:jc w:val="both"/>
        <w:rPr>
          <w:color w:val="000000"/>
        </w:rPr>
      </w:pPr>
    </w:p>
    <w:p w:rsidR="006B73DD" w:rsidRDefault="006B73DD" w:rsidP="002E6AF3">
      <w:pPr>
        <w:autoSpaceDE w:val="0"/>
        <w:autoSpaceDN w:val="0"/>
        <w:adjustRightInd w:val="0"/>
        <w:ind w:firstLine="709"/>
        <w:jc w:val="both"/>
      </w:pPr>
      <w:r>
        <w:rPr>
          <w:b/>
          <w:color w:val="000000"/>
        </w:rPr>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6B73DD" w:rsidRDefault="006B73DD" w:rsidP="002E6AF3">
      <w:pPr>
        <w:autoSpaceDE w:val="0"/>
        <w:autoSpaceDN w:val="0"/>
        <w:adjustRightInd w:val="0"/>
        <w:ind w:firstLine="709"/>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911AF" w:rsidRDefault="00F911AF" w:rsidP="002E6AF3">
      <w:pPr>
        <w:autoSpaceDE w:val="0"/>
        <w:autoSpaceDN w:val="0"/>
        <w:adjustRightInd w:val="0"/>
        <w:ind w:firstLine="709"/>
        <w:jc w:val="both"/>
      </w:pPr>
    </w:p>
    <w:p w:rsidR="006B73DD" w:rsidRDefault="006B73DD" w:rsidP="002E6AF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Default="00F911AF" w:rsidP="002E6AF3">
      <w:pPr>
        <w:autoSpaceDE w:val="0"/>
        <w:autoSpaceDN w:val="0"/>
        <w:adjustRightInd w:val="0"/>
        <w:ind w:firstLine="709"/>
        <w:jc w:val="both"/>
      </w:pPr>
    </w:p>
    <w:p w:rsidR="000E35F5" w:rsidRDefault="006B73DD" w:rsidP="000E35F5">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64663A">
        <w:rPr>
          <w:rFonts w:ascii="Times New Roman" w:hAnsi="Times New Roman" w:cs="Times New Roman"/>
          <w:sz w:val="28"/>
          <w:szCs w:val="28"/>
        </w:rPr>
        <w:t>04</w:t>
      </w:r>
      <w:r w:rsidR="00D10C05" w:rsidRPr="00D10C05">
        <w:rPr>
          <w:rFonts w:ascii="Times New Roman" w:hAnsi="Times New Roman" w:cs="Times New Roman"/>
          <w:sz w:val="28"/>
          <w:szCs w:val="28"/>
        </w:rPr>
        <w:t>.</w:t>
      </w:r>
      <w:r w:rsidR="0064663A">
        <w:rPr>
          <w:rFonts w:ascii="Times New Roman" w:hAnsi="Times New Roman" w:cs="Times New Roman"/>
          <w:sz w:val="28"/>
          <w:szCs w:val="28"/>
        </w:rPr>
        <w:t>08</w:t>
      </w:r>
      <w:r w:rsidR="00D10C05" w:rsidRPr="00D10C05">
        <w:rPr>
          <w:rFonts w:ascii="Times New Roman" w:hAnsi="Times New Roman" w:cs="Times New Roman"/>
          <w:sz w:val="28"/>
          <w:szCs w:val="28"/>
        </w:rPr>
        <w:t>.20</w:t>
      </w:r>
      <w:r w:rsidR="00CE11D4">
        <w:rPr>
          <w:rFonts w:ascii="Times New Roman" w:hAnsi="Times New Roman" w:cs="Times New Roman"/>
          <w:sz w:val="28"/>
          <w:szCs w:val="28"/>
        </w:rPr>
        <w:t>20</w:t>
      </w:r>
      <w:r w:rsidR="00D10C05" w:rsidRPr="00D10C05">
        <w:rPr>
          <w:rFonts w:ascii="Times New Roman" w:hAnsi="Times New Roman" w:cs="Times New Roman"/>
          <w:sz w:val="28"/>
          <w:szCs w:val="28"/>
        </w:rPr>
        <w:t xml:space="preserve">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 </w:t>
      </w:r>
      <w:r w:rsidR="00604A4B">
        <w:rPr>
          <w:rFonts w:ascii="Times New Roman" w:hAnsi="Times New Roman" w:cs="Times New Roman"/>
          <w:sz w:val="28"/>
          <w:szCs w:val="28"/>
        </w:rPr>
        <w:t>13</w:t>
      </w:r>
      <w:r w:rsidR="008664B1">
        <w:rPr>
          <w:rFonts w:ascii="Times New Roman" w:hAnsi="Times New Roman" w:cs="Times New Roman"/>
          <w:sz w:val="28"/>
          <w:szCs w:val="28"/>
        </w:rPr>
        <w:t>9</w:t>
      </w:r>
      <w:r w:rsidR="000E35F5" w:rsidRPr="0028069B">
        <w:rPr>
          <w:rFonts w:ascii="Times New Roman" w:hAnsi="Times New Roman" w:cs="Times New Roman"/>
          <w:sz w:val="28"/>
          <w:szCs w:val="28"/>
        </w:rPr>
        <w:t xml:space="preserve"> и принято решение о признании </w:t>
      </w:r>
      <w:r w:rsidR="000E35F5" w:rsidRPr="0028069B">
        <w:rPr>
          <w:rFonts w:ascii="Times New Roman" w:hAnsi="Times New Roman" w:cs="Times New Roman"/>
          <w:sz w:val="28"/>
          <w:szCs w:val="28"/>
        </w:rPr>
        <w:lastRenderedPageBreak/>
        <w:t>заявителей участниками аукциона или об отказе в допуске к участию в аукционе по основаниям, установленным законодательством.</w:t>
      </w:r>
    </w:p>
    <w:p w:rsidR="00F911AF" w:rsidRPr="0028069B" w:rsidRDefault="00F911AF" w:rsidP="000E35F5">
      <w:pPr>
        <w:pStyle w:val="ConsNormal"/>
        <w:suppressAutoHyphens/>
        <w:ind w:firstLine="709"/>
        <w:jc w:val="both"/>
        <w:rPr>
          <w:rFonts w:ascii="Times New Roman" w:hAnsi="Times New Roman" w:cs="Times New Roman"/>
          <w:sz w:val="28"/>
          <w:szCs w:val="28"/>
        </w:rPr>
      </w:pPr>
    </w:p>
    <w:p w:rsidR="006B73DD" w:rsidRDefault="006B73DD" w:rsidP="000E35F5">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6B73DD" w:rsidRPr="009D7471" w:rsidRDefault="006B73DD" w:rsidP="002E6AF3">
      <w:pPr>
        <w:pStyle w:val="ConsNormal"/>
        <w:widowControl/>
        <w:ind w:firstLine="709"/>
        <w:jc w:val="both"/>
        <w:rPr>
          <w:rFonts w:ascii="Times New Roman" w:hAnsi="Times New Roman" w:cs="Times New Roman"/>
          <w:sz w:val="28"/>
          <w:szCs w:val="28"/>
        </w:rPr>
      </w:pPr>
      <w:bookmarkStart w:id="0" w:name="_GoBack"/>
      <w:bookmarkEnd w:id="0"/>
    </w:p>
    <w:p w:rsidR="000E35F5" w:rsidRDefault="000E35F5" w:rsidP="000E35F5">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w:t>
      </w:r>
      <w:r w:rsidR="00C303C2">
        <w:rPr>
          <w:color w:val="000000"/>
          <w:szCs w:val="24"/>
        </w:rPr>
        <w:t xml:space="preserve"> </w:t>
      </w:r>
      <w:r w:rsidR="0064663A">
        <w:rPr>
          <w:color w:val="000000"/>
          <w:szCs w:val="24"/>
        </w:rPr>
        <w:t>03</w:t>
      </w:r>
      <w:r w:rsidR="00D10C05" w:rsidRPr="00D10C05">
        <w:rPr>
          <w:color w:val="000000"/>
          <w:szCs w:val="24"/>
        </w:rPr>
        <w:t>.</w:t>
      </w:r>
      <w:r w:rsidR="0064663A">
        <w:rPr>
          <w:color w:val="000000"/>
          <w:szCs w:val="24"/>
        </w:rPr>
        <w:t>08</w:t>
      </w:r>
      <w:r w:rsidR="00D10C05" w:rsidRPr="00D10C05">
        <w:rPr>
          <w:color w:val="000000"/>
          <w:szCs w:val="24"/>
        </w:rPr>
        <w:t>.2</w:t>
      </w:r>
      <w:r w:rsidR="00CE11D4">
        <w:rPr>
          <w:color w:val="000000"/>
          <w:szCs w:val="24"/>
        </w:rPr>
        <w:t xml:space="preserve">020 </w:t>
      </w:r>
      <w:r w:rsidR="00D10C05" w:rsidRPr="00D10C05">
        <w:rPr>
          <w:color w:val="000000"/>
          <w:szCs w:val="24"/>
        </w:rPr>
        <w:t>в 12.00</w:t>
      </w:r>
      <w:r w:rsidRPr="00B012E5">
        <w:rPr>
          <w:color w:val="000000"/>
          <w:szCs w:val="24"/>
        </w:rPr>
        <w:t>.</w:t>
      </w:r>
    </w:p>
    <w:p w:rsidR="00D10C05" w:rsidRPr="00D10C05" w:rsidRDefault="00D10C05" w:rsidP="00CD0E53">
      <w:pPr>
        <w:suppressAutoHyphens/>
        <w:ind w:firstLine="709"/>
        <w:jc w:val="both"/>
        <w:rPr>
          <w:color w:val="000000"/>
          <w:bdr w:val="none" w:sz="0" w:space="0" w:color="auto" w:frame="1"/>
        </w:rPr>
      </w:pPr>
      <w:r w:rsidRPr="00D10C05">
        <w:rPr>
          <w:color w:val="000000"/>
          <w:bdr w:val="none" w:sz="0" w:space="0" w:color="auto" w:frame="1"/>
        </w:rPr>
        <w:t xml:space="preserve">Осмотр земельных участков может осуществляться самостоятельно заявителями в любое время в течение периода приема заявок по следующим адресам: </w:t>
      </w:r>
      <w:r w:rsidR="00CD0E53" w:rsidRPr="00CD0E53">
        <w:rPr>
          <w:color w:val="000000"/>
          <w:bdr w:val="none" w:sz="0" w:space="0" w:color="auto" w:frame="1"/>
        </w:rPr>
        <w:t>г. Краснодар, х. Копанской, ул. Победы, уч. 14/2</w:t>
      </w:r>
      <w:r w:rsidR="00CD0E53">
        <w:rPr>
          <w:color w:val="000000"/>
          <w:bdr w:val="none" w:sz="0" w:space="0" w:color="auto" w:frame="1"/>
        </w:rPr>
        <w:t xml:space="preserve">; </w:t>
      </w:r>
      <w:r w:rsidR="00CD0E53" w:rsidRPr="00AC3CEA">
        <w:rPr>
          <w:spacing w:val="-2"/>
        </w:rPr>
        <w:t xml:space="preserve">Краснодарский край, </w:t>
      </w:r>
      <w:r w:rsidR="00CD0E53">
        <w:rPr>
          <w:spacing w:val="-2"/>
        </w:rPr>
        <w:t>г.</w:t>
      </w:r>
      <w:r w:rsidR="00CD0E53" w:rsidRPr="00AC3CEA">
        <w:rPr>
          <w:spacing w:val="-2"/>
        </w:rPr>
        <w:t xml:space="preserve"> Краснодар, </w:t>
      </w:r>
      <w:r w:rsidR="00CD0E53">
        <w:rPr>
          <w:spacing w:val="-2"/>
        </w:rPr>
        <w:t>Старокорсунский сельский округ, ст-ца Старокорсунская,                       ул. Заставная, 40</w:t>
      </w:r>
      <w:r w:rsidR="00CD0E53">
        <w:rPr>
          <w:color w:val="000000"/>
          <w:bdr w:val="none" w:sz="0" w:space="0" w:color="auto" w:frame="1"/>
        </w:rPr>
        <w:t>;</w:t>
      </w:r>
      <w:r w:rsidR="00CD0E53">
        <w:rPr>
          <w:spacing w:val="-2"/>
        </w:rPr>
        <w:t xml:space="preserve"> </w:t>
      </w:r>
      <w:r w:rsidR="00CD0E53" w:rsidRPr="00AC3CEA">
        <w:rPr>
          <w:spacing w:val="-2"/>
        </w:rPr>
        <w:t xml:space="preserve">Краснодарский край, </w:t>
      </w:r>
      <w:r w:rsidR="00CD0E53">
        <w:rPr>
          <w:spacing w:val="-2"/>
        </w:rPr>
        <w:t>г. Краснодар, станица Старокорсунская, ул. Вознесенская, 38</w:t>
      </w:r>
      <w:r w:rsidR="00CD0E53">
        <w:rPr>
          <w:color w:val="000000"/>
          <w:bdr w:val="none" w:sz="0" w:space="0" w:color="auto" w:frame="1"/>
        </w:rPr>
        <w:t>;</w:t>
      </w:r>
      <w:r w:rsidR="00CD0E53">
        <w:rPr>
          <w:spacing w:val="-2"/>
        </w:rPr>
        <w:t xml:space="preserve"> </w:t>
      </w:r>
      <w:r w:rsidR="00CD0E53" w:rsidRPr="00C9509D">
        <w:rPr>
          <w:spacing w:val="-2"/>
        </w:rPr>
        <w:t xml:space="preserve">Краснодарский край, г. Краснодар, п. Индустриальный, </w:t>
      </w:r>
      <w:r w:rsidR="00CD0E53">
        <w:rPr>
          <w:spacing w:val="-2"/>
        </w:rPr>
        <w:t xml:space="preserve">               ул. Витаминная, 6</w:t>
      </w:r>
      <w:r w:rsidR="00CD0E53">
        <w:rPr>
          <w:color w:val="000000"/>
          <w:bdr w:val="none" w:sz="0" w:space="0" w:color="auto" w:frame="1"/>
        </w:rPr>
        <w:t>;</w:t>
      </w:r>
      <w:r w:rsidR="00CD0E53">
        <w:rPr>
          <w:spacing w:val="-2"/>
        </w:rPr>
        <w:t xml:space="preserve"> г. Краснодар, </w:t>
      </w:r>
      <w:r w:rsidR="00CD0E53" w:rsidRPr="00171FA3">
        <w:rPr>
          <w:spacing w:val="-2"/>
        </w:rPr>
        <w:t xml:space="preserve">Елизаветинский сельский округ, </w:t>
      </w:r>
      <w:r w:rsidR="0064663A">
        <w:rPr>
          <w:spacing w:val="-2"/>
        </w:rPr>
        <w:t xml:space="preserve">                              </w:t>
      </w:r>
      <w:r w:rsidR="00CD0E53" w:rsidRPr="00171FA3">
        <w:rPr>
          <w:spacing w:val="-2"/>
        </w:rPr>
        <w:t>п. Белозерный, ул. Дружеская, 20</w:t>
      </w:r>
      <w:r w:rsidR="00CD0E53">
        <w:rPr>
          <w:color w:val="000000"/>
          <w:bdr w:val="none" w:sz="0" w:space="0" w:color="auto" w:frame="1"/>
        </w:rPr>
        <w:t>;</w:t>
      </w:r>
      <w:r w:rsidR="00CD0E53">
        <w:rPr>
          <w:spacing w:val="-2"/>
        </w:rPr>
        <w:t xml:space="preserve"> </w:t>
      </w:r>
      <w:r w:rsidR="00561649" w:rsidRPr="00561649">
        <w:rPr>
          <w:spacing w:val="-2"/>
        </w:rPr>
        <w:t>Краснодарский край, г. Краснодар, Елизаветинский сельский округ, п. Белозерный, ул. Прекрасная, 51</w:t>
      </w:r>
      <w:r w:rsidR="00561649">
        <w:rPr>
          <w:spacing w:val="-2"/>
        </w:rPr>
        <w:t>.</w:t>
      </w:r>
    </w:p>
    <w:p w:rsidR="007323E5" w:rsidRDefault="007323E5" w:rsidP="00AF4AEC">
      <w:pPr>
        <w:pStyle w:val="a5"/>
        <w:tabs>
          <w:tab w:val="left" w:pos="2404"/>
        </w:tabs>
        <w:spacing w:after="0"/>
        <w:ind w:firstLine="567"/>
        <w:jc w:val="both"/>
        <w:rPr>
          <w:color w:val="000000"/>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r w:rsidR="00827AB1">
        <w:t>И.К.Павлов</w:t>
      </w: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4714CE">
      <w:pPr>
        <w:pStyle w:val="1"/>
        <w:spacing w:before="0"/>
        <w:rPr>
          <w:rFonts w:ascii="Times New Roman" w:hAnsi="Times New Roman" w:cs="Times New Roman"/>
          <w:b w:val="0"/>
          <w:sz w:val="28"/>
          <w:szCs w:val="28"/>
        </w:rPr>
      </w:pPr>
    </w:p>
    <w:p w:rsidR="004714CE" w:rsidRDefault="004714CE" w:rsidP="004714CE"/>
    <w:p w:rsidR="004714CE" w:rsidRDefault="004714CE" w:rsidP="004714CE"/>
    <w:p w:rsidR="004714CE" w:rsidRDefault="004714CE" w:rsidP="004714CE"/>
    <w:p w:rsidR="004714CE" w:rsidRDefault="004714CE" w:rsidP="004714CE"/>
    <w:p w:rsidR="004714CE" w:rsidRDefault="004714CE" w:rsidP="004714CE"/>
    <w:p w:rsidR="004714CE" w:rsidRDefault="004714CE" w:rsidP="004714CE"/>
    <w:p w:rsidR="004714CE" w:rsidRDefault="004714CE" w:rsidP="004714CE"/>
    <w:p w:rsidR="004714CE" w:rsidRDefault="004714CE" w:rsidP="004714CE"/>
    <w:p w:rsidR="004714CE" w:rsidRDefault="004714CE" w:rsidP="004714CE"/>
    <w:p w:rsidR="00CA4721" w:rsidRDefault="00CA4721" w:rsidP="004714CE"/>
    <w:p w:rsidR="004714CE" w:rsidRDefault="004714CE" w:rsidP="004714CE"/>
    <w:p w:rsidR="004714CE" w:rsidRDefault="004714CE" w:rsidP="004714CE"/>
    <w:p w:rsidR="004714CE" w:rsidRDefault="004714CE" w:rsidP="004714CE"/>
    <w:p w:rsidR="004714CE" w:rsidRDefault="004714CE" w:rsidP="004714CE"/>
    <w:p w:rsidR="00791D34" w:rsidRPr="004714CE" w:rsidRDefault="00791D34" w:rsidP="004714CE"/>
    <w:p w:rsidR="00D10C05" w:rsidRPr="00D10C05" w:rsidRDefault="00D10C05" w:rsidP="00D10C05"/>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w:t>
      </w:r>
      <w:r w:rsidR="00CE11D4">
        <w:t>2</w:t>
      </w:r>
      <w:r w:rsidRPr="00993C14">
        <w:t>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w:t>
      </w:r>
      <w:r w:rsidR="00CE11D4">
        <w:rPr>
          <w:szCs w:val="28"/>
        </w:rPr>
        <w:t>2</w:t>
      </w:r>
      <w:r w:rsidRPr="00993C14">
        <w:rPr>
          <w:szCs w:val="28"/>
        </w:rPr>
        <w:t>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791D34">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CD" w:rsidRDefault="00702CCD" w:rsidP="00647C9A">
      <w:r>
        <w:separator/>
      </w:r>
    </w:p>
  </w:endnote>
  <w:endnote w:type="continuationSeparator" w:id="0">
    <w:p w:rsidR="00702CCD" w:rsidRDefault="00702CCD"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CD" w:rsidRDefault="00702CCD" w:rsidP="00647C9A">
      <w:r>
        <w:separator/>
      </w:r>
    </w:p>
  </w:footnote>
  <w:footnote w:type="continuationSeparator" w:id="0">
    <w:p w:rsidR="00702CCD" w:rsidRDefault="00702CCD" w:rsidP="00647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032D05">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DA"/>
    <w:rsid w:val="000015F2"/>
    <w:rsid w:val="00015F80"/>
    <w:rsid w:val="00017DF5"/>
    <w:rsid w:val="0002377D"/>
    <w:rsid w:val="00025ED2"/>
    <w:rsid w:val="00027131"/>
    <w:rsid w:val="0002735D"/>
    <w:rsid w:val="00027AC8"/>
    <w:rsid w:val="00030DEA"/>
    <w:rsid w:val="00032D05"/>
    <w:rsid w:val="00032EE5"/>
    <w:rsid w:val="00036121"/>
    <w:rsid w:val="000405F9"/>
    <w:rsid w:val="000407D3"/>
    <w:rsid w:val="00042BDE"/>
    <w:rsid w:val="00042D40"/>
    <w:rsid w:val="00051B21"/>
    <w:rsid w:val="00055AC4"/>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77D8"/>
    <w:rsid w:val="000A0C61"/>
    <w:rsid w:val="000A3CA5"/>
    <w:rsid w:val="000A3F3B"/>
    <w:rsid w:val="000A3F6C"/>
    <w:rsid w:val="000A72B0"/>
    <w:rsid w:val="000B2FA8"/>
    <w:rsid w:val="000B4683"/>
    <w:rsid w:val="000C0207"/>
    <w:rsid w:val="000C3BCC"/>
    <w:rsid w:val="000C41E8"/>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F0C0B"/>
    <w:rsid w:val="000F1EC6"/>
    <w:rsid w:val="000F30D8"/>
    <w:rsid w:val="000F5053"/>
    <w:rsid w:val="000F6EED"/>
    <w:rsid w:val="000F7401"/>
    <w:rsid w:val="001015F0"/>
    <w:rsid w:val="00103A4D"/>
    <w:rsid w:val="00105562"/>
    <w:rsid w:val="00105CE1"/>
    <w:rsid w:val="00105D88"/>
    <w:rsid w:val="00106B48"/>
    <w:rsid w:val="001105F4"/>
    <w:rsid w:val="00111F16"/>
    <w:rsid w:val="001129C3"/>
    <w:rsid w:val="00112FFD"/>
    <w:rsid w:val="00120996"/>
    <w:rsid w:val="00123746"/>
    <w:rsid w:val="001244C5"/>
    <w:rsid w:val="00124632"/>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1FA3"/>
    <w:rsid w:val="00174BD1"/>
    <w:rsid w:val="00175F85"/>
    <w:rsid w:val="0017672A"/>
    <w:rsid w:val="00183721"/>
    <w:rsid w:val="00184D30"/>
    <w:rsid w:val="00186D1E"/>
    <w:rsid w:val="0018793D"/>
    <w:rsid w:val="00191C46"/>
    <w:rsid w:val="001925D7"/>
    <w:rsid w:val="00193EEB"/>
    <w:rsid w:val="001955F2"/>
    <w:rsid w:val="001A4442"/>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5BB2"/>
    <w:rsid w:val="00202A29"/>
    <w:rsid w:val="00207C19"/>
    <w:rsid w:val="0021378C"/>
    <w:rsid w:val="00214F11"/>
    <w:rsid w:val="00215E11"/>
    <w:rsid w:val="00216961"/>
    <w:rsid w:val="00223DD8"/>
    <w:rsid w:val="0022551C"/>
    <w:rsid w:val="00225D21"/>
    <w:rsid w:val="00230D0F"/>
    <w:rsid w:val="00234836"/>
    <w:rsid w:val="00236378"/>
    <w:rsid w:val="00236424"/>
    <w:rsid w:val="00236B06"/>
    <w:rsid w:val="00237E8E"/>
    <w:rsid w:val="0024154A"/>
    <w:rsid w:val="0024235E"/>
    <w:rsid w:val="0024470F"/>
    <w:rsid w:val="00246598"/>
    <w:rsid w:val="0024721B"/>
    <w:rsid w:val="002508CF"/>
    <w:rsid w:val="00250F35"/>
    <w:rsid w:val="0025154C"/>
    <w:rsid w:val="00251D19"/>
    <w:rsid w:val="002521E9"/>
    <w:rsid w:val="00252542"/>
    <w:rsid w:val="002526D4"/>
    <w:rsid w:val="00254668"/>
    <w:rsid w:val="00262A53"/>
    <w:rsid w:val="00263E88"/>
    <w:rsid w:val="0026748B"/>
    <w:rsid w:val="0026777D"/>
    <w:rsid w:val="00267E22"/>
    <w:rsid w:val="0027245A"/>
    <w:rsid w:val="00274724"/>
    <w:rsid w:val="002820F8"/>
    <w:rsid w:val="00285272"/>
    <w:rsid w:val="002857A9"/>
    <w:rsid w:val="002923B6"/>
    <w:rsid w:val="00292986"/>
    <w:rsid w:val="0029341F"/>
    <w:rsid w:val="002947B2"/>
    <w:rsid w:val="002951D0"/>
    <w:rsid w:val="002959F4"/>
    <w:rsid w:val="002A0ACC"/>
    <w:rsid w:val="002A3725"/>
    <w:rsid w:val="002A4EC4"/>
    <w:rsid w:val="002A75EC"/>
    <w:rsid w:val="002A7A90"/>
    <w:rsid w:val="002B0FCC"/>
    <w:rsid w:val="002B1AD9"/>
    <w:rsid w:val="002B4529"/>
    <w:rsid w:val="002B6640"/>
    <w:rsid w:val="002C4637"/>
    <w:rsid w:val="002C4FD8"/>
    <w:rsid w:val="002D0802"/>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6380"/>
    <w:rsid w:val="003064A0"/>
    <w:rsid w:val="003075E2"/>
    <w:rsid w:val="003166A8"/>
    <w:rsid w:val="003174E5"/>
    <w:rsid w:val="00320549"/>
    <w:rsid w:val="003231EB"/>
    <w:rsid w:val="00324788"/>
    <w:rsid w:val="0032559F"/>
    <w:rsid w:val="00327604"/>
    <w:rsid w:val="003303F7"/>
    <w:rsid w:val="00335B8A"/>
    <w:rsid w:val="00340408"/>
    <w:rsid w:val="003420E0"/>
    <w:rsid w:val="00343022"/>
    <w:rsid w:val="00343D24"/>
    <w:rsid w:val="003449F6"/>
    <w:rsid w:val="003451EE"/>
    <w:rsid w:val="003463BF"/>
    <w:rsid w:val="0035109E"/>
    <w:rsid w:val="003604E1"/>
    <w:rsid w:val="003618B3"/>
    <w:rsid w:val="003636E4"/>
    <w:rsid w:val="003648E7"/>
    <w:rsid w:val="0037057E"/>
    <w:rsid w:val="00374957"/>
    <w:rsid w:val="00374E1C"/>
    <w:rsid w:val="00380890"/>
    <w:rsid w:val="00382434"/>
    <w:rsid w:val="00387F52"/>
    <w:rsid w:val="0039000E"/>
    <w:rsid w:val="003905FE"/>
    <w:rsid w:val="00396610"/>
    <w:rsid w:val="003974FC"/>
    <w:rsid w:val="00397A24"/>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F028A"/>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314B6"/>
    <w:rsid w:val="00433618"/>
    <w:rsid w:val="00434CD9"/>
    <w:rsid w:val="00436154"/>
    <w:rsid w:val="00437F22"/>
    <w:rsid w:val="00440BD9"/>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14CE"/>
    <w:rsid w:val="004758AA"/>
    <w:rsid w:val="00484398"/>
    <w:rsid w:val="00491B9B"/>
    <w:rsid w:val="00493C6B"/>
    <w:rsid w:val="004951DF"/>
    <w:rsid w:val="004968A7"/>
    <w:rsid w:val="00497EEF"/>
    <w:rsid w:val="004A072B"/>
    <w:rsid w:val="004A3444"/>
    <w:rsid w:val="004A5125"/>
    <w:rsid w:val="004A61E4"/>
    <w:rsid w:val="004A7CC6"/>
    <w:rsid w:val="004B2193"/>
    <w:rsid w:val="004B2C01"/>
    <w:rsid w:val="004B4CD1"/>
    <w:rsid w:val="004B523A"/>
    <w:rsid w:val="004B7F1E"/>
    <w:rsid w:val="004C1D81"/>
    <w:rsid w:val="004C23A9"/>
    <w:rsid w:val="004C2D9C"/>
    <w:rsid w:val="004C3AC8"/>
    <w:rsid w:val="004C6302"/>
    <w:rsid w:val="004C65B8"/>
    <w:rsid w:val="004E08B4"/>
    <w:rsid w:val="004E0F2E"/>
    <w:rsid w:val="004E1656"/>
    <w:rsid w:val="004F09A3"/>
    <w:rsid w:val="004F09B7"/>
    <w:rsid w:val="004F12F9"/>
    <w:rsid w:val="004F5D87"/>
    <w:rsid w:val="004F5E9F"/>
    <w:rsid w:val="00501406"/>
    <w:rsid w:val="00501617"/>
    <w:rsid w:val="00501B18"/>
    <w:rsid w:val="005027B8"/>
    <w:rsid w:val="00506CB0"/>
    <w:rsid w:val="00511141"/>
    <w:rsid w:val="00517933"/>
    <w:rsid w:val="00517B4D"/>
    <w:rsid w:val="00517C6B"/>
    <w:rsid w:val="00522009"/>
    <w:rsid w:val="00522652"/>
    <w:rsid w:val="005231BA"/>
    <w:rsid w:val="00524F9F"/>
    <w:rsid w:val="00524FDA"/>
    <w:rsid w:val="00525133"/>
    <w:rsid w:val="00525C44"/>
    <w:rsid w:val="00526A6E"/>
    <w:rsid w:val="00527EE4"/>
    <w:rsid w:val="00535D24"/>
    <w:rsid w:val="005507B8"/>
    <w:rsid w:val="005534C9"/>
    <w:rsid w:val="00555DA1"/>
    <w:rsid w:val="00561649"/>
    <w:rsid w:val="00562B43"/>
    <w:rsid w:val="00563768"/>
    <w:rsid w:val="0056559D"/>
    <w:rsid w:val="00567767"/>
    <w:rsid w:val="0057053D"/>
    <w:rsid w:val="0057114F"/>
    <w:rsid w:val="0057627B"/>
    <w:rsid w:val="0058022A"/>
    <w:rsid w:val="00580573"/>
    <w:rsid w:val="00583AE7"/>
    <w:rsid w:val="00583B09"/>
    <w:rsid w:val="005905E4"/>
    <w:rsid w:val="00590996"/>
    <w:rsid w:val="00592296"/>
    <w:rsid w:val="005A1039"/>
    <w:rsid w:val="005A1062"/>
    <w:rsid w:val="005A1B7D"/>
    <w:rsid w:val="005A51CF"/>
    <w:rsid w:val="005B03A4"/>
    <w:rsid w:val="005B22CE"/>
    <w:rsid w:val="005B35B9"/>
    <w:rsid w:val="005B3B44"/>
    <w:rsid w:val="005B79FE"/>
    <w:rsid w:val="005B7D37"/>
    <w:rsid w:val="005C0CEA"/>
    <w:rsid w:val="005C1702"/>
    <w:rsid w:val="005C184D"/>
    <w:rsid w:val="005C2FC8"/>
    <w:rsid w:val="005C302A"/>
    <w:rsid w:val="005C38D4"/>
    <w:rsid w:val="005C40B8"/>
    <w:rsid w:val="005D2571"/>
    <w:rsid w:val="005D2C50"/>
    <w:rsid w:val="005D511B"/>
    <w:rsid w:val="005D6EC0"/>
    <w:rsid w:val="005E03A1"/>
    <w:rsid w:val="005E08A4"/>
    <w:rsid w:val="005E0C3C"/>
    <w:rsid w:val="005E50B7"/>
    <w:rsid w:val="005E53E5"/>
    <w:rsid w:val="005E5A59"/>
    <w:rsid w:val="005F1106"/>
    <w:rsid w:val="005F2931"/>
    <w:rsid w:val="005F3198"/>
    <w:rsid w:val="005F6C4A"/>
    <w:rsid w:val="0060059A"/>
    <w:rsid w:val="00601D0E"/>
    <w:rsid w:val="00604A4B"/>
    <w:rsid w:val="00604AA9"/>
    <w:rsid w:val="00611ECC"/>
    <w:rsid w:val="00616AA0"/>
    <w:rsid w:val="00622391"/>
    <w:rsid w:val="006237AD"/>
    <w:rsid w:val="00623904"/>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81C98"/>
    <w:rsid w:val="006864C4"/>
    <w:rsid w:val="0068699D"/>
    <w:rsid w:val="00691B2C"/>
    <w:rsid w:val="00692E71"/>
    <w:rsid w:val="00694E8D"/>
    <w:rsid w:val="00697C99"/>
    <w:rsid w:val="006A2DE4"/>
    <w:rsid w:val="006A4A54"/>
    <w:rsid w:val="006A5538"/>
    <w:rsid w:val="006B2A25"/>
    <w:rsid w:val="006B5E73"/>
    <w:rsid w:val="006B5EFD"/>
    <w:rsid w:val="006B73DD"/>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700769"/>
    <w:rsid w:val="00701D66"/>
    <w:rsid w:val="00701EE2"/>
    <w:rsid w:val="00702CCD"/>
    <w:rsid w:val="00703AB4"/>
    <w:rsid w:val="00713266"/>
    <w:rsid w:val="00713A34"/>
    <w:rsid w:val="0071701F"/>
    <w:rsid w:val="00717C05"/>
    <w:rsid w:val="007206E4"/>
    <w:rsid w:val="007231D6"/>
    <w:rsid w:val="0072673E"/>
    <w:rsid w:val="00727B34"/>
    <w:rsid w:val="00731A0B"/>
    <w:rsid w:val="007323E5"/>
    <w:rsid w:val="00732D26"/>
    <w:rsid w:val="00733441"/>
    <w:rsid w:val="00740509"/>
    <w:rsid w:val="00744E67"/>
    <w:rsid w:val="007457AB"/>
    <w:rsid w:val="00747594"/>
    <w:rsid w:val="0074765A"/>
    <w:rsid w:val="00756414"/>
    <w:rsid w:val="00756ACA"/>
    <w:rsid w:val="00762A38"/>
    <w:rsid w:val="00765CBF"/>
    <w:rsid w:val="00766FD9"/>
    <w:rsid w:val="007679E3"/>
    <w:rsid w:val="007702E0"/>
    <w:rsid w:val="007746BA"/>
    <w:rsid w:val="00776E8C"/>
    <w:rsid w:val="0078117F"/>
    <w:rsid w:val="00781E0D"/>
    <w:rsid w:val="007824FB"/>
    <w:rsid w:val="00782593"/>
    <w:rsid w:val="007859FA"/>
    <w:rsid w:val="007865A2"/>
    <w:rsid w:val="007869C6"/>
    <w:rsid w:val="007906AE"/>
    <w:rsid w:val="00791D34"/>
    <w:rsid w:val="007931C5"/>
    <w:rsid w:val="007935D8"/>
    <w:rsid w:val="00793971"/>
    <w:rsid w:val="00796DD7"/>
    <w:rsid w:val="007A1F88"/>
    <w:rsid w:val="007A3704"/>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E04D1"/>
    <w:rsid w:val="007E3FE6"/>
    <w:rsid w:val="007E5002"/>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766"/>
    <w:rsid w:val="00826F59"/>
    <w:rsid w:val="008275C8"/>
    <w:rsid w:val="0082777B"/>
    <w:rsid w:val="00827AB1"/>
    <w:rsid w:val="0083040B"/>
    <w:rsid w:val="00833257"/>
    <w:rsid w:val="00833AB0"/>
    <w:rsid w:val="00834EBF"/>
    <w:rsid w:val="00835463"/>
    <w:rsid w:val="008364D2"/>
    <w:rsid w:val="00837A99"/>
    <w:rsid w:val="008410D9"/>
    <w:rsid w:val="008411C0"/>
    <w:rsid w:val="00844021"/>
    <w:rsid w:val="00847951"/>
    <w:rsid w:val="00855076"/>
    <w:rsid w:val="00864824"/>
    <w:rsid w:val="00865D1B"/>
    <w:rsid w:val="008662B2"/>
    <w:rsid w:val="008664B1"/>
    <w:rsid w:val="00866DDB"/>
    <w:rsid w:val="00870AA9"/>
    <w:rsid w:val="00871748"/>
    <w:rsid w:val="00874AE8"/>
    <w:rsid w:val="00874CBD"/>
    <w:rsid w:val="008802C1"/>
    <w:rsid w:val="00880B55"/>
    <w:rsid w:val="0088146D"/>
    <w:rsid w:val="008835BD"/>
    <w:rsid w:val="008836F3"/>
    <w:rsid w:val="00885A1E"/>
    <w:rsid w:val="00886AF0"/>
    <w:rsid w:val="00886FAE"/>
    <w:rsid w:val="008900EB"/>
    <w:rsid w:val="00890C7F"/>
    <w:rsid w:val="00892A18"/>
    <w:rsid w:val="00892A19"/>
    <w:rsid w:val="00893295"/>
    <w:rsid w:val="00894771"/>
    <w:rsid w:val="00894EED"/>
    <w:rsid w:val="0089548B"/>
    <w:rsid w:val="00895914"/>
    <w:rsid w:val="008A057D"/>
    <w:rsid w:val="008A3303"/>
    <w:rsid w:val="008A40B7"/>
    <w:rsid w:val="008A4FD1"/>
    <w:rsid w:val="008A515B"/>
    <w:rsid w:val="008A5168"/>
    <w:rsid w:val="008B220A"/>
    <w:rsid w:val="008B2617"/>
    <w:rsid w:val="008B320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7674"/>
    <w:rsid w:val="00907BAC"/>
    <w:rsid w:val="009131C5"/>
    <w:rsid w:val="00913351"/>
    <w:rsid w:val="00913431"/>
    <w:rsid w:val="009144AE"/>
    <w:rsid w:val="0091568A"/>
    <w:rsid w:val="00917A46"/>
    <w:rsid w:val="00924063"/>
    <w:rsid w:val="009242FD"/>
    <w:rsid w:val="00924448"/>
    <w:rsid w:val="00926855"/>
    <w:rsid w:val="00926AD2"/>
    <w:rsid w:val="0093216C"/>
    <w:rsid w:val="0093646E"/>
    <w:rsid w:val="00941D88"/>
    <w:rsid w:val="0094330E"/>
    <w:rsid w:val="009445CF"/>
    <w:rsid w:val="00944EBA"/>
    <w:rsid w:val="00945965"/>
    <w:rsid w:val="009474BF"/>
    <w:rsid w:val="00954111"/>
    <w:rsid w:val="009571D5"/>
    <w:rsid w:val="00957807"/>
    <w:rsid w:val="009642BD"/>
    <w:rsid w:val="00967380"/>
    <w:rsid w:val="00970E9C"/>
    <w:rsid w:val="0097376B"/>
    <w:rsid w:val="009753F8"/>
    <w:rsid w:val="00982400"/>
    <w:rsid w:val="00984462"/>
    <w:rsid w:val="00985DC7"/>
    <w:rsid w:val="00986229"/>
    <w:rsid w:val="00990C7B"/>
    <w:rsid w:val="0099106E"/>
    <w:rsid w:val="009924BC"/>
    <w:rsid w:val="00992C3F"/>
    <w:rsid w:val="00992DBF"/>
    <w:rsid w:val="00993C14"/>
    <w:rsid w:val="00997DE3"/>
    <w:rsid w:val="009A60A4"/>
    <w:rsid w:val="009A72F6"/>
    <w:rsid w:val="009A7E58"/>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120CE"/>
    <w:rsid w:val="00A121BB"/>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1E71"/>
    <w:rsid w:val="00A521D6"/>
    <w:rsid w:val="00A52225"/>
    <w:rsid w:val="00A522B8"/>
    <w:rsid w:val="00A54899"/>
    <w:rsid w:val="00A5578D"/>
    <w:rsid w:val="00A62F38"/>
    <w:rsid w:val="00A630C6"/>
    <w:rsid w:val="00A63C6C"/>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2021"/>
    <w:rsid w:val="00AB2FDF"/>
    <w:rsid w:val="00AB61E3"/>
    <w:rsid w:val="00AB6FAA"/>
    <w:rsid w:val="00AC140E"/>
    <w:rsid w:val="00AC1AB8"/>
    <w:rsid w:val="00AC266D"/>
    <w:rsid w:val="00AC2F8E"/>
    <w:rsid w:val="00AC3567"/>
    <w:rsid w:val="00AC3CEA"/>
    <w:rsid w:val="00AC430D"/>
    <w:rsid w:val="00AC4C79"/>
    <w:rsid w:val="00AC55FF"/>
    <w:rsid w:val="00AD53B4"/>
    <w:rsid w:val="00AD5FD8"/>
    <w:rsid w:val="00AD6367"/>
    <w:rsid w:val="00AD7E65"/>
    <w:rsid w:val="00AE073D"/>
    <w:rsid w:val="00AE0C40"/>
    <w:rsid w:val="00AE196D"/>
    <w:rsid w:val="00AE1C49"/>
    <w:rsid w:val="00AE1D5E"/>
    <w:rsid w:val="00AE3F6A"/>
    <w:rsid w:val="00AE71AD"/>
    <w:rsid w:val="00AE7B92"/>
    <w:rsid w:val="00AE7D98"/>
    <w:rsid w:val="00AF04C5"/>
    <w:rsid w:val="00AF0CFF"/>
    <w:rsid w:val="00AF19BD"/>
    <w:rsid w:val="00AF2247"/>
    <w:rsid w:val="00AF4AEC"/>
    <w:rsid w:val="00AF7593"/>
    <w:rsid w:val="00AF7C04"/>
    <w:rsid w:val="00B00465"/>
    <w:rsid w:val="00B012E5"/>
    <w:rsid w:val="00B0339B"/>
    <w:rsid w:val="00B07CFA"/>
    <w:rsid w:val="00B102E5"/>
    <w:rsid w:val="00B138C4"/>
    <w:rsid w:val="00B13A1C"/>
    <w:rsid w:val="00B15003"/>
    <w:rsid w:val="00B1547E"/>
    <w:rsid w:val="00B1552E"/>
    <w:rsid w:val="00B1743F"/>
    <w:rsid w:val="00B20BD0"/>
    <w:rsid w:val="00B21D64"/>
    <w:rsid w:val="00B24CAF"/>
    <w:rsid w:val="00B31B48"/>
    <w:rsid w:val="00B365E8"/>
    <w:rsid w:val="00B51625"/>
    <w:rsid w:val="00B51983"/>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A387D"/>
    <w:rsid w:val="00BA4B42"/>
    <w:rsid w:val="00BA63F2"/>
    <w:rsid w:val="00BB0934"/>
    <w:rsid w:val="00BB5FEE"/>
    <w:rsid w:val="00BB7308"/>
    <w:rsid w:val="00BC0793"/>
    <w:rsid w:val="00BC0A4A"/>
    <w:rsid w:val="00BC0E2F"/>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4990"/>
    <w:rsid w:val="00C15199"/>
    <w:rsid w:val="00C15609"/>
    <w:rsid w:val="00C15989"/>
    <w:rsid w:val="00C159ED"/>
    <w:rsid w:val="00C303C2"/>
    <w:rsid w:val="00C33C08"/>
    <w:rsid w:val="00C33E49"/>
    <w:rsid w:val="00C3443D"/>
    <w:rsid w:val="00C3570A"/>
    <w:rsid w:val="00C367D2"/>
    <w:rsid w:val="00C37649"/>
    <w:rsid w:val="00C408B4"/>
    <w:rsid w:val="00C41622"/>
    <w:rsid w:val="00C431A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4B5B"/>
    <w:rsid w:val="00C90F24"/>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7DDF"/>
    <w:rsid w:val="00CC05A8"/>
    <w:rsid w:val="00CC116C"/>
    <w:rsid w:val="00CC125F"/>
    <w:rsid w:val="00CC7529"/>
    <w:rsid w:val="00CD0E53"/>
    <w:rsid w:val="00CD36D1"/>
    <w:rsid w:val="00CD56B0"/>
    <w:rsid w:val="00CD67C8"/>
    <w:rsid w:val="00CD6BBB"/>
    <w:rsid w:val="00CE011E"/>
    <w:rsid w:val="00CE11D4"/>
    <w:rsid w:val="00CE19AC"/>
    <w:rsid w:val="00CE2AF5"/>
    <w:rsid w:val="00CE2F97"/>
    <w:rsid w:val="00CF0D7A"/>
    <w:rsid w:val="00CF1AC9"/>
    <w:rsid w:val="00CF2EA6"/>
    <w:rsid w:val="00CF574D"/>
    <w:rsid w:val="00CF575D"/>
    <w:rsid w:val="00D000EF"/>
    <w:rsid w:val="00D015BB"/>
    <w:rsid w:val="00D01C6E"/>
    <w:rsid w:val="00D0206F"/>
    <w:rsid w:val="00D02A2A"/>
    <w:rsid w:val="00D055F1"/>
    <w:rsid w:val="00D06499"/>
    <w:rsid w:val="00D10C05"/>
    <w:rsid w:val="00D11C81"/>
    <w:rsid w:val="00D12AEF"/>
    <w:rsid w:val="00D1480D"/>
    <w:rsid w:val="00D1630F"/>
    <w:rsid w:val="00D16D5C"/>
    <w:rsid w:val="00D21294"/>
    <w:rsid w:val="00D2181F"/>
    <w:rsid w:val="00D221FC"/>
    <w:rsid w:val="00D2576C"/>
    <w:rsid w:val="00D27DCE"/>
    <w:rsid w:val="00D3187C"/>
    <w:rsid w:val="00D31BB4"/>
    <w:rsid w:val="00D31F2B"/>
    <w:rsid w:val="00D33DA3"/>
    <w:rsid w:val="00D34B25"/>
    <w:rsid w:val="00D34F67"/>
    <w:rsid w:val="00D42E69"/>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5907"/>
    <w:rsid w:val="00D9544F"/>
    <w:rsid w:val="00DA04FB"/>
    <w:rsid w:val="00DA626C"/>
    <w:rsid w:val="00DB141F"/>
    <w:rsid w:val="00DB1B5C"/>
    <w:rsid w:val="00DB228A"/>
    <w:rsid w:val="00DB43A4"/>
    <w:rsid w:val="00DB73B5"/>
    <w:rsid w:val="00DC6D05"/>
    <w:rsid w:val="00DC7D76"/>
    <w:rsid w:val="00DD0C95"/>
    <w:rsid w:val="00DD25A7"/>
    <w:rsid w:val="00DD7506"/>
    <w:rsid w:val="00DD7E0C"/>
    <w:rsid w:val="00DE5C8E"/>
    <w:rsid w:val="00DE7F6B"/>
    <w:rsid w:val="00DF18D6"/>
    <w:rsid w:val="00DF1A85"/>
    <w:rsid w:val="00DF2FC9"/>
    <w:rsid w:val="00E00DA5"/>
    <w:rsid w:val="00E01950"/>
    <w:rsid w:val="00E021A7"/>
    <w:rsid w:val="00E06B4C"/>
    <w:rsid w:val="00E06C97"/>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2380"/>
    <w:rsid w:val="00E53020"/>
    <w:rsid w:val="00E54B60"/>
    <w:rsid w:val="00E5628F"/>
    <w:rsid w:val="00E56415"/>
    <w:rsid w:val="00E569C5"/>
    <w:rsid w:val="00E57A78"/>
    <w:rsid w:val="00E60032"/>
    <w:rsid w:val="00E62A42"/>
    <w:rsid w:val="00E62FCD"/>
    <w:rsid w:val="00E633B9"/>
    <w:rsid w:val="00E65F40"/>
    <w:rsid w:val="00E70E86"/>
    <w:rsid w:val="00E74487"/>
    <w:rsid w:val="00E74F3A"/>
    <w:rsid w:val="00E760D9"/>
    <w:rsid w:val="00E81AE7"/>
    <w:rsid w:val="00E82A97"/>
    <w:rsid w:val="00E8333D"/>
    <w:rsid w:val="00E8529B"/>
    <w:rsid w:val="00E870E6"/>
    <w:rsid w:val="00E90232"/>
    <w:rsid w:val="00E90897"/>
    <w:rsid w:val="00E91C29"/>
    <w:rsid w:val="00E94F92"/>
    <w:rsid w:val="00E979DA"/>
    <w:rsid w:val="00E97A95"/>
    <w:rsid w:val="00EA2EC2"/>
    <w:rsid w:val="00EA3B5A"/>
    <w:rsid w:val="00EA4E0C"/>
    <w:rsid w:val="00EA5039"/>
    <w:rsid w:val="00EA5303"/>
    <w:rsid w:val="00EA5F2F"/>
    <w:rsid w:val="00EA6E0E"/>
    <w:rsid w:val="00EB0C6A"/>
    <w:rsid w:val="00EB28E3"/>
    <w:rsid w:val="00EB3A14"/>
    <w:rsid w:val="00EB3FB2"/>
    <w:rsid w:val="00EB52B9"/>
    <w:rsid w:val="00EC0550"/>
    <w:rsid w:val="00EC1CA2"/>
    <w:rsid w:val="00EC51B1"/>
    <w:rsid w:val="00EC63F3"/>
    <w:rsid w:val="00ED0047"/>
    <w:rsid w:val="00ED0A0C"/>
    <w:rsid w:val="00ED7AF7"/>
    <w:rsid w:val="00EE04E8"/>
    <w:rsid w:val="00EE387E"/>
    <w:rsid w:val="00EE3BC4"/>
    <w:rsid w:val="00EE6A4A"/>
    <w:rsid w:val="00EE6BC7"/>
    <w:rsid w:val="00EF4B15"/>
    <w:rsid w:val="00EF5C80"/>
    <w:rsid w:val="00F00C63"/>
    <w:rsid w:val="00F03AFB"/>
    <w:rsid w:val="00F07B74"/>
    <w:rsid w:val="00F12020"/>
    <w:rsid w:val="00F1365C"/>
    <w:rsid w:val="00F2250E"/>
    <w:rsid w:val="00F2315C"/>
    <w:rsid w:val="00F250AD"/>
    <w:rsid w:val="00F26819"/>
    <w:rsid w:val="00F318A9"/>
    <w:rsid w:val="00F3221B"/>
    <w:rsid w:val="00F369CC"/>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3BEA"/>
    <w:rsid w:val="00F750D3"/>
    <w:rsid w:val="00F75736"/>
    <w:rsid w:val="00F766A5"/>
    <w:rsid w:val="00F77E37"/>
    <w:rsid w:val="00F80267"/>
    <w:rsid w:val="00F81106"/>
    <w:rsid w:val="00F84EC9"/>
    <w:rsid w:val="00F851F1"/>
    <w:rsid w:val="00F857A5"/>
    <w:rsid w:val="00F859E8"/>
    <w:rsid w:val="00F8689F"/>
    <w:rsid w:val="00F8753F"/>
    <w:rsid w:val="00F90242"/>
    <w:rsid w:val="00F911AF"/>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D6705"/>
    <w:rsid w:val="00FE03A1"/>
    <w:rsid w:val="00FE05EA"/>
    <w:rsid w:val="00FE0DF6"/>
    <w:rsid w:val="00FE509D"/>
    <w:rsid w:val="00FE65C8"/>
    <w:rsid w:val="00FF19A8"/>
    <w:rsid w:val="00FF524C"/>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45445-91E6-427A-A333-448DFA67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09DF-386C-4C5C-94E4-F48DAC46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6598</Words>
  <Characters>37612</Characters>
  <Application>Microsoft Office Word</Application>
  <DocSecurity>4</DocSecurity>
  <Lines>313</Lines>
  <Paragraphs>88</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44122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Чернаков Б.Г.</cp:lastModifiedBy>
  <cp:revision>2</cp:revision>
  <cp:lastPrinted>2020-07-02T05:57:00Z</cp:lastPrinted>
  <dcterms:created xsi:type="dcterms:W3CDTF">2020-07-02T12:11:00Z</dcterms:created>
  <dcterms:modified xsi:type="dcterms:W3CDTF">2020-07-02T12:11:00Z</dcterms:modified>
</cp:coreProperties>
</file>