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1A" w:rsidRPr="0038624D" w:rsidRDefault="00F4177D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Решение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16531A" w:rsidRPr="00531335">
        <w:rPr>
          <w:rFonts w:ascii="Times New Roman" w:hAnsi="Times New Roman"/>
          <w:sz w:val="28"/>
          <w:szCs w:val="28"/>
        </w:rPr>
        <w:t>№</w:t>
      </w:r>
      <w:r w:rsidR="00B54932" w:rsidRPr="00531335">
        <w:rPr>
          <w:rFonts w:ascii="Times New Roman" w:hAnsi="Times New Roman"/>
          <w:sz w:val="28"/>
          <w:szCs w:val="28"/>
        </w:rPr>
        <w:t> </w:t>
      </w:r>
      <w:r w:rsidR="0055164E">
        <w:rPr>
          <w:rFonts w:ascii="Times New Roman" w:hAnsi="Times New Roman"/>
          <w:sz w:val="28"/>
          <w:szCs w:val="28"/>
        </w:rPr>
        <w:t>4</w:t>
      </w:r>
    </w:p>
    <w:p w:rsidR="00F36919" w:rsidRDefault="00B155AA" w:rsidP="00B155A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</w:t>
      </w:r>
      <w:r w:rsidR="00950909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76C5" w:rsidRPr="00346D6C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</w:p>
    <w:p w:rsidR="00330E4E" w:rsidRDefault="008D57A5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мун</w:t>
      </w:r>
      <w:r w:rsidR="00C35D71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="00B44CC2" w:rsidRPr="00B44CC2">
        <w:rPr>
          <w:rFonts w:ascii="Times New Roman" w:hAnsi="Times New Roman"/>
          <w:sz w:val="28"/>
          <w:szCs w:val="28"/>
        </w:rPr>
        <w:t>муниципального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="00B44CC2" w:rsidRPr="00B44CC2">
        <w:rPr>
          <w:rFonts w:ascii="Times New Roman" w:hAnsi="Times New Roman"/>
          <w:sz w:val="28"/>
          <w:szCs w:val="28"/>
        </w:rPr>
        <w:t>образования город Краснодар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="00330E4E" w:rsidRPr="00330E4E">
        <w:rPr>
          <w:rFonts w:ascii="Times New Roman" w:hAnsi="Times New Roman"/>
          <w:sz w:val="28"/>
          <w:szCs w:val="28"/>
        </w:rPr>
        <w:t xml:space="preserve">«Центр мониторинга дорожного движения и транспорта» </w:t>
      </w:r>
    </w:p>
    <w:p w:rsidR="00B155AA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требований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законодательства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Российской Федерации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и иных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нормативных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правовых актов</w:t>
      </w:r>
      <w:r w:rsidR="00C84A52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контрактной системе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в сфере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закупок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товаров,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работ, услуг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9148EB" w:rsidRPr="00346D6C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для обеспечения муниципальных нужд</w:t>
      </w:r>
    </w:p>
    <w:p w:rsidR="00134AF4" w:rsidRDefault="00134AF4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D0EC8" w:rsidRDefault="00CD0EC8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C1445" w:rsidRPr="00683A55" w:rsidRDefault="00463CF4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5164E">
        <w:rPr>
          <w:rFonts w:ascii="Times New Roman" w:hAnsi="Times New Roman"/>
          <w:sz w:val="28"/>
          <w:szCs w:val="28"/>
        </w:rPr>
        <w:t>6</w:t>
      </w:r>
      <w:r w:rsidR="008B195C" w:rsidRPr="00683A55">
        <w:rPr>
          <w:rFonts w:ascii="Times New Roman" w:hAnsi="Times New Roman"/>
          <w:sz w:val="28"/>
          <w:szCs w:val="28"/>
        </w:rPr>
        <w:t>.</w:t>
      </w:r>
      <w:r w:rsidR="00CB718B">
        <w:rPr>
          <w:rFonts w:ascii="Times New Roman" w:hAnsi="Times New Roman"/>
          <w:sz w:val="28"/>
          <w:szCs w:val="28"/>
        </w:rPr>
        <w:t>0</w:t>
      </w:r>
      <w:r w:rsidR="0055164E">
        <w:rPr>
          <w:rFonts w:ascii="Times New Roman" w:hAnsi="Times New Roman"/>
          <w:sz w:val="28"/>
          <w:szCs w:val="28"/>
        </w:rPr>
        <w:t>3</w:t>
      </w:r>
      <w:r w:rsidR="00B1011C" w:rsidRPr="00683A55">
        <w:rPr>
          <w:rFonts w:ascii="Times New Roman" w:hAnsi="Times New Roman"/>
          <w:sz w:val="28"/>
          <w:szCs w:val="28"/>
        </w:rPr>
        <w:t>.</w:t>
      </w:r>
      <w:r w:rsidR="00415294" w:rsidRPr="00683A55">
        <w:rPr>
          <w:rFonts w:ascii="Times New Roman" w:hAnsi="Times New Roman"/>
          <w:sz w:val="28"/>
          <w:szCs w:val="28"/>
        </w:rPr>
        <w:t>202</w:t>
      </w:r>
      <w:r w:rsidR="00CB718B">
        <w:rPr>
          <w:rFonts w:ascii="Times New Roman" w:hAnsi="Times New Roman"/>
          <w:sz w:val="28"/>
          <w:szCs w:val="28"/>
        </w:rPr>
        <w:t>4</w:t>
      </w:r>
      <w:r w:rsidR="00B1011C" w:rsidRPr="00683A55">
        <w:rPr>
          <w:rFonts w:ascii="Times New Roman" w:hAnsi="Times New Roman"/>
          <w:sz w:val="28"/>
          <w:szCs w:val="28"/>
        </w:rPr>
        <w:t xml:space="preserve">             </w:t>
      </w:r>
      <w:r w:rsidR="00683A55" w:rsidRPr="00683A55">
        <w:rPr>
          <w:rFonts w:ascii="Times New Roman" w:hAnsi="Times New Roman"/>
          <w:sz w:val="28"/>
          <w:szCs w:val="28"/>
        </w:rPr>
        <w:t xml:space="preserve">             </w:t>
      </w:r>
      <w:r w:rsidR="00B1011C" w:rsidRPr="00683A55">
        <w:rPr>
          <w:rFonts w:ascii="Times New Roman" w:hAnsi="Times New Roman"/>
          <w:sz w:val="28"/>
          <w:szCs w:val="28"/>
        </w:rPr>
        <w:t xml:space="preserve"> </w:t>
      </w:r>
      <w:r w:rsidR="00B54932" w:rsidRPr="00683A55">
        <w:rPr>
          <w:rFonts w:ascii="Times New Roman" w:hAnsi="Times New Roman"/>
          <w:sz w:val="28"/>
          <w:szCs w:val="28"/>
        </w:rPr>
        <w:t xml:space="preserve">      </w:t>
      </w:r>
      <w:r w:rsidR="001B47A9" w:rsidRPr="00683A55">
        <w:rPr>
          <w:rFonts w:ascii="Times New Roman" w:hAnsi="Times New Roman"/>
          <w:sz w:val="28"/>
          <w:szCs w:val="28"/>
        </w:rPr>
        <w:t xml:space="preserve">    </w:t>
      </w:r>
      <w:r w:rsidR="00415294" w:rsidRPr="00683A55">
        <w:rPr>
          <w:rFonts w:ascii="Times New Roman" w:hAnsi="Times New Roman"/>
          <w:sz w:val="28"/>
          <w:szCs w:val="28"/>
        </w:rPr>
        <w:t xml:space="preserve">  </w:t>
      </w:r>
      <w:r w:rsidR="001B47A9" w:rsidRPr="00683A55">
        <w:rPr>
          <w:rFonts w:ascii="Times New Roman" w:hAnsi="Times New Roman"/>
          <w:sz w:val="28"/>
          <w:szCs w:val="28"/>
        </w:rPr>
        <w:t xml:space="preserve"> </w:t>
      </w:r>
      <w:r w:rsidR="00AD4E1A" w:rsidRPr="00683A55">
        <w:rPr>
          <w:rFonts w:ascii="Times New Roman" w:hAnsi="Times New Roman"/>
          <w:sz w:val="28"/>
          <w:szCs w:val="28"/>
        </w:rPr>
        <w:t xml:space="preserve">   </w:t>
      </w:r>
      <w:r w:rsidR="00B577A9" w:rsidRPr="00683A55">
        <w:rPr>
          <w:rFonts w:ascii="Times New Roman" w:hAnsi="Times New Roman"/>
          <w:sz w:val="28"/>
          <w:szCs w:val="28"/>
        </w:rPr>
        <w:t xml:space="preserve">             </w:t>
      </w:r>
      <w:r w:rsidR="00B54932" w:rsidRPr="00683A55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6796D" w:rsidRPr="00683A55">
        <w:rPr>
          <w:rFonts w:ascii="Times New Roman" w:hAnsi="Times New Roman"/>
          <w:sz w:val="28"/>
          <w:szCs w:val="28"/>
        </w:rPr>
        <w:t xml:space="preserve">      </w:t>
      </w:r>
      <w:r w:rsidR="00BC1445" w:rsidRPr="00683A55">
        <w:rPr>
          <w:rFonts w:ascii="Times New Roman" w:hAnsi="Times New Roman"/>
          <w:sz w:val="28"/>
          <w:szCs w:val="28"/>
        </w:rPr>
        <w:t>г.</w:t>
      </w:r>
      <w:r w:rsidR="00B54932" w:rsidRPr="00683A55">
        <w:rPr>
          <w:rFonts w:ascii="Times New Roman" w:hAnsi="Times New Roman"/>
          <w:sz w:val="28"/>
          <w:szCs w:val="28"/>
        </w:rPr>
        <w:t> </w:t>
      </w:r>
      <w:r w:rsidR="00BC1445" w:rsidRPr="00683A55">
        <w:rPr>
          <w:rFonts w:ascii="Times New Roman" w:hAnsi="Times New Roman"/>
          <w:sz w:val="28"/>
          <w:szCs w:val="28"/>
        </w:rPr>
        <w:t>Краснодар</w:t>
      </w:r>
    </w:p>
    <w:p w:rsidR="00F36919" w:rsidRPr="006120D0" w:rsidRDefault="00F36919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5D" w:rsidRDefault="00675080" w:rsidP="00F311D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</w:t>
      </w:r>
      <w:r w:rsidR="008D57A5">
        <w:rPr>
          <w:rFonts w:ascii="Times New Roman" w:hAnsi="Times New Roman"/>
          <w:sz w:val="28"/>
          <w:szCs w:val="28"/>
        </w:rPr>
        <w:t xml:space="preserve">                 </w:t>
      </w:r>
      <w:r w:rsidR="00A36A33" w:rsidRPr="00A36A33">
        <w:rPr>
          <w:rFonts w:ascii="Times New Roman" w:hAnsi="Times New Roman"/>
          <w:sz w:val="28"/>
          <w:szCs w:val="28"/>
        </w:rPr>
        <w:t xml:space="preserve">в сфере закупок </w:t>
      </w:r>
      <w:r w:rsidR="0055164E" w:rsidRPr="0055164E">
        <w:rPr>
          <w:rFonts w:ascii="Times New Roman" w:hAnsi="Times New Roman"/>
          <w:sz w:val="28"/>
          <w:szCs w:val="28"/>
        </w:rPr>
        <w:t>муниципальным казённым учреждением муниципального образования город Краснодар «Центр мониторинга дорожного движения и транспорта»</w:t>
      </w:r>
      <w:r w:rsidR="0055164E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Заказчик) проводил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7D5A73" w:rsidRPr="00704DAB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 xml:space="preserve">администрации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 xml:space="preserve">по проведению внеплановых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 xml:space="preserve">роверок </w:t>
      </w:r>
      <w:r w:rsidR="002C2647">
        <w:rPr>
          <w:rFonts w:ascii="Times New Roman" w:hAnsi="Times New Roman"/>
          <w:sz w:val="28"/>
          <w:szCs w:val="28"/>
        </w:rPr>
        <w:t xml:space="preserve">в сфере закупок товаров, работ, услуг для обеспечения муниципальных нужд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управление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 xml:space="preserve">в </w:t>
      </w:r>
      <w:r w:rsidR="00667400">
        <w:rPr>
          <w:rFonts w:ascii="Times New Roman" w:hAnsi="Times New Roman"/>
          <w:color w:val="000000" w:themeColor="text1"/>
          <w:sz w:val="28"/>
          <w:szCs w:val="28"/>
        </w:rPr>
        <w:t>составе: Хохловой И.А. – заместителя начальника управления,</w:t>
      </w:r>
      <w:r w:rsidR="00667400" w:rsidRPr="006674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7400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руководителя комиссии; </w:t>
      </w:r>
      <w:r w:rsidR="00533009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="005F6A76">
        <w:rPr>
          <w:rFonts w:ascii="Times New Roman" w:hAnsi="Times New Roman"/>
          <w:color w:val="000000" w:themeColor="text1"/>
          <w:sz w:val="28"/>
          <w:szCs w:val="28"/>
        </w:rPr>
        <w:t xml:space="preserve">Глазкова Е.А. – начальника отдела контроля закупок управления, </w:t>
      </w:r>
      <w:r w:rsidR="004429A2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</w:t>
      </w:r>
      <w:r w:rsidR="005F6A76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руководителя комиссии; </w:t>
      </w:r>
      <w:r w:rsidR="0038624D" w:rsidRPr="00412708">
        <w:rPr>
          <w:rFonts w:ascii="Times New Roman" w:hAnsi="Times New Roman"/>
          <w:color w:val="000000" w:themeColor="text1"/>
          <w:sz w:val="28"/>
          <w:szCs w:val="28"/>
        </w:rPr>
        <w:t xml:space="preserve">Котовой О.Н. – заместителя начальника отдела контроля закупок управления, </w:t>
      </w:r>
      <w:r w:rsidR="004429A2">
        <w:rPr>
          <w:rFonts w:ascii="Times New Roman" w:hAnsi="Times New Roman"/>
          <w:color w:val="000000" w:themeColor="text1"/>
          <w:sz w:val="28"/>
          <w:szCs w:val="28"/>
        </w:rPr>
        <w:t>члена</w:t>
      </w:r>
      <w:r w:rsidR="0038624D" w:rsidRPr="00412708">
        <w:rPr>
          <w:rFonts w:ascii="Times New Roman" w:hAnsi="Times New Roman"/>
          <w:color w:val="000000" w:themeColor="text1"/>
          <w:sz w:val="28"/>
          <w:szCs w:val="28"/>
        </w:rPr>
        <w:t xml:space="preserve"> комиссии;</w:t>
      </w:r>
      <w:r w:rsidR="003862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C1AC6">
        <w:rPr>
          <w:rFonts w:ascii="Times New Roman" w:hAnsi="Times New Roman"/>
          <w:color w:val="000000" w:themeColor="text1"/>
          <w:sz w:val="28"/>
          <w:szCs w:val="28"/>
        </w:rPr>
        <w:t>Горобец Н.Г.</w:t>
      </w:r>
      <w:r w:rsidR="00BC1AC6" w:rsidRPr="00C84A52">
        <w:rPr>
          <w:rFonts w:ascii="Times New Roman" w:hAnsi="Times New Roman"/>
          <w:sz w:val="28"/>
          <w:szCs w:val="28"/>
        </w:rPr>
        <w:t xml:space="preserve"> </w:t>
      </w:r>
      <w:r w:rsidR="00D3224A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BC1AC6">
        <w:rPr>
          <w:rFonts w:ascii="Times New Roman" w:hAnsi="Times New Roman"/>
          <w:sz w:val="28"/>
          <w:szCs w:val="28"/>
        </w:rPr>
        <w:t xml:space="preserve">главного </w:t>
      </w:r>
      <w:r w:rsidR="00BC1AC6" w:rsidRPr="00C84A52">
        <w:rPr>
          <w:rFonts w:ascii="Times New Roman" w:hAnsi="Times New Roman"/>
          <w:sz w:val="28"/>
          <w:szCs w:val="28"/>
        </w:rPr>
        <w:t>специалиста отдела контроля закупок управления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6556E" w:rsidRPr="00AA138B">
        <w:rPr>
          <w:rFonts w:ascii="Times New Roman" w:hAnsi="Times New Roman"/>
          <w:sz w:val="28"/>
          <w:szCs w:val="28"/>
        </w:rPr>
        <w:t>члена комиссии</w:t>
      </w:r>
      <w:r w:rsidR="004B6BD7" w:rsidRPr="00B57641">
        <w:rPr>
          <w:rFonts w:ascii="Times New Roman" w:hAnsi="Times New Roman"/>
          <w:color w:val="000000" w:themeColor="text1"/>
          <w:sz w:val="28"/>
          <w:szCs w:val="28"/>
        </w:rPr>
        <w:t>; Полякова В.Н. – главного специалиста отдела контроля закупок управления</w:t>
      </w:r>
      <w:r w:rsidR="004B6BD7">
        <w:rPr>
          <w:rFonts w:ascii="Times New Roman" w:hAnsi="Times New Roman"/>
          <w:sz w:val="28"/>
          <w:szCs w:val="28"/>
        </w:rPr>
        <w:t>,</w:t>
      </w:r>
      <w:r w:rsidR="004B6BD7" w:rsidRPr="00C723D4">
        <w:t xml:space="preserve"> </w:t>
      </w:r>
      <w:r w:rsidR="004B6BD7" w:rsidRPr="00C723D4">
        <w:rPr>
          <w:rFonts w:ascii="Times New Roman" w:hAnsi="Times New Roman"/>
          <w:sz w:val="28"/>
          <w:szCs w:val="28"/>
        </w:rPr>
        <w:t>члена комиссии</w:t>
      </w:r>
      <w:r w:rsidR="00533009">
        <w:rPr>
          <w:rFonts w:ascii="Times New Roman" w:hAnsi="Times New Roman"/>
          <w:sz w:val="28"/>
          <w:szCs w:val="28"/>
        </w:rPr>
        <w:t>;</w:t>
      </w:r>
      <w:r w:rsidR="00AA13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300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="00533009" w:rsidRPr="00533009">
        <w:rPr>
          <w:rFonts w:ascii="Times New Roman" w:hAnsi="Times New Roman"/>
          <w:color w:val="000000" w:themeColor="text1"/>
          <w:sz w:val="28"/>
          <w:szCs w:val="28"/>
        </w:rPr>
        <w:t xml:space="preserve">Дмитриевой Е.Е. </w:t>
      </w:r>
      <w:r w:rsidR="00CB38FF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533009" w:rsidRPr="00533009">
        <w:rPr>
          <w:rFonts w:ascii="Times New Roman" w:hAnsi="Times New Roman"/>
          <w:color w:val="000000" w:themeColor="text1"/>
          <w:sz w:val="28"/>
          <w:szCs w:val="28"/>
        </w:rPr>
        <w:t xml:space="preserve"> главного специалиста отдела контроля закупок управления, члена комиссии</w:t>
      </w:r>
      <w:r w:rsidR="0053300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 xml:space="preserve">части 15 статьи 99 Федерального закона 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№</w:t>
      </w:r>
      <w:r w:rsidR="00BC1AC6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44-ФЗ 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Закон)</w:t>
      </w:r>
      <w:r w:rsidR="0028055D">
        <w:rPr>
          <w:rFonts w:ascii="Times New Roman" w:hAnsi="Times New Roman"/>
          <w:sz w:val="28"/>
          <w:szCs w:val="28"/>
        </w:rPr>
        <w:t xml:space="preserve">, </w:t>
      </w:r>
      <w:r w:rsidR="00535EAD">
        <w:rPr>
          <w:rFonts w:ascii="Times New Roman" w:hAnsi="Times New Roman"/>
          <w:sz w:val="28"/>
          <w:szCs w:val="28"/>
        </w:rPr>
        <w:t>подпункта «а» пункта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от 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5F76">
        <w:rPr>
          <w:rFonts w:ascii="Times New Roman" w:hAnsi="Times New Roman"/>
          <w:sz w:val="28"/>
          <w:szCs w:val="28"/>
          <w:lang w:eastAsia="ru-RU"/>
        </w:rPr>
        <w:t xml:space="preserve">распоряжения </w:t>
      </w:r>
      <w:r w:rsidR="008512FD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5A6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71052">
        <w:rPr>
          <w:rFonts w:ascii="Times New Roman" w:hAnsi="Times New Roman"/>
          <w:sz w:val="28"/>
          <w:szCs w:val="28"/>
          <w:lang w:eastAsia="ru-RU"/>
        </w:rPr>
        <w:t xml:space="preserve">15.12.2020 </w:t>
      </w:r>
      <w:r w:rsidR="00F17D95">
        <w:rPr>
          <w:rFonts w:ascii="Times New Roman" w:hAnsi="Times New Roman"/>
          <w:sz w:val="28"/>
          <w:szCs w:val="28"/>
          <w:lang w:eastAsia="ru-RU"/>
        </w:rPr>
        <w:t>№ 1486-р</w:t>
      </w:r>
      <w:r w:rsidR="007419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542">
        <w:rPr>
          <w:rFonts w:ascii="Times New Roman" w:hAnsi="Times New Roman"/>
          <w:sz w:val="28"/>
          <w:szCs w:val="28"/>
          <w:lang w:eastAsia="ru-RU"/>
        </w:rPr>
        <w:t>«</w:t>
      </w:r>
      <w:r w:rsidR="008512FD" w:rsidRPr="00C40D24">
        <w:rPr>
          <w:rFonts w:ascii="Times New Roman" w:hAnsi="Times New Roman"/>
          <w:sz w:val="28"/>
          <w:szCs w:val="28"/>
        </w:rPr>
        <w:t>О создании комиссии управления экономики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</w:t>
      </w:r>
      <w:r w:rsidR="00D95B48">
        <w:rPr>
          <w:rFonts w:ascii="Times New Roman" w:hAnsi="Times New Roman"/>
          <w:sz w:val="28"/>
          <w:szCs w:val="28"/>
        </w:rPr>
        <w:t>в сфере</w:t>
      </w:r>
      <w:r w:rsidR="008512FD" w:rsidRPr="00C40D24">
        <w:rPr>
          <w:rFonts w:ascii="Times New Roman" w:hAnsi="Times New Roman"/>
          <w:sz w:val="28"/>
          <w:szCs w:val="28"/>
        </w:rPr>
        <w:t xml:space="preserve"> закупок товаров,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8512F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8512FD">
        <w:rPr>
          <w:rFonts w:ascii="Times New Roman" w:hAnsi="Times New Roman"/>
          <w:noProof/>
          <w:sz w:val="28"/>
          <w:szCs w:val="28"/>
        </w:rPr>
        <w:t>»</w:t>
      </w:r>
      <w:r w:rsidR="00CB0542">
        <w:rPr>
          <w:rFonts w:ascii="Times New Roman" w:hAnsi="Times New Roman"/>
          <w:sz w:val="28"/>
          <w:szCs w:val="28"/>
        </w:rPr>
        <w:t>,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обращения </w:t>
      </w:r>
      <w:r w:rsidR="00E65945">
        <w:rPr>
          <w:rFonts w:ascii="Times New Roman" w:hAnsi="Times New Roman"/>
          <w:sz w:val="28"/>
          <w:szCs w:val="28"/>
        </w:rPr>
        <w:t>Заказчика</w:t>
      </w:r>
      <w:r w:rsidR="006E24D5">
        <w:rPr>
          <w:rFonts w:ascii="Times New Roman" w:hAnsi="Times New Roman"/>
          <w:sz w:val="28"/>
          <w:szCs w:val="28"/>
        </w:rPr>
        <w:t xml:space="preserve"> </w:t>
      </w:r>
      <w:r w:rsidR="006E24D5" w:rsidRPr="00982324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55164E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6E24D5" w:rsidRPr="0098232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5028B" w:rsidRPr="00982324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55164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6E24D5" w:rsidRPr="00982324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2E0FE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E24D5" w:rsidRPr="00982324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BC1AC6" w:rsidRPr="00982324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B6BD7" w:rsidRPr="004B6BD7">
        <w:rPr>
          <w:rFonts w:ascii="Times New Roman" w:hAnsi="Times New Roman"/>
          <w:color w:val="000000" w:themeColor="text1"/>
          <w:sz w:val="28"/>
          <w:szCs w:val="28"/>
        </w:rPr>
        <w:t>0318300</w:t>
      </w:r>
      <w:r w:rsidR="0055164E">
        <w:rPr>
          <w:rFonts w:ascii="Times New Roman" w:hAnsi="Times New Roman"/>
          <w:color w:val="000000" w:themeColor="text1"/>
          <w:sz w:val="28"/>
          <w:szCs w:val="28"/>
        </w:rPr>
        <w:t>2009</w:t>
      </w:r>
      <w:r w:rsidR="004B6BD7" w:rsidRPr="004B6BD7">
        <w:rPr>
          <w:rFonts w:ascii="Times New Roman" w:hAnsi="Times New Roman"/>
          <w:color w:val="000000" w:themeColor="text1"/>
          <w:sz w:val="28"/>
          <w:szCs w:val="28"/>
        </w:rPr>
        <w:t>00000</w:t>
      </w:r>
      <w:r w:rsidR="0055164E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4B6BD7" w:rsidRPr="004B6B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055D" w:rsidRPr="00EC4E22">
        <w:rPr>
          <w:rFonts w:ascii="Times New Roman" w:hAnsi="Times New Roman"/>
          <w:color w:val="000000" w:themeColor="text1"/>
          <w:sz w:val="28"/>
          <w:szCs w:val="28"/>
        </w:rPr>
        <w:t>о согласовании</w:t>
      </w:r>
      <w:r w:rsidR="00E65945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1BA4">
        <w:rPr>
          <w:rFonts w:ascii="Times New Roman" w:hAnsi="Times New Roman"/>
          <w:sz w:val="28"/>
          <w:szCs w:val="28"/>
        </w:rPr>
        <w:t>з</w:t>
      </w:r>
      <w:r w:rsidR="0028055D" w:rsidRPr="0028055D">
        <w:rPr>
          <w:rFonts w:ascii="Times New Roman" w:hAnsi="Times New Roman"/>
          <w:sz w:val="28"/>
          <w:szCs w:val="28"/>
        </w:rPr>
        <w:t xml:space="preserve">аключения контракта с единственным </w:t>
      </w:r>
      <w:r w:rsidR="00D43383" w:rsidRPr="00D43383">
        <w:rPr>
          <w:rFonts w:ascii="Times New Roman" w:hAnsi="Times New Roman"/>
          <w:sz w:val="28"/>
          <w:szCs w:val="28"/>
        </w:rPr>
        <w:t>поставщиком (подрядчиком, исполнителем)</w:t>
      </w:r>
      <w:r w:rsidR="006E24D5">
        <w:rPr>
          <w:rFonts w:ascii="Times New Roman" w:hAnsi="Times New Roman"/>
          <w:sz w:val="28"/>
          <w:szCs w:val="28"/>
        </w:rPr>
        <w:t>.</w:t>
      </w:r>
    </w:p>
    <w:p w:rsidR="00734A76" w:rsidRDefault="00C53C53" w:rsidP="00793B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Предметом провер</w:t>
      </w:r>
      <w:r>
        <w:rPr>
          <w:rFonts w:ascii="Times New Roman" w:hAnsi="Times New Roman"/>
          <w:sz w:val="28"/>
          <w:szCs w:val="28"/>
        </w:rPr>
        <w:t>ки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являлось соблюдение</w:t>
      </w:r>
      <w:r w:rsidRPr="00A36A33">
        <w:rPr>
          <w:rFonts w:ascii="Times New Roman" w:hAnsi="Times New Roman"/>
          <w:sz w:val="28"/>
          <w:szCs w:val="28"/>
        </w:rPr>
        <w:t xml:space="preserve"> требований</w:t>
      </w:r>
      <w:r w:rsidR="00D25F55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734A76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734A76" w:rsidRPr="00A36A33">
        <w:rPr>
          <w:rFonts w:ascii="Times New Roman" w:hAnsi="Times New Roman"/>
          <w:sz w:val="28"/>
          <w:szCs w:val="28"/>
        </w:rPr>
        <w:t>тов</w:t>
      </w:r>
      <w:r w:rsidR="00734A76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о контрактной</w:t>
      </w:r>
      <w:r w:rsidR="00EF7A79">
        <w:rPr>
          <w:rFonts w:ascii="Times New Roman" w:hAnsi="Times New Roman"/>
          <w:sz w:val="28"/>
          <w:szCs w:val="28"/>
        </w:rPr>
        <w:t xml:space="preserve">     </w:t>
      </w:r>
      <w:r w:rsidR="00734A76" w:rsidRPr="00A36A33">
        <w:rPr>
          <w:rFonts w:ascii="Times New Roman" w:hAnsi="Times New Roman"/>
          <w:sz w:val="28"/>
          <w:szCs w:val="28"/>
        </w:rPr>
        <w:t xml:space="preserve"> системе в сфере закупок </w:t>
      </w:r>
      <w:r w:rsidR="00734A76">
        <w:rPr>
          <w:rFonts w:ascii="Times New Roman" w:hAnsi="Times New Roman"/>
          <w:sz w:val="28"/>
          <w:szCs w:val="28"/>
        </w:rPr>
        <w:t xml:space="preserve">при </w:t>
      </w:r>
      <w:r w:rsidR="009778F2">
        <w:rPr>
          <w:rFonts w:ascii="Times New Roman" w:hAnsi="Times New Roman"/>
          <w:sz w:val="28"/>
          <w:szCs w:val="28"/>
        </w:rPr>
        <w:t xml:space="preserve">проведении </w:t>
      </w:r>
      <w:r w:rsidR="00371052" w:rsidRPr="009778F2">
        <w:rPr>
          <w:rFonts w:ascii="Times New Roman" w:hAnsi="Times New Roman"/>
          <w:sz w:val="28"/>
          <w:szCs w:val="28"/>
        </w:rPr>
        <w:t>государственным каз</w:t>
      </w:r>
      <w:r w:rsidR="00F909BE">
        <w:rPr>
          <w:rFonts w:ascii="Times New Roman" w:hAnsi="Times New Roman"/>
          <w:sz w:val="28"/>
          <w:szCs w:val="28"/>
        </w:rPr>
        <w:t>ё</w:t>
      </w:r>
      <w:r w:rsidR="00371052" w:rsidRPr="009778F2">
        <w:rPr>
          <w:rFonts w:ascii="Times New Roman" w:hAnsi="Times New Roman"/>
          <w:sz w:val="28"/>
          <w:szCs w:val="28"/>
        </w:rPr>
        <w:t xml:space="preserve">нным </w:t>
      </w:r>
      <w:r w:rsidR="00371052">
        <w:rPr>
          <w:rFonts w:ascii="Times New Roman" w:hAnsi="Times New Roman"/>
          <w:sz w:val="28"/>
          <w:szCs w:val="28"/>
        </w:rPr>
        <w:t xml:space="preserve">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учреждением Краснодарского края «Дирекция государственных закупок» </w:t>
      </w:r>
      <w:r w:rsidR="00371052">
        <w:rPr>
          <w:rFonts w:ascii="Times New Roman" w:hAnsi="Times New Roman"/>
          <w:sz w:val="28"/>
          <w:szCs w:val="28"/>
        </w:rPr>
        <w:t xml:space="preserve">   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(далее </w:t>
      </w:r>
      <w:r w:rsidR="00371052">
        <w:rPr>
          <w:rFonts w:ascii="Times New Roman" w:hAnsi="Times New Roman"/>
          <w:sz w:val="28"/>
          <w:szCs w:val="28"/>
        </w:rPr>
        <w:t>–</w:t>
      </w:r>
      <w:r w:rsidR="00371052" w:rsidRPr="009778F2">
        <w:rPr>
          <w:rFonts w:ascii="Times New Roman" w:hAnsi="Times New Roman"/>
          <w:sz w:val="28"/>
          <w:szCs w:val="28"/>
        </w:rPr>
        <w:t xml:space="preserve"> уполномоченное </w:t>
      </w:r>
      <w:r w:rsidR="00371052" w:rsidRPr="00324DA1">
        <w:rPr>
          <w:rFonts w:ascii="Times New Roman" w:hAnsi="Times New Roman"/>
          <w:color w:val="000000" w:themeColor="text1"/>
          <w:sz w:val="28"/>
          <w:szCs w:val="28"/>
        </w:rPr>
        <w:t>учреждение)</w:t>
      </w:r>
      <w:r w:rsidR="00AC209A" w:rsidRPr="00AC20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3B9E" w:rsidRPr="00793B9E">
        <w:rPr>
          <w:rFonts w:ascii="Times New Roman" w:hAnsi="Times New Roman"/>
          <w:color w:val="000000"/>
          <w:sz w:val="28"/>
          <w:szCs w:val="28"/>
        </w:rPr>
        <w:t>открытого конкурса</w:t>
      </w:r>
      <w:r w:rsidR="00AC209A" w:rsidRPr="00AC20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93B9E" w:rsidRPr="00793B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электронной форме </w:t>
      </w:r>
      <w:r w:rsidR="00F209CE" w:rsidRPr="00F019F3">
        <w:rPr>
          <w:rFonts w:ascii="Times New Roman" w:hAnsi="Times New Roman"/>
          <w:sz w:val="28"/>
          <w:szCs w:val="28"/>
        </w:rPr>
        <w:t xml:space="preserve">на </w:t>
      </w:r>
      <w:r w:rsidR="0012498A">
        <w:rPr>
          <w:rFonts w:ascii="Times New Roman" w:hAnsi="Times New Roman"/>
          <w:sz w:val="28"/>
          <w:szCs w:val="28"/>
        </w:rPr>
        <w:t>проведение</w:t>
      </w:r>
      <w:r w:rsidR="007B3978">
        <w:rPr>
          <w:rFonts w:ascii="Times New Roman" w:hAnsi="Times New Roman"/>
          <w:sz w:val="28"/>
          <w:szCs w:val="28"/>
        </w:rPr>
        <w:t xml:space="preserve"> работ</w:t>
      </w:r>
      <w:r w:rsidR="00F209CE" w:rsidRPr="00F019F3">
        <w:rPr>
          <w:rFonts w:ascii="Times New Roman" w:hAnsi="Times New Roman"/>
          <w:sz w:val="28"/>
          <w:szCs w:val="28"/>
        </w:rPr>
        <w:t xml:space="preserve"> по строительству, реконструкции, кап</w:t>
      </w:r>
      <w:r w:rsidR="00F209CE">
        <w:rPr>
          <w:rFonts w:ascii="Times New Roman" w:hAnsi="Times New Roman"/>
          <w:sz w:val="28"/>
          <w:szCs w:val="28"/>
        </w:rPr>
        <w:t>итальному</w:t>
      </w:r>
      <w:r w:rsidR="00F209CE" w:rsidRPr="00F019F3">
        <w:rPr>
          <w:rFonts w:ascii="Times New Roman" w:hAnsi="Times New Roman"/>
          <w:sz w:val="28"/>
          <w:szCs w:val="28"/>
        </w:rPr>
        <w:t xml:space="preserve"> ремонту, сносу объекта кап</w:t>
      </w:r>
      <w:r w:rsidR="00F209CE">
        <w:rPr>
          <w:rFonts w:ascii="Times New Roman" w:hAnsi="Times New Roman"/>
          <w:sz w:val="28"/>
          <w:szCs w:val="28"/>
        </w:rPr>
        <w:t>итального</w:t>
      </w:r>
      <w:r w:rsidR="00980EE7">
        <w:rPr>
          <w:rFonts w:ascii="Times New Roman" w:hAnsi="Times New Roman"/>
          <w:sz w:val="28"/>
          <w:szCs w:val="28"/>
        </w:rPr>
        <w:t xml:space="preserve"> строительства</w:t>
      </w:r>
      <w:r w:rsidR="00F209CE" w:rsidRPr="00F019F3">
        <w:rPr>
          <w:rFonts w:ascii="Times New Roman" w:hAnsi="Times New Roman"/>
          <w:sz w:val="28"/>
          <w:szCs w:val="28"/>
        </w:rPr>
        <w:t xml:space="preserve"> </w:t>
      </w:r>
      <w:r w:rsidR="00C441E3">
        <w:rPr>
          <w:rFonts w:ascii="Times New Roman" w:hAnsi="Times New Roman"/>
          <w:sz w:val="28"/>
          <w:szCs w:val="28"/>
        </w:rPr>
        <w:t xml:space="preserve">в соответствии с пунктом 8 части 1 </w:t>
      </w:r>
      <w:r w:rsidR="00C441E3">
        <w:rPr>
          <w:rFonts w:ascii="Times New Roman" w:hAnsi="Times New Roman"/>
          <w:sz w:val="28"/>
          <w:szCs w:val="28"/>
        </w:rPr>
        <w:lastRenderedPageBreak/>
        <w:t>статьи 33 Закона</w:t>
      </w:r>
      <w:r w:rsidR="0070456D">
        <w:rPr>
          <w:rFonts w:ascii="Times New Roman" w:hAnsi="Times New Roman"/>
          <w:sz w:val="28"/>
          <w:szCs w:val="28"/>
        </w:rPr>
        <w:t xml:space="preserve"> </w:t>
      </w:r>
      <w:r w:rsidR="00BB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(извещение</w:t>
      </w:r>
      <w:r w:rsidR="00AA05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7F1" w:rsidRPr="00982324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0D7594" w:rsidRPr="009823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93B9E" w:rsidRPr="00793B9E">
        <w:rPr>
          <w:rFonts w:ascii="Times New Roman" w:hAnsi="Times New Roman"/>
          <w:color w:val="000000"/>
          <w:sz w:val="28"/>
          <w:szCs w:val="28"/>
        </w:rPr>
        <w:t>0818500000824001336</w:t>
      </w:r>
      <w:r w:rsidR="00793B9E">
        <w:rPr>
          <w:rFonts w:ascii="Times New Roman" w:hAnsi="Times New Roman"/>
          <w:color w:val="000000"/>
          <w:sz w:val="28"/>
          <w:szCs w:val="28"/>
        </w:rPr>
        <w:t xml:space="preserve"> в редакции </w:t>
      </w:r>
      <w:r w:rsidR="00793B9E" w:rsidRPr="00677BEF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793B9E" w:rsidRPr="00793B9E">
        <w:rPr>
          <w:rFonts w:ascii="Times New Roman" w:hAnsi="Times New Roman"/>
          <w:sz w:val="28"/>
          <w:szCs w:val="28"/>
          <w:shd w:val="clear" w:color="auto" w:fill="FFFFFF"/>
        </w:rPr>
        <w:t>27.02.2024</w:t>
      </w:r>
      <w:r w:rsidR="00793B9E">
        <w:rPr>
          <w:rFonts w:ascii="Times New Roman" w:hAnsi="Times New Roman"/>
          <w:sz w:val="28"/>
          <w:szCs w:val="28"/>
          <w:shd w:val="clear" w:color="auto" w:fill="FFFFFF"/>
        </w:rPr>
        <w:t xml:space="preserve"> № ИИ1</w:t>
      </w:r>
      <w:r w:rsidR="00C16F89" w:rsidRPr="00793B9E">
        <w:rPr>
          <w:rFonts w:ascii="Times New Roman" w:hAnsi="Times New Roman"/>
          <w:color w:val="000000"/>
          <w:sz w:val="28"/>
          <w:szCs w:val="28"/>
        </w:rPr>
        <w:t>,</w:t>
      </w:r>
      <w:r w:rsidR="00C16F89" w:rsidRPr="00982324">
        <w:rPr>
          <w:rFonts w:ascii="Times New Roman" w:hAnsi="Times New Roman"/>
          <w:sz w:val="28"/>
          <w:szCs w:val="28"/>
        </w:rPr>
        <w:t xml:space="preserve"> </w:t>
      </w:r>
      <w:r w:rsidR="00F73845" w:rsidRPr="00982324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И</w:t>
      </w:r>
      <w:r w:rsidR="00EF30A9" w:rsidRPr="00982324">
        <w:rPr>
          <w:rFonts w:ascii="Times New Roman" w:hAnsi="Times New Roman"/>
          <w:sz w:val="28"/>
          <w:szCs w:val="28"/>
        </w:rPr>
        <w:t>КЗ</w:t>
      </w:r>
      <w:r w:rsidR="00AA05BC" w:rsidRPr="00982324">
        <w:rPr>
          <w:rFonts w:ascii="Times New Roman" w:hAnsi="Times New Roman"/>
          <w:sz w:val="28"/>
          <w:szCs w:val="28"/>
        </w:rPr>
        <w:t xml:space="preserve"> </w:t>
      </w:r>
      <w:r w:rsidR="00793B9E" w:rsidRPr="00793B9E">
        <w:rPr>
          <w:rFonts w:ascii="Times New Roman" w:hAnsi="Times New Roman"/>
          <w:color w:val="000000"/>
          <w:sz w:val="28"/>
          <w:szCs w:val="28"/>
        </w:rPr>
        <w:t>243230900477323080100100200014211414</w:t>
      </w:r>
      <w:r w:rsidR="00EF30A9" w:rsidRPr="00982324">
        <w:rPr>
          <w:rFonts w:ascii="Times New Roman" w:hAnsi="Times New Roman"/>
          <w:sz w:val="28"/>
          <w:szCs w:val="28"/>
        </w:rPr>
        <w:t>)</w:t>
      </w:r>
      <w:r w:rsidR="009778F2" w:rsidRPr="006B7D6E">
        <w:rPr>
          <w:rFonts w:ascii="Times New Roman" w:hAnsi="Times New Roman"/>
          <w:sz w:val="28"/>
          <w:szCs w:val="28"/>
        </w:rPr>
        <w:t xml:space="preserve"> в интересах Заказчика.</w:t>
      </w:r>
    </w:p>
    <w:p w:rsidR="00BE3998" w:rsidRDefault="00BE3998" w:rsidP="00F31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998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666744" w:rsidRDefault="00C53C53" w:rsidP="00793B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</w:t>
      </w:r>
      <w:r w:rsidR="006172EC">
        <w:rPr>
          <w:rFonts w:ascii="Times New Roman" w:hAnsi="Times New Roman"/>
          <w:sz w:val="28"/>
          <w:szCs w:val="28"/>
        </w:rPr>
        <w:t xml:space="preserve">ым </w:t>
      </w:r>
      <w:r w:rsidR="00212318">
        <w:rPr>
          <w:rFonts w:ascii="Times New Roman" w:hAnsi="Times New Roman"/>
          <w:sz w:val="28"/>
          <w:szCs w:val="28"/>
        </w:rPr>
        <w:t>учреждением</w:t>
      </w:r>
      <w:r w:rsidR="00CC5F00">
        <w:rPr>
          <w:rFonts w:ascii="Times New Roman" w:hAnsi="Times New Roman"/>
          <w:sz w:val="28"/>
          <w:szCs w:val="28"/>
        </w:rPr>
        <w:t xml:space="preserve"> </w:t>
      </w:r>
      <w:r w:rsidR="00B54932">
        <w:rPr>
          <w:rFonts w:ascii="Times New Roman" w:hAnsi="Times New Roman"/>
          <w:sz w:val="28"/>
          <w:szCs w:val="28"/>
        </w:rPr>
        <w:t>было организовано проведение</w:t>
      </w:r>
      <w:r w:rsidR="0026796D">
        <w:rPr>
          <w:rFonts w:ascii="Times New Roman" w:hAnsi="Times New Roman"/>
          <w:sz w:val="28"/>
          <w:szCs w:val="28"/>
        </w:rPr>
        <w:t xml:space="preserve"> </w:t>
      </w:r>
      <w:r w:rsidR="00793B9E">
        <w:rPr>
          <w:rFonts w:ascii="Times New Roman" w:hAnsi="Times New Roman"/>
          <w:sz w:val="28"/>
          <w:szCs w:val="28"/>
        </w:rPr>
        <w:t>о</w:t>
      </w:r>
      <w:r w:rsidR="00793B9E" w:rsidRPr="00793B9E">
        <w:rPr>
          <w:rFonts w:ascii="Times New Roman" w:hAnsi="Times New Roman"/>
          <w:sz w:val="28"/>
          <w:szCs w:val="28"/>
        </w:rPr>
        <w:t>ткрыт</w:t>
      </w:r>
      <w:r w:rsidR="00793B9E">
        <w:rPr>
          <w:rFonts w:ascii="Times New Roman" w:hAnsi="Times New Roman"/>
          <w:sz w:val="28"/>
          <w:szCs w:val="28"/>
        </w:rPr>
        <w:t>ого</w:t>
      </w:r>
      <w:r w:rsidR="00793B9E" w:rsidRPr="00793B9E">
        <w:rPr>
          <w:rFonts w:ascii="Times New Roman" w:hAnsi="Times New Roman"/>
          <w:sz w:val="28"/>
          <w:szCs w:val="28"/>
        </w:rPr>
        <w:t xml:space="preserve"> конкурс</w:t>
      </w:r>
      <w:r w:rsidR="00793B9E">
        <w:rPr>
          <w:rFonts w:ascii="Times New Roman" w:hAnsi="Times New Roman"/>
          <w:sz w:val="28"/>
          <w:szCs w:val="28"/>
        </w:rPr>
        <w:t>а</w:t>
      </w:r>
      <w:r w:rsidR="00E46E45">
        <w:rPr>
          <w:rFonts w:ascii="Times New Roman" w:hAnsi="Times New Roman"/>
          <w:sz w:val="28"/>
          <w:szCs w:val="28"/>
        </w:rPr>
        <w:t xml:space="preserve"> </w:t>
      </w:r>
      <w:r w:rsidR="00793B9E" w:rsidRPr="00793B9E">
        <w:rPr>
          <w:rFonts w:ascii="Times New Roman" w:hAnsi="Times New Roman"/>
          <w:sz w:val="28"/>
          <w:szCs w:val="28"/>
        </w:rPr>
        <w:t xml:space="preserve">в электронной форме </w:t>
      </w:r>
      <w:r w:rsidR="00E46E45" w:rsidRPr="00F019F3">
        <w:rPr>
          <w:rFonts w:ascii="Times New Roman" w:hAnsi="Times New Roman"/>
          <w:sz w:val="28"/>
          <w:szCs w:val="28"/>
        </w:rPr>
        <w:t xml:space="preserve">на </w:t>
      </w:r>
      <w:r w:rsidR="00436CA8">
        <w:rPr>
          <w:rFonts w:ascii="Times New Roman" w:hAnsi="Times New Roman"/>
          <w:sz w:val="28"/>
          <w:szCs w:val="28"/>
        </w:rPr>
        <w:t>выполнение</w:t>
      </w:r>
      <w:r w:rsidR="00E46E45" w:rsidRPr="00F019F3">
        <w:rPr>
          <w:rFonts w:ascii="Times New Roman" w:hAnsi="Times New Roman"/>
          <w:sz w:val="28"/>
          <w:szCs w:val="28"/>
        </w:rPr>
        <w:t xml:space="preserve"> работ </w:t>
      </w:r>
      <w:r w:rsidR="00793B9E" w:rsidRPr="00793B9E">
        <w:rPr>
          <w:rFonts w:ascii="Times New Roman" w:hAnsi="Times New Roman"/>
          <w:sz w:val="28"/>
          <w:szCs w:val="28"/>
        </w:rPr>
        <w:t xml:space="preserve">по строительству автомобильной дороги (Строительство автомобильной дороги по ул. Выездной от ул. Богатырской до ул. им. Георгия Жукова, ул. им. Виктора </w:t>
      </w:r>
      <w:proofErr w:type="spellStart"/>
      <w:r w:rsidR="00793B9E" w:rsidRPr="00793B9E">
        <w:rPr>
          <w:rFonts w:ascii="Times New Roman" w:hAnsi="Times New Roman"/>
          <w:sz w:val="28"/>
          <w:szCs w:val="28"/>
        </w:rPr>
        <w:t>Нарыкова</w:t>
      </w:r>
      <w:proofErr w:type="spellEnd"/>
      <w:r w:rsidR="00793B9E" w:rsidRPr="00793B9E">
        <w:rPr>
          <w:rFonts w:ascii="Times New Roman" w:hAnsi="Times New Roman"/>
          <w:sz w:val="28"/>
          <w:szCs w:val="28"/>
        </w:rPr>
        <w:t xml:space="preserve"> от ул. им. Георгия Жукова до ул. им. Виктора Казанцева, ул. им. Геннадия </w:t>
      </w:r>
      <w:proofErr w:type="spellStart"/>
      <w:r w:rsidR="00793B9E" w:rsidRPr="00793B9E">
        <w:rPr>
          <w:rFonts w:ascii="Times New Roman" w:hAnsi="Times New Roman"/>
          <w:sz w:val="28"/>
          <w:szCs w:val="28"/>
        </w:rPr>
        <w:t>Казаджиева</w:t>
      </w:r>
      <w:proofErr w:type="spellEnd"/>
      <w:r w:rsidR="00793B9E" w:rsidRPr="00793B9E">
        <w:rPr>
          <w:rFonts w:ascii="Times New Roman" w:hAnsi="Times New Roman"/>
          <w:sz w:val="28"/>
          <w:szCs w:val="28"/>
        </w:rPr>
        <w:t xml:space="preserve"> от ул. им. Владимира Волкова до ул. им. Юрия </w:t>
      </w:r>
      <w:proofErr w:type="spellStart"/>
      <w:r w:rsidR="00793B9E" w:rsidRPr="00793B9E">
        <w:rPr>
          <w:rFonts w:ascii="Times New Roman" w:hAnsi="Times New Roman"/>
          <w:sz w:val="28"/>
          <w:szCs w:val="28"/>
        </w:rPr>
        <w:t>Радоняка</w:t>
      </w:r>
      <w:proofErr w:type="spellEnd"/>
      <w:r w:rsidR="00793B9E" w:rsidRPr="00793B9E">
        <w:rPr>
          <w:rFonts w:ascii="Times New Roman" w:hAnsi="Times New Roman"/>
          <w:sz w:val="28"/>
          <w:szCs w:val="28"/>
        </w:rPr>
        <w:t xml:space="preserve">, ул. им. Анатолия </w:t>
      </w:r>
      <w:proofErr w:type="spellStart"/>
      <w:r w:rsidR="00793B9E" w:rsidRPr="00793B9E">
        <w:rPr>
          <w:rFonts w:ascii="Times New Roman" w:hAnsi="Times New Roman"/>
          <w:sz w:val="28"/>
          <w:szCs w:val="28"/>
        </w:rPr>
        <w:t>Барабанова</w:t>
      </w:r>
      <w:proofErr w:type="spellEnd"/>
      <w:r w:rsidR="00793B9E" w:rsidRPr="00793B9E">
        <w:rPr>
          <w:rFonts w:ascii="Times New Roman" w:hAnsi="Times New Roman"/>
          <w:sz w:val="28"/>
          <w:szCs w:val="28"/>
        </w:rPr>
        <w:t xml:space="preserve"> от ул. им. Владимира Волкова до ул. им Виктора </w:t>
      </w:r>
      <w:proofErr w:type="spellStart"/>
      <w:r w:rsidR="00793B9E" w:rsidRPr="00793B9E">
        <w:rPr>
          <w:rFonts w:ascii="Times New Roman" w:hAnsi="Times New Roman"/>
          <w:sz w:val="28"/>
          <w:szCs w:val="28"/>
        </w:rPr>
        <w:t>Нарыкова</w:t>
      </w:r>
      <w:proofErr w:type="spellEnd"/>
      <w:r w:rsidR="00793B9E" w:rsidRPr="00793B9E">
        <w:rPr>
          <w:rFonts w:ascii="Times New Roman" w:hAnsi="Times New Roman"/>
          <w:sz w:val="28"/>
          <w:szCs w:val="28"/>
        </w:rPr>
        <w:t xml:space="preserve">, ул. им. Владимира Волкова от ул. им. Геннадия </w:t>
      </w:r>
      <w:proofErr w:type="spellStart"/>
      <w:r w:rsidR="00793B9E" w:rsidRPr="00793B9E">
        <w:rPr>
          <w:rFonts w:ascii="Times New Roman" w:hAnsi="Times New Roman"/>
          <w:sz w:val="28"/>
          <w:szCs w:val="28"/>
        </w:rPr>
        <w:t>Казаджиева</w:t>
      </w:r>
      <w:proofErr w:type="spellEnd"/>
      <w:r w:rsidR="00793B9E" w:rsidRPr="00793B9E">
        <w:rPr>
          <w:rFonts w:ascii="Times New Roman" w:hAnsi="Times New Roman"/>
          <w:sz w:val="28"/>
          <w:szCs w:val="28"/>
        </w:rPr>
        <w:t xml:space="preserve"> до ул. им. Анатолия </w:t>
      </w:r>
      <w:proofErr w:type="spellStart"/>
      <w:r w:rsidR="00793B9E" w:rsidRPr="00793B9E">
        <w:rPr>
          <w:rFonts w:ascii="Times New Roman" w:hAnsi="Times New Roman"/>
          <w:sz w:val="28"/>
          <w:szCs w:val="28"/>
        </w:rPr>
        <w:t>Барабанова</w:t>
      </w:r>
      <w:proofErr w:type="spellEnd"/>
      <w:r w:rsidR="00793B9E" w:rsidRPr="00793B9E">
        <w:rPr>
          <w:rFonts w:ascii="Times New Roman" w:hAnsi="Times New Roman"/>
          <w:sz w:val="28"/>
          <w:szCs w:val="28"/>
        </w:rPr>
        <w:t>, по ул. им. Георгия Жукова от ул. Выездной до ул. Центральной в г. Краснодаре).; шифр регионального проекта Краснодарского края 09R1007400691</w:t>
      </w:r>
      <w:r w:rsidR="006707E5" w:rsidRPr="00554CA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2619F" w:rsidRPr="00554CA0">
        <w:rPr>
          <w:rFonts w:ascii="Times New Roman" w:hAnsi="Times New Roman"/>
          <w:sz w:val="28"/>
          <w:szCs w:val="28"/>
        </w:rPr>
        <w:t xml:space="preserve">(далее – </w:t>
      </w:r>
      <w:r w:rsidR="00793B9E">
        <w:rPr>
          <w:rFonts w:ascii="Times New Roman" w:hAnsi="Times New Roman"/>
          <w:sz w:val="28"/>
          <w:szCs w:val="28"/>
        </w:rPr>
        <w:t>о</w:t>
      </w:r>
      <w:r w:rsidR="00793B9E" w:rsidRPr="00793B9E">
        <w:rPr>
          <w:rFonts w:ascii="Times New Roman" w:hAnsi="Times New Roman"/>
          <w:sz w:val="28"/>
          <w:szCs w:val="28"/>
        </w:rPr>
        <w:t>ткрытый конкурс</w:t>
      </w:r>
      <w:r w:rsidR="0072619F" w:rsidRPr="00554CA0">
        <w:rPr>
          <w:rFonts w:ascii="Times New Roman" w:hAnsi="Times New Roman"/>
          <w:sz w:val="28"/>
          <w:szCs w:val="28"/>
        </w:rPr>
        <w:t>)</w:t>
      </w:r>
      <w:r w:rsidR="00666744" w:rsidRPr="00554CA0">
        <w:rPr>
          <w:rFonts w:ascii="Times New Roman" w:hAnsi="Times New Roman"/>
          <w:sz w:val="28"/>
          <w:szCs w:val="28"/>
        </w:rPr>
        <w:t>.</w:t>
      </w:r>
    </w:p>
    <w:p w:rsidR="00666744" w:rsidRPr="00005ACA" w:rsidRDefault="00B54932" w:rsidP="00F31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E59">
        <w:rPr>
          <w:rFonts w:ascii="Times New Roman" w:hAnsi="Times New Roman"/>
          <w:sz w:val="28"/>
          <w:szCs w:val="28"/>
        </w:rPr>
        <w:t xml:space="preserve">Извещение о проведении </w:t>
      </w:r>
      <w:r w:rsidR="00793B9E">
        <w:rPr>
          <w:rFonts w:ascii="Times New Roman" w:hAnsi="Times New Roman"/>
          <w:sz w:val="28"/>
          <w:szCs w:val="28"/>
        </w:rPr>
        <w:t>о</w:t>
      </w:r>
      <w:r w:rsidR="00793B9E" w:rsidRPr="00793B9E">
        <w:rPr>
          <w:rFonts w:ascii="Times New Roman" w:hAnsi="Times New Roman"/>
          <w:sz w:val="28"/>
          <w:szCs w:val="28"/>
        </w:rPr>
        <w:t>ткрыт</w:t>
      </w:r>
      <w:r w:rsidR="00793B9E">
        <w:rPr>
          <w:rFonts w:ascii="Times New Roman" w:hAnsi="Times New Roman"/>
          <w:sz w:val="28"/>
          <w:szCs w:val="28"/>
        </w:rPr>
        <w:t>ого</w:t>
      </w:r>
      <w:r w:rsidR="00793B9E" w:rsidRPr="00793B9E">
        <w:rPr>
          <w:rFonts w:ascii="Times New Roman" w:hAnsi="Times New Roman"/>
          <w:sz w:val="28"/>
          <w:szCs w:val="28"/>
        </w:rPr>
        <w:t xml:space="preserve"> конкурс</w:t>
      </w:r>
      <w:r w:rsidR="00793B9E">
        <w:rPr>
          <w:rFonts w:ascii="Times New Roman" w:hAnsi="Times New Roman"/>
          <w:sz w:val="28"/>
          <w:szCs w:val="28"/>
        </w:rPr>
        <w:t xml:space="preserve">а </w:t>
      </w:r>
      <w:r w:rsidR="00976F02" w:rsidRPr="00BD2E59">
        <w:rPr>
          <w:rFonts w:ascii="Times New Roman" w:hAnsi="Times New Roman"/>
          <w:sz w:val="28"/>
          <w:szCs w:val="28"/>
        </w:rPr>
        <w:t>№ </w:t>
      </w:r>
      <w:r w:rsidR="00793B9E" w:rsidRPr="00793B9E">
        <w:rPr>
          <w:rFonts w:ascii="Times New Roman" w:hAnsi="Times New Roman"/>
          <w:color w:val="000000"/>
          <w:sz w:val="28"/>
          <w:szCs w:val="28"/>
        </w:rPr>
        <w:t>0818500000824001336</w:t>
      </w:r>
      <w:r w:rsidR="004B6B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6F02" w:rsidRPr="00BD2E59">
        <w:rPr>
          <w:rFonts w:ascii="Times New Roman" w:hAnsi="Times New Roman"/>
          <w:sz w:val="28"/>
          <w:szCs w:val="28"/>
        </w:rPr>
        <w:t>размещено</w:t>
      </w:r>
      <w:r w:rsidR="00793B9E">
        <w:rPr>
          <w:rFonts w:ascii="Times New Roman" w:hAnsi="Times New Roman"/>
          <w:sz w:val="28"/>
          <w:szCs w:val="28"/>
        </w:rPr>
        <w:t xml:space="preserve"> 22.02.2024 </w:t>
      </w:r>
      <w:r w:rsidRPr="00BD2E59">
        <w:rPr>
          <w:rFonts w:ascii="Times New Roman" w:hAnsi="Times New Roman"/>
          <w:sz w:val="28"/>
          <w:szCs w:val="28"/>
        </w:rPr>
        <w:t xml:space="preserve">на официальном сайте единой </w:t>
      </w:r>
      <w:r w:rsidRPr="00005ACA">
        <w:rPr>
          <w:rFonts w:ascii="Times New Roman" w:hAnsi="Times New Roman"/>
          <w:sz w:val="28"/>
          <w:szCs w:val="28"/>
        </w:rPr>
        <w:t>информационной системы в сфере закупок</w:t>
      </w:r>
      <w:r w:rsidR="00732B7A" w:rsidRPr="00005ACA">
        <w:rPr>
          <w:rFonts w:ascii="Times New Roman" w:hAnsi="Times New Roman"/>
          <w:sz w:val="28"/>
          <w:szCs w:val="28"/>
        </w:rPr>
        <w:t xml:space="preserve"> (далее </w:t>
      </w:r>
      <w:r w:rsidR="00C43E3A" w:rsidRPr="00005ACA">
        <w:rPr>
          <w:rFonts w:ascii="Times New Roman" w:hAnsi="Times New Roman"/>
          <w:sz w:val="28"/>
          <w:szCs w:val="28"/>
        </w:rPr>
        <w:t>–</w:t>
      </w:r>
      <w:r w:rsidR="00732B7A" w:rsidRPr="00005ACA">
        <w:rPr>
          <w:rFonts w:ascii="Times New Roman" w:hAnsi="Times New Roman"/>
          <w:sz w:val="28"/>
          <w:szCs w:val="28"/>
        </w:rPr>
        <w:t xml:space="preserve"> ЕИС)</w:t>
      </w:r>
      <w:r w:rsidRPr="00005ACA">
        <w:rPr>
          <w:rFonts w:ascii="Times New Roman" w:hAnsi="Times New Roman"/>
          <w:sz w:val="28"/>
          <w:szCs w:val="28"/>
        </w:rPr>
        <w:t xml:space="preserve"> по адресу: </w:t>
      </w:r>
      <w:hyperlink r:id="rId8" w:history="1">
        <w:r w:rsidR="00005ACA" w:rsidRPr="00005AC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www.zakupki.gov.ru</w:t>
        </w:r>
      </w:hyperlink>
      <w:r w:rsidR="00793B9E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 (изменение извещения </w:t>
      </w:r>
      <w:r w:rsidR="00793B9E" w:rsidRPr="00793B9E">
        <w:rPr>
          <w:rFonts w:ascii="Times New Roman" w:hAnsi="Times New Roman"/>
          <w:sz w:val="28"/>
          <w:szCs w:val="28"/>
        </w:rPr>
        <w:t>№ ИИ1</w:t>
      </w:r>
      <w:r w:rsidR="00793B9E">
        <w:rPr>
          <w:rFonts w:ascii="Times New Roman" w:hAnsi="Times New Roman"/>
          <w:sz w:val="28"/>
          <w:szCs w:val="28"/>
        </w:rPr>
        <w:t xml:space="preserve"> размещено </w:t>
      </w:r>
      <w:r w:rsidR="00793B9E" w:rsidRPr="00793B9E">
        <w:rPr>
          <w:rFonts w:ascii="Times New Roman" w:hAnsi="Times New Roman"/>
          <w:sz w:val="28"/>
          <w:szCs w:val="28"/>
        </w:rPr>
        <w:t>27.02.2024</w:t>
      </w:r>
      <w:r w:rsidR="00793B9E">
        <w:rPr>
          <w:rStyle w:val="a8"/>
          <w:rFonts w:ascii="Times New Roman" w:hAnsi="Times New Roman"/>
          <w:color w:val="auto"/>
          <w:sz w:val="28"/>
          <w:szCs w:val="28"/>
          <w:u w:val="none"/>
        </w:rPr>
        <w:t>)</w:t>
      </w:r>
      <w:r w:rsidR="003E279F" w:rsidRPr="00005ACA">
        <w:rPr>
          <w:rFonts w:ascii="Times New Roman" w:hAnsi="Times New Roman"/>
          <w:sz w:val="28"/>
          <w:szCs w:val="28"/>
        </w:rPr>
        <w:t>.</w:t>
      </w:r>
    </w:p>
    <w:p w:rsidR="003E279F" w:rsidRPr="00DC47A0" w:rsidRDefault="003E279F" w:rsidP="00107D6E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3E279F">
        <w:rPr>
          <w:rFonts w:ascii="Times New Roman" w:hAnsi="Times New Roman" w:cs="Arial"/>
          <w:sz w:val="28"/>
        </w:rPr>
        <w:t xml:space="preserve">В связи с тем, что </w:t>
      </w:r>
      <w:r w:rsidR="00107D6E" w:rsidRPr="00107D6E">
        <w:rPr>
          <w:rFonts w:ascii="Times New Roman" w:hAnsi="Times New Roman" w:cs="Arial"/>
          <w:sz w:val="28"/>
        </w:rPr>
        <w:t>по результатам рассмотрения заявок</w:t>
      </w:r>
      <w:r w:rsidR="00800CC7">
        <w:rPr>
          <w:rFonts w:ascii="Times New Roman" w:hAnsi="Times New Roman" w:cs="Arial"/>
          <w:sz w:val="28"/>
        </w:rPr>
        <w:t xml:space="preserve"> подана </w:t>
      </w:r>
      <w:r w:rsidR="00107D6E" w:rsidRPr="00107D6E">
        <w:rPr>
          <w:rFonts w:ascii="Times New Roman" w:hAnsi="Times New Roman" w:cs="Arial"/>
          <w:sz w:val="28"/>
        </w:rPr>
        <w:t xml:space="preserve">только одна заявка на участие в закупке </w:t>
      </w:r>
      <w:r w:rsidR="005D7C8B" w:rsidRPr="00800CC7">
        <w:rPr>
          <w:rFonts w:ascii="Times New Roman" w:hAnsi="Times New Roman" w:cs="Arial"/>
          <w:sz w:val="28"/>
        </w:rPr>
        <w:t xml:space="preserve">№ </w:t>
      </w:r>
      <w:r w:rsidR="00800CC7" w:rsidRPr="00800CC7">
        <w:rPr>
          <w:rFonts w:ascii="Times New Roman" w:hAnsi="Times New Roman" w:cs="Arial"/>
          <w:sz w:val="28"/>
        </w:rPr>
        <w:t>116087581</w:t>
      </w:r>
      <w:r w:rsidR="00800CC7">
        <w:rPr>
          <w:rFonts w:ascii="Times New Roman" w:hAnsi="Times New Roman" w:cs="Arial"/>
          <w:sz w:val="28"/>
        </w:rPr>
        <w:t xml:space="preserve">, которая </w:t>
      </w:r>
      <w:r w:rsidR="005D7C8B" w:rsidRPr="00800CC7">
        <w:rPr>
          <w:rFonts w:ascii="Times New Roman" w:hAnsi="Times New Roman" w:cs="Arial"/>
          <w:sz w:val="28"/>
        </w:rPr>
        <w:t>признана</w:t>
      </w:r>
      <w:r w:rsidR="005D7C8B">
        <w:rPr>
          <w:rFonts w:ascii="Times New Roman" w:hAnsi="Times New Roman" w:cs="Arial"/>
          <w:sz w:val="28"/>
        </w:rPr>
        <w:t xml:space="preserve"> </w:t>
      </w:r>
      <w:r w:rsidR="00107D6E" w:rsidRPr="00107D6E">
        <w:rPr>
          <w:rFonts w:ascii="Times New Roman" w:hAnsi="Times New Roman" w:cs="Arial"/>
          <w:sz w:val="28"/>
        </w:rPr>
        <w:t>соответству</w:t>
      </w:r>
      <w:r w:rsidR="005D7C8B">
        <w:rPr>
          <w:rFonts w:ascii="Times New Roman" w:hAnsi="Times New Roman" w:cs="Arial"/>
          <w:sz w:val="28"/>
        </w:rPr>
        <w:t>ющей</w:t>
      </w:r>
      <w:r w:rsidR="00107D6E" w:rsidRPr="00107D6E">
        <w:rPr>
          <w:rFonts w:ascii="Times New Roman" w:hAnsi="Times New Roman" w:cs="Arial"/>
          <w:sz w:val="28"/>
        </w:rPr>
        <w:t xml:space="preserve"> требованиям, установленным в извещении об осуществлении закупки</w:t>
      </w:r>
      <w:r w:rsidR="0099238D" w:rsidRPr="00107D6E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99238D" w:rsidRPr="00107D6E">
        <w:rPr>
          <w:rFonts w:ascii="Times New Roman" w:hAnsi="Times New Roman" w:cs="Arial"/>
          <w:sz w:val="28"/>
        </w:rPr>
        <w:t xml:space="preserve"> </w:t>
      </w:r>
      <w:r w:rsidR="00DC47A0">
        <w:rPr>
          <w:rFonts w:ascii="Times New Roman" w:hAnsi="Times New Roman" w:cs="Arial"/>
          <w:sz w:val="28"/>
        </w:rPr>
        <w:t>в</w:t>
      </w:r>
      <w:r w:rsidRPr="003E279F">
        <w:rPr>
          <w:rFonts w:ascii="Times New Roman" w:hAnsi="Times New Roman" w:cs="Arial"/>
          <w:sz w:val="28"/>
        </w:rPr>
        <w:t xml:space="preserve"> соответствии с пунктом </w:t>
      </w:r>
      <w:r w:rsidR="00800CC7">
        <w:rPr>
          <w:rFonts w:ascii="Times New Roman" w:hAnsi="Times New Roman" w:cs="Arial"/>
          <w:sz w:val="28"/>
        </w:rPr>
        <w:t>1</w:t>
      </w:r>
      <w:r w:rsidRPr="003E279F">
        <w:rPr>
          <w:rFonts w:ascii="Times New Roman" w:hAnsi="Times New Roman" w:cs="Arial"/>
          <w:sz w:val="28"/>
        </w:rPr>
        <w:t xml:space="preserve"> части 1 статьи 52 </w:t>
      </w:r>
      <w:r w:rsidR="00DC47A0">
        <w:rPr>
          <w:rFonts w:ascii="Times New Roman" w:hAnsi="Times New Roman" w:cs="Arial"/>
          <w:sz w:val="28"/>
        </w:rPr>
        <w:t>З</w:t>
      </w:r>
      <w:r w:rsidRPr="003E279F">
        <w:rPr>
          <w:rFonts w:ascii="Times New Roman" w:hAnsi="Times New Roman" w:cs="Arial"/>
          <w:sz w:val="28"/>
        </w:rPr>
        <w:t xml:space="preserve">акона </w:t>
      </w:r>
      <w:r w:rsidR="00800CC7">
        <w:rPr>
          <w:rFonts w:ascii="Times New Roman" w:hAnsi="Times New Roman" w:cs="Arial"/>
          <w:sz w:val="28"/>
        </w:rPr>
        <w:t>открытый конкурс</w:t>
      </w:r>
      <w:r w:rsidRPr="003E279F">
        <w:rPr>
          <w:rFonts w:ascii="Times New Roman" w:hAnsi="Times New Roman" w:cs="Arial"/>
          <w:sz w:val="28"/>
        </w:rPr>
        <w:t xml:space="preserve"> </w:t>
      </w:r>
      <w:r w:rsidR="0024525B">
        <w:rPr>
          <w:rFonts w:ascii="Times New Roman" w:hAnsi="Times New Roman" w:cs="Arial"/>
          <w:sz w:val="28"/>
        </w:rPr>
        <w:t xml:space="preserve">признан </w:t>
      </w:r>
      <w:r w:rsidRPr="003E279F">
        <w:rPr>
          <w:rFonts w:ascii="Times New Roman" w:hAnsi="Times New Roman" w:cs="Arial"/>
          <w:sz w:val="28"/>
        </w:rPr>
        <w:t>несостоявшимся</w:t>
      </w:r>
      <w:r w:rsidR="00DC47A0">
        <w:rPr>
          <w:rFonts w:ascii="Times New Roman" w:hAnsi="Times New Roman" w:cs="Arial"/>
          <w:sz w:val="28"/>
        </w:rPr>
        <w:t xml:space="preserve"> </w:t>
      </w:r>
      <w:r w:rsidR="00DC47A0" w:rsidRPr="00DC47A0">
        <w:rPr>
          <w:rFonts w:ascii="Times New Roman" w:hAnsi="Times New Roman" w:cs="Arial"/>
          <w:sz w:val="28"/>
        </w:rPr>
        <w:t>(протокол подведения итогов определения поставщика (подрядчика, исполнителя) от</w:t>
      </w:r>
      <w:r w:rsidR="00DC47A0">
        <w:rPr>
          <w:rFonts w:ascii="Times New Roman" w:hAnsi="Times New Roman" w:cs="Arial"/>
          <w:sz w:val="28"/>
        </w:rPr>
        <w:t xml:space="preserve"> </w:t>
      </w:r>
      <w:r w:rsidR="00800CC7">
        <w:rPr>
          <w:rFonts w:ascii="Times New Roman" w:hAnsi="Times New Roman" w:cs="Arial"/>
          <w:sz w:val="28"/>
        </w:rPr>
        <w:t>13</w:t>
      </w:r>
      <w:r w:rsidR="00677BEF">
        <w:rPr>
          <w:rFonts w:ascii="Times New Roman" w:hAnsi="Times New Roman" w:cs="Arial"/>
          <w:sz w:val="28"/>
        </w:rPr>
        <w:t>.</w:t>
      </w:r>
      <w:r w:rsidR="00B0588F">
        <w:rPr>
          <w:rFonts w:ascii="Times New Roman" w:hAnsi="Times New Roman" w:cs="Arial"/>
          <w:sz w:val="28"/>
        </w:rPr>
        <w:t>0</w:t>
      </w:r>
      <w:r w:rsidR="00800CC7">
        <w:rPr>
          <w:rFonts w:ascii="Times New Roman" w:hAnsi="Times New Roman" w:cs="Arial"/>
          <w:sz w:val="28"/>
        </w:rPr>
        <w:t>3</w:t>
      </w:r>
      <w:r w:rsidR="00DC47A0">
        <w:rPr>
          <w:rFonts w:ascii="Times New Roman" w:hAnsi="Times New Roman" w:cs="Arial"/>
          <w:sz w:val="28"/>
        </w:rPr>
        <w:t>.202</w:t>
      </w:r>
      <w:r w:rsidR="00B0588F">
        <w:rPr>
          <w:rFonts w:ascii="Times New Roman" w:hAnsi="Times New Roman" w:cs="Arial"/>
          <w:sz w:val="28"/>
        </w:rPr>
        <w:t>4</w:t>
      </w:r>
      <w:r w:rsidR="00DC47A0">
        <w:rPr>
          <w:rFonts w:ascii="Times New Roman" w:hAnsi="Times New Roman" w:cs="Arial"/>
          <w:sz w:val="28"/>
        </w:rPr>
        <w:t xml:space="preserve"> № </w:t>
      </w:r>
      <w:r w:rsidR="00800CC7" w:rsidRPr="00800CC7">
        <w:rPr>
          <w:rFonts w:ascii="Times New Roman" w:hAnsi="Times New Roman"/>
          <w:caps/>
          <w:sz w:val="28"/>
          <w:szCs w:val="28"/>
        </w:rPr>
        <w:t>0818500000824001336-</w:t>
      </w:r>
      <w:proofErr w:type="gramStart"/>
      <w:r w:rsidR="00800CC7" w:rsidRPr="00800CC7">
        <w:rPr>
          <w:rFonts w:ascii="Times New Roman" w:hAnsi="Times New Roman"/>
          <w:caps/>
          <w:sz w:val="28"/>
          <w:szCs w:val="28"/>
        </w:rPr>
        <w:t>ЭК-С</w:t>
      </w:r>
      <w:proofErr w:type="gramEnd"/>
      <w:r w:rsidR="00800CC7" w:rsidRPr="00800CC7">
        <w:rPr>
          <w:rFonts w:ascii="Times New Roman" w:hAnsi="Times New Roman"/>
          <w:caps/>
          <w:sz w:val="28"/>
          <w:szCs w:val="28"/>
        </w:rPr>
        <w:t>-НП</w:t>
      </w:r>
      <w:r w:rsidR="00DC47A0" w:rsidRPr="00677BEF">
        <w:rPr>
          <w:rFonts w:ascii="Times New Roman" w:hAnsi="Times New Roman"/>
          <w:sz w:val="28"/>
        </w:rPr>
        <w:t>)</w:t>
      </w:r>
      <w:r w:rsidR="000D7594" w:rsidRPr="00677BEF">
        <w:rPr>
          <w:rFonts w:ascii="Times New Roman" w:hAnsi="Times New Roman"/>
          <w:sz w:val="28"/>
        </w:rPr>
        <w:t>.</w:t>
      </w:r>
    </w:p>
    <w:p w:rsidR="005241E9" w:rsidRDefault="00A21BFD" w:rsidP="005241E9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A21BFD">
        <w:rPr>
          <w:rFonts w:ascii="Times New Roman" w:hAnsi="Times New Roman" w:cs="Arial"/>
          <w:sz w:val="28"/>
        </w:rPr>
        <w:t xml:space="preserve">В </w:t>
      </w:r>
      <w:r w:rsidRPr="005241E9">
        <w:rPr>
          <w:rFonts w:ascii="Times New Roman" w:hAnsi="Times New Roman" w:cs="Arial"/>
          <w:sz w:val="28"/>
        </w:rPr>
        <w:t>соответствии част</w:t>
      </w:r>
      <w:r w:rsidR="006401C5" w:rsidRPr="005241E9">
        <w:rPr>
          <w:rFonts w:ascii="Times New Roman" w:hAnsi="Times New Roman" w:cs="Arial"/>
          <w:sz w:val="28"/>
        </w:rPr>
        <w:t>ью</w:t>
      </w:r>
      <w:r w:rsidRPr="005241E9">
        <w:rPr>
          <w:rFonts w:ascii="Times New Roman" w:hAnsi="Times New Roman" w:cs="Arial"/>
          <w:sz w:val="28"/>
        </w:rPr>
        <w:t xml:space="preserve"> </w:t>
      </w:r>
      <w:r w:rsidR="00436CA8" w:rsidRPr="00436CA8">
        <w:rPr>
          <w:rFonts w:ascii="Times New Roman" w:hAnsi="Times New Roman" w:cs="Arial"/>
          <w:sz w:val="28"/>
        </w:rPr>
        <w:t>2</w:t>
      </w:r>
      <w:r w:rsidRPr="005241E9">
        <w:rPr>
          <w:rFonts w:ascii="Times New Roman" w:hAnsi="Times New Roman" w:cs="Arial"/>
          <w:sz w:val="28"/>
        </w:rPr>
        <w:t xml:space="preserve"> статьи 52</w:t>
      </w:r>
      <w:r w:rsidRPr="00A21BFD">
        <w:rPr>
          <w:rFonts w:ascii="Times New Roman" w:hAnsi="Times New Roman" w:cs="Arial"/>
          <w:sz w:val="28"/>
        </w:rPr>
        <w:t xml:space="preserve"> Закона, на основании пункта 25 части 1 статьи 93 Закона Заказчиком направлено </w:t>
      </w:r>
      <w:r w:rsidRPr="00EC4E22">
        <w:rPr>
          <w:rFonts w:ascii="Times New Roman" w:hAnsi="Times New Roman" w:cs="Arial"/>
          <w:color w:val="000000" w:themeColor="text1"/>
          <w:sz w:val="28"/>
        </w:rPr>
        <w:t xml:space="preserve">обращение от </w:t>
      </w:r>
      <w:r w:rsidR="00436CA8" w:rsidRPr="00436CA8">
        <w:rPr>
          <w:rFonts w:ascii="Times New Roman" w:hAnsi="Times New Roman" w:cs="Arial"/>
          <w:color w:val="000000" w:themeColor="text1"/>
          <w:sz w:val="28"/>
        </w:rPr>
        <w:t xml:space="preserve">14.03.2024 </w:t>
      </w:r>
      <w:r w:rsidR="004B6BD7" w:rsidRPr="004B6BD7">
        <w:rPr>
          <w:rFonts w:ascii="Times New Roman" w:hAnsi="Times New Roman" w:cs="Arial"/>
          <w:color w:val="000000" w:themeColor="text1"/>
          <w:sz w:val="28"/>
        </w:rPr>
        <w:t xml:space="preserve"> № 0318300</w:t>
      </w:r>
      <w:r w:rsidR="00436CA8" w:rsidRPr="00436CA8">
        <w:rPr>
          <w:rFonts w:ascii="Times New Roman" w:hAnsi="Times New Roman" w:cs="Arial"/>
          <w:color w:val="000000" w:themeColor="text1"/>
          <w:sz w:val="28"/>
        </w:rPr>
        <w:t>2009</w:t>
      </w:r>
      <w:r w:rsidR="004B6BD7" w:rsidRPr="004B6BD7">
        <w:rPr>
          <w:rFonts w:ascii="Times New Roman" w:hAnsi="Times New Roman" w:cs="Arial"/>
          <w:color w:val="000000" w:themeColor="text1"/>
          <w:sz w:val="28"/>
        </w:rPr>
        <w:t>00000</w:t>
      </w:r>
      <w:r w:rsidR="00436CA8" w:rsidRPr="00436CA8">
        <w:rPr>
          <w:rFonts w:ascii="Times New Roman" w:hAnsi="Times New Roman" w:cs="Arial"/>
          <w:color w:val="000000" w:themeColor="text1"/>
          <w:sz w:val="28"/>
        </w:rPr>
        <w:t>14</w:t>
      </w:r>
      <w:r w:rsidRPr="00EC4E22">
        <w:rPr>
          <w:rFonts w:ascii="Times New Roman" w:hAnsi="Times New Roman" w:cs="Arial"/>
          <w:color w:val="000000" w:themeColor="text1"/>
          <w:sz w:val="28"/>
        </w:rPr>
        <w:t xml:space="preserve"> о согласовании заключения контракта </w:t>
      </w:r>
      <w:r w:rsidR="00353DFC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B6BD7" w:rsidRPr="004B6BD7">
        <w:rPr>
          <w:rFonts w:ascii="Times New Roman" w:hAnsi="Times New Roman"/>
          <w:sz w:val="28"/>
          <w:szCs w:val="28"/>
        </w:rPr>
        <w:t xml:space="preserve">выполнение работ по строительству </w:t>
      </w:r>
      <w:r w:rsidR="00436CA8" w:rsidRPr="00436CA8">
        <w:rPr>
          <w:rFonts w:ascii="Times New Roman" w:hAnsi="Times New Roman"/>
          <w:sz w:val="28"/>
          <w:szCs w:val="28"/>
        </w:rPr>
        <w:t xml:space="preserve">автомобильной дороги (Строительство автомобильной дороги по ул. Выездной от ул. Богатырской до ул. им. Георгия Жукова, ул. им. Виктора </w:t>
      </w:r>
      <w:proofErr w:type="spellStart"/>
      <w:r w:rsidR="00436CA8" w:rsidRPr="00436CA8">
        <w:rPr>
          <w:rFonts w:ascii="Times New Roman" w:hAnsi="Times New Roman"/>
          <w:sz w:val="28"/>
          <w:szCs w:val="28"/>
        </w:rPr>
        <w:t>Нарыкова</w:t>
      </w:r>
      <w:proofErr w:type="spellEnd"/>
      <w:r w:rsidR="00436CA8" w:rsidRPr="00436CA8">
        <w:rPr>
          <w:rFonts w:ascii="Times New Roman" w:hAnsi="Times New Roman"/>
          <w:sz w:val="28"/>
          <w:szCs w:val="28"/>
        </w:rPr>
        <w:t xml:space="preserve"> от ул. им. Георгия Жукова до ул. им. Виктора Казанцева, ул. им. Геннадия </w:t>
      </w:r>
      <w:proofErr w:type="spellStart"/>
      <w:r w:rsidR="00436CA8" w:rsidRPr="00436CA8">
        <w:rPr>
          <w:rFonts w:ascii="Times New Roman" w:hAnsi="Times New Roman"/>
          <w:sz w:val="28"/>
          <w:szCs w:val="28"/>
        </w:rPr>
        <w:t>Казаджиева</w:t>
      </w:r>
      <w:proofErr w:type="spellEnd"/>
      <w:r w:rsidR="00436CA8" w:rsidRPr="00436CA8">
        <w:rPr>
          <w:rFonts w:ascii="Times New Roman" w:hAnsi="Times New Roman"/>
          <w:sz w:val="28"/>
          <w:szCs w:val="28"/>
        </w:rPr>
        <w:t xml:space="preserve"> от ул. им. Владимира Волкова до ул. им. Юрия </w:t>
      </w:r>
      <w:proofErr w:type="spellStart"/>
      <w:r w:rsidR="00436CA8" w:rsidRPr="00436CA8">
        <w:rPr>
          <w:rFonts w:ascii="Times New Roman" w:hAnsi="Times New Roman"/>
          <w:sz w:val="28"/>
          <w:szCs w:val="28"/>
        </w:rPr>
        <w:t>Радоняка</w:t>
      </w:r>
      <w:proofErr w:type="spellEnd"/>
      <w:r w:rsidR="00436CA8" w:rsidRPr="00436CA8">
        <w:rPr>
          <w:rFonts w:ascii="Times New Roman" w:hAnsi="Times New Roman"/>
          <w:sz w:val="28"/>
          <w:szCs w:val="28"/>
        </w:rPr>
        <w:t xml:space="preserve">, ул. им. Анатолия </w:t>
      </w:r>
      <w:proofErr w:type="spellStart"/>
      <w:r w:rsidR="00436CA8" w:rsidRPr="00436CA8">
        <w:rPr>
          <w:rFonts w:ascii="Times New Roman" w:hAnsi="Times New Roman"/>
          <w:sz w:val="28"/>
          <w:szCs w:val="28"/>
        </w:rPr>
        <w:t>Барабанова</w:t>
      </w:r>
      <w:proofErr w:type="spellEnd"/>
      <w:r w:rsidR="00436CA8" w:rsidRPr="00436CA8">
        <w:rPr>
          <w:rFonts w:ascii="Times New Roman" w:hAnsi="Times New Roman"/>
          <w:sz w:val="28"/>
          <w:szCs w:val="28"/>
        </w:rPr>
        <w:t xml:space="preserve"> от ул. им. Владимира Волкова до ул. им Виктора </w:t>
      </w:r>
      <w:proofErr w:type="spellStart"/>
      <w:r w:rsidR="00436CA8" w:rsidRPr="00436CA8">
        <w:rPr>
          <w:rFonts w:ascii="Times New Roman" w:hAnsi="Times New Roman"/>
          <w:sz w:val="28"/>
          <w:szCs w:val="28"/>
        </w:rPr>
        <w:t>Нарыкова</w:t>
      </w:r>
      <w:proofErr w:type="spellEnd"/>
      <w:r w:rsidR="00436CA8" w:rsidRPr="00436CA8">
        <w:rPr>
          <w:rFonts w:ascii="Times New Roman" w:hAnsi="Times New Roman"/>
          <w:sz w:val="28"/>
          <w:szCs w:val="28"/>
        </w:rPr>
        <w:t xml:space="preserve">, ул. им. Владимира Волкова от ул. им. Геннадия </w:t>
      </w:r>
      <w:proofErr w:type="spellStart"/>
      <w:r w:rsidR="00436CA8" w:rsidRPr="00436CA8">
        <w:rPr>
          <w:rFonts w:ascii="Times New Roman" w:hAnsi="Times New Roman"/>
          <w:sz w:val="28"/>
          <w:szCs w:val="28"/>
        </w:rPr>
        <w:t>Казаджиева</w:t>
      </w:r>
      <w:proofErr w:type="spellEnd"/>
      <w:r w:rsidR="00436CA8" w:rsidRPr="00436CA8">
        <w:rPr>
          <w:rFonts w:ascii="Times New Roman" w:hAnsi="Times New Roman"/>
          <w:sz w:val="28"/>
          <w:szCs w:val="28"/>
        </w:rPr>
        <w:t xml:space="preserve"> до ул. им. Анатолия </w:t>
      </w:r>
      <w:proofErr w:type="spellStart"/>
      <w:r w:rsidR="00436CA8" w:rsidRPr="00436CA8">
        <w:rPr>
          <w:rFonts w:ascii="Times New Roman" w:hAnsi="Times New Roman"/>
          <w:sz w:val="28"/>
          <w:szCs w:val="28"/>
        </w:rPr>
        <w:t>Барабанова</w:t>
      </w:r>
      <w:proofErr w:type="spellEnd"/>
      <w:r w:rsidR="00436CA8" w:rsidRPr="00436CA8">
        <w:rPr>
          <w:rFonts w:ascii="Times New Roman" w:hAnsi="Times New Roman"/>
          <w:sz w:val="28"/>
          <w:szCs w:val="28"/>
        </w:rPr>
        <w:t>, по ул. им. Георгия Жукова от ул. Выездной до ул. Центральной в г. Краснодаре).; шифр регионального проекта Краснодарского края 09R1007400691</w:t>
      </w:r>
      <w:bookmarkStart w:id="0" w:name="_GoBack"/>
      <w:bookmarkEnd w:id="0"/>
      <w:r w:rsidR="00436CA8">
        <w:rPr>
          <w:rFonts w:ascii="Times New Roman" w:hAnsi="Times New Roman"/>
          <w:sz w:val="28"/>
          <w:szCs w:val="28"/>
        </w:rPr>
        <w:t xml:space="preserve"> </w:t>
      </w:r>
      <w:r w:rsidRPr="00A21BFD">
        <w:rPr>
          <w:rFonts w:ascii="Times New Roman" w:hAnsi="Times New Roman" w:cs="Arial"/>
          <w:sz w:val="28"/>
        </w:rPr>
        <w:t xml:space="preserve">с единственным </w:t>
      </w:r>
      <w:r w:rsidR="00D43383" w:rsidRPr="00D43383">
        <w:rPr>
          <w:rFonts w:ascii="Times New Roman" w:hAnsi="Times New Roman" w:cs="Arial"/>
          <w:sz w:val="28"/>
        </w:rPr>
        <w:t>поставщиком (подрядчиком, исполнителем)</w:t>
      </w:r>
      <w:r w:rsidR="006901FA">
        <w:rPr>
          <w:rFonts w:ascii="Times New Roman" w:hAnsi="Times New Roman" w:cs="Arial"/>
          <w:sz w:val="28"/>
        </w:rPr>
        <w:t xml:space="preserve"> –</w:t>
      </w:r>
      <w:r w:rsidR="00D43383">
        <w:rPr>
          <w:rFonts w:ascii="Times New Roman" w:hAnsi="Times New Roman" w:cs="Arial"/>
          <w:sz w:val="28"/>
        </w:rPr>
        <w:t xml:space="preserve"> </w:t>
      </w:r>
      <w:r w:rsidR="000956EC" w:rsidRPr="000956EC">
        <w:rPr>
          <w:rFonts w:ascii="Times New Roman" w:hAnsi="Times New Roman"/>
          <w:sz w:val="28"/>
          <w:szCs w:val="28"/>
        </w:rPr>
        <w:t>о</w:t>
      </w:r>
      <w:r w:rsidR="000956EC" w:rsidRPr="000956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бществом с ограниченной ответственностью</w:t>
      </w:r>
      <w:r w:rsidR="000956EC">
        <w:rPr>
          <w:rFonts w:ascii="Times New Roman" w:hAnsi="Times New Roman" w:cs="Arial"/>
          <w:sz w:val="28"/>
        </w:rPr>
        <w:t xml:space="preserve"> </w:t>
      </w:r>
      <w:r w:rsidR="00C93F98" w:rsidRPr="00C93F98">
        <w:rPr>
          <w:rFonts w:ascii="Times New Roman" w:hAnsi="Times New Roman" w:cs="Arial"/>
          <w:sz w:val="28"/>
        </w:rPr>
        <w:t>«</w:t>
      </w:r>
      <w:r w:rsidR="00436CA8">
        <w:rPr>
          <w:rFonts w:ascii="Times New Roman" w:hAnsi="Times New Roman" w:cs="Arial"/>
          <w:sz w:val="28"/>
        </w:rPr>
        <w:t>ВЕСТА</w:t>
      </w:r>
      <w:r w:rsidR="00C93F98" w:rsidRPr="00C93F98">
        <w:rPr>
          <w:rFonts w:ascii="Times New Roman" w:hAnsi="Times New Roman" w:cs="Arial"/>
          <w:sz w:val="28"/>
        </w:rPr>
        <w:t>» (далее – ООО «</w:t>
      </w:r>
      <w:r w:rsidR="00436CA8">
        <w:rPr>
          <w:rFonts w:ascii="Times New Roman" w:hAnsi="Times New Roman" w:cs="Arial"/>
          <w:sz w:val="28"/>
        </w:rPr>
        <w:t>ВЕСТА</w:t>
      </w:r>
      <w:r w:rsidR="00C93F98" w:rsidRPr="00C93F98">
        <w:rPr>
          <w:rFonts w:ascii="Times New Roman" w:hAnsi="Times New Roman" w:cs="Arial"/>
          <w:sz w:val="28"/>
        </w:rPr>
        <w:t>»)</w:t>
      </w:r>
      <w:r w:rsidR="0099238D" w:rsidRPr="00A21BFD">
        <w:rPr>
          <w:rFonts w:ascii="Times New Roman" w:hAnsi="Times New Roman" w:cs="Arial"/>
          <w:sz w:val="28"/>
        </w:rPr>
        <w:t>.</w:t>
      </w:r>
    </w:p>
    <w:p w:rsidR="00D777BF" w:rsidRDefault="00A920BF" w:rsidP="00F311DF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>В ходе контрольного мероприятия</w:t>
      </w:r>
      <w:r w:rsidR="005241E9">
        <w:rPr>
          <w:rFonts w:ascii="Times New Roman" w:hAnsi="Times New Roman" w:cs="Arial"/>
          <w:sz w:val="28"/>
        </w:rPr>
        <w:t xml:space="preserve"> комиссией управления</w:t>
      </w:r>
      <w:r>
        <w:rPr>
          <w:rFonts w:ascii="Times New Roman" w:hAnsi="Times New Roman" w:cs="Arial"/>
          <w:sz w:val="28"/>
        </w:rPr>
        <w:t xml:space="preserve"> </w:t>
      </w:r>
      <w:r w:rsidR="00D777BF">
        <w:rPr>
          <w:rFonts w:ascii="Times New Roman" w:hAnsi="Times New Roman" w:cs="Arial"/>
          <w:sz w:val="28"/>
        </w:rPr>
        <w:t>выявлен</w:t>
      </w:r>
      <w:r w:rsidR="00A11718">
        <w:rPr>
          <w:rFonts w:ascii="Times New Roman" w:hAnsi="Times New Roman" w:cs="Arial"/>
          <w:sz w:val="28"/>
        </w:rPr>
        <w:t>о</w:t>
      </w:r>
      <w:r w:rsidR="00D777BF" w:rsidRPr="005F0C7B">
        <w:rPr>
          <w:rFonts w:ascii="Times New Roman" w:hAnsi="Times New Roman" w:cs="Arial"/>
          <w:sz w:val="28"/>
        </w:rPr>
        <w:t xml:space="preserve"> </w:t>
      </w:r>
      <w:r w:rsidR="006901FA" w:rsidRPr="005F0C7B">
        <w:rPr>
          <w:rFonts w:ascii="Times New Roman" w:hAnsi="Times New Roman" w:cs="Arial"/>
          <w:sz w:val="28"/>
        </w:rPr>
        <w:t>нарушени</w:t>
      </w:r>
      <w:r w:rsidR="00A11718">
        <w:rPr>
          <w:rFonts w:ascii="Times New Roman" w:hAnsi="Times New Roman" w:cs="Arial"/>
          <w:sz w:val="28"/>
        </w:rPr>
        <w:t>е</w:t>
      </w:r>
      <w:r w:rsidR="006901FA" w:rsidRPr="005F0C7B">
        <w:rPr>
          <w:rFonts w:ascii="Times New Roman" w:hAnsi="Times New Roman" w:cs="Arial"/>
          <w:sz w:val="28"/>
        </w:rPr>
        <w:t xml:space="preserve"> требований законодательства Российской Федерации и иных нормативных правовых актов о контрактной системе в сфере закупок.</w:t>
      </w:r>
    </w:p>
    <w:p w:rsidR="00533009" w:rsidRDefault="00661D52" w:rsidP="00661D52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661D52">
        <w:rPr>
          <w:rFonts w:ascii="Times New Roman" w:hAnsi="Times New Roman" w:cs="Arial"/>
          <w:sz w:val="28"/>
        </w:rPr>
        <w:t>Так, в соответствии с частью 3 статьи 7 Закона информация, предусмотренная Законом и размещенная в единой информационной системе, должна быть полной и достоверной.</w:t>
      </w:r>
    </w:p>
    <w:p w:rsidR="00661D52" w:rsidRPr="00661D52" w:rsidRDefault="00661D52" w:rsidP="00661D52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661D52">
        <w:rPr>
          <w:rFonts w:ascii="Times New Roman" w:hAnsi="Times New Roman" w:cs="Arial"/>
          <w:sz w:val="28"/>
        </w:rPr>
        <w:t>В силу части 1 статьи 2 Закона законодательство Российской Федерации о контрактной системе в сфере закупок основывается, в том числе, на положениях Гражданского кодекса Российской Федерации (далее – ГК РФ).</w:t>
      </w:r>
    </w:p>
    <w:p w:rsidR="00661D52" w:rsidRPr="00661D52" w:rsidRDefault="00661D52" w:rsidP="00661D52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661D52">
        <w:rPr>
          <w:rFonts w:ascii="Times New Roman" w:hAnsi="Times New Roman" w:cs="Arial"/>
          <w:sz w:val="28"/>
        </w:rPr>
        <w:lastRenderedPageBreak/>
        <w:t>Пунктом 1 статьи 407 ГК РФ установлено, что обязательство прекращается полностью или частично по основаниям, предусмотренным настоящим Кодексом, другими законами, иными правовыми актами или договором.</w:t>
      </w:r>
    </w:p>
    <w:p w:rsidR="00661D52" w:rsidRPr="00661D52" w:rsidRDefault="00661D52" w:rsidP="00661D52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661D52">
        <w:rPr>
          <w:rFonts w:ascii="Times New Roman" w:hAnsi="Times New Roman" w:cs="Arial"/>
          <w:sz w:val="28"/>
        </w:rPr>
        <w:t>В соответствии с пунктом 1 статьи 408 ГК РФ надлежащее исполнение прекращает обязательство.</w:t>
      </w:r>
    </w:p>
    <w:p w:rsidR="00661D52" w:rsidRPr="00661D52" w:rsidRDefault="00661D52" w:rsidP="00661D52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661D52">
        <w:rPr>
          <w:rFonts w:ascii="Times New Roman" w:hAnsi="Times New Roman" w:cs="Arial"/>
          <w:sz w:val="28"/>
        </w:rPr>
        <w:t>В соответствии с частью 1 статьи 94 Закона исполнение контракта включает комплекс мер, реализуемых после заключения контракта путём взаимодействия заказчика с поставщиком (подрядчиком, исполнителем). В числе прочего к исполнению контракта относится: приёмка поставленного товара, выполненной работы (её результатов), оказанной услуги; оплата заказчиком поставленного товара, выполненной работы (её результатов), оказанной услуги.</w:t>
      </w:r>
    </w:p>
    <w:p w:rsidR="00661D52" w:rsidRDefault="00661D52" w:rsidP="0008397A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661D52">
        <w:rPr>
          <w:rFonts w:ascii="Times New Roman" w:hAnsi="Times New Roman" w:cs="Arial"/>
          <w:sz w:val="28"/>
        </w:rPr>
        <w:t>Сроки исполнения обязательств определены проектом контракта, размещённым в соответствии с пунктом 5 части 2 статьи 42 Закона вместе с извещением № 0818500000824001336, следующим образом.</w:t>
      </w:r>
      <w:r w:rsidR="0008397A">
        <w:rPr>
          <w:rFonts w:ascii="Times New Roman" w:hAnsi="Times New Roman" w:cs="Arial"/>
          <w:sz w:val="28"/>
        </w:rPr>
        <w:t xml:space="preserve"> Согласно </w:t>
      </w:r>
      <w:r w:rsidR="004A08F4">
        <w:rPr>
          <w:rFonts w:ascii="Times New Roman" w:hAnsi="Times New Roman" w:cs="Arial"/>
          <w:sz w:val="28"/>
        </w:rPr>
        <w:t>пункт</w:t>
      </w:r>
      <w:r w:rsidR="0008397A">
        <w:rPr>
          <w:rFonts w:ascii="Times New Roman" w:hAnsi="Times New Roman" w:cs="Arial"/>
          <w:sz w:val="28"/>
        </w:rPr>
        <w:t>у</w:t>
      </w:r>
      <w:r w:rsidR="004A08F4">
        <w:rPr>
          <w:rFonts w:ascii="Times New Roman" w:hAnsi="Times New Roman" w:cs="Arial"/>
          <w:sz w:val="28"/>
        </w:rPr>
        <w:t xml:space="preserve"> 3.1 проекта контракта, </w:t>
      </w:r>
      <w:r w:rsidR="004A08F4" w:rsidRPr="004A08F4">
        <w:rPr>
          <w:rFonts w:ascii="Times New Roman" w:hAnsi="Times New Roman" w:cs="Arial"/>
          <w:bCs/>
          <w:iCs/>
          <w:sz w:val="28"/>
        </w:rPr>
        <w:t>график</w:t>
      </w:r>
      <w:r w:rsidR="0008397A">
        <w:rPr>
          <w:rFonts w:ascii="Times New Roman" w:hAnsi="Times New Roman" w:cs="Arial"/>
          <w:bCs/>
          <w:iCs/>
          <w:sz w:val="28"/>
        </w:rPr>
        <w:t>у</w:t>
      </w:r>
      <w:r w:rsidR="004A08F4" w:rsidRPr="004A08F4">
        <w:rPr>
          <w:rFonts w:ascii="Times New Roman" w:hAnsi="Times New Roman" w:cs="Arial"/>
          <w:bCs/>
          <w:iCs/>
          <w:sz w:val="28"/>
        </w:rPr>
        <w:t xml:space="preserve"> выполнения строительно-монтажных работ (Приложение №</w:t>
      </w:r>
      <w:r w:rsidR="004A08F4">
        <w:rPr>
          <w:rFonts w:ascii="Times New Roman" w:hAnsi="Times New Roman" w:cs="Arial"/>
          <w:bCs/>
          <w:iCs/>
          <w:sz w:val="28"/>
        </w:rPr>
        <w:t xml:space="preserve"> </w:t>
      </w:r>
      <w:r w:rsidR="004A08F4" w:rsidRPr="004A08F4">
        <w:rPr>
          <w:rFonts w:ascii="Times New Roman" w:hAnsi="Times New Roman" w:cs="Arial"/>
          <w:bCs/>
          <w:iCs/>
          <w:sz w:val="28"/>
        </w:rPr>
        <w:t>4</w:t>
      </w:r>
      <w:r w:rsidR="004A08F4">
        <w:rPr>
          <w:rFonts w:ascii="Times New Roman" w:hAnsi="Times New Roman" w:cs="Arial"/>
          <w:bCs/>
          <w:iCs/>
          <w:sz w:val="28"/>
        </w:rPr>
        <w:t xml:space="preserve"> </w:t>
      </w:r>
      <w:r w:rsidR="004A08F4" w:rsidRPr="004A08F4">
        <w:rPr>
          <w:rFonts w:ascii="Times New Roman" w:hAnsi="Times New Roman" w:cs="Arial"/>
          <w:bCs/>
          <w:iCs/>
          <w:sz w:val="28"/>
        </w:rPr>
        <w:t xml:space="preserve">к </w:t>
      </w:r>
      <w:r w:rsidR="004A08F4">
        <w:rPr>
          <w:rFonts w:ascii="Times New Roman" w:hAnsi="Times New Roman" w:cs="Arial"/>
          <w:bCs/>
          <w:iCs/>
          <w:sz w:val="28"/>
        </w:rPr>
        <w:t>проекту</w:t>
      </w:r>
      <w:r w:rsidR="004A08F4" w:rsidRPr="004A08F4">
        <w:rPr>
          <w:rFonts w:ascii="Times New Roman" w:hAnsi="Times New Roman" w:cs="Arial"/>
          <w:bCs/>
          <w:iCs/>
          <w:sz w:val="28"/>
        </w:rPr>
        <w:t>)</w:t>
      </w:r>
      <w:r w:rsidR="0008397A">
        <w:rPr>
          <w:rFonts w:ascii="Times New Roman" w:hAnsi="Times New Roman" w:cs="Arial"/>
          <w:bCs/>
          <w:iCs/>
          <w:sz w:val="28"/>
        </w:rPr>
        <w:t xml:space="preserve"> о</w:t>
      </w:r>
      <w:r w:rsidR="004A08F4">
        <w:rPr>
          <w:rFonts w:ascii="Times New Roman" w:hAnsi="Times New Roman" w:cs="Arial"/>
          <w:bCs/>
          <w:iCs/>
          <w:sz w:val="28"/>
        </w:rPr>
        <w:t xml:space="preserve">кончание </w:t>
      </w:r>
      <w:r w:rsidR="004A08F4">
        <w:rPr>
          <w:rFonts w:ascii="Times New Roman" w:hAnsi="Times New Roman" w:cs="Arial"/>
          <w:sz w:val="28"/>
        </w:rPr>
        <w:t>выполнения работ по пятому этапу – 20.02.2025.</w:t>
      </w:r>
    </w:p>
    <w:p w:rsidR="00661D52" w:rsidRPr="00661D52" w:rsidRDefault="00661D52" w:rsidP="004A08F4">
      <w:pPr>
        <w:spacing w:after="0" w:line="240" w:lineRule="auto"/>
        <w:ind w:firstLine="709"/>
        <w:jc w:val="both"/>
        <w:rPr>
          <w:rFonts w:ascii="Times New Roman" w:hAnsi="Times New Roman" w:cs="Arial"/>
          <w:bCs/>
          <w:iCs/>
          <w:sz w:val="28"/>
        </w:rPr>
      </w:pPr>
      <w:r w:rsidRPr="00661D52">
        <w:rPr>
          <w:rFonts w:ascii="Times New Roman" w:hAnsi="Times New Roman" w:cs="Arial"/>
          <w:bCs/>
          <w:iCs/>
          <w:sz w:val="28"/>
        </w:rPr>
        <w:t xml:space="preserve">Заказчик производит оплату результата выполненных работ </w:t>
      </w:r>
      <w:r w:rsidR="004A08F4" w:rsidRPr="004A08F4">
        <w:rPr>
          <w:rFonts w:ascii="Times New Roman" w:hAnsi="Times New Roman" w:cs="Arial"/>
          <w:bCs/>
          <w:iCs/>
          <w:sz w:val="28"/>
        </w:rPr>
        <w:t xml:space="preserve">в срок не более чем 7 (семи) рабочих дней с даты подписания </w:t>
      </w:r>
      <w:r w:rsidR="004A08F4">
        <w:rPr>
          <w:rFonts w:ascii="Times New Roman" w:hAnsi="Times New Roman" w:cs="Arial"/>
          <w:bCs/>
          <w:iCs/>
          <w:sz w:val="28"/>
        </w:rPr>
        <w:t>з</w:t>
      </w:r>
      <w:r w:rsidR="004A08F4" w:rsidRPr="004A08F4">
        <w:rPr>
          <w:rFonts w:ascii="Times New Roman" w:hAnsi="Times New Roman" w:cs="Arial"/>
          <w:bCs/>
          <w:iCs/>
          <w:sz w:val="28"/>
        </w:rPr>
        <w:t>аказчиком документа о приемке по каждому этапу</w:t>
      </w:r>
      <w:r w:rsidR="004A08F4">
        <w:rPr>
          <w:rFonts w:ascii="Times New Roman" w:hAnsi="Times New Roman" w:cs="Arial"/>
          <w:bCs/>
          <w:iCs/>
          <w:sz w:val="28"/>
        </w:rPr>
        <w:t xml:space="preserve"> </w:t>
      </w:r>
      <w:r w:rsidRPr="00661D52">
        <w:rPr>
          <w:rFonts w:ascii="Times New Roman" w:hAnsi="Times New Roman" w:cs="Arial"/>
          <w:bCs/>
          <w:iCs/>
          <w:sz w:val="28"/>
        </w:rPr>
        <w:t xml:space="preserve">(п. </w:t>
      </w:r>
      <w:r w:rsidR="004A08F4">
        <w:rPr>
          <w:rFonts w:ascii="Times New Roman" w:hAnsi="Times New Roman" w:cs="Arial"/>
          <w:bCs/>
          <w:iCs/>
          <w:sz w:val="28"/>
        </w:rPr>
        <w:t>2.5</w:t>
      </w:r>
      <w:r w:rsidRPr="00661D52">
        <w:rPr>
          <w:rFonts w:ascii="Times New Roman" w:hAnsi="Times New Roman" w:cs="Arial"/>
          <w:bCs/>
          <w:iCs/>
          <w:sz w:val="28"/>
        </w:rPr>
        <w:t xml:space="preserve"> проекта).</w:t>
      </w:r>
    </w:p>
    <w:p w:rsidR="004A08F4" w:rsidRDefault="00661D52" w:rsidP="00661D52">
      <w:pPr>
        <w:spacing w:after="0" w:line="240" w:lineRule="auto"/>
        <w:ind w:firstLine="709"/>
        <w:jc w:val="both"/>
        <w:rPr>
          <w:rFonts w:ascii="Times New Roman" w:hAnsi="Times New Roman" w:cs="Arial"/>
          <w:bCs/>
          <w:iCs/>
          <w:sz w:val="28"/>
        </w:rPr>
      </w:pPr>
      <w:r w:rsidRPr="00661D52">
        <w:rPr>
          <w:rFonts w:ascii="Times New Roman" w:hAnsi="Times New Roman" w:cs="Arial"/>
          <w:bCs/>
          <w:iCs/>
          <w:sz w:val="28"/>
        </w:rPr>
        <w:t xml:space="preserve">Согласно пункту </w:t>
      </w:r>
      <w:r w:rsidR="004A08F4">
        <w:rPr>
          <w:rFonts w:ascii="Times New Roman" w:hAnsi="Times New Roman" w:cs="Arial"/>
          <w:bCs/>
          <w:iCs/>
          <w:sz w:val="28"/>
        </w:rPr>
        <w:t>7.2</w:t>
      </w:r>
      <w:r w:rsidRPr="00661D52">
        <w:rPr>
          <w:rFonts w:ascii="Times New Roman" w:hAnsi="Times New Roman" w:cs="Arial"/>
          <w:bCs/>
          <w:iCs/>
          <w:sz w:val="28"/>
        </w:rPr>
        <w:t xml:space="preserve"> проекта контракта</w:t>
      </w:r>
      <w:r w:rsidR="004A08F4">
        <w:rPr>
          <w:rFonts w:ascii="Times New Roman" w:hAnsi="Times New Roman" w:cs="Arial"/>
          <w:bCs/>
          <w:iCs/>
          <w:sz w:val="28"/>
        </w:rPr>
        <w:t xml:space="preserve"> п</w:t>
      </w:r>
      <w:r w:rsidR="004A08F4" w:rsidRPr="004A08F4">
        <w:rPr>
          <w:rFonts w:ascii="Times New Roman" w:hAnsi="Times New Roman" w:cs="Arial"/>
          <w:bCs/>
          <w:iCs/>
          <w:sz w:val="28"/>
        </w:rPr>
        <w:t>одрядчик, по окончани</w:t>
      </w:r>
      <w:r w:rsidR="00CB38FF">
        <w:rPr>
          <w:rFonts w:ascii="Times New Roman" w:hAnsi="Times New Roman" w:cs="Arial"/>
          <w:bCs/>
          <w:iCs/>
          <w:sz w:val="28"/>
        </w:rPr>
        <w:t>и</w:t>
      </w:r>
      <w:r w:rsidR="004A08F4" w:rsidRPr="004A08F4">
        <w:rPr>
          <w:rFonts w:ascii="Times New Roman" w:hAnsi="Times New Roman" w:cs="Arial"/>
          <w:bCs/>
          <w:iCs/>
          <w:sz w:val="28"/>
        </w:rPr>
        <w:t xml:space="preserve"> выполнения работ по каждому этапу, в течение 1 (одного) рабочего дня формирует с использованием </w:t>
      </w:r>
      <w:r w:rsidR="004A08F4">
        <w:rPr>
          <w:rFonts w:ascii="Times New Roman" w:hAnsi="Times New Roman" w:cs="Arial"/>
          <w:bCs/>
          <w:iCs/>
          <w:sz w:val="28"/>
        </w:rPr>
        <w:t>ЕИС</w:t>
      </w:r>
      <w:r w:rsidR="004A08F4" w:rsidRPr="004A08F4">
        <w:rPr>
          <w:rFonts w:ascii="Times New Roman" w:hAnsi="Times New Roman" w:cs="Arial"/>
          <w:bCs/>
          <w:iCs/>
          <w:sz w:val="28"/>
        </w:rPr>
        <w:t xml:space="preserve">, подписывает усиленной квалифицированной электронной подписью лица, имеющего право действовать от имени </w:t>
      </w:r>
      <w:r w:rsidR="004A08F4">
        <w:rPr>
          <w:rFonts w:ascii="Times New Roman" w:hAnsi="Times New Roman" w:cs="Arial"/>
          <w:bCs/>
          <w:iCs/>
          <w:sz w:val="28"/>
        </w:rPr>
        <w:t>п</w:t>
      </w:r>
      <w:r w:rsidR="004A08F4" w:rsidRPr="004A08F4">
        <w:rPr>
          <w:rFonts w:ascii="Times New Roman" w:hAnsi="Times New Roman" w:cs="Arial"/>
          <w:bCs/>
          <w:iCs/>
          <w:sz w:val="28"/>
        </w:rPr>
        <w:t xml:space="preserve">одрядчика и размещает в </w:t>
      </w:r>
      <w:r w:rsidR="004A08F4">
        <w:rPr>
          <w:rFonts w:ascii="Times New Roman" w:hAnsi="Times New Roman" w:cs="Arial"/>
          <w:bCs/>
          <w:iCs/>
          <w:sz w:val="28"/>
        </w:rPr>
        <w:t>ЕИС</w:t>
      </w:r>
      <w:r w:rsidR="004A08F4" w:rsidRPr="004A08F4">
        <w:rPr>
          <w:rFonts w:ascii="Times New Roman" w:hAnsi="Times New Roman" w:cs="Arial"/>
          <w:bCs/>
          <w:iCs/>
          <w:sz w:val="28"/>
        </w:rPr>
        <w:t xml:space="preserve"> структурированный документ о приемке.</w:t>
      </w:r>
    </w:p>
    <w:p w:rsidR="008732BC" w:rsidRDefault="00661D52" w:rsidP="008732BC">
      <w:pPr>
        <w:spacing w:after="0" w:line="240" w:lineRule="auto"/>
        <w:ind w:firstLine="709"/>
        <w:jc w:val="both"/>
        <w:rPr>
          <w:rFonts w:ascii="Times New Roman" w:hAnsi="Times New Roman" w:cs="Arial"/>
          <w:bCs/>
          <w:iCs/>
          <w:sz w:val="28"/>
        </w:rPr>
      </w:pPr>
      <w:r w:rsidRPr="00661D52">
        <w:rPr>
          <w:rFonts w:ascii="Times New Roman" w:hAnsi="Times New Roman" w:cs="Arial"/>
          <w:bCs/>
          <w:iCs/>
          <w:sz w:val="28"/>
        </w:rPr>
        <w:t xml:space="preserve">В соответствии с пунктом </w:t>
      </w:r>
      <w:r w:rsidR="004A08F4">
        <w:rPr>
          <w:rFonts w:ascii="Times New Roman" w:hAnsi="Times New Roman" w:cs="Arial"/>
          <w:bCs/>
          <w:iCs/>
          <w:sz w:val="28"/>
        </w:rPr>
        <w:t>7</w:t>
      </w:r>
      <w:r w:rsidRPr="00661D52">
        <w:rPr>
          <w:rFonts w:ascii="Times New Roman" w:hAnsi="Times New Roman" w:cs="Arial"/>
          <w:bCs/>
          <w:iCs/>
          <w:sz w:val="28"/>
        </w:rPr>
        <w:t>.</w:t>
      </w:r>
      <w:r w:rsidR="004A08F4">
        <w:rPr>
          <w:rFonts w:ascii="Times New Roman" w:hAnsi="Times New Roman" w:cs="Arial"/>
          <w:bCs/>
          <w:iCs/>
          <w:sz w:val="28"/>
        </w:rPr>
        <w:t>8</w:t>
      </w:r>
      <w:r w:rsidRPr="00661D52">
        <w:rPr>
          <w:rFonts w:ascii="Times New Roman" w:hAnsi="Times New Roman" w:cs="Arial"/>
          <w:bCs/>
          <w:iCs/>
          <w:sz w:val="28"/>
        </w:rPr>
        <w:t xml:space="preserve"> проекта контракта</w:t>
      </w:r>
      <w:r w:rsidR="008732BC">
        <w:rPr>
          <w:rFonts w:ascii="Times New Roman" w:hAnsi="Times New Roman" w:cs="Arial"/>
          <w:bCs/>
          <w:iCs/>
          <w:sz w:val="28"/>
        </w:rPr>
        <w:t xml:space="preserve"> н</w:t>
      </w:r>
      <w:r w:rsidR="008732BC" w:rsidRPr="008732BC">
        <w:rPr>
          <w:rFonts w:ascii="Times New Roman" w:hAnsi="Times New Roman" w:cs="Arial"/>
          <w:bCs/>
          <w:iCs/>
          <w:sz w:val="28"/>
        </w:rPr>
        <w:t xml:space="preserve">е позднее 4 (четырех) рабочих дней, следующих за днем поступления </w:t>
      </w:r>
      <w:r w:rsidR="008732BC">
        <w:rPr>
          <w:rFonts w:ascii="Times New Roman" w:hAnsi="Times New Roman" w:cs="Arial"/>
          <w:bCs/>
          <w:iCs/>
          <w:sz w:val="28"/>
        </w:rPr>
        <w:t>з</w:t>
      </w:r>
      <w:r w:rsidR="008732BC" w:rsidRPr="008732BC">
        <w:rPr>
          <w:rFonts w:ascii="Times New Roman" w:hAnsi="Times New Roman" w:cs="Arial"/>
          <w:bCs/>
          <w:iCs/>
          <w:sz w:val="28"/>
        </w:rPr>
        <w:t xml:space="preserve">аказчику структурированного документа о приемке, </w:t>
      </w:r>
      <w:r w:rsidR="008732BC">
        <w:rPr>
          <w:rFonts w:ascii="Times New Roman" w:hAnsi="Times New Roman" w:cs="Arial"/>
          <w:bCs/>
          <w:iCs/>
          <w:sz w:val="28"/>
        </w:rPr>
        <w:t>з</w:t>
      </w:r>
      <w:r w:rsidR="008732BC" w:rsidRPr="008732BC">
        <w:rPr>
          <w:rFonts w:ascii="Times New Roman" w:hAnsi="Times New Roman" w:cs="Arial"/>
          <w:bCs/>
          <w:iCs/>
          <w:sz w:val="28"/>
        </w:rPr>
        <w:t xml:space="preserve">аказчик проверяет соответствие выполненных работ условиям </w:t>
      </w:r>
      <w:r w:rsidR="008732BC">
        <w:rPr>
          <w:rFonts w:ascii="Times New Roman" w:hAnsi="Times New Roman" w:cs="Arial"/>
          <w:bCs/>
          <w:iCs/>
          <w:sz w:val="28"/>
        </w:rPr>
        <w:t>к</w:t>
      </w:r>
      <w:r w:rsidR="008732BC" w:rsidRPr="008732BC">
        <w:rPr>
          <w:rFonts w:ascii="Times New Roman" w:hAnsi="Times New Roman" w:cs="Arial"/>
          <w:bCs/>
          <w:iCs/>
          <w:sz w:val="28"/>
        </w:rPr>
        <w:t>онтракта и осуществляет одно из следующих действий:</w:t>
      </w:r>
    </w:p>
    <w:p w:rsidR="008732BC" w:rsidRPr="008732BC" w:rsidRDefault="008732BC" w:rsidP="008732BC">
      <w:pPr>
        <w:spacing w:after="0" w:line="240" w:lineRule="auto"/>
        <w:ind w:firstLine="709"/>
        <w:jc w:val="both"/>
        <w:rPr>
          <w:rFonts w:ascii="Times New Roman" w:hAnsi="Times New Roman" w:cs="Arial"/>
          <w:bCs/>
          <w:iCs/>
          <w:sz w:val="28"/>
        </w:rPr>
      </w:pPr>
      <w:r w:rsidRPr="008732BC">
        <w:rPr>
          <w:rFonts w:ascii="Times New Roman" w:hAnsi="Times New Roman" w:cs="Arial"/>
          <w:bCs/>
          <w:iCs/>
          <w:sz w:val="28"/>
        </w:rPr>
        <w:t>а) 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приемке;</w:t>
      </w:r>
    </w:p>
    <w:p w:rsidR="004A08F4" w:rsidRDefault="008732BC" w:rsidP="008732BC">
      <w:pPr>
        <w:spacing w:after="0" w:line="240" w:lineRule="auto"/>
        <w:ind w:firstLine="709"/>
        <w:jc w:val="both"/>
        <w:rPr>
          <w:rFonts w:ascii="Times New Roman" w:hAnsi="Times New Roman" w:cs="Arial"/>
          <w:bCs/>
          <w:iCs/>
          <w:sz w:val="28"/>
        </w:rPr>
      </w:pPr>
      <w:bookmarkStart w:id="1" w:name="P2143"/>
      <w:bookmarkEnd w:id="1"/>
      <w:r w:rsidRPr="008732BC">
        <w:rPr>
          <w:rFonts w:ascii="Times New Roman" w:hAnsi="Times New Roman" w:cs="Arial"/>
          <w:bCs/>
          <w:iCs/>
          <w:sz w:val="28"/>
        </w:rPr>
        <w:t>б) формирует с использованием единой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приемке с указанием причин такого отказа.</w:t>
      </w:r>
    </w:p>
    <w:p w:rsidR="00533009" w:rsidRPr="00533009" w:rsidRDefault="008732BC" w:rsidP="00533009">
      <w:pPr>
        <w:spacing w:after="0" w:line="240" w:lineRule="auto"/>
        <w:ind w:firstLine="709"/>
        <w:jc w:val="both"/>
        <w:rPr>
          <w:rFonts w:ascii="Times New Roman" w:hAnsi="Times New Roman" w:cs="Arial"/>
          <w:bCs/>
          <w:iCs/>
          <w:sz w:val="28"/>
        </w:rPr>
      </w:pPr>
      <w:r w:rsidRPr="008732BC">
        <w:rPr>
          <w:rFonts w:ascii="Times New Roman" w:hAnsi="Times New Roman" w:cs="Arial"/>
          <w:bCs/>
          <w:iCs/>
          <w:sz w:val="28"/>
        </w:rPr>
        <w:t xml:space="preserve">В соответствии со статьей 112 Трудового кодекса Российской Федерации </w:t>
      </w:r>
      <w:r>
        <w:rPr>
          <w:rFonts w:ascii="Times New Roman" w:hAnsi="Times New Roman" w:cs="Arial"/>
          <w:bCs/>
          <w:iCs/>
          <w:sz w:val="28"/>
        </w:rPr>
        <w:t>23</w:t>
      </w:r>
      <w:r w:rsidRPr="008732BC">
        <w:rPr>
          <w:rFonts w:ascii="Times New Roman" w:hAnsi="Times New Roman" w:cs="Arial"/>
          <w:bCs/>
          <w:iCs/>
          <w:sz w:val="28"/>
        </w:rPr>
        <w:t xml:space="preserve"> </w:t>
      </w:r>
      <w:r>
        <w:rPr>
          <w:rFonts w:ascii="Times New Roman" w:hAnsi="Times New Roman" w:cs="Arial"/>
          <w:bCs/>
          <w:iCs/>
          <w:sz w:val="28"/>
        </w:rPr>
        <w:t xml:space="preserve">февраля, 8 марта </w:t>
      </w:r>
      <w:r w:rsidRPr="008732BC">
        <w:rPr>
          <w:rFonts w:ascii="Times New Roman" w:hAnsi="Times New Roman" w:cs="Arial"/>
          <w:bCs/>
          <w:iCs/>
          <w:sz w:val="28"/>
        </w:rPr>
        <w:t>явля</w:t>
      </w:r>
      <w:r>
        <w:rPr>
          <w:rFonts w:ascii="Times New Roman" w:hAnsi="Times New Roman" w:cs="Arial"/>
          <w:bCs/>
          <w:iCs/>
          <w:sz w:val="28"/>
        </w:rPr>
        <w:t>ю</w:t>
      </w:r>
      <w:r w:rsidRPr="008732BC">
        <w:rPr>
          <w:rFonts w:ascii="Times New Roman" w:hAnsi="Times New Roman" w:cs="Arial"/>
          <w:bCs/>
          <w:iCs/>
          <w:sz w:val="28"/>
        </w:rPr>
        <w:t>тся нерабочим</w:t>
      </w:r>
      <w:r>
        <w:rPr>
          <w:rFonts w:ascii="Times New Roman" w:hAnsi="Times New Roman" w:cs="Arial"/>
          <w:bCs/>
          <w:iCs/>
          <w:sz w:val="28"/>
        </w:rPr>
        <w:t>и</w:t>
      </w:r>
      <w:r w:rsidRPr="008732BC">
        <w:rPr>
          <w:rFonts w:ascii="Times New Roman" w:hAnsi="Times New Roman" w:cs="Arial"/>
          <w:bCs/>
          <w:iCs/>
          <w:sz w:val="28"/>
        </w:rPr>
        <w:t xml:space="preserve"> праздничным</w:t>
      </w:r>
      <w:r>
        <w:rPr>
          <w:rFonts w:ascii="Times New Roman" w:hAnsi="Times New Roman" w:cs="Arial"/>
          <w:bCs/>
          <w:iCs/>
          <w:sz w:val="28"/>
        </w:rPr>
        <w:t>и</w:t>
      </w:r>
      <w:r w:rsidRPr="008732BC">
        <w:rPr>
          <w:rFonts w:ascii="Times New Roman" w:hAnsi="Times New Roman" w:cs="Arial"/>
          <w:bCs/>
          <w:iCs/>
          <w:sz w:val="28"/>
        </w:rPr>
        <w:t xml:space="preserve"> дн</w:t>
      </w:r>
      <w:r>
        <w:rPr>
          <w:rFonts w:ascii="Times New Roman" w:hAnsi="Times New Roman" w:cs="Arial"/>
          <w:bCs/>
          <w:iCs/>
          <w:sz w:val="28"/>
        </w:rPr>
        <w:t>я</w:t>
      </w:r>
      <w:r w:rsidRPr="008732BC">
        <w:rPr>
          <w:rFonts w:ascii="Times New Roman" w:hAnsi="Times New Roman" w:cs="Arial"/>
          <w:bCs/>
          <w:iCs/>
          <w:sz w:val="28"/>
        </w:rPr>
        <w:t>м</w:t>
      </w:r>
      <w:r>
        <w:rPr>
          <w:rFonts w:ascii="Times New Roman" w:hAnsi="Times New Roman" w:cs="Arial"/>
          <w:bCs/>
          <w:iCs/>
          <w:sz w:val="28"/>
        </w:rPr>
        <w:t>и</w:t>
      </w:r>
      <w:r w:rsidRPr="008732BC">
        <w:rPr>
          <w:rFonts w:ascii="Times New Roman" w:hAnsi="Times New Roman" w:cs="Arial"/>
          <w:bCs/>
          <w:iCs/>
          <w:sz w:val="28"/>
        </w:rPr>
        <w:t>.</w:t>
      </w:r>
      <w:r>
        <w:rPr>
          <w:rFonts w:ascii="Times New Roman" w:hAnsi="Times New Roman" w:cs="Arial"/>
          <w:bCs/>
          <w:iCs/>
          <w:sz w:val="28"/>
        </w:rPr>
        <w:t xml:space="preserve"> В 2025 году указанные праздничные дни выпадают на </w:t>
      </w:r>
      <w:r w:rsidR="00533009">
        <w:rPr>
          <w:rFonts w:ascii="Times New Roman" w:hAnsi="Times New Roman" w:cs="Arial"/>
          <w:bCs/>
          <w:iCs/>
          <w:sz w:val="28"/>
        </w:rPr>
        <w:t xml:space="preserve">выходные дни – </w:t>
      </w:r>
      <w:r>
        <w:rPr>
          <w:rFonts w:ascii="Times New Roman" w:hAnsi="Times New Roman" w:cs="Arial"/>
          <w:bCs/>
          <w:iCs/>
          <w:sz w:val="28"/>
        </w:rPr>
        <w:t>воскре</w:t>
      </w:r>
      <w:r w:rsidR="00533009">
        <w:rPr>
          <w:rFonts w:ascii="Times New Roman" w:hAnsi="Times New Roman" w:cs="Arial"/>
          <w:bCs/>
          <w:iCs/>
          <w:sz w:val="28"/>
        </w:rPr>
        <w:t xml:space="preserve">сенье и субботу соответственно, которые в силу части 2 статьи 112 </w:t>
      </w:r>
      <w:r w:rsidR="00533009" w:rsidRPr="00533009">
        <w:rPr>
          <w:rFonts w:ascii="Times New Roman" w:hAnsi="Times New Roman" w:cs="Arial"/>
          <w:bCs/>
          <w:iCs/>
          <w:sz w:val="28"/>
        </w:rPr>
        <w:t>Трудового кодекса Российской Федерации</w:t>
      </w:r>
      <w:r w:rsidR="00533009">
        <w:rPr>
          <w:rFonts w:ascii="Times New Roman" w:hAnsi="Times New Roman" w:cs="Arial"/>
          <w:bCs/>
          <w:iCs/>
          <w:sz w:val="28"/>
        </w:rPr>
        <w:t xml:space="preserve"> переносятся </w:t>
      </w:r>
      <w:r w:rsidR="00533009" w:rsidRPr="00533009">
        <w:rPr>
          <w:rFonts w:ascii="Times New Roman" w:hAnsi="Times New Roman" w:cs="Arial"/>
          <w:bCs/>
          <w:iCs/>
          <w:sz w:val="28"/>
        </w:rPr>
        <w:t>на следующи</w:t>
      </w:r>
      <w:r w:rsidR="00533009">
        <w:rPr>
          <w:rFonts w:ascii="Times New Roman" w:hAnsi="Times New Roman" w:cs="Arial"/>
          <w:bCs/>
          <w:iCs/>
          <w:sz w:val="28"/>
        </w:rPr>
        <w:t>е</w:t>
      </w:r>
      <w:r w:rsidR="00533009" w:rsidRPr="00533009">
        <w:rPr>
          <w:rFonts w:ascii="Times New Roman" w:hAnsi="Times New Roman" w:cs="Arial"/>
          <w:bCs/>
          <w:iCs/>
          <w:sz w:val="28"/>
        </w:rPr>
        <w:t xml:space="preserve"> </w:t>
      </w:r>
      <w:proofErr w:type="gramStart"/>
      <w:r w:rsidR="00533009" w:rsidRPr="00533009">
        <w:rPr>
          <w:rFonts w:ascii="Times New Roman" w:hAnsi="Times New Roman" w:cs="Arial"/>
          <w:bCs/>
          <w:iCs/>
          <w:sz w:val="28"/>
        </w:rPr>
        <w:t>после праздничн</w:t>
      </w:r>
      <w:r w:rsidR="00533009">
        <w:rPr>
          <w:rFonts w:ascii="Times New Roman" w:hAnsi="Times New Roman" w:cs="Arial"/>
          <w:bCs/>
          <w:iCs/>
          <w:sz w:val="28"/>
        </w:rPr>
        <w:t>ых</w:t>
      </w:r>
      <w:r w:rsidR="00533009" w:rsidRPr="00533009">
        <w:rPr>
          <w:rFonts w:ascii="Times New Roman" w:hAnsi="Times New Roman" w:cs="Arial"/>
          <w:bCs/>
          <w:iCs/>
          <w:sz w:val="28"/>
        </w:rPr>
        <w:t xml:space="preserve"> рабочи</w:t>
      </w:r>
      <w:r w:rsidR="00533009">
        <w:rPr>
          <w:rFonts w:ascii="Times New Roman" w:hAnsi="Times New Roman" w:cs="Arial"/>
          <w:bCs/>
          <w:iCs/>
          <w:sz w:val="28"/>
        </w:rPr>
        <w:t>е</w:t>
      </w:r>
      <w:r w:rsidR="00533009" w:rsidRPr="00533009">
        <w:rPr>
          <w:rFonts w:ascii="Times New Roman" w:hAnsi="Times New Roman" w:cs="Arial"/>
          <w:bCs/>
          <w:iCs/>
          <w:sz w:val="28"/>
        </w:rPr>
        <w:t xml:space="preserve"> дн</w:t>
      </w:r>
      <w:r w:rsidR="00533009">
        <w:rPr>
          <w:rFonts w:ascii="Times New Roman" w:hAnsi="Times New Roman" w:cs="Arial"/>
          <w:bCs/>
          <w:iCs/>
          <w:sz w:val="28"/>
        </w:rPr>
        <w:t>и</w:t>
      </w:r>
      <w:proofErr w:type="gramEnd"/>
      <w:r w:rsidR="00533009">
        <w:rPr>
          <w:rFonts w:ascii="Times New Roman" w:hAnsi="Times New Roman" w:cs="Arial"/>
          <w:bCs/>
          <w:iCs/>
          <w:sz w:val="28"/>
        </w:rPr>
        <w:t>.</w:t>
      </w:r>
      <w:r w:rsidR="00533009" w:rsidRPr="00533009">
        <w:rPr>
          <w:rFonts w:ascii="Times New Roman" w:hAnsi="Times New Roman" w:cs="Arial"/>
          <w:bCs/>
          <w:iCs/>
          <w:sz w:val="28"/>
        </w:rPr>
        <w:t xml:space="preserve"> </w:t>
      </w:r>
    </w:p>
    <w:p w:rsidR="00661D52" w:rsidRPr="00661D52" w:rsidRDefault="00661D52" w:rsidP="00661D52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661D52">
        <w:rPr>
          <w:rFonts w:ascii="Times New Roman" w:hAnsi="Times New Roman" w:cs="Arial"/>
          <w:sz w:val="28"/>
        </w:rPr>
        <w:t xml:space="preserve">В этой связи, с учётом требований статьи 94 Закона, статей 407, 408 ГК РФ, а также условий проекта контракта, срок исполнения </w:t>
      </w:r>
      <w:r w:rsidR="008732BC">
        <w:rPr>
          <w:rFonts w:ascii="Times New Roman" w:hAnsi="Times New Roman" w:cs="Arial"/>
          <w:sz w:val="28"/>
        </w:rPr>
        <w:t>пятого этапа контракта</w:t>
      </w:r>
      <w:r w:rsidRPr="00661D52">
        <w:rPr>
          <w:rFonts w:ascii="Times New Roman" w:hAnsi="Times New Roman" w:cs="Arial"/>
          <w:sz w:val="28"/>
        </w:rPr>
        <w:t xml:space="preserve"> подлежит определению путём сложения сроков, предусмотренных для выполнения работ, приёмки результатов, включая проведение экспертизы, и оплаты, и составляет не более 12 рабочих дней, а именно </w:t>
      </w:r>
      <w:r w:rsidR="008732BC">
        <w:rPr>
          <w:rFonts w:ascii="Times New Roman" w:hAnsi="Times New Roman" w:cs="Arial"/>
          <w:sz w:val="28"/>
        </w:rPr>
        <w:t>12</w:t>
      </w:r>
      <w:r w:rsidRPr="00661D52">
        <w:rPr>
          <w:rFonts w:ascii="Times New Roman" w:hAnsi="Times New Roman" w:cs="Arial"/>
          <w:sz w:val="28"/>
        </w:rPr>
        <w:t>.</w:t>
      </w:r>
      <w:r w:rsidR="008732BC">
        <w:rPr>
          <w:rFonts w:ascii="Times New Roman" w:hAnsi="Times New Roman" w:cs="Arial"/>
          <w:sz w:val="28"/>
        </w:rPr>
        <w:t>03</w:t>
      </w:r>
      <w:r w:rsidRPr="00661D52">
        <w:rPr>
          <w:rFonts w:ascii="Times New Roman" w:hAnsi="Times New Roman" w:cs="Arial"/>
          <w:sz w:val="28"/>
        </w:rPr>
        <w:t>.202</w:t>
      </w:r>
      <w:r w:rsidR="008732BC">
        <w:rPr>
          <w:rFonts w:ascii="Times New Roman" w:hAnsi="Times New Roman" w:cs="Arial"/>
          <w:sz w:val="28"/>
        </w:rPr>
        <w:t>5</w:t>
      </w:r>
      <w:r w:rsidRPr="00661D52">
        <w:rPr>
          <w:rFonts w:ascii="Times New Roman" w:hAnsi="Times New Roman" w:cs="Arial"/>
          <w:sz w:val="28"/>
        </w:rPr>
        <w:t>.</w:t>
      </w:r>
    </w:p>
    <w:p w:rsidR="00661D52" w:rsidRDefault="00661D52" w:rsidP="00661D52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661D52">
        <w:rPr>
          <w:rFonts w:ascii="Times New Roman" w:hAnsi="Times New Roman" w:cs="Arial"/>
          <w:sz w:val="28"/>
        </w:rPr>
        <w:t>Таким образом, срок окончания исполнения контракта (</w:t>
      </w:r>
      <w:r w:rsidR="008732BC">
        <w:rPr>
          <w:rFonts w:ascii="Times New Roman" w:hAnsi="Times New Roman" w:cs="Arial"/>
          <w:sz w:val="28"/>
        </w:rPr>
        <w:t>10</w:t>
      </w:r>
      <w:r w:rsidRPr="00661D52">
        <w:rPr>
          <w:rFonts w:ascii="Times New Roman" w:hAnsi="Times New Roman" w:cs="Arial"/>
          <w:sz w:val="28"/>
        </w:rPr>
        <w:t>.</w:t>
      </w:r>
      <w:r w:rsidR="008732BC">
        <w:rPr>
          <w:rFonts w:ascii="Times New Roman" w:hAnsi="Times New Roman" w:cs="Arial"/>
          <w:sz w:val="28"/>
        </w:rPr>
        <w:t>03</w:t>
      </w:r>
      <w:r w:rsidRPr="00661D52">
        <w:rPr>
          <w:rFonts w:ascii="Times New Roman" w:hAnsi="Times New Roman" w:cs="Arial"/>
          <w:sz w:val="28"/>
        </w:rPr>
        <w:t>.202</w:t>
      </w:r>
      <w:r w:rsidR="008732BC">
        <w:rPr>
          <w:rFonts w:ascii="Times New Roman" w:hAnsi="Times New Roman" w:cs="Arial"/>
          <w:sz w:val="28"/>
        </w:rPr>
        <w:t>5</w:t>
      </w:r>
      <w:r w:rsidRPr="00661D52">
        <w:rPr>
          <w:rFonts w:ascii="Times New Roman" w:hAnsi="Times New Roman" w:cs="Arial"/>
          <w:sz w:val="28"/>
        </w:rPr>
        <w:t xml:space="preserve">), указанный в извещении № </w:t>
      </w:r>
      <w:r w:rsidR="008732BC" w:rsidRPr="008732BC">
        <w:rPr>
          <w:rFonts w:ascii="Times New Roman" w:hAnsi="Times New Roman" w:cs="Arial"/>
          <w:sz w:val="28"/>
        </w:rPr>
        <w:t>0818500000824001336</w:t>
      </w:r>
      <w:r w:rsidR="008732BC">
        <w:rPr>
          <w:rFonts w:ascii="Times New Roman" w:hAnsi="Times New Roman" w:cs="Arial"/>
          <w:sz w:val="28"/>
        </w:rPr>
        <w:t xml:space="preserve">, пункте 3.1 проекта </w:t>
      </w:r>
      <w:proofErr w:type="gramStart"/>
      <w:r w:rsidR="008732BC">
        <w:rPr>
          <w:rFonts w:ascii="Times New Roman" w:hAnsi="Times New Roman" w:cs="Arial"/>
          <w:sz w:val="28"/>
        </w:rPr>
        <w:t xml:space="preserve">контракта, </w:t>
      </w:r>
      <w:r w:rsidRPr="00661D52">
        <w:rPr>
          <w:rFonts w:ascii="Times New Roman" w:hAnsi="Times New Roman" w:cs="Arial"/>
          <w:sz w:val="28"/>
        </w:rPr>
        <w:t xml:space="preserve"> не</w:t>
      </w:r>
      <w:proofErr w:type="gramEnd"/>
      <w:r w:rsidRPr="00661D52">
        <w:rPr>
          <w:rFonts w:ascii="Times New Roman" w:hAnsi="Times New Roman" w:cs="Arial"/>
          <w:sz w:val="28"/>
        </w:rPr>
        <w:t xml:space="preserve"> </w:t>
      </w:r>
      <w:r w:rsidRPr="00661D52">
        <w:rPr>
          <w:rFonts w:ascii="Times New Roman" w:hAnsi="Times New Roman" w:cs="Arial"/>
          <w:sz w:val="28"/>
        </w:rPr>
        <w:lastRenderedPageBreak/>
        <w:t>соответствует сумме сроков исполнения обязательств, установленных в проекте контракта, что нарушает часть 3 статьи 7 Закона.</w:t>
      </w:r>
    </w:p>
    <w:p w:rsidR="00D777BF" w:rsidRDefault="00D777BF" w:rsidP="00D777BF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D777BF">
        <w:rPr>
          <w:rFonts w:ascii="Times New Roman" w:hAnsi="Times New Roman" w:cs="Arial"/>
          <w:sz w:val="28"/>
        </w:rPr>
        <w:t>Указанное нарушение требований законодательства Российской Федерации о контрактной системе в сфере закупок имеет признаки административного правонарушения, предусмотренного частью 4.2 статьи 7.30 К</w:t>
      </w:r>
      <w:r w:rsidR="00CB38FF">
        <w:rPr>
          <w:rFonts w:ascii="Times New Roman" w:hAnsi="Times New Roman" w:cs="Arial"/>
          <w:sz w:val="28"/>
        </w:rPr>
        <w:t>одекса Российской Федерации об административных правонарушениях</w:t>
      </w:r>
      <w:r w:rsidRPr="00D777BF">
        <w:rPr>
          <w:rFonts w:ascii="Times New Roman" w:hAnsi="Times New Roman" w:cs="Arial"/>
          <w:sz w:val="28"/>
        </w:rPr>
        <w:t>, котор</w:t>
      </w:r>
      <w:r w:rsidR="007A1C10">
        <w:rPr>
          <w:rFonts w:ascii="Times New Roman" w:hAnsi="Times New Roman" w:cs="Arial"/>
          <w:sz w:val="28"/>
        </w:rPr>
        <w:t>ой</w:t>
      </w:r>
      <w:r w:rsidRPr="00D777BF">
        <w:rPr>
          <w:rFonts w:ascii="Times New Roman" w:hAnsi="Times New Roman" w:cs="Arial"/>
          <w:sz w:val="28"/>
        </w:rPr>
        <w:t xml:space="preserve"> установлена ответственность должностного лица за утверждение конкурсной документации, документации об аукционе, документации о проведении запроса предложений, определение содержания извещения о проведении запроса котировок</w:t>
      </w:r>
      <w:r w:rsidR="00F809FB">
        <w:rPr>
          <w:rFonts w:ascii="Times New Roman" w:hAnsi="Times New Roman" w:cs="Arial"/>
          <w:sz w:val="28"/>
        </w:rPr>
        <w:t xml:space="preserve"> </w:t>
      </w:r>
      <w:r w:rsidRPr="00D777BF">
        <w:rPr>
          <w:rFonts w:ascii="Times New Roman" w:hAnsi="Times New Roman" w:cs="Arial"/>
          <w:sz w:val="28"/>
        </w:rPr>
        <w:t>с</w:t>
      </w:r>
      <w:r w:rsidR="00F809FB">
        <w:rPr>
          <w:rFonts w:ascii="Times New Roman" w:hAnsi="Times New Roman" w:cs="Arial"/>
          <w:sz w:val="28"/>
        </w:rPr>
        <w:t xml:space="preserve"> </w:t>
      </w:r>
      <w:r w:rsidRPr="00D777BF">
        <w:rPr>
          <w:rFonts w:ascii="Times New Roman" w:hAnsi="Times New Roman" w:cs="Arial"/>
          <w:sz w:val="28"/>
        </w:rPr>
        <w:t>нарушением</w:t>
      </w:r>
      <w:r w:rsidR="00F809FB">
        <w:rPr>
          <w:rFonts w:ascii="Times New Roman" w:hAnsi="Times New Roman" w:cs="Arial"/>
          <w:sz w:val="28"/>
        </w:rPr>
        <w:t xml:space="preserve"> </w:t>
      </w:r>
      <w:r w:rsidRPr="00D777BF">
        <w:rPr>
          <w:rFonts w:ascii="Times New Roman" w:hAnsi="Times New Roman" w:cs="Arial"/>
          <w:sz w:val="28"/>
        </w:rPr>
        <w:t>требований,</w:t>
      </w:r>
      <w:r w:rsidR="00F809FB">
        <w:rPr>
          <w:rFonts w:ascii="Times New Roman" w:hAnsi="Times New Roman" w:cs="Arial"/>
          <w:sz w:val="28"/>
        </w:rPr>
        <w:t xml:space="preserve"> предусмотренных </w:t>
      </w:r>
      <w:r w:rsidR="00F809FB" w:rsidRPr="00F809FB">
        <w:rPr>
          <w:rFonts w:ascii="Times New Roman" w:hAnsi="Times New Roman" w:cs="Arial"/>
          <w:sz w:val="28"/>
        </w:rPr>
        <w:t>законодательством</w:t>
      </w:r>
      <w:r w:rsidR="00F809FB">
        <w:rPr>
          <w:rFonts w:ascii="Times New Roman" w:hAnsi="Times New Roman" w:cs="Arial"/>
          <w:sz w:val="28"/>
        </w:rPr>
        <w:t xml:space="preserve"> </w:t>
      </w:r>
      <w:r w:rsidR="00F809FB" w:rsidRPr="00F809FB">
        <w:rPr>
          <w:rFonts w:ascii="Times New Roman" w:hAnsi="Times New Roman" w:cs="Arial"/>
          <w:sz w:val="28"/>
        </w:rPr>
        <w:t>Российской Федерации о контрактной системе в сфере закупок.</w:t>
      </w:r>
    </w:p>
    <w:p w:rsidR="00A920BF" w:rsidRDefault="00D777BF" w:rsidP="00F311DF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D777BF">
        <w:rPr>
          <w:rFonts w:ascii="Times New Roman" w:hAnsi="Times New Roman" w:cs="Arial"/>
          <w:sz w:val="28"/>
        </w:rPr>
        <w:t>По мнению комиссии, вышеуказанное нарушение требований законодательства Российской Федерации и иных нормативных правовых актов о контрактной системе в сфере закупок не повлияло на результат определения подрядчика.</w:t>
      </w:r>
      <w:r w:rsidR="006901FA" w:rsidRPr="005F0C7B">
        <w:rPr>
          <w:rFonts w:ascii="Times New Roman" w:hAnsi="Times New Roman" w:cs="Arial"/>
          <w:sz w:val="28"/>
        </w:rPr>
        <w:t xml:space="preserve"> </w:t>
      </w:r>
      <w:r w:rsidR="00A920BF" w:rsidRPr="00C6553F">
        <w:rPr>
          <w:rFonts w:ascii="Times New Roman" w:hAnsi="Times New Roman" w:cs="Arial"/>
          <w:sz w:val="28"/>
        </w:rPr>
        <w:t>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установлены.</w:t>
      </w:r>
    </w:p>
    <w:p w:rsidR="000956EC" w:rsidRPr="00297DCE" w:rsidRDefault="00A15AA2" w:rsidP="00F31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1995">
        <w:rPr>
          <w:rFonts w:ascii="Times New Roman" w:hAnsi="Times New Roman"/>
          <w:sz w:val="28"/>
          <w:szCs w:val="28"/>
        </w:rPr>
        <w:t xml:space="preserve">Учитывая вышеизложенное, </w:t>
      </w:r>
      <w:r w:rsidRPr="00371995">
        <w:rPr>
          <w:rFonts w:ascii="Times New Roman" w:hAnsi="Times New Roman"/>
          <w:color w:val="000000" w:themeColor="text1"/>
          <w:sz w:val="28"/>
          <w:szCs w:val="28"/>
        </w:rPr>
        <w:t>комисси</w:t>
      </w:r>
      <w:r w:rsidR="00535B8D">
        <w:rPr>
          <w:rFonts w:ascii="Times New Roman" w:hAnsi="Times New Roman"/>
          <w:color w:val="000000" w:themeColor="text1"/>
          <w:sz w:val="28"/>
          <w:szCs w:val="28"/>
        </w:rPr>
        <w:t>я рекомендует</w:t>
      </w:r>
      <w:r w:rsidR="00AB7D9E" w:rsidRPr="003719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91087" w:rsidRPr="00371995">
        <w:rPr>
          <w:rFonts w:ascii="Times New Roman" w:hAnsi="Times New Roman"/>
          <w:sz w:val="28"/>
          <w:szCs w:val="28"/>
        </w:rPr>
        <w:t>согласова</w:t>
      </w:r>
      <w:r w:rsidR="00535B8D">
        <w:rPr>
          <w:rFonts w:ascii="Times New Roman" w:hAnsi="Times New Roman"/>
          <w:sz w:val="28"/>
          <w:szCs w:val="28"/>
        </w:rPr>
        <w:t>ть</w:t>
      </w:r>
      <w:r w:rsidR="00AB7D9E" w:rsidRPr="00371995">
        <w:rPr>
          <w:rFonts w:ascii="Times New Roman" w:hAnsi="Times New Roman"/>
          <w:sz w:val="28"/>
          <w:szCs w:val="28"/>
        </w:rPr>
        <w:t xml:space="preserve"> </w:t>
      </w:r>
      <w:r w:rsidRPr="00371995">
        <w:rPr>
          <w:rFonts w:ascii="Times New Roman" w:hAnsi="Times New Roman"/>
          <w:sz w:val="28"/>
          <w:szCs w:val="28"/>
        </w:rPr>
        <w:t>заключени</w:t>
      </w:r>
      <w:r w:rsidR="001F6F38">
        <w:rPr>
          <w:rFonts w:ascii="Times New Roman" w:hAnsi="Times New Roman"/>
          <w:sz w:val="28"/>
          <w:szCs w:val="28"/>
        </w:rPr>
        <w:t>е</w:t>
      </w:r>
      <w:r w:rsidR="00AB7D9E" w:rsidRPr="00371995">
        <w:rPr>
          <w:rFonts w:ascii="Times New Roman" w:hAnsi="Times New Roman"/>
          <w:sz w:val="28"/>
          <w:szCs w:val="28"/>
        </w:rPr>
        <w:t xml:space="preserve"> </w:t>
      </w:r>
      <w:r w:rsidR="00A5626A" w:rsidRPr="00371995">
        <w:rPr>
          <w:rFonts w:ascii="Times New Roman" w:hAnsi="Times New Roman"/>
          <w:sz w:val="28"/>
          <w:szCs w:val="28"/>
        </w:rPr>
        <w:t>муниципального</w:t>
      </w:r>
      <w:r w:rsidR="00AB7D9E" w:rsidRPr="00371995">
        <w:rPr>
          <w:rFonts w:ascii="Times New Roman" w:hAnsi="Times New Roman"/>
          <w:sz w:val="28"/>
          <w:szCs w:val="28"/>
        </w:rPr>
        <w:t xml:space="preserve"> </w:t>
      </w:r>
      <w:r w:rsidRPr="00371995">
        <w:rPr>
          <w:rFonts w:ascii="Times New Roman" w:hAnsi="Times New Roman"/>
          <w:sz w:val="28"/>
          <w:szCs w:val="28"/>
        </w:rPr>
        <w:t>контракта</w:t>
      </w:r>
      <w:r w:rsidR="00AB7D9E" w:rsidRPr="00371995">
        <w:rPr>
          <w:rFonts w:ascii="Times New Roman" w:hAnsi="Times New Roman"/>
          <w:sz w:val="28"/>
          <w:szCs w:val="28"/>
        </w:rPr>
        <w:t xml:space="preserve"> </w:t>
      </w:r>
      <w:r w:rsidR="00464881" w:rsidRPr="00464881">
        <w:rPr>
          <w:rFonts w:ascii="Times New Roman" w:hAnsi="Times New Roman"/>
          <w:sz w:val="28"/>
          <w:szCs w:val="28"/>
        </w:rPr>
        <w:t xml:space="preserve">на выполнение работ по строительству автомобильной дороги (Строительство автомобильной дороги по ул. Выездной от ул. Богатырской до ул. им. Георгия Жукова, ул. им. Виктора </w:t>
      </w:r>
      <w:proofErr w:type="spellStart"/>
      <w:r w:rsidR="00464881" w:rsidRPr="00464881">
        <w:rPr>
          <w:rFonts w:ascii="Times New Roman" w:hAnsi="Times New Roman"/>
          <w:sz w:val="28"/>
          <w:szCs w:val="28"/>
        </w:rPr>
        <w:t>Нарыкова</w:t>
      </w:r>
      <w:proofErr w:type="spellEnd"/>
      <w:r w:rsidR="00464881" w:rsidRPr="00464881">
        <w:rPr>
          <w:rFonts w:ascii="Times New Roman" w:hAnsi="Times New Roman"/>
          <w:sz w:val="28"/>
          <w:szCs w:val="28"/>
        </w:rPr>
        <w:t xml:space="preserve"> от ул. им. Георгия Жукова до ул. им. Виктора Казанцева, ул. им. Геннадия </w:t>
      </w:r>
      <w:proofErr w:type="spellStart"/>
      <w:r w:rsidR="00464881" w:rsidRPr="00464881">
        <w:rPr>
          <w:rFonts w:ascii="Times New Roman" w:hAnsi="Times New Roman"/>
          <w:sz w:val="28"/>
          <w:szCs w:val="28"/>
        </w:rPr>
        <w:t>Казаджиева</w:t>
      </w:r>
      <w:proofErr w:type="spellEnd"/>
      <w:r w:rsidR="00464881" w:rsidRPr="00464881">
        <w:rPr>
          <w:rFonts w:ascii="Times New Roman" w:hAnsi="Times New Roman"/>
          <w:sz w:val="28"/>
          <w:szCs w:val="28"/>
        </w:rPr>
        <w:t xml:space="preserve"> от ул. им. Владимира Волкова до ул. им. Юрия </w:t>
      </w:r>
      <w:proofErr w:type="spellStart"/>
      <w:r w:rsidR="00464881" w:rsidRPr="00464881">
        <w:rPr>
          <w:rFonts w:ascii="Times New Roman" w:hAnsi="Times New Roman"/>
          <w:sz w:val="28"/>
          <w:szCs w:val="28"/>
        </w:rPr>
        <w:t>Радоняка</w:t>
      </w:r>
      <w:proofErr w:type="spellEnd"/>
      <w:r w:rsidR="00464881" w:rsidRPr="00464881">
        <w:rPr>
          <w:rFonts w:ascii="Times New Roman" w:hAnsi="Times New Roman"/>
          <w:sz w:val="28"/>
          <w:szCs w:val="28"/>
        </w:rPr>
        <w:t xml:space="preserve">, ул. им. Анатолия </w:t>
      </w:r>
      <w:proofErr w:type="spellStart"/>
      <w:r w:rsidR="00464881" w:rsidRPr="00464881">
        <w:rPr>
          <w:rFonts w:ascii="Times New Roman" w:hAnsi="Times New Roman"/>
          <w:sz w:val="28"/>
          <w:szCs w:val="28"/>
        </w:rPr>
        <w:t>Барабанова</w:t>
      </w:r>
      <w:proofErr w:type="spellEnd"/>
      <w:r w:rsidR="00464881" w:rsidRPr="00464881">
        <w:rPr>
          <w:rFonts w:ascii="Times New Roman" w:hAnsi="Times New Roman"/>
          <w:sz w:val="28"/>
          <w:szCs w:val="28"/>
        </w:rPr>
        <w:t xml:space="preserve"> от ул. им. Владимира Волкова до ул. им Виктора </w:t>
      </w:r>
      <w:proofErr w:type="spellStart"/>
      <w:r w:rsidR="00464881" w:rsidRPr="00464881">
        <w:rPr>
          <w:rFonts w:ascii="Times New Roman" w:hAnsi="Times New Roman"/>
          <w:sz w:val="28"/>
          <w:szCs w:val="28"/>
        </w:rPr>
        <w:t>Нарыкова</w:t>
      </w:r>
      <w:proofErr w:type="spellEnd"/>
      <w:r w:rsidR="00464881" w:rsidRPr="00464881">
        <w:rPr>
          <w:rFonts w:ascii="Times New Roman" w:hAnsi="Times New Roman"/>
          <w:sz w:val="28"/>
          <w:szCs w:val="28"/>
        </w:rPr>
        <w:t xml:space="preserve">, ул. им. Владимира Волкова от ул. им. Геннадия </w:t>
      </w:r>
      <w:proofErr w:type="spellStart"/>
      <w:r w:rsidR="00464881" w:rsidRPr="00464881">
        <w:rPr>
          <w:rFonts w:ascii="Times New Roman" w:hAnsi="Times New Roman"/>
          <w:sz w:val="28"/>
          <w:szCs w:val="28"/>
        </w:rPr>
        <w:t>Казаджиева</w:t>
      </w:r>
      <w:proofErr w:type="spellEnd"/>
      <w:r w:rsidR="00464881" w:rsidRPr="00464881">
        <w:rPr>
          <w:rFonts w:ascii="Times New Roman" w:hAnsi="Times New Roman"/>
          <w:sz w:val="28"/>
          <w:szCs w:val="28"/>
        </w:rPr>
        <w:t xml:space="preserve"> до ул. им. Анатолия </w:t>
      </w:r>
      <w:proofErr w:type="spellStart"/>
      <w:r w:rsidR="00464881" w:rsidRPr="00464881">
        <w:rPr>
          <w:rFonts w:ascii="Times New Roman" w:hAnsi="Times New Roman"/>
          <w:sz w:val="28"/>
          <w:szCs w:val="28"/>
        </w:rPr>
        <w:t>Барабанова</w:t>
      </w:r>
      <w:proofErr w:type="spellEnd"/>
      <w:r w:rsidR="00464881" w:rsidRPr="00464881">
        <w:rPr>
          <w:rFonts w:ascii="Times New Roman" w:hAnsi="Times New Roman"/>
          <w:sz w:val="28"/>
          <w:szCs w:val="28"/>
        </w:rPr>
        <w:t>, по ул. им. Георгия Жукова от ул. Выездной до ул. Центральной в г. Краснодаре).; шифр регионального проекта Краснодарского края 09R1007400691</w:t>
      </w:r>
      <w:r w:rsidR="00464881">
        <w:rPr>
          <w:rFonts w:ascii="Times New Roman" w:hAnsi="Times New Roman"/>
          <w:sz w:val="28"/>
          <w:szCs w:val="28"/>
        </w:rPr>
        <w:t xml:space="preserve"> </w:t>
      </w:r>
      <w:r w:rsidR="001E7BAF" w:rsidRPr="00371995">
        <w:rPr>
          <w:rFonts w:ascii="Times New Roman" w:hAnsi="Times New Roman"/>
          <w:sz w:val="28"/>
          <w:szCs w:val="28"/>
        </w:rPr>
        <w:t>на условиях извещения об осуществлени</w:t>
      </w:r>
      <w:r w:rsidR="00F22DB4" w:rsidRPr="00371995">
        <w:rPr>
          <w:rFonts w:ascii="Times New Roman" w:hAnsi="Times New Roman"/>
          <w:sz w:val="28"/>
          <w:szCs w:val="28"/>
        </w:rPr>
        <w:t xml:space="preserve">и закупки </w:t>
      </w:r>
      <w:r w:rsidRPr="00371995">
        <w:rPr>
          <w:rFonts w:ascii="Times New Roman" w:hAnsi="Times New Roman"/>
          <w:sz w:val="28"/>
          <w:szCs w:val="28"/>
        </w:rPr>
        <w:t xml:space="preserve">с единственным </w:t>
      </w:r>
      <w:r w:rsidR="00D43383" w:rsidRPr="00371995">
        <w:rPr>
          <w:rFonts w:ascii="Times New Roman" w:hAnsi="Times New Roman"/>
          <w:sz w:val="28"/>
          <w:szCs w:val="28"/>
        </w:rPr>
        <w:t xml:space="preserve">поставщиком (подрядчиком, исполнителем) </w:t>
      </w:r>
      <w:r w:rsidR="00C93F98" w:rsidRPr="00C93F98">
        <w:rPr>
          <w:rFonts w:ascii="Times New Roman" w:hAnsi="Times New Roman"/>
          <w:sz w:val="28"/>
          <w:szCs w:val="28"/>
        </w:rPr>
        <w:t>ООО «</w:t>
      </w:r>
      <w:r w:rsidR="00661D52">
        <w:rPr>
          <w:rFonts w:ascii="Times New Roman" w:hAnsi="Times New Roman"/>
          <w:sz w:val="28"/>
          <w:szCs w:val="28"/>
        </w:rPr>
        <w:t>ВЕСТА</w:t>
      </w:r>
      <w:r w:rsidR="00C93F98" w:rsidRPr="00C93F98">
        <w:rPr>
          <w:rFonts w:ascii="Times New Roman" w:hAnsi="Times New Roman"/>
          <w:sz w:val="28"/>
          <w:szCs w:val="28"/>
        </w:rPr>
        <w:t>» (ИНН 23</w:t>
      </w:r>
      <w:r w:rsidR="00661D52">
        <w:rPr>
          <w:rFonts w:ascii="Times New Roman" w:hAnsi="Times New Roman"/>
          <w:sz w:val="28"/>
          <w:szCs w:val="28"/>
        </w:rPr>
        <w:t>09091952</w:t>
      </w:r>
      <w:r w:rsidR="00C93F98" w:rsidRPr="00C93F98">
        <w:rPr>
          <w:rFonts w:ascii="Times New Roman" w:hAnsi="Times New Roman"/>
          <w:sz w:val="28"/>
          <w:szCs w:val="28"/>
        </w:rPr>
        <w:t>, КПП 231101001; адрес: 3500</w:t>
      </w:r>
      <w:r w:rsidR="00661D52">
        <w:rPr>
          <w:rFonts w:ascii="Times New Roman" w:hAnsi="Times New Roman"/>
          <w:sz w:val="28"/>
          <w:szCs w:val="28"/>
        </w:rPr>
        <w:t>10</w:t>
      </w:r>
      <w:r w:rsidR="00C93F98" w:rsidRPr="00C93F98">
        <w:rPr>
          <w:rFonts w:ascii="Times New Roman" w:hAnsi="Times New Roman"/>
          <w:sz w:val="28"/>
          <w:szCs w:val="28"/>
        </w:rPr>
        <w:t xml:space="preserve">, Краснодарский край, г. Краснодар, ул. </w:t>
      </w:r>
      <w:r w:rsidR="00661D52">
        <w:rPr>
          <w:rFonts w:ascii="Times New Roman" w:hAnsi="Times New Roman"/>
          <w:sz w:val="28"/>
          <w:szCs w:val="28"/>
        </w:rPr>
        <w:t>Ростовское шоссе</w:t>
      </w:r>
      <w:r w:rsidR="00C93F98" w:rsidRPr="00C93F98">
        <w:rPr>
          <w:rFonts w:ascii="Times New Roman" w:hAnsi="Times New Roman"/>
          <w:sz w:val="28"/>
          <w:szCs w:val="28"/>
        </w:rPr>
        <w:t xml:space="preserve">, д. </w:t>
      </w:r>
      <w:r w:rsidR="00661D52">
        <w:rPr>
          <w:rFonts w:ascii="Times New Roman" w:hAnsi="Times New Roman"/>
          <w:sz w:val="28"/>
          <w:szCs w:val="28"/>
        </w:rPr>
        <w:t>22Б</w:t>
      </w:r>
      <w:r w:rsidR="00C93F98" w:rsidRPr="00C93F98">
        <w:rPr>
          <w:rFonts w:ascii="Times New Roman" w:hAnsi="Times New Roman"/>
          <w:sz w:val="28"/>
          <w:szCs w:val="28"/>
        </w:rPr>
        <w:t>)</w:t>
      </w:r>
      <w:r w:rsidR="000956EC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 w:rsidR="00661D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6EC" w:rsidRPr="00297DCE">
        <w:rPr>
          <w:rFonts w:ascii="Times New Roman" w:hAnsi="Times New Roman"/>
          <w:color w:val="000000" w:themeColor="text1"/>
          <w:sz w:val="28"/>
          <w:szCs w:val="28"/>
        </w:rPr>
        <w:t>цене,</w:t>
      </w:r>
      <w:r w:rsidR="00661D52">
        <w:rPr>
          <w:rFonts w:ascii="Times New Roman" w:hAnsi="Times New Roman"/>
          <w:color w:val="000000" w:themeColor="text1"/>
          <w:sz w:val="28"/>
          <w:szCs w:val="28"/>
        </w:rPr>
        <w:t xml:space="preserve"> не превышающей начальную (максимальную) цену контракта</w:t>
      </w:r>
      <w:r w:rsidR="000956EC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6EC">
        <w:rPr>
          <w:rFonts w:ascii="Times New Roman" w:hAnsi="Times New Roman"/>
          <w:color w:val="000000" w:themeColor="text1"/>
          <w:sz w:val="28"/>
          <w:szCs w:val="28"/>
        </w:rPr>
        <w:t xml:space="preserve">в размере </w:t>
      </w:r>
      <w:r w:rsidR="00661D52" w:rsidRPr="00661D52">
        <w:rPr>
          <w:rFonts w:ascii="Times New Roman" w:hAnsi="Times New Roman"/>
          <w:color w:val="000000" w:themeColor="text1"/>
          <w:sz w:val="28"/>
          <w:szCs w:val="28"/>
        </w:rPr>
        <w:t>984</w:t>
      </w:r>
      <w:r w:rsidR="00661D5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661D52" w:rsidRPr="00661D52">
        <w:rPr>
          <w:rFonts w:ascii="Times New Roman" w:hAnsi="Times New Roman"/>
          <w:color w:val="000000" w:themeColor="text1"/>
          <w:sz w:val="28"/>
          <w:szCs w:val="28"/>
        </w:rPr>
        <w:t>725</w:t>
      </w:r>
      <w:r w:rsidR="00661D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1D52" w:rsidRPr="00661D52">
        <w:rPr>
          <w:rFonts w:ascii="Times New Roman" w:hAnsi="Times New Roman"/>
          <w:color w:val="000000" w:themeColor="text1"/>
          <w:sz w:val="28"/>
          <w:szCs w:val="28"/>
        </w:rPr>
        <w:t>221</w:t>
      </w:r>
      <w:r w:rsidR="000956EC" w:rsidRPr="005E4D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6EC" w:rsidRPr="00371995">
        <w:rPr>
          <w:rFonts w:ascii="Times New Roman" w:hAnsi="Times New Roman"/>
          <w:sz w:val="28"/>
          <w:szCs w:val="28"/>
        </w:rPr>
        <w:t>(</w:t>
      </w:r>
      <w:r w:rsidR="00661D52">
        <w:rPr>
          <w:rFonts w:ascii="Times New Roman" w:hAnsi="Times New Roman"/>
          <w:sz w:val="28"/>
          <w:szCs w:val="28"/>
        </w:rPr>
        <w:t xml:space="preserve">девятьсот восемьдесят четыре </w:t>
      </w:r>
      <w:r w:rsidR="00661D52" w:rsidRPr="00661D52">
        <w:rPr>
          <w:rFonts w:ascii="Times New Roman" w:hAnsi="Times New Roman"/>
          <w:sz w:val="28"/>
          <w:szCs w:val="28"/>
        </w:rPr>
        <w:t>миллион</w:t>
      </w:r>
      <w:r w:rsidR="00661D52">
        <w:rPr>
          <w:rFonts w:ascii="Times New Roman" w:hAnsi="Times New Roman"/>
          <w:sz w:val="28"/>
          <w:szCs w:val="28"/>
        </w:rPr>
        <w:t xml:space="preserve">а семьсот двадцать пять </w:t>
      </w:r>
      <w:r w:rsidR="005E4D07" w:rsidRPr="003719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тысяч </w:t>
      </w:r>
      <w:r w:rsidR="005E3DE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двести </w:t>
      </w:r>
      <w:r w:rsidR="00661D5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двадцать один</w:t>
      </w:r>
      <w:r w:rsidR="000956EC" w:rsidRPr="00371995">
        <w:rPr>
          <w:rFonts w:ascii="Times New Roman" w:hAnsi="Times New Roman"/>
          <w:sz w:val="28"/>
          <w:szCs w:val="28"/>
        </w:rPr>
        <w:t>) рубл</w:t>
      </w:r>
      <w:r w:rsidR="00661D52">
        <w:rPr>
          <w:rFonts w:ascii="Times New Roman" w:hAnsi="Times New Roman"/>
          <w:sz w:val="28"/>
          <w:szCs w:val="28"/>
        </w:rPr>
        <w:t>ь</w:t>
      </w:r>
      <w:r w:rsidR="000956EC" w:rsidRPr="00371995">
        <w:rPr>
          <w:rFonts w:ascii="Times New Roman" w:hAnsi="Times New Roman"/>
          <w:sz w:val="28"/>
          <w:szCs w:val="28"/>
        </w:rPr>
        <w:t xml:space="preserve"> </w:t>
      </w:r>
      <w:r w:rsidR="00661D52" w:rsidRPr="00661D52">
        <w:rPr>
          <w:rFonts w:ascii="Times New Roman" w:hAnsi="Times New Roman"/>
          <w:sz w:val="28"/>
          <w:szCs w:val="28"/>
        </w:rPr>
        <w:t>74</w:t>
      </w:r>
      <w:r w:rsidR="000956EC" w:rsidRPr="00371995">
        <w:rPr>
          <w:rFonts w:ascii="Times New Roman" w:hAnsi="Times New Roman"/>
          <w:sz w:val="28"/>
          <w:szCs w:val="28"/>
        </w:rPr>
        <w:t xml:space="preserve"> копе</w:t>
      </w:r>
      <w:r w:rsidR="00661D52">
        <w:rPr>
          <w:rFonts w:ascii="Times New Roman" w:hAnsi="Times New Roman"/>
          <w:sz w:val="28"/>
          <w:szCs w:val="28"/>
        </w:rPr>
        <w:t>й</w:t>
      </w:r>
      <w:r w:rsidR="006C775D">
        <w:rPr>
          <w:rFonts w:ascii="Times New Roman" w:hAnsi="Times New Roman"/>
          <w:sz w:val="28"/>
          <w:szCs w:val="28"/>
        </w:rPr>
        <w:t>к</w:t>
      </w:r>
      <w:r w:rsidR="00661D52">
        <w:rPr>
          <w:rFonts w:ascii="Times New Roman" w:hAnsi="Times New Roman"/>
          <w:sz w:val="28"/>
          <w:szCs w:val="28"/>
        </w:rPr>
        <w:t>и</w:t>
      </w:r>
      <w:r w:rsidR="000956EC" w:rsidRPr="00371995">
        <w:rPr>
          <w:rFonts w:ascii="Times New Roman" w:hAnsi="Times New Roman"/>
          <w:sz w:val="28"/>
          <w:szCs w:val="28"/>
        </w:rPr>
        <w:t>.</w:t>
      </w:r>
      <w:r w:rsidR="005E4D07" w:rsidRPr="005E4D07">
        <w:rPr>
          <w:color w:val="000000"/>
          <w:sz w:val="27"/>
          <w:szCs w:val="27"/>
        </w:rPr>
        <w:t xml:space="preserve"> </w:t>
      </w:r>
    </w:p>
    <w:p w:rsidR="00531335" w:rsidRDefault="00531335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84E" w:rsidRDefault="007B484E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20D0" w:rsidRDefault="00667400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руководителя комиссии                                               И.А. Хохлова</w:t>
      </w:r>
    </w:p>
    <w:p w:rsidR="00667400" w:rsidRDefault="00667400" w:rsidP="005313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335" w:rsidRDefault="004429A2" w:rsidP="005313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</w:t>
      </w:r>
      <w:r w:rsidR="00956A3A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я</w:t>
      </w:r>
      <w:r w:rsidR="00956A3A">
        <w:rPr>
          <w:rFonts w:ascii="Times New Roman" w:hAnsi="Times New Roman"/>
          <w:sz w:val="28"/>
          <w:szCs w:val="28"/>
        </w:rPr>
        <w:t xml:space="preserve"> комиссии</w:t>
      </w:r>
      <w:r w:rsidR="00956A3A">
        <w:rPr>
          <w:rFonts w:ascii="Times New Roman" w:hAnsi="Times New Roman"/>
          <w:sz w:val="28"/>
          <w:szCs w:val="28"/>
        </w:rPr>
        <w:tab/>
      </w:r>
      <w:r w:rsidR="00956A3A">
        <w:rPr>
          <w:rFonts w:ascii="Times New Roman" w:hAnsi="Times New Roman"/>
          <w:sz w:val="28"/>
          <w:szCs w:val="28"/>
        </w:rPr>
        <w:tab/>
      </w:r>
      <w:r w:rsidR="00956A3A">
        <w:rPr>
          <w:rFonts w:ascii="Times New Roman" w:hAnsi="Times New Roman"/>
          <w:sz w:val="28"/>
          <w:szCs w:val="28"/>
        </w:rPr>
        <w:tab/>
      </w:r>
      <w:r w:rsidR="00956A3A">
        <w:rPr>
          <w:rFonts w:ascii="Times New Roman" w:hAnsi="Times New Roman"/>
          <w:sz w:val="28"/>
          <w:szCs w:val="28"/>
        </w:rPr>
        <w:tab/>
        <w:t xml:space="preserve">         </w:t>
      </w:r>
      <w:r w:rsidR="00531335">
        <w:rPr>
          <w:rFonts w:ascii="Times New Roman" w:hAnsi="Times New Roman"/>
          <w:sz w:val="28"/>
          <w:szCs w:val="28"/>
        </w:rPr>
        <w:t>Е.А. Глазков</w:t>
      </w:r>
    </w:p>
    <w:p w:rsidR="00531335" w:rsidRDefault="00531335" w:rsidP="005313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335" w:rsidRDefault="004429A2" w:rsidP="005313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</w:t>
      </w:r>
      <w:r w:rsidR="00531335" w:rsidRPr="006E50D2">
        <w:rPr>
          <w:rFonts w:ascii="Times New Roman" w:hAnsi="Times New Roman"/>
          <w:sz w:val="28"/>
          <w:szCs w:val="28"/>
        </w:rPr>
        <w:t>комиссии</w:t>
      </w:r>
      <w:r w:rsidR="00956A3A">
        <w:rPr>
          <w:rFonts w:ascii="Times New Roman" w:hAnsi="Times New Roman"/>
          <w:sz w:val="28"/>
          <w:szCs w:val="28"/>
        </w:rPr>
        <w:tab/>
      </w:r>
      <w:r w:rsidR="00956A3A">
        <w:rPr>
          <w:rFonts w:ascii="Times New Roman" w:hAnsi="Times New Roman"/>
          <w:sz w:val="28"/>
          <w:szCs w:val="28"/>
        </w:rPr>
        <w:tab/>
      </w:r>
      <w:r w:rsidR="00956A3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956A3A">
        <w:rPr>
          <w:rFonts w:ascii="Times New Roman" w:hAnsi="Times New Roman"/>
          <w:sz w:val="28"/>
          <w:szCs w:val="28"/>
        </w:rPr>
        <w:tab/>
        <w:t xml:space="preserve">         </w:t>
      </w:r>
      <w:r w:rsidR="00531335">
        <w:rPr>
          <w:rFonts w:ascii="Times New Roman" w:hAnsi="Times New Roman"/>
          <w:sz w:val="28"/>
          <w:szCs w:val="28"/>
        </w:rPr>
        <w:t>О.Н. Котова</w:t>
      </w:r>
    </w:p>
    <w:p w:rsidR="00683A55" w:rsidRDefault="00683A55" w:rsidP="005313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335" w:rsidRDefault="00956A3A" w:rsidP="00531335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комиссии                                                                                    </w:t>
      </w:r>
      <w:r w:rsidR="00531335">
        <w:rPr>
          <w:rFonts w:ascii="Times New Roman" w:hAnsi="Times New Roman"/>
          <w:sz w:val="28"/>
          <w:szCs w:val="28"/>
        </w:rPr>
        <w:t>Н.Г. Горобец</w:t>
      </w:r>
    </w:p>
    <w:p w:rsidR="00661D52" w:rsidRDefault="00661D52" w:rsidP="00531335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BD7" w:rsidRDefault="00956A3A" w:rsidP="00F809FB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комиссии                                                                                    </w:t>
      </w:r>
      <w:proofErr w:type="spellStart"/>
      <w:r w:rsidR="004B6BD7">
        <w:rPr>
          <w:rFonts w:ascii="Times New Roman" w:hAnsi="Times New Roman"/>
          <w:sz w:val="28"/>
          <w:szCs w:val="28"/>
        </w:rPr>
        <w:t>В.Н.Поляков</w:t>
      </w:r>
      <w:proofErr w:type="spellEnd"/>
    </w:p>
    <w:p w:rsidR="00661D52" w:rsidRDefault="00661D52" w:rsidP="00F809FB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1D52" w:rsidRDefault="00661D52" w:rsidP="00F809FB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61D52">
        <w:rPr>
          <w:rFonts w:ascii="Times New Roman" w:hAnsi="Times New Roman"/>
          <w:sz w:val="28"/>
          <w:szCs w:val="28"/>
        </w:rPr>
        <w:t xml:space="preserve">Член комиссии                                                                                    </w:t>
      </w:r>
      <w:proofErr w:type="spellStart"/>
      <w:r w:rsidRPr="00661D52">
        <w:rPr>
          <w:rFonts w:ascii="Times New Roman" w:hAnsi="Times New Roman"/>
          <w:sz w:val="28"/>
          <w:szCs w:val="28"/>
        </w:rPr>
        <w:t>Е.Е.Дмитриева</w:t>
      </w:r>
      <w:proofErr w:type="spellEnd"/>
    </w:p>
    <w:sectPr w:rsidR="00661D52" w:rsidSect="0008397A">
      <w:headerReference w:type="default" r:id="rId9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D58" w:rsidRDefault="00DC3D58">
      <w:pPr>
        <w:spacing w:after="0" w:line="240" w:lineRule="auto"/>
      </w:pPr>
      <w:r>
        <w:separator/>
      </w:r>
    </w:p>
  </w:endnote>
  <w:endnote w:type="continuationSeparator" w:id="0">
    <w:p w:rsidR="00DC3D58" w:rsidRDefault="00DC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D58" w:rsidRDefault="00DC3D58">
      <w:pPr>
        <w:spacing w:after="0" w:line="240" w:lineRule="auto"/>
      </w:pPr>
      <w:r>
        <w:separator/>
      </w:r>
    </w:p>
  </w:footnote>
  <w:footnote w:type="continuationSeparator" w:id="0">
    <w:p w:rsidR="00DC3D58" w:rsidRDefault="00DC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92" w:rsidRPr="004E69F8" w:rsidRDefault="003E2092" w:rsidP="00C0533F">
    <w:pPr>
      <w:pStyle w:val="a3"/>
      <w:jc w:val="center"/>
      <w:rPr>
        <w:rFonts w:ascii="Times New Roman" w:hAnsi="Times New Roman"/>
        <w:sz w:val="26"/>
        <w:szCs w:val="26"/>
      </w:rPr>
    </w:pPr>
    <w:r w:rsidRPr="004E69F8">
      <w:rPr>
        <w:rFonts w:ascii="Times New Roman" w:hAnsi="Times New Roman"/>
        <w:sz w:val="26"/>
        <w:szCs w:val="26"/>
      </w:rPr>
      <w:fldChar w:fldCharType="begin"/>
    </w:r>
    <w:r w:rsidRPr="004E69F8">
      <w:rPr>
        <w:rFonts w:ascii="Times New Roman" w:hAnsi="Times New Roman"/>
        <w:sz w:val="26"/>
        <w:szCs w:val="26"/>
      </w:rPr>
      <w:instrText xml:space="preserve"> PAGE   \* MERGEFORMAT </w:instrText>
    </w:r>
    <w:r w:rsidRPr="004E69F8">
      <w:rPr>
        <w:rFonts w:ascii="Times New Roman" w:hAnsi="Times New Roman"/>
        <w:sz w:val="26"/>
        <w:szCs w:val="26"/>
      </w:rPr>
      <w:fldChar w:fldCharType="separate"/>
    </w:r>
    <w:r w:rsidR="0091685D">
      <w:rPr>
        <w:rFonts w:ascii="Times New Roman" w:hAnsi="Times New Roman"/>
        <w:noProof/>
        <w:sz w:val="26"/>
        <w:szCs w:val="26"/>
      </w:rPr>
      <w:t>4</w:t>
    </w:r>
    <w:r w:rsidRPr="004E69F8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 w15:restartNumberingAfterBreak="0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45"/>
    <w:rsid w:val="00001AEB"/>
    <w:rsid w:val="00002510"/>
    <w:rsid w:val="000028C3"/>
    <w:rsid w:val="000032BF"/>
    <w:rsid w:val="00003306"/>
    <w:rsid w:val="0000438E"/>
    <w:rsid w:val="000043ED"/>
    <w:rsid w:val="00004A89"/>
    <w:rsid w:val="00005A70"/>
    <w:rsid w:val="00005ACA"/>
    <w:rsid w:val="00006536"/>
    <w:rsid w:val="0000744A"/>
    <w:rsid w:val="000075F2"/>
    <w:rsid w:val="00007C27"/>
    <w:rsid w:val="00010687"/>
    <w:rsid w:val="00010BE5"/>
    <w:rsid w:val="00011EC3"/>
    <w:rsid w:val="0001299D"/>
    <w:rsid w:val="000131F9"/>
    <w:rsid w:val="000132D1"/>
    <w:rsid w:val="000161AD"/>
    <w:rsid w:val="000164C6"/>
    <w:rsid w:val="000217CC"/>
    <w:rsid w:val="0002224C"/>
    <w:rsid w:val="00023216"/>
    <w:rsid w:val="00024186"/>
    <w:rsid w:val="000246AF"/>
    <w:rsid w:val="00025B7F"/>
    <w:rsid w:val="0003082E"/>
    <w:rsid w:val="00030A43"/>
    <w:rsid w:val="00030D1D"/>
    <w:rsid w:val="00031EA8"/>
    <w:rsid w:val="00032894"/>
    <w:rsid w:val="000335A1"/>
    <w:rsid w:val="00033AC4"/>
    <w:rsid w:val="00033B4A"/>
    <w:rsid w:val="00033C31"/>
    <w:rsid w:val="00033C81"/>
    <w:rsid w:val="0003445D"/>
    <w:rsid w:val="00035760"/>
    <w:rsid w:val="00035CC9"/>
    <w:rsid w:val="00036612"/>
    <w:rsid w:val="000401A1"/>
    <w:rsid w:val="000402C7"/>
    <w:rsid w:val="00042B90"/>
    <w:rsid w:val="00044B1C"/>
    <w:rsid w:val="00046442"/>
    <w:rsid w:val="000465D5"/>
    <w:rsid w:val="00050383"/>
    <w:rsid w:val="00050620"/>
    <w:rsid w:val="00051D6D"/>
    <w:rsid w:val="00052306"/>
    <w:rsid w:val="00053BAB"/>
    <w:rsid w:val="0005498B"/>
    <w:rsid w:val="00055015"/>
    <w:rsid w:val="00055173"/>
    <w:rsid w:val="0005520A"/>
    <w:rsid w:val="00056C30"/>
    <w:rsid w:val="00060DCF"/>
    <w:rsid w:val="000620F6"/>
    <w:rsid w:val="00062E76"/>
    <w:rsid w:val="00062FA0"/>
    <w:rsid w:val="00063B40"/>
    <w:rsid w:val="00065360"/>
    <w:rsid w:val="00066022"/>
    <w:rsid w:val="00066A61"/>
    <w:rsid w:val="00066FF7"/>
    <w:rsid w:val="00070A57"/>
    <w:rsid w:val="00073785"/>
    <w:rsid w:val="00074BF0"/>
    <w:rsid w:val="000754DC"/>
    <w:rsid w:val="00075C7B"/>
    <w:rsid w:val="0007770B"/>
    <w:rsid w:val="00080EBA"/>
    <w:rsid w:val="000811E7"/>
    <w:rsid w:val="000814BF"/>
    <w:rsid w:val="0008169B"/>
    <w:rsid w:val="00082920"/>
    <w:rsid w:val="00082FB2"/>
    <w:rsid w:val="0008311A"/>
    <w:rsid w:val="0008397A"/>
    <w:rsid w:val="00085E97"/>
    <w:rsid w:val="00087AE9"/>
    <w:rsid w:val="00087F41"/>
    <w:rsid w:val="000914C2"/>
    <w:rsid w:val="000918A4"/>
    <w:rsid w:val="000933F4"/>
    <w:rsid w:val="000940D1"/>
    <w:rsid w:val="000956EC"/>
    <w:rsid w:val="000964D6"/>
    <w:rsid w:val="000967C8"/>
    <w:rsid w:val="00097153"/>
    <w:rsid w:val="000A142F"/>
    <w:rsid w:val="000A154E"/>
    <w:rsid w:val="000A2921"/>
    <w:rsid w:val="000A3BA8"/>
    <w:rsid w:val="000A3C58"/>
    <w:rsid w:val="000A41E1"/>
    <w:rsid w:val="000A4C53"/>
    <w:rsid w:val="000A6762"/>
    <w:rsid w:val="000A69F7"/>
    <w:rsid w:val="000B0808"/>
    <w:rsid w:val="000B0F2C"/>
    <w:rsid w:val="000B10D6"/>
    <w:rsid w:val="000B12DF"/>
    <w:rsid w:val="000B1414"/>
    <w:rsid w:val="000B1BDF"/>
    <w:rsid w:val="000B25EA"/>
    <w:rsid w:val="000B2DAD"/>
    <w:rsid w:val="000B5680"/>
    <w:rsid w:val="000B65D4"/>
    <w:rsid w:val="000C0385"/>
    <w:rsid w:val="000C0BC5"/>
    <w:rsid w:val="000C0D1D"/>
    <w:rsid w:val="000C1683"/>
    <w:rsid w:val="000C1ECD"/>
    <w:rsid w:val="000C31F1"/>
    <w:rsid w:val="000C4BE7"/>
    <w:rsid w:val="000C4E81"/>
    <w:rsid w:val="000C5310"/>
    <w:rsid w:val="000C5E0C"/>
    <w:rsid w:val="000C6035"/>
    <w:rsid w:val="000D063D"/>
    <w:rsid w:val="000D0805"/>
    <w:rsid w:val="000D2D19"/>
    <w:rsid w:val="000D2F74"/>
    <w:rsid w:val="000D3859"/>
    <w:rsid w:val="000D3D83"/>
    <w:rsid w:val="000D5C99"/>
    <w:rsid w:val="000D616D"/>
    <w:rsid w:val="000D65E8"/>
    <w:rsid w:val="000D7594"/>
    <w:rsid w:val="000D7AAE"/>
    <w:rsid w:val="000E015F"/>
    <w:rsid w:val="000E092F"/>
    <w:rsid w:val="000E1159"/>
    <w:rsid w:val="000E1956"/>
    <w:rsid w:val="000E349E"/>
    <w:rsid w:val="000E39C3"/>
    <w:rsid w:val="000E42A7"/>
    <w:rsid w:val="000E59E6"/>
    <w:rsid w:val="000E5F24"/>
    <w:rsid w:val="000E729C"/>
    <w:rsid w:val="000E73C3"/>
    <w:rsid w:val="000E74F5"/>
    <w:rsid w:val="000F3083"/>
    <w:rsid w:val="000F3C99"/>
    <w:rsid w:val="000F46A4"/>
    <w:rsid w:val="000F4820"/>
    <w:rsid w:val="000F539C"/>
    <w:rsid w:val="000F5522"/>
    <w:rsid w:val="000F78B0"/>
    <w:rsid w:val="001024EF"/>
    <w:rsid w:val="00102C0F"/>
    <w:rsid w:val="001030DE"/>
    <w:rsid w:val="0010341D"/>
    <w:rsid w:val="00103E9C"/>
    <w:rsid w:val="001040A6"/>
    <w:rsid w:val="001059B9"/>
    <w:rsid w:val="00105FDE"/>
    <w:rsid w:val="0010665E"/>
    <w:rsid w:val="00106691"/>
    <w:rsid w:val="001072BB"/>
    <w:rsid w:val="00107D6E"/>
    <w:rsid w:val="0011008E"/>
    <w:rsid w:val="00110194"/>
    <w:rsid w:val="00110D6D"/>
    <w:rsid w:val="00111265"/>
    <w:rsid w:val="001115FE"/>
    <w:rsid w:val="00111ADE"/>
    <w:rsid w:val="00111EB8"/>
    <w:rsid w:val="001128D3"/>
    <w:rsid w:val="00114F0B"/>
    <w:rsid w:val="00115B1B"/>
    <w:rsid w:val="001161C6"/>
    <w:rsid w:val="001170E9"/>
    <w:rsid w:val="00117910"/>
    <w:rsid w:val="00120747"/>
    <w:rsid w:val="001222F5"/>
    <w:rsid w:val="00123183"/>
    <w:rsid w:val="001235EB"/>
    <w:rsid w:val="00123CC2"/>
    <w:rsid w:val="00124798"/>
    <w:rsid w:val="0012498A"/>
    <w:rsid w:val="00124B1B"/>
    <w:rsid w:val="001277D2"/>
    <w:rsid w:val="0013054B"/>
    <w:rsid w:val="00131732"/>
    <w:rsid w:val="00132A84"/>
    <w:rsid w:val="00132C53"/>
    <w:rsid w:val="00133317"/>
    <w:rsid w:val="00133C57"/>
    <w:rsid w:val="00134AF4"/>
    <w:rsid w:val="0013587B"/>
    <w:rsid w:val="00135BD6"/>
    <w:rsid w:val="00135E9C"/>
    <w:rsid w:val="001364C1"/>
    <w:rsid w:val="0013720E"/>
    <w:rsid w:val="00137ABE"/>
    <w:rsid w:val="0014098D"/>
    <w:rsid w:val="00142467"/>
    <w:rsid w:val="0014248A"/>
    <w:rsid w:val="00145B26"/>
    <w:rsid w:val="0014660F"/>
    <w:rsid w:val="0014694A"/>
    <w:rsid w:val="00146B0F"/>
    <w:rsid w:val="001528B8"/>
    <w:rsid w:val="00153908"/>
    <w:rsid w:val="001541DD"/>
    <w:rsid w:val="001545D4"/>
    <w:rsid w:val="0015538D"/>
    <w:rsid w:val="00155C6A"/>
    <w:rsid w:val="00155E95"/>
    <w:rsid w:val="00156BBA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6421"/>
    <w:rsid w:val="00167530"/>
    <w:rsid w:val="001678B3"/>
    <w:rsid w:val="001714D4"/>
    <w:rsid w:val="001725D2"/>
    <w:rsid w:val="001749BF"/>
    <w:rsid w:val="00175D43"/>
    <w:rsid w:val="00175E22"/>
    <w:rsid w:val="0017634D"/>
    <w:rsid w:val="0017648A"/>
    <w:rsid w:val="00176E73"/>
    <w:rsid w:val="001775DB"/>
    <w:rsid w:val="0018079F"/>
    <w:rsid w:val="0018174F"/>
    <w:rsid w:val="0018454C"/>
    <w:rsid w:val="00184BCC"/>
    <w:rsid w:val="00185122"/>
    <w:rsid w:val="00186221"/>
    <w:rsid w:val="00186CE6"/>
    <w:rsid w:val="00186FDE"/>
    <w:rsid w:val="0018717A"/>
    <w:rsid w:val="0018777D"/>
    <w:rsid w:val="001903CB"/>
    <w:rsid w:val="00190578"/>
    <w:rsid w:val="00191128"/>
    <w:rsid w:val="0019126B"/>
    <w:rsid w:val="00192287"/>
    <w:rsid w:val="0019385D"/>
    <w:rsid w:val="00193B95"/>
    <w:rsid w:val="00193FC6"/>
    <w:rsid w:val="001A1742"/>
    <w:rsid w:val="001A25A4"/>
    <w:rsid w:val="001A389D"/>
    <w:rsid w:val="001A63D1"/>
    <w:rsid w:val="001A6C07"/>
    <w:rsid w:val="001A6CDA"/>
    <w:rsid w:val="001B0866"/>
    <w:rsid w:val="001B2449"/>
    <w:rsid w:val="001B2F40"/>
    <w:rsid w:val="001B3705"/>
    <w:rsid w:val="001B3D85"/>
    <w:rsid w:val="001B45AD"/>
    <w:rsid w:val="001B47A9"/>
    <w:rsid w:val="001B4974"/>
    <w:rsid w:val="001B514A"/>
    <w:rsid w:val="001B5688"/>
    <w:rsid w:val="001B5EF9"/>
    <w:rsid w:val="001B77F2"/>
    <w:rsid w:val="001C1851"/>
    <w:rsid w:val="001C2C4C"/>
    <w:rsid w:val="001C314C"/>
    <w:rsid w:val="001C58F9"/>
    <w:rsid w:val="001C6CBD"/>
    <w:rsid w:val="001D0DA3"/>
    <w:rsid w:val="001D2C4B"/>
    <w:rsid w:val="001D2CEB"/>
    <w:rsid w:val="001D33A4"/>
    <w:rsid w:val="001D4534"/>
    <w:rsid w:val="001D4E65"/>
    <w:rsid w:val="001D5B1D"/>
    <w:rsid w:val="001D5FF8"/>
    <w:rsid w:val="001D6167"/>
    <w:rsid w:val="001D7C0B"/>
    <w:rsid w:val="001E08D5"/>
    <w:rsid w:val="001E1131"/>
    <w:rsid w:val="001E12DD"/>
    <w:rsid w:val="001E195D"/>
    <w:rsid w:val="001E227E"/>
    <w:rsid w:val="001E23D8"/>
    <w:rsid w:val="001E2FFE"/>
    <w:rsid w:val="001E3164"/>
    <w:rsid w:val="001E3259"/>
    <w:rsid w:val="001E3B24"/>
    <w:rsid w:val="001E4E87"/>
    <w:rsid w:val="001E4FDD"/>
    <w:rsid w:val="001E5158"/>
    <w:rsid w:val="001E68DA"/>
    <w:rsid w:val="001E6ABD"/>
    <w:rsid w:val="001E7045"/>
    <w:rsid w:val="001E797E"/>
    <w:rsid w:val="001E7BAF"/>
    <w:rsid w:val="001F0208"/>
    <w:rsid w:val="001F1122"/>
    <w:rsid w:val="001F1996"/>
    <w:rsid w:val="001F3077"/>
    <w:rsid w:val="001F3B2D"/>
    <w:rsid w:val="001F3C46"/>
    <w:rsid w:val="001F53A9"/>
    <w:rsid w:val="001F66E0"/>
    <w:rsid w:val="001F6F38"/>
    <w:rsid w:val="001F7E69"/>
    <w:rsid w:val="0020036B"/>
    <w:rsid w:val="002006F1"/>
    <w:rsid w:val="002024DD"/>
    <w:rsid w:val="00202EC2"/>
    <w:rsid w:val="00203C02"/>
    <w:rsid w:val="00203C68"/>
    <w:rsid w:val="0020402B"/>
    <w:rsid w:val="002040B2"/>
    <w:rsid w:val="00204309"/>
    <w:rsid w:val="0020459F"/>
    <w:rsid w:val="00205D91"/>
    <w:rsid w:val="00207FE4"/>
    <w:rsid w:val="002101A5"/>
    <w:rsid w:val="0021056B"/>
    <w:rsid w:val="00211DA4"/>
    <w:rsid w:val="00212198"/>
    <w:rsid w:val="00212318"/>
    <w:rsid w:val="002125DF"/>
    <w:rsid w:val="00212F8A"/>
    <w:rsid w:val="00213502"/>
    <w:rsid w:val="00214021"/>
    <w:rsid w:val="00214726"/>
    <w:rsid w:val="0021607C"/>
    <w:rsid w:val="002161D4"/>
    <w:rsid w:val="002217AE"/>
    <w:rsid w:val="00221A46"/>
    <w:rsid w:val="002226FF"/>
    <w:rsid w:val="00222B35"/>
    <w:rsid w:val="002233FB"/>
    <w:rsid w:val="002243AF"/>
    <w:rsid w:val="00224AEB"/>
    <w:rsid w:val="00226C98"/>
    <w:rsid w:val="00226E8F"/>
    <w:rsid w:val="00226F5E"/>
    <w:rsid w:val="00227670"/>
    <w:rsid w:val="002309DB"/>
    <w:rsid w:val="00231255"/>
    <w:rsid w:val="00231AF6"/>
    <w:rsid w:val="00232094"/>
    <w:rsid w:val="002327F7"/>
    <w:rsid w:val="002328A3"/>
    <w:rsid w:val="00232984"/>
    <w:rsid w:val="0023298A"/>
    <w:rsid w:val="002331B8"/>
    <w:rsid w:val="00233FBF"/>
    <w:rsid w:val="00235C48"/>
    <w:rsid w:val="00235EAC"/>
    <w:rsid w:val="0023642D"/>
    <w:rsid w:val="00236F73"/>
    <w:rsid w:val="002373F9"/>
    <w:rsid w:val="00237DD6"/>
    <w:rsid w:val="002408B6"/>
    <w:rsid w:val="00240E1A"/>
    <w:rsid w:val="002426ED"/>
    <w:rsid w:val="00243DC8"/>
    <w:rsid w:val="00243F16"/>
    <w:rsid w:val="00244BDD"/>
    <w:rsid w:val="0024525B"/>
    <w:rsid w:val="002458A4"/>
    <w:rsid w:val="0024664A"/>
    <w:rsid w:val="00246DBB"/>
    <w:rsid w:val="0025013B"/>
    <w:rsid w:val="00250614"/>
    <w:rsid w:val="00250F34"/>
    <w:rsid w:val="0025261F"/>
    <w:rsid w:val="00252D5F"/>
    <w:rsid w:val="00252EDF"/>
    <w:rsid w:val="00253BB2"/>
    <w:rsid w:val="00254266"/>
    <w:rsid w:val="00254ABA"/>
    <w:rsid w:val="00254AEB"/>
    <w:rsid w:val="00254ECE"/>
    <w:rsid w:val="00256EEA"/>
    <w:rsid w:val="0025708F"/>
    <w:rsid w:val="00257475"/>
    <w:rsid w:val="002602F1"/>
    <w:rsid w:val="00260553"/>
    <w:rsid w:val="00260B0E"/>
    <w:rsid w:val="00260D48"/>
    <w:rsid w:val="00260F8B"/>
    <w:rsid w:val="002612AD"/>
    <w:rsid w:val="002624D8"/>
    <w:rsid w:val="00262E5F"/>
    <w:rsid w:val="00262EDB"/>
    <w:rsid w:val="0026316F"/>
    <w:rsid w:val="0026499B"/>
    <w:rsid w:val="002655C9"/>
    <w:rsid w:val="0026796D"/>
    <w:rsid w:val="00270546"/>
    <w:rsid w:val="00272C77"/>
    <w:rsid w:val="002738C8"/>
    <w:rsid w:val="00273E8A"/>
    <w:rsid w:val="00275138"/>
    <w:rsid w:val="00275281"/>
    <w:rsid w:val="002752AE"/>
    <w:rsid w:val="00275E1A"/>
    <w:rsid w:val="00276E52"/>
    <w:rsid w:val="00277A0D"/>
    <w:rsid w:val="0028055D"/>
    <w:rsid w:val="00280DCF"/>
    <w:rsid w:val="002823C7"/>
    <w:rsid w:val="002828FC"/>
    <w:rsid w:val="00283884"/>
    <w:rsid w:val="002845F6"/>
    <w:rsid w:val="0028469A"/>
    <w:rsid w:val="00285405"/>
    <w:rsid w:val="002856D5"/>
    <w:rsid w:val="002866B4"/>
    <w:rsid w:val="00286D60"/>
    <w:rsid w:val="00287730"/>
    <w:rsid w:val="00291800"/>
    <w:rsid w:val="002918E4"/>
    <w:rsid w:val="002928A8"/>
    <w:rsid w:val="0029294B"/>
    <w:rsid w:val="00292B70"/>
    <w:rsid w:val="00292F26"/>
    <w:rsid w:val="00293B3C"/>
    <w:rsid w:val="00295484"/>
    <w:rsid w:val="00296E63"/>
    <w:rsid w:val="00297A58"/>
    <w:rsid w:val="00297DCE"/>
    <w:rsid w:val="002A20B4"/>
    <w:rsid w:val="002A2192"/>
    <w:rsid w:val="002A466C"/>
    <w:rsid w:val="002A551E"/>
    <w:rsid w:val="002A55F7"/>
    <w:rsid w:val="002A5723"/>
    <w:rsid w:val="002B04D4"/>
    <w:rsid w:val="002B2C08"/>
    <w:rsid w:val="002B2F3A"/>
    <w:rsid w:val="002B4F31"/>
    <w:rsid w:val="002B60BD"/>
    <w:rsid w:val="002B6B24"/>
    <w:rsid w:val="002B7321"/>
    <w:rsid w:val="002C0460"/>
    <w:rsid w:val="002C09A4"/>
    <w:rsid w:val="002C12EE"/>
    <w:rsid w:val="002C13FF"/>
    <w:rsid w:val="002C1C68"/>
    <w:rsid w:val="002C1F58"/>
    <w:rsid w:val="002C2647"/>
    <w:rsid w:val="002C3201"/>
    <w:rsid w:val="002C3604"/>
    <w:rsid w:val="002C3740"/>
    <w:rsid w:val="002C459C"/>
    <w:rsid w:val="002C4922"/>
    <w:rsid w:val="002C7118"/>
    <w:rsid w:val="002D1BD3"/>
    <w:rsid w:val="002D2F89"/>
    <w:rsid w:val="002D351F"/>
    <w:rsid w:val="002D3E0A"/>
    <w:rsid w:val="002D471D"/>
    <w:rsid w:val="002D4F9F"/>
    <w:rsid w:val="002D5797"/>
    <w:rsid w:val="002D6448"/>
    <w:rsid w:val="002E0FE8"/>
    <w:rsid w:val="002E17EB"/>
    <w:rsid w:val="002E1F87"/>
    <w:rsid w:val="002E2774"/>
    <w:rsid w:val="002E356E"/>
    <w:rsid w:val="002E3867"/>
    <w:rsid w:val="002E3B7D"/>
    <w:rsid w:val="002E3FEA"/>
    <w:rsid w:val="002E436E"/>
    <w:rsid w:val="002E4DB7"/>
    <w:rsid w:val="002E6F10"/>
    <w:rsid w:val="002E718A"/>
    <w:rsid w:val="002F0915"/>
    <w:rsid w:val="002F2B27"/>
    <w:rsid w:val="002F3040"/>
    <w:rsid w:val="002F3BBF"/>
    <w:rsid w:val="002F4593"/>
    <w:rsid w:val="002F6ED6"/>
    <w:rsid w:val="0030202A"/>
    <w:rsid w:val="00302FFE"/>
    <w:rsid w:val="0030344F"/>
    <w:rsid w:val="00304103"/>
    <w:rsid w:val="00304896"/>
    <w:rsid w:val="00304ACE"/>
    <w:rsid w:val="00304BA8"/>
    <w:rsid w:val="00307D22"/>
    <w:rsid w:val="00310B7E"/>
    <w:rsid w:val="00310F71"/>
    <w:rsid w:val="00311DF8"/>
    <w:rsid w:val="00313CA9"/>
    <w:rsid w:val="00314275"/>
    <w:rsid w:val="00315355"/>
    <w:rsid w:val="00315AA3"/>
    <w:rsid w:val="003169DA"/>
    <w:rsid w:val="00320B48"/>
    <w:rsid w:val="00320D68"/>
    <w:rsid w:val="00320D78"/>
    <w:rsid w:val="00320FB4"/>
    <w:rsid w:val="003211A1"/>
    <w:rsid w:val="00321DE3"/>
    <w:rsid w:val="00322622"/>
    <w:rsid w:val="003234F1"/>
    <w:rsid w:val="00324137"/>
    <w:rsid w:val="003246EB"/>
    <w:rsid w:val="00324DA1"/>
    <w:rsid w:val="003256BC"/>
    <w:rsid w:val="00325DBC"/>
    <w:rsid w:val="003271E2"/>
    <w:rsid w:val="00330207"/>
    <w:rsid w:val="00330E4E"/>
    <w:rsid w:val="00331141"/>
    <w:rsid w:val="003314A4"/>
    <w:rsid w:val="00331AF4"/>
    <w:rsid w:val="003332CF"/>
    <w:rsid w:val="003337F5"/>
    <w:rsid w:val="0033466C"/>
    <w:rsid w:val="00334A24"/>
    <w:rsid w:val="00335F9D"/>
    <w:rsid w:val="00335FD2"/>
    <w:rsid w:val="003360F2"/>
    <w:rsid w:val="003364C1"/>
    <w:rsid w:val="00336D9B"/>
    <w:rsid w:val="00336DC0"/>
    <w:rsid w:val="00341B66"/>
    <w:rsid w:val="00343B80"/>
    <w:rsid w:val="0034579B"/>
    <w:rsid w:val="00346D6C"/>
    <w:rsid w:val="0034788E"/>
    <w:rsid w:val="00347B80"/>
    <w:rsid w:val="00347DAE"/>
    <w:rsid w:val="00347EDD"/>
    <w:rsid w:val="00350331"/>
    <w:rsid w:val="00353DFC"/>
    <w:rsid w:val="0035564E"/>
    <w:rsid w:val="00356744"/>
    <w:rsid w:val="003602F4"/>
    <w:rsid w:val="00360497"/>
    <w:rsid w:val="00361E2C"/>
    <w:rsid w:val="003625D6"/>
    <w:rsid w:val="00363E0A"/>
    <w:rsid w:val="00363EAB"/>
    <w:rsid w:val="003643FF"/>
    <w:rsid w:val="00364462"/>
    <w:rsid w:val="00365617"/>
    <w:rsid w:val="00365655"/>
    <w:rsid w:val="00365BCD"/>
    <w:rsid w:val="00366595"/>
    <w:rsid w:val="00366663"/>
    <w:rsid w:val="003678FA"/>
    <w:rsid w:val="00367C19"/>
    <w:rsid w:val="003708D0"/>
    <w:rsid w:val="00370FCC"/>
    <w:rsid w:val="00371052"/>
    <w:rsid w:val="00371995"/>
    <w:rsid w:val="003746F0"/>
    <w:rsid w:val="00376687"/>
    <w:rsid w:val="00377027"/>
    <w:rsid w:val="00377681"/>
    <w:rsid w:val="00377687"/>
    <w:rsid w:val="00381107"/>
    <w:rsid w:val="00381B6E"/>
    <w:rsid w:val="00381CAC"/>
    <w:rsid w:val="003838D7"/>
    <w:rsid w:val="0038476D"/>
    <w:rsid w:val="00384803"/>
    <w:rsid w:val="0038495A"/>
    <w:rsid w:val="00384FBE"/>
    <w:rsid w:val="0038624D"/>
    <w:rsid w:val="003871C5"/>
    <w:rsid w:val="0039094D"/>
    <w:rsid w:val="00391D07"/>
    <w:rsid w:val="00392CE6"/>
    <w:rsid w:val="00393327"/>
    <w:rsid w:val="00393587"/>
    <w:rsid w:val="00393ACE"/>
    <w:rsid w:val="00393C0B"/>
    <w:rsid w:val="00393DF6"/>
    <w:rsid w:val="00394A68"/>
    <w:rsid w:val="003979C8"/>
    <w:rsid w:val="003A0D63"/>
    <w:rsid w:val="003A243C"/>
    <w:rsid w:val="003A45B7"/>
    <w:rsid w:val="003A4609"/>
    <w:rsid w:val="003A4677"/>
    <w:rsid w:val="003A4704"/>
    <w:rsid w:val="003A4BBA"/>
    <w:rsid w:val="003A4C3C"/>
    <w:rsid w:val="003A5FDF"/>
    <w:rsid w:val="003A70C6"/>
    <w:rsid w:val="003A7E45"/>
    <w:rsid w:val="003B2302"/>
    <w:rsid w:val="003B451D"/>
    <w:rsid w:val="003B4641"/>
    <w:rsid w:val="003B4B86"/>
    <w:rsid w:val="003B5041"/>
    <w:rsid w:val="003B6155"/>
    <w:rsid w:val="003B6D62"/>
    <w:rsid w:val="003B7A4C"/>
    <w:rsid w:val="003B7E71"/>
    <w:rsid w:val="003C041E"/>
    <w:rsid w:val="003C0D4E"/>
    <w:rsid w:val="003C0F5D"/>
    <w:rsid w:val="003C208C"/>
    <w:rsid w:val="003C23A4"/>
    <w:rsid w:val="003C3A80"/>
    <w:rsid w:val="003C4A39"/>
    <w:rsid w:val="003C51F4"/>
    <w:rsid w:val="003C547D"/>
    <w:rsid w:val="003C59B2"/>
    <w:rsid w:val="003C59FE"/>
    <w:rsid w:val="003C5F52"/>
    <w:rsid w:val="003C6086"/>
    <w:rsid w:val="003C71C4"/>
    <w:rsid w:val="003C752A"/>
    <w:rsid w:val="003C7A43"/>
    <w:rsid w:val="003D0309"/>
    <w:rsid w:val="003D274A"/>
    <w:rsid w:val="003D2837"/>
    <w:rsid w:val="003D3D92"/>
    <w:rsid w:val="003D4E3D"/>
    <w:rsid w:val="003D4E4C"/>
    <w:rsid w:val="003D5BB2"/>
    <w:rsid w:val="003D5F14"/>
    <w:rsid w:val="003D73F1"/>
    <w:rsid w:val="003D7802"/>
    <w:rsid w:val="003D7953"/>
    <w:rsid w:val="003E073F"/>
    <w:rsid w:val="003E11C8"/>
    <w:rsid w:val="003E14BD"/>
    <w:rsid w:val="003E18BE"/>
    <w:rsid w:val="003E2092"/>
    <w:rsid w:val="003E20C0"/>
    <w:rsid w:val="003E20D8"/>
    <w:rsid w:val="003E279F"/>
    <w:rsid w:val="003E402D"/>
    <w:rsid w:val="003E42D4"/>
    <w:rsid w:val="003E5457"/>
    <w:rsid w:val="003E5E14"/>
    <w:rsid w:val="003E5FCD"/>
    <w:rsid w:val="003E6803"/>
    <w:rsid w:val="003E7889"/>
    <w:rsid w:val="003F086A"/>
    <w:rsid w:val="003F28C3"/>
    <w:rsid w:val="003F3DFA"/>
    <w:rsid w:val="003F5C39"/>
    <w:rsid w:val="003F6519"/>
    <w:rsid w:val="003F6E6B"/>
    <w:rsid w:val="003F74FA"/>
    <w:rsid w:val="00401AA1"/>
    <w:rsid w:val="00403835"/>
    <w:rsid w:val="004038D4"/>
    <w:rsid w:val="00403C3A"/>
    <w:rsid w:val="00403E18"/>
    <w:rsid w:val="004041CF"/>
    <w:rsid w:val="004043B0"/>
    <w:rsid w:val="00407C67"/>
    <w:rsid w:val="00410ADC"/>
    <w:rsid w:val="00411C64"/>
    <w:rsid w:val="00411E7E"/>
    <w:rsid w:val="00412BC8"/>
    <w:rsid w:val="00412DF6"/>
    <w:rsid w:val="00413173"/>
    <w:rsid w:val="004144DA"/>
    <w:rsid w:val="00414B81"/>
    <w:rsid w:val="004151AB"/>
    <w:rsid w:val="00415294"/>
    <w:rsid w:val="00417255"/>
    <w:rsid w:val="004172BE"/>
    <w:rsid w:val="00417651"/>
    <w:rsid w:val="004203BE"/>
    <w:rsid w:val="00420B00"/>
    <w:rsid w:val="00420CC0"/>
    <w:rsid w:val="00421900"/>
    <w:rsid w:val="004222B6"/>
    <w:rsid w:val="004224A9"/>
    <w:rsid w:val="00422D53"/>
    <w:rsid w:val="0042453B"/>
    <w:rsid w:val="00424839"/>
    <w:rsid w:val="00425353"/>
    <w:rsid w:val="0042560A"/>
    <w:rsid w:val="0042592F"/>
    <w:rsid w:val="00426E1C"/>
    <w:rsid w:val="0042742D"/>
    <w:rsid w:val="00431F8C"/>
    <w:rsid w:val="00432259"/>
    <w:rsid w:val="0043252F"/>
    <w:rsid w:val="0043390F"/>
    <w:rsid w:val="00433F44"/>
    <w:rsid w:val="00434444"/>
    <w:rsid w:val="00434D4A"/>
    <w:rsid w:val="00435C49"/>
    <w:rsid w:val="00435F03"/>
    <w:rsid w:val="00436CA8"/>
    <w:rsid w:val="00440029"/>
    <w:rsid w:val="004409D1"/>
    <w:rsid w:val="004415EA"/>
    <w:rsid w:val="00441A53"/>
    <w:rsid w:val="00442204"/>
    <w:rsid w:val="004429A2"/>
    <w:rsid w:val="00445CA6"/>
    <w:rsid w:val="004466B7"/>
    <w:rsid w:val="004467FD"/>
    <w:rsid w:val="00447DBA"/>
    <w:rsid w:val="004504B4"/>
    <w:rsid w:val="00450932"/>
    <w:rsid w:val="00450CB4"/>
    <w:rsid w:val="004523B0"/>
    <w:rsid w:val="00452975"/>
    <w:rsid w:val="00453DFE"/>
    <w:rsid w:val="004545E6"/>
    <w:rsid w:val="00455690"/>
    <w:rsid w:val="00455E7C"/>
    <w:rsid w:val="00457867"/>
    <w:rsid w:val="00457DE0"/>
    <w:rsid w:val="0046165E"/>
    <w:rsid w:val="00461930"/>
    <w:rsid w:val="00462AEF"/>
    <w:rsid w:val="00462DB8"/>
    <w:rsid w:val="00462F2F"/>
    <w:rsid w:val="00463542"/>
    <w:rsid w:val="00463959"/>
    <w:rsid w:val="00463CF4"/>
    <w:rsid w:val="00464312"/>
    <w:rsid w:val="00464881"/>
    <w:rsid w:val="0046492E"/>
    <w:rsid w:val="00467B5D"/>
    <w:rsid w:val="00470136"/>
    <w:rsid w:val="004715FD"/>
    <w:rsid w:val="0047212B"/>
    <w:rsid w:val="004729EE"/>
    <w:rsid w:val="00474259"/>
    <w:rsid w:val="00474E69"/>
    <w:rsid w:val="004757D6"/>
    <w:rsid w:val="00475E39"/>
    <w:rsid w:val="004761C6"/>
    <w:rsid w:val="00476971"/>
    <w:rsid w:val="004776EC"/>
    <w:rsid w:val="00477A5D"/>
    <w:rsid w:val="0048073F"/>
    <w:rsid w:val="00481DE1"/>
    <w:rsid w:val="0048230D"/>
    <w:rsid w:val="00482D60"/>
    <w:rsid w:val="00483A90"/>
    <w:rsid w:val="00483FC0"/>
    <w:rsid w:val="00486A87"/>
    <w:rsid w:val="00487F59"/>
    <w:rsid w:val="004901F5"/>
    <w:rsid w:val="004909F8"/>
    <w:rsid w:val="004918C7"/>
    <w:rsid w:val="00491AF2"/>
    <w:rsid w:val="004921E2"/>
    <w:rsid w:val="00494B66"/>
    <w:rsid w:val="00494E5D"/>
    <w:rsid w:val="00496D1F"/>
    <w:rsid w:val="0049723B"/>
    <w:rsid w:val="004A08F4"/>
    <w:rsid w:val="004A0DD5"/>
    <w:rsid w:val="004A19B9"/>
    <w:rsid w:val="004A36FC"/>
    <w:rsid w:val="004A40A4"/>
    <w:rsid w:val="004A4111"/>
    <w:rsid w:val="004A48C8"/>
    <w:rsid w:val="004A7D06"/>
    <w:rsid w:val="004B0311"/>
    <w:rsid w:val="004B0750"/>
    <w:rsid w:val="004B089F"/>
    <w:rsid w:val="004B1146"/>
    <w:rsid w:val="004B1659"/>
    <w:rsid w:val="004B2B2E"/>
    <w:rsid w:val="004B2EEE"/>
    <w:rsid w:val="004B3162"/>
    <w:rsid w:val="004B3F3E"/>
    <w:rsid w:val="004B67B3"/>
    <w:rsid w:val="004B68E1"/>
    <w:rsid w:val="004B6BD7"/>
    <w:rsid w:val="004B6E19"/>
    <w:rsid w:val="004B72A5"/>
    <w:rsid w:val="004B73C0"/>
    <w:rsid w:val="004B7EE8"/>
    <w:rsid w:val="004C0B3F"/>
    <w:rsid w:val="004C3A58"/>
    <w:rsid w:val="004C43EE"/>
    <w:rsid w:val="004C4A55"/>
    <w:rsid w:val="004C5E99"/>
    <w:rsid w:val="004C6939"/>
    <w:rsid w:val="004C7961"/>
    <w:rsid w:val="004D076A"/>
    <w:rsid w:val="004D0B13"/>
    <w:rsid w:val="004D152B"/>
    <w:rsid w:val="004D1BDE"/>
    <w:rsid w:val="004D2CF8"/>
    <w:rsid w:val="004D2EE0"/>
    <w:rsid w:val="004D3B88"/>
    <w:rsid w:val="004D4FEE"/>
    <w:rsid w:val="004D51CA"/>
    <w:rsid w:val="004D5298"/>
    <w:rsid w:val="004D5C19"/>
    <w:rsid w:val="004D6205"/>
    <w:rsid w:val="004D63CB"/>
    <w:rsid w:val="004D67AE"/>
    <w:rsid w:val="004D7BC7"/>
    <w:rsid w:val="004E1D29"/>
    <w:rsid w:val="004E4600"/>
    <w:rsid w:val="004E5C6E"/>
    <w:rsid w:val="004E5FC4"/>
    <w:rsid w:val="004E69F8"/>
    <w:rsid w:val="004E6B43"/>
    <w:rsid w:val="004E77B6"/>
    <w:rsid w:val="004E7AD4"/>
    <w:rsid w:val="004F0258"/>
    <w:rsid w:val="004F0529"/>
    <w:rsid w:val="004F2E9F"/>
    <w:rsid w:val="004F3656"/>
    <w:rsid w:val="004F45EB"/>
    <w:rsid w:val="004F51EC"/>
    <w:rsid w:val="004F5C3A"/>
    <w:rsid w:val="004F5CB8"/>
    <w:rsid w:val="004F65CD"/>
    <w:rsid w:val="004F6FE3"/>
    <w:rsid w:val="004F713B"/>
    <w:rsid w:val="004F7E94"/>
    <w:rsid w:val="0050081C"/>
    <w:rsid w:val="00500C4A"/>
    <w:rsid w:val="005039C5"/>
    <w:rsid w:val="00503D7C"/>
    <w:rsid w:val="0050530F"/>
    <w:rsid w:val="00505521"/>
    <w:rsid w:val="005066F5"/>
    <w:rsid w:val="00506BB0"/>
    <w:rsid w:val="00506F04"/>
    <w:rsid w:val="00507E07"/>
    <w:rsid w:val="00510E3F"/>
    <w:rsid w:val="00512317"/>
    <w:rsid w:val="005152BF"/>
    <w:rsid w:val="00515D87"/>
    <w:rsid w:val="00515EE4"/>
    <w:rsid w:val="00520031"/>
    <w:rsid w:val="00520131"/>
    <w:rsid w:val="00520989"/>
    <w:rsid w:val="005210E2"/>
    <w:rsid w:val="00521621"/>
    <w:rsid w:val="00521FC9"/>
    <w:rsid w:val="00522E85"/>
    <w:rsid w:val="005241E9"/>
    <w:rsid w:val="00524880"/>
    <w:rsid w:val="00525572"/>
    <w:rsid w:val="00525A47"/>
    <w:rsid w:val="00527E86"/>
    <w:rsid w:val="00527F93"/>
    <w:rsid w:val="005301A5"/>
    <w:rsid w:val="00531335"/>
    <w:rsid w:val="00531ED4"/>
    <w:rsid w:val="005324A0"/>
    <w:rsid w:val="005328CA"/>
    <w:rsid w:val="00532A5B"/>
    <w:rsid w:val="00533009"/>
    <w:rsid w:val="00533434"/>
    <w:rsid w:val="00533DD3"/>
    <w:rsid w:val="00535183"/>
    <w:rsid w:val="00535B8D"/>
    <w:rsid w:val="00535BF9"/>
    <w:rsid w:val="00535EAD"/>
    <w:rsid w:val="0053615E"/>
    <w:rsid w:val="005365CC"/>
    <w:rsid w:val="005372DE"/>
    <w:rsid w:val="005379BB"/>
    <w:rsid w:val="00537C1B"/>
    <w:rsid w:val="00541AED"/>
    <w:rsid w:val="005438F3"/>
    <w:rsid w:val="005441F8"/>
    <w:rsid w:val="00544E01"/>
    <w:rsid w:val="005459F3"/>
    <w:rsid w:val="00545BBC"/>
    <w:rsid w:val="005465E1"/>
    <w:rsid w:val="00546E14"/>
    <w:rsid w:val="00550EF2"/>
    <w:rsid w:val="0055164E"/>
    <w:rsid w:val="00551EE1"/>
    <w:rsid w:val="00552175"/>
    <w:rsid w:val="0055420C"/>
    <w:rsid w:val="005549BE"/>
    <w:rsid w:val="00554CA0"/>
    <w:rsid w:val="0055546B"/>
    <w:rsid w:val="0055563D"/>
    <w:rsid w:val="00555E05"/>
    <w:rsid w:val="00561015"/>
    <w:rsid w:val="00562539"/>
    <w:rsid w:val="0056302B"/>
    <w:rsid w:val="00563038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72C5"/>
    <w:rsid w:val="0057753F"/>
    <w:rsid w:val="005807FE"/>
    <w:rsid w:val="00581729"/>
    <w:rsid w:val="00582502"/>
    <w:rsid w:val="00583A85"/>
    <w:rsid w:val="00583F86"/>
    <w:rsid w:val="00584161"/>
    <w:rsid w:val="00584C13"/>
    <w:rsid w:val="00584CAF"/>
    <w:rsid w:val="005850CE"/>
    <w:rsid w:val="005851B2"/>
    <w:rsid w:val="005854A4"/>
    <w:rsid w:val="00585E59"/>
    <w:rsid w:val="005870BC"/>
    <w:rsid w:val="00587456"/>
    <w:rsid w:val="00590232"/>
    <w:rsid w:val="0059084B"/>
    <w:rsid w:val="0059151A"/>
    <w:rsid w:val="005918FC"/>
    <w:rsid w:val="00592209"/>
    <w:rsid w:val="00592D0F"/>
    <w:rsid w:val="00593B99"/>
    <w:rsid w:val="00596652"/>
    <w:rsid w:val="005973D0"/>
    <w:rsid w:val="005975EC"/>
    <w:rsid w:val="005A0153"/>
    <w:rsid w:val="005A0197"/>
    <w:rsid w:val="005A13F1"/>
    <w:rsid w:val="005A1882"/>
    <w:rsid w:val="005A1945"/>
    <w:rsid w:val="005A1C5F"/>
    <w:rsid w:val="005A2F10"/>
    <w:rsid w:val="005A308E"/>
    <w:rsid w:val="005A4082"/>
    <w:rsid w:val="005A42AA"/>
    <w:rsid w:val="005A4698"/>
    <w:rsid w:val="005A47AA"/>
    <w:rsid w:val="005A540E"/>
    <w:rsid w:val="005A63EF"/>
    <w:rsid w:val="005A7735"/>
    <w:rsid w:val="005B0435"/>
    <w:rsid w:val="005B10F4"/>
    <w:rsid w:val="005B1744"/>
    <w:rsid w:val="005B2C58"/>
    <w:rsid w:val="005B2E16"/>
    <w:rsid w:val="005B3CE8"/>
    <w:rsid w:val="005B44E7"/>
    <w:rsid w:val="005B4A1E"/>
    <w:rsid w:val="005B6F44"/>
    <w:rsid w:val="005C0206"/>
    <w:rsid w:val="005C04AB"/>
    <w:rsid w:val="005C0513"/>
    <w:rsid w:val="005C2574"/>
    <w:rsid w:val="005C2D66"/>
    <w:rsid w:val="005C6D13"/>
    <w:rsid w:val="005C7E38"/>
    <w:rsid w:val="005D0667"/>
    <w:rsid w:val="005D23E3"/>
    <w:rsid w:val="005D25BA"/>
    <w:rsid w:val="005D2AFF"/>
    <w:rsid w:val="005D2C50"/>
    <w:rsid w:val="005D4E41"/>
    <w:rsid w:val="005D4F56"/>
    <w:rsid w:val="005D5FAA"/>
    <w:rsid w:val="005D666D"/>
    <w:rsid w:val="005D7C8B"/>
    <w:rsid w:val="005E12E1"/>
    <w:rsid w:val="005E34A4"/>
    <w:rsid w:val="005E3811"/>
    <w:rsid w:val="005E3DEE"/>
    <w:rsid w:val="005E4595"/>
    <w:rsid w:val="005E4D07"/>
    <w:rsid w:val="005E5246"/>
    <w:rsid w:val="005E58A8"/>
    <w:rsid w:val="005E6615"/>
    <w:rsid w:val="005E6ECF"/>
    <w:rsid w:val="005E7B23"/>
    <w:rsid w:val="005F0A50"/>
    <w:rsid w:val="005F0B39"/>
    <w:rsid w:val="005F0C7B"/>
    <w:rsid w:val="005F0E68"/>
    <w:rsid w:val="005F22BF"/>
    <w:rsid w:val="005F22F5"/>
    <w:rsid w:val="005F3547"/>
    <w:rsid w:val="005F3883"/>
    <w:rsid w:val="005F632F"/>
    <w:rsid w:val="005F6822"/>
    <w:rsid w:val="005F6A76"/>
    <w:rsid w:val="005F6D49"/>
    <w:rsid w:val="005F7B94"/>
    <w:rsid w:val="005F7E8B"/>
    <w:rsid w:val="00601258"/>
    <w:rsid w:val="00601439"/>
    <w:rsid w:val="006037A4"/>
    <w:rsid w:val="00603938"/>
    <w:rsid w:val="006047CD"/>
    <w:rsid w:val="00604C45"/>
    <w:rsid w:val="006065D0"/>
    <w:rsid w:val="00606C3D"/>
    <w:rsid w:val="00606CE9"/>
    <w:rsid w:val="00611A1D"/>
    <w:rsid w:val="006120D0"/>
    <w:rsid w:val="00614217"/>
    <w:rsid w:val="00614383"/>
    <w:rsid w:val="0061491F"/>
    <w:rsid w:val="00614D03"/>
    <w:rsid w:val="00615338"/>
    <w:rsid w:val="0061560E"/>
    <w:rsid w:val="00615860"/>
    <w:rsid w:val="00615BBE"/>
    <w:rsid w:val="00615EA1"/>
    <w:rsid w:val="006160B9"/>
    <w:rsid w:val="006172EC"/>
    <w:rsid w:val="006178BF"/>
    <w:rsid w:val="00617FCB"/>
    <w:rsid w:val="0062055F"/>
    <w:rsid w:val="006218EB"/>
    <w:rsid w:val="006223B6"/>
    <w:rsid w:val="006225BA"/>
    <w:rsid w:val="006234E2"/>
    <w:rsid w:val="006247A8"/>
    <w:rsid w:val="00624928"/>
    <w:rsid w:val="00625257"/>
    <w:rsid w:val="00625D00"/>
    <w:rsid w:val="00626895"/>
    <w:rsid w:val="00627E0E"/>
    <w:rsid w:val="00627F0D"/>
    <w:rsid w:val="00632384"/>
    <w:rsid w:val="006337C5"/>
    <w:rsid w:val="006347F1"/>
    <w:rsid w:val="0063499C"/>
    <w:rsid w:val="0063587B"/>
    <w:rsid w:val="00635DBD"/>
    <w:rsid w:val="00636259"/>
    <w:rsid w:val="00637511"/>
    <w:rsid w:val="006401C5"/>
    <w:rsid w:val="006402D0"/>
    <w:rsid w:val="00640CB4"/>
    <w:rsid w:val="006427F2"/>
    <w:rsid w:val="006429D9"/>
    <w:rsid w:val="00642AC2"/>
    <w:rsid w:val="00644D66"/>
    <w:rsid w:val="0064515B"/>
    <w:rsid w:val="006451EF"/>
    <w:rsid w:val="00645A28"/>
    <w:rsid w:val="0064703D"/>
    <w:rsid w:val="00652173"/>
    <w:rsid w:val="0065221E"/>
    <w:rsid w:val="00652293"/>
    <w:rsid w:val="00652804"/>
    <w:rsid w:val="00653085"/>
    <w:rsid w:val="00654045"/>
    <w:rsid w:val="00656084"/>
    <w:rsid w:val="00656749"/>
    <w:rsid w:val="00660AAD"/>
    <w:rsid w:val="00661704"/>
    <w:rsid w:val="00661D52"/>
    <w:rsid w:val="0066238D"/>
    <w:rsid w:val="0066254F"/>
    <w:rsid w:val="00665443"/>
    <w:rsid w:val="00665D90"/>
    <w:rsid w:val="00666744"/>
    <w:rsid w:val="00666924"/>
    <w:rsid w:val="00667400"/>
    <w:rsid w:val="00667611"/>
    <w:rsid w:val="00667CCB"/>
    <w:rsid w:val="006707E5"/>
    <w:rsid w:val="00670C83"/>
    <w:rsid w:val="00672560"/>
    <w:rsid w:val="00672595"/>
    <w:rsid w:val="00672D27"/>
    <w:rsid w:val="00672DF9"/>
    <w:rsid w:val="0067391A"/>
    <w:rsid w:val="00675080"/>
    <w:rsid w:val="00676D5B"/>
    <w:rsid w:val="006771BA"/>
    <w:rsid w:val="00677BEF"/>
    <w:rsid w:val="00680783"/>
    <w:rsid w:val="00681E98"/>
    <w:rsid w:val="0068227A"/>
    <w:rsid w:val="00683A55"/>
    <w:rsid w:val="00683BB9"/>
    <w:rsid w:val="00683FD7"/>
    <w:rsid w:val="006901FA"/>
    <w:rsid w:val="00691536"/>
    <w:rsid w:val="00691F23"/>
    <w:rsid w:val="006950B4"/>
    <w:rsid w:val="006968BC"/>
    <w:rsid w:val="006977B9"/>
    <w:rsid w:val="00697C0E"/>
    <w:rsid w:val="006A0246"/>
    <w:rsid w:val="006A046C"/>
    <w:rsid w:val="006A095E"/>
    <w:rsid w:val="006A1755"/>
    <w:rsid w:val="006A6C0F"/>
    <w:rsid w:val="006A7E3E"/>
    <w:rsid w:val="006B09DE"/>
    <w:rsid w:val="006B09F9"/>
    <w:rsid w:val="006B0B10"/>
    <w:rsid w:val="006B14D0"/>
    <w:rsid w:val="006B1DD8"/>
    <w:rsid w:val="006B222C"/>
    <w:rsid w:val="006B2246"/>
    <w:rsid w:val="006B2EC6"/>
    <w:rsid w:val="006B3B47"/>
    <w:rsid w:val="006B4D55"/>
    <w:rsid w:val="006B5F94"/>
    <w:rsid w:val="006B7229"/>
    <w:rsid w:val="006B76D7"/>
    <w:rsid w:val="006B7909"/>
    <w:rsid w:val="006B7D6E"/>
    <w:rsid w:val="006C0163"/>
    <w:rsid w:val="006C03EC"/>
    <w:rsid w:val="006C1725"/>
    <w:rsid w:val="006C1E9B"/>
    <w:rsid w:val="006C202D"/>
    <w:rsid w:val="006C2449"/>
    <w:rsid w:val="006C313F"/>
    <w:rsid w:val="006C3EA6"/>
    <w:rsid w:val="006C4274"/>
    <w:rsid w:val="006C49FC"/>
    <w:rsid w:val="006C5827"/>
    <w:rsid w:val="006C5A4E"/>
    <w:rsid w:val="006C644D"/>
    <w:rsid w:val="006C7232"/>
    <w:rsid w:val="006C775D"/>
    <w:rsid w:val="006C7A97"/>
    <w:rsid w:val="006C7B7B"/>
    <w:rsid w:val="006D04EB"/>
    <w:rsid w:val="006D108D"/>
    <w:rsid w:val="006D24BE"/>
    <w:rsid w:val="006D2E71"/>
    <w:rsid w:val="006D37E3"/>
    <w:rsid w:val="006D382F"/>
    <w:rsid w:val="006D3A9C"/>
    <w:rsid w:val="006D3DB1"/>
    <w:rsid w:val="006D4D60"/>
    <w:rsid w:val="006D5AF1"/>
    <w:rsid w:val="006D6937"/>
    <w:rsid w:val="006D6A1A"/>
    <w:rsid w:val="006D7793"/>
    <w:rsid w:val="006E03B0"/>
    <w:rsid w:val="006E0460"/>
    <w:rsid w:val="006E0593"/>
    <w:rsid w:val="006E13BC"/>
    <w:rsid w:val="006E17C4"/>
    <w:rsid w:val="006E24D5"/>
    <w:rsid w:val="006E2595"/>
    <w:rsid w:val="006E401F"/>
    <w:rsid w:val="006E4723"/>
    <w:rsid w:val="006E47DE"/>
    <w:rsid w:val="006E4A66"/>
    <w:rsid w:val="006E4C57"/>
    <w:rsid w:val="006E596B"/>
    <w:rsid w:val="006E66F4"/>
    <w:rsid w:val="006E68A4"/>
    <w:rsid w:val="006F0569"/>
    <w:rsid w:val="006F087A"/>
    <w:rsid w:val="006F17DF"/>
    <w:rsid w:val="006F1BB9"/>
    <w:rsid w:val="006F39BE"/>
    <w:rsid w:val="006F3AA5"/>
    <w:rsid w:val="006F54A6"/>
    <w:rsid w:val="006F64E1"/>
    <w:rsid w:val="006F64F4"/>
    <w:rsid w:val="006F6B63"/>
    <w:rsid w:val="006F7317"/>
    <w:rsid w:val="00700535"/>
    <w:rsid w:val="00701944"/>
    <w:rsid w:val="00702A16"/>
    <w:rsid w:val="00703630"/>
    <w:rsid w:val="00703899"/>
    <w:rsid w:val="00703C18"/>
    <w:rsid w:val="00703ED1"/>
    <w:rsid w:val="0070456D"/>
    <w:rsid w:val="00704A03"/>
    <w:rsid w:val="00705CBC"/>
    <w:rsid w:val="00710143"/>
    <w:rsid w:val="00711901"/>
    <w:rsid w:val="00712258"/>
    <w:rsid w:val="00713F16"/>
    <w:rsid w:val="007140A7"/>
    <w:rsid w:val="00714BA7"/>
    <w:rsid w:val="00715A68"/>
    <w:rsid w:val="0071637E"/>
    <w:rsid w:val="007163C3"/>
    <w:rsid w:val="00716D05"/>
    <w:rsid w:val="00717807"/>
    <w:rsid w:val="00720937"/>
    <w:rsid w:val="00720BB4"/>
    <w:rsid w:val="00721173"/>
    <w:rsid w:val="00721380"/>
    <w:rsid w:val="00721703"/>
    <w:rsid w:val="007239DD"/>
    <w:rsid w:val="007243ED"/>
    <w:rsid w:val="0072619F"/>
    <w:rsid w:val="00726925"/>
    <w:rsid w:val="00726B4D"/>
    <w:rsid w:val="00730A15"/>
    <w:rsid w:val="00732B7A"/>
    <w:rsid w:val="00732E0D"/>
    <w:rsid w:val="00732E93"/>
    <w:rsid w:val="00733062"/>
    <w:rsid w:val="00733240"/>
    <w:rsid w:val="00733C63"/>
    <w:rsid w:val="00733E75"/>
    <w:rsid w:val="00733E77"/>
    <w:rsid w:val="00733F11"/>
    <w:rsid w:val="007340A1"/>
    <w:rsid w:val="00734A76"/>
    <w:rsid w:val="00734DFF"/>
    <w:rsid w:val="007379B9"/>
    <w:rsid w:val="007413E6"/>
    <w:rsid w:val="0074198E"/>
    <w:rsid w:val="00742B68"/>
    <w:rsid w:val="00742EA0"/>
    <w:rsid w:val="00743B46"/>
    <w:rsid w:val="00744A5C"/>
    <w:rsid w:val="00746070"/>
    <w:rsid w:val="0074662E"/>
    <w:rsid w:val="00746CA0"/>
    <w:rsid w:val="00747732"/>
    <w:rsid w:val="00747A1A"/>
    <w:rsid w:val="00747EE1"/>
    <w:rsid w:val="007509A7"/>
    <w:rsid w:val="00750E38"/>
    <w:rsid w:val="007544D8"/>
    <w:rsid w:val="0075451B"/>
    <w:rsid w:val="00754863"/>
    <w:rsid w:val="00754A13"/>
    <w:rsid w:val="00757E56"/>
    <w:rsid w:val="00760362"/>
    <w:rsid w:val="007606E9"/>
    <w:rsid w:val="00763290"/>
    <w:rsid w:val="007632E8"/>
    <w:rsid w:val="0076382A"/>
    <w:rsid w:val="0076449D"/>
    <w:rsid w:val="0076462C"/>
    <w:rsid w:val="007647D1"/>
    <w:rsid w:val="00764C40"/>
    <w:rsid w:val="0076556E"/>
    <w:rsid w:val="00766D5C"/>
    <w:rsid w:val="0076759B"/>
    <w:rsid w:val="007678E5"/>
    <w:rsid w:val="007679B8"/>
    <w:rsid w:val="00772E76"/>
    <w:rsid w:val="00773DDB"/>
    <w:rsid w:val="007742B7"/>
    <w:rsid w:val="007744D4"/>
    <w:rsid w:val="00775CC1"/>
    <w:rsid w:val="00775EE6"/>
    <w:rsid w:val="00775F82"/>
    <w:rsid w:val="007779CF"/>
    <w:rsid w:val="00777AC0"/>
    <w:rsid w:val="00780E1B"/>
    <w:rsid w:val="007824D6"/>
    <w:rsid w:val="007838C9"/>
    <w:rsid w:val="00783D69"/>
    <w:rsid w:val="00785E21"/>
    <w:rsid w:val="007875FC"/>
    <w:rsid w:val="0078762E"/>
    <w:rsid w:val="00787C93"/>
    <w:rsid w:val="00787EE6"/>
    <w:rsid w:val="00791C26"/>
    <w:rsid w:val="00792E4D"/>
    <w:rsid w:val="00793B9E"/>
    <w:rsid w:val="007940C8"/>
    <w:rsid w:val="007946D7"/>
    <w:rsid w:val="007959FB"/>
    <w:rsid w:val="00795D2A"/>
    <w:rsid w:val="007960F9"/>
    <w:rsid w:val="00796BD7"/>
    <w:rsid w:val="007A06F5"/>
    <w:rsid w:val="007A0C76"/>
    <w:rsid w:val="007A11BA"/>
    <w:rsid w:val="007A14E3"/>
    <w:rsid w:val="007A19CC"/>
    <w:rsid w:val="007A1C10"/>
    <w:rsid w:val="007A1DE3"/>
    <w:rsid w:val="007A2375"/>
    <w:rsid w:val="007A316F"/>
    <w:rsid w:val="007A41AC"/>
    <w:rsid w:val="007A5FE8"/>
    <w:rsid w:val="007A6148"/>
    <w:rsid w:val="007A66F9"/>
    <w:rsid w:val="007A7D97"/>
    <w:rsid w:val="007B10F6"/>
    <w:rsid w:val="007B12E8"/>
    <w:rsid w:val="007B1DB7"/>
    <w:rsid w:val="007B271E"/>
    <w:rsid w:val="007B27DD"/>
    <w:rsid w:val="007B30B2"/>
    <w:rsid w:val="007B3294"/>
    <w:rsid w:val="007B3978"/>
    <w:rsid w:val="007B4468"/>
    <w:rsid w:val="007B44B3"/>
    <w:rsid w:val="007B484E"/>
    <w:rsid w:val="007B48A5"/>
    <w:rsid w:val="007B54B8"/>
    <w:rsid w:val="007B633E"/>
    <w:rsid w:val="007B7466"/>
    <w:rsid w:val="007C110B"/>
    <w:rsid w:val="007C1732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568"/>
    <w:rsid w:val="007D219E"/>
    <w:rsid w:val="007D21F0"/>
    <w:rsid w:val="007D3229"/>
    <w:rsid w:val="007D41C7"/>
    <w:rsid w:val="007D4D34"/>
    <w:rsid w:val="007D5A44"/>
    <w:rsid w:val="007D5A73"/>
    <w:rsid w:val="007D7DE7"/>
    <w:rsid w:val="007D7DFA"/>
    <w:rsid w:val="007E00C0"/>
    <w:rsid w:val="007E1719"/>
    <w:rsid w:val="007E3271"/>
    <w:rsid w:val="007E336F"/>
    <w:rsid w:val="007E3605"/>
    <w:rsid w:val="007E36DA"/>
    <w:rsid w:val="007E3978"/>
    <w:rsid w:val="007E4ACD"/>
    <w:rsid w:val="007E4E9D"/>
    <w:rsid w:val="007E5356"/>
    <w:rsid w:val="007E54EC"/>
    <w:rsid w:val="007E598E"/>
    <w:rsid w:val="007E5D53"/>
    <w:rsid w:val="007E6768"/>
    <w:rsid w:val="007F08CB"/>
    <w:rsid w:val="007F1AB4"/>
    <w:rsid w:val="007F3CDF"/>
    <w:rsid w:val="007F4B09"/>
    <w:rsid w:val="007F5BF4"/>
    <w:rsid w:val="007F606C"/>
    <w:rsid w:val="007F77C4"/>
    <w:rsid w:val="007F7983"/>
    <w:rsid w:val="00800781"/>
    <w:rsid w:val="00800CC7"/>
    <w:rsid w:val="008010D0"/>
    <w:rsid w:val="00801953"/>
    <w:rsid w:val="008026F8"/>
    <w:rsid w:val="008041EA"/>
    <w:rsid w:val="00804C3E"/>
    <w:rsid w:val="00805008"/>
    <w:rsid w:val="00806C92"/>
    <w:rsid w:val="008100B9"/>
    <w:rsid w:val="0081024C"/>
    <w:rsid w:val="00810E6D"/>
    <w:rsid w:val="0081154A"/>
    <w:rsid w:val="00811B1F"/>
    <w:rsid w:val="00811C46"/>
    <w:rsid w:val="00812BDB"/>
    <w:rsid w:val="008137C9"/>
    <w:rsid w:val="00814D06"/>
    <w:rsid w:val="00815273"/>
    <w:rsid w:val="008159EF"/>
    <w:rsid w:val="0081720C"/>
    <w:rsid w:val="008175D0"/>
    <w:rsid w:val="008179FC"/>
    <w:rsid w:val="0082134B"/>
    <w:rsid w:val="00821C3C"/>
    <w:rsid w:val="008222B8"/>
    <w:rsid w:val="008230B3"/>
    <w:rsid w:val="0082377B"/>
    <w:rsid w:val="00823D90"/>
    <w:rsid w:val="008241DB"/>
    <w:rsid w:val="008247DD"/>
    <w:rsid w:val="008267A4"/>
    <w:rsid w:val="008273AA"/>
    <w:rsid w:val="00827A6B"/>
    <w:rsid w:val="008319FA"/>
    <w:rsid w:val="00831B31"/>
    <w:rsid w:val="00832697"/>
    <w:rsid w:val="0083399E"/>
    <w:rsid w:val="00833B9B"/>
    <w:rsid w:val="00834FC9"/>
    <w:rsid w:val="008356F0"/>
    <w:rsid w:val="008370DA"/>
    <w:rsid w:val="00837791"/>
    <w:rsid w:val="00840AD7"/>
    <w:rsid w:val="00840D92"/>
    <w:rsid w:val="008421D0"/>
    <w:rsid w:val="008430FA"/>
    <w:rsid w:val="00843D88"/>
    <w:rsid w:val="008440CA"/>
    <w:rsid w:val="00845446"/>
    <w:rsid w:val="0084751B"/>
    <w:rsid w:val="008502C1"/>
    <w:rsid w:val="00850B8F"/>
    <w:rsid w:val="00850D8E"/>
    <w:rsid w:val="008512FD"/>
    <w:rsid w:val="0085144A"/>
    <w:rsid w:val="008528C5"/>
    <w:rsid w:val="008553B7"/>
    <w:rsid w:val="00855EC1"/>
    <w:rsid w:val="008568EC"/>
    <w:rsid w:val="008575A0"/>
    <w:rsid w:val="0086038B"/>
    <w:rsid w:val="00860C6F"/>
    <w:rsid w:val="008620E5"/>
    <w:rsid w:val="00862CED"/>
    <w:rsid w:val="00862DDA"/>
    <w:rsid w:val="00863440"/>
    <w:rsid w:val="00866062"/>
    <w:rsid w:val="008660EE"/>
    <w:rsid w:val="008662B7"/>
    <w:rsid w:val="00867123"/>
    <w:rsid w:val="00870333"/>
    <w:rsid w:val="00870802"/>
    <w:rsid w:val="00870C1C"/>
    <w:rsid w:val="00871952"/>
    <w:rsid w:val="00872672"/>
    <w:rsid w:val="00872F03"/>
    <w:rsid w:val="008732BC"/>
    <w:rsid w:val="00873480"/>
    <w:rsid w:val="00873489"/>
    <w:rsid w:val="0087457C"/>
    <w:rsid w:val="008746C0"/>
    <w:rsid w:val="00874BA2"/>
    <w:rsid w:val="008773F0"/>
    <w:rsid w:val="00881BC8"/>
    <w:rsid w:val="00883386"/>
    <w:rsid w:val="00883986"/>
    <w:rsid w:val="00884916"/>
    <w:rsid w:val="00885A1C"/>
    <w:rsid w:val="0088632E"/>
    <w:rsid w:val="008867E3"/>
    <w:rsid w:val="008900E5"/>
    <w:rsid w:val="0089180F"/>
    <w:rsid w:val="00896196"/>
    <w:rsid w:val="00896D3D"/>
    <w:rsid w:val="008972E1"/>
    <w:rsid w:val="008A57A7"/>
    <w:rsid w:val="008A7B90"/>
    <w:rsid w:val="008A7F20"/>
    <w:rsid w:val="008B0415"/>
    <w:rsid w:val="008B09CD"/>
    <w:rsid w:val="008B17E9"/>
    <w:rsid w:val="008B195C"/>
    <w:rsid w:val="008B1CE6"/>
    <w:rsid w:val="008B22E5"/>
    <w:rsid w:val="008B357D"/>
    <w:rsid w:val="008B37D7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2785"/>
    <w:rsid w:val="008D3766"/>
    <w:rsid w:val="008D3CE2"/>
    <w:rsid w:val="008D57A5"/>
    <w:rsid w:val="008D59B5"/>
    <w:rsid w:val="008D60F5"/>
    <w:rsid w:val="008D6289"/>
    <w:rsid w:val="008D68B5"/>
    <w:rsid w:val="008D73AF"/>
    <w:rsid w:val="008E018C"/>
    <w:rsid w:val="008E21E1"/>
    <w:rsid w:val="008E241F"/>
    <w:rsid w:val="008E28CD"/>
    <w:rsid w:val="008E2E4D"/>
    <w:rsid w:val="008E3D18"/>
    <w:rsid w:val="008E4877"/>
    <w:rsid w:val="008E4AB5"/>
    <w:rsid w:val="008E72D2"/>
    <w:rsid w:val="008E7711"/>
    <w:rsid w:val="008F0CFC"/>
    <w:rsid w:val="008F2A19"/>
    <w:rsid w:val="008F2F84"/>
    <w:rsid w:val="008F342E"/>
    <w:rsid w:val="008F574A"/>
    <w:rsid w:val="008F6C16"/>
    <w:rsid w:val="009004F4"/>
    <w:rsid w:val="00903150"/>
    <w:rsid w:val="00903A3D"/>
    <w:rsid w:val="00903C9B"/>
    <w:rsid w:val="00904A21"/>
    <w:rsid w:val="00906747"/>
    <w:rsid w:val="00906F54"/>
    <w:rsid w:val="00907B20"/>
    <w:rsid w:val="00907F69"/>
    <w:rsid w:val="009105A2"/>
    <w:rsid w:val="009108A5"/>
    <w:rsid w:val="00911D40"/>
    <w:rsid w:val="00912182"/>
    <w:rsid w:val="0091377C"/>
    <w:rsid w:val="00913A18"/>
    <w:rsid w:val="009143CE"/>
    <w:rsid w:val="009148EB"/>
    <w:rsid w:val="009149B7"/>
    <w:rsid w:val="009149EC"/>
    <w:rsid w:val="009157F7"/>
    <w:rsid w:val="00915C48"/>
    <w:rsid w:val="00915F5E"/>
    <w:rsid w:val="0091685D"/>
    <w:rsid w:val="009172C4"/>
    <w:rsid w:val="00917595"/>
    <w:rsid w:val="00921799"/>
    <w:rsid w:val="00921826"/>
    <w:rsid w:val="00922519"/>
    <w:rsid w:val="00923C83"/>
    <w:rsid w:val="009245FA"/>
    <w:rsid w:val="009262A0"/>
    <w:rsid w:val="009276F2"/>
    <w:rsid w:val="009278A5"/>
    <w:rsid w:val="009279A8"/>
    <w:rsid w:val="00927A70"/>
    <w:rsid w:val="00930DC0"/>
    <w:rsid w:val="0093157B"/>
    <w:rsid w:val="00931CBC"/>
    <w:rsid w:val="0093281A"/>
    <w:rsid w:val="00935538"/>
    <w:rsid w:val="00936016"/>
    <w:rsid w:val="00936E08"/>
    <w:rsid w:val="00941097"/>
    <w:rsid w:val="00941A4A"/>
    <w:rsid w:val="00942E7B"/>
    <w:rsid w:val="00943B1D"/>
    <w:rsid w:val="00943BB3"/>
    <w:rsid w:val="00943E1F"/>
    <w:rsid w:val="009447C8"/>
    <w:rsid w:val="00945053"/>
    <w:rsid w:val="00945394"/>
    <w:rsid w:val="009454BE"/>
    <w:rsid w:val="0094607E"/>
    <w:rsid w:val="0094612E"/>
    <w:rsid w:val="00947CAE"/>
    <w:rsid w:val="00947EBF"/>
    <w:rsid w:val="00950340"/>
    <w:rsid w:val="00950909"/>
    <w:rsid w:val="00951688"/>
    <w:rsid w:val="00952081"/>
    <w:rsid w:val="009537A8"/>
    <w:rsid w:val="0095464D"/>
    <w:rsid w:val="00955FD5"/>
    <w:rsid w:val="0095608B"/>
    <w:rsid w:val="00956A3A"/>
    <w:rsid w:val="00956E15"/>
    <w:rsid w:val="00960245"/>
    <w:rsid w:val="00960349"/>
    <w:rsid w:val="0096036C"/>
    <w:rsid w:val="00961B26"/>
    <w:rsid w:val="00962560"/>
    <w:rsid w:val="00962B8F"/>
    <w:rsid w:val="00962DE2"/>
    <w:rsid w:val="00963F53"/>
    <w:rsid w:val="00964101"/>
    <w:rsid w:val="00964B46"/>
    <w:rsid w:val="00965598"/>
    <w:rsid w:val="00966358"/>
    <w:rsid w:val="00966B57"/>
    <w:rsid w:val="00966EF1"/>
    <w:rsid w:val="00970525"/>
    <w:rsid w:val="00973D13"/>
    <w:rsid w:val="00974DAB"/>
    <w:rsid w:val="009750D3"/>
    <w:rsid w:val="00975DEC"/>
    <w:rsid w:val="009767AC"/>
    <w:rsid w:val="00976F02"/>
    <w:rsid w:val="009778F2"/>
    <w:rsid w:val="00980268"/>
    <w:rsid w:val="009805BD"/>
    <w:rsid w:val="00980675"/>
    <w:rsid w:val="00980EE7"/>
    <w:rsid w:val="0098180B"/>
    <w:rsid w:val="00982018"/>
    <w:rsid w:val="00982324"/>
    <w:rsid w:val="00984E3A"/>
    <w:rsid w:val="009860DE"/>
    <w:rsid w:val="00987133"/>
    <w:rsid w:val="00987500"/>
    <w:rsid w:val="009900B4"/>
    <w:rsid w:val="00990116"/>
    <w:rsid w:val="00991087"/>
    <w:rsid w:val="0099129B"/>
    <w:rsid w:val="00991BEA"/>
    <w:rsid w:val="00991E9E"/>
    <w:rsid w:val="0099238D"/>
    <w:rsid w:val="009931A1"/>
    <w:rsid w:val="00993F51"/>
    <w:rsid w:val="0099656F"/>
    <w:rsid w:val="00996F0C"/>
    <w:rsid w:val="0099723A"/>
    <w:rsid w:val="00997337"/>
    <w:rsid w:val="009A056A"/>
    <w:rsid w:val="009A063C"/>
    <w:rsid w:val="009A1397"/>
    <w:rsid w:val="009A2085"/>
    <w:rsid w:val="009A3181"/>
    <w:rsid w:val="009A31DE"/>
    <w:rsid w:val="009A5946"/>
    <w:rsid w:val="009A5B72"/>
    <w:rsid w:val="009A603F"/>
    <w:rsid w:val="009A7996"/>
    <w:rsid w:val="009B02C4"/>
    <w:rsid w:val="009B1189"/>
    <w:rsid w:val="009B1895"/>
    <w:rsid w:val="009B1D61"/>
    <w:rsid w:val="009B343C"/>
    <w:rsid w:val="009B47DF"/>
    <w:rsid w:val="009B492A"/>
    <w:rsid w:val="009B5408"/>
    <w:rsid w:val="009B6FEC"/>
    <w:rsid w:val="009B77E1"/>
    <w:rsid w:val="009B7A75"/>
    <w:rsid w:val="009B7D6A"/>
    <w:rsid w:val="009B7EF8"/>
    <w:rsid w:val="009C18F4"/>
    <w:rsid w:val="009C19B1"/>
    <w:rsid w:val="009C39A6"/>
    <w:rsid w:val="009C7020"/>
    <w:rsid w:val="009D09B7"/>
    <w:rsid w:val="009D11A7"/>
    <w:rsid w:val="009D1871"/>
    <w:rsid w:val="009D31A9"/>
    <w:rsid w:val="009D3216"/>
    <w:rsid w:val="009D33EB"/>
    <w:rsid w:val="009D3A46"/>
    <w:rsid w:val="009D4C6A"/>
    <w:rsid w:val="009D4E1A"/>
    <w:rsid w:val="009D5DDC"/>
    <w:rsid w:val="009D70D5"/>
    <w:rsid w:val="009D7438"/>
    <w:rsid w:val="009D7A94"/>
    <w:rsid w:val="009E1B8B"/>
    <w:rsid w:val="009E1FDE"/>
    <w:rsid w:val="009E205D"/>
    <w:rsid w:val="009E24D7"/>
    <w:rsid w:val="009E24F4"/>
    <w:rsid w:val="009E2982"/>
    <w:rsid w:val="009E3EC3"/>
    <w:rsid w:val="009E7C3B"/>
    <w:rsid w:val="009E7D19"/>
    <w:rsid w:val="009E7D63"/>
    <w:rsid w:val="009E7F34"/>
    <w:rsid w:val="009F063C"/>
    <w:rsid w:val="009F09BD"/>
    <w:rsid w:val="009F0DF7"/>
    <w:rsid w:val="009F1417"/>
    <w:rsid w:val="009F2BFE"/>
    <w:rsid w:val="009F2FE6"/>
    <w:rsid w:val="009F31A4"/>
    <w:rsid w:val="009F3707"/>
    <w:rsid w:val="009F4339"/>
    <w:rsid w:val="009F5AB4"/>
    <w:rsid w:val="009F6224"/>
    <w:rsid w:val="009F7BB4"/>
    <w:rsid w:val="00A00FB8"/>
    <w:rsid w:val="00A02570"/>
    <w:rsid w:val="00A028CC"/>
    <w:rsid w:val="00A0313A"/>
    <w:rsid w:val="00A037EC"/>
    <w:rsid w:val="00A053D8"/>
    <w:rsid w:val="00A05907"/>
    <w:rsid w:val="00A059EF"/>
    <w:rsid w:val="00A05B48"/>
    <w:rsid w:val="00A078F5"/>
    <w:rsid w:val="00A100FF"/>
    <w:rsid w:val="00A1137C"/>
    <w:rsid w:val="00A113B0"/>
    <w:rsid w:val="00A11544"/>
    <w:rsid w:val="00A11718"/>
    <w:rsid w:val="00A1219F"/>
    <w:rsid w:val="00A13267"/>
    <w:rsid w:val="00A135B2"/>
    <w:rsid w:val="00A14899"/>
    <w:rsid w:val="00A15AA2"/>
    <w:rsid w:val="00A16408"/>
    <w:rsid w:val="00A17187"/>
    <w:rsid w:val="00A17217"/>
    <w:rsid w:val="00A2040E"/>
    <w:rsid w:val="00A2126B"/>
    <w:rsid w:val="00A21BFD"/>
    <w:rsid w:val="00A21D7E"/>
    <w:rsid w:val="00A22775"/>
    <w:rsid w:val="00A230DF"/>
    <w:rsid w:val="00A2391E"/>
    <w:rsid w:val="00A245B4"/>
    <w:rsid w:val="00A247EE"/>
    <w:rsid w:val="00A25FBE"/>
    <w:rsid w:val="00A262F2"/>
    <w:rsid w:val="00A266FC"/>
    <w:rsid w:val="00A26E20"/>
    <w:rsid w:val="00A30114"/>
    <w:rsid w:val="00A30DC2"/>
    <w:rsid w:val="00A30E12"/>
    <w:rsid w:val="00A3123A"/>
    <w:rsid w:val="00A326F1"/>
    <w:rsid w:val="00A32F9D"/>
    <w:rsid w:val="00A3358C"/>
    <w:rsid w:val="00A35967"/>
    <w:rsid w:val="00A36A33"/>
    <w:rsid w:val="00A37165"/>
    <w:rsid w:val="00A40332"/>
    <w:rsid w:val="00A404D8"/>
    <w:rsid w:val="00A40A27"/>
    <w:rsid w:val="00A4109E"/>
    <w:rsid w:val="00A42DC5"/>
    <w:rsid w:val="00A43373"/>
    <w:rsid w:val="00A43F2F"/>
    <w:rsid w:val="00A456C2"/>
    <w:rsid w:val="00A46CCA"/>
    <w:rsid w:val="00A46F21"/>
    <w:rsid w:val="00A472F4"/>
    <w:rsid w:val="00A47638"/>
    <w:rsid w:val="00A47F59"/>
    <w:rsid w:val="00A5028F"/>
    <w:rsid w:val="00A51020"/>
    <w:rsid w:val="00A51FB0"/>
    <w:rsid w:val="00A521CB"/>
    <w:rsid w:val="00A52FC4"/>
    <w:rsid w:val="00A54215"/>
    <w:rsid w:val="00A54B9A"/>
    <w:rsid w:val="00A5581B"/>
    <w:rsid w:val="00A55BB0"/>
    <w:rsid w:val="00A5626A"/>
    <w:rsid w:val="00A61EA4"/>
    <w:rsid w:val="00A623A3"/>
    <w:rsid w:val="00A6490C"/>
    <w:rsid w:val="00A6507F"/>
    <w:rsid w:val="00A6617A"/>
    <w:rsid w:val="00A67437"/>
    <w:rsid w:val="00A67881"/>
    <w:rsid w:val="00A67C3E"/>
    <w:rsid w:val="00A67CFC"/>
    <w:rsid w:val="00A700ED"/>
    <w:rsid w:val="00A70991"/>
    <w:rsid w:val="00A70F5A"/>
    <w:rsid w:val="00A72652"/>
    <w:rsid w:val="00A73592"/>
    <w:rsid w:val="00A740E6"/>
    <w:rsid w:val="00A74F4C"/>
    <w:rsid w:val="00A75B08"/>
    <w:rsid w:val="00A75EA6"/>
    <w:rsid w:val="00A76CBB"/>
    <w:rsid w:val="00A80C11"/>
    <w:rsid w:val="00A815FE"/>
    <w:rsid w:val="00A819DA"/>
    <w:rsid w:val="00A81B23"/>
    <w:rsid w:val="00A81E48"/>
    <w:rsid w:val="00A823C4"/>
    <w:rsid w:val="00A827B0"/>
    <w:rsid w:val="00A82F66"/>
    <w:rsid w:val="00A87334"/>
    <w:rsid w:val="00A878EC"/>
    <w:rsid w:val="00A87D9C"/>
    <w:rsid w:val="00A91507"/>
    <w:rsid w:val="00A91DD5"/>
    <w:rsid w:val="00A920BF"/>
    <w:rsid w:val="00A92656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05BC"/>
    <w:rsid w:val="00AA138B"/>
    <w:rsid w:val="00AA17CF"/>
    <w:rsid w:val="00AA3700"/>
    <w:rsid w:val="00AA3E4C"/>
    <w:rsid w:val="00AA4EC5"/>
    <w:rsid w:val="00AA6600"/>
    <w:rsid w:val="00AA6D5E"/>
    <w:rsid w:val="00AB0561"/>
    <w:rsid w:val="00AB286F"/>
    <w:rsid w:val="00AB415D"/>
    <w:rsid w:val="00AB7D9E"/>
    <w:rsid w:val="00AC0797"/>
    <w:rsid w:val="00AC0B06"/>
    <w:rsid w:val="00AC2053"/>
    <w:rsid w:val="00AC209A"/>
    <w:rsid w:val="00AC27D5"/>
    <w:rsid w:val="00AC37FD"/>
    <w:rsid w:val="00AC547E"/>
    <w:rsid w:val="00AC5851"/>
    <w:rsid w:val="00AC5C1A"/>
    <w:rsid w:val="00AC709B"/>
    <w:rsid w:val="00AC7FCD"/>
    <w:rsid w:val="00AD065A"/>
    <w:rsid w:val="00AD199F"/>
    <w:rsid w:val="00AD3047"/>
    <w:rsid w:val="00AD39C2"/>
    <w:rsid w:val="00AD4E1A"/>
    <w:rsid w:val="00AD5896"/>
    <w:rsid w:val="00AD5E20"/>
    <w:rsid w:val="00AD6D6E"/>
    <w:rsid w:val="00AD751F"/>
    <w:rsid w:val="00AE0CA0"/>
    <w:rsid w:val="00AE1231"/>
    <w:rsid w:val="00AE178A"/>
    <w:rsid w:val="00AE2294"/>
    <w:rsid w:val="00AE3774"/>
    <w:rsid w:val="00AE4C95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8CD"/>
    <w:rsid w:val="00B01410"/>
    <w:rsid w:val="00B01A8E"/>
    <w:rsid w:val="00B0334A"/>
    <w:rsid w:val="00B03FAC"/>
    <w:rsid w:val="00B0406C"/>
    <w:rsid w:val="00B04FD3"/>
    <w:rsid w:val="00B051E6"/>
    <w:rsid w:val="00B05384"/>
    <w:rsid w:val="00B0588F"/>
    <w:rsid w:val="00B0639B"/>
    <w:rsid w:val="00B06F6B"/>
    <w:rsid w:val="00B06FA5"/>
    <w:rsid w:val="00B07282"/>
    <w:rsid w:val="00B076F8"/>
    <w:rsid w:val="00B07714"/>
    <w:rsid w:val="00B1011C"/>
    <w:rsid w:val="00B129DD"/>
    <w:rsid w:val="00B12B64"/>
    <w:rsid w:val="00B13BEA"/>
    <w:rsid w:val="00B141C5"/>
    <w:rsid w:val="00B14652"/>
    <w:rsid w:val="00B15123"/>
    <w:rsid w:val="00B15188"/>
    <w:rsid w:val="00B155AA"/>
    <w:rsid w:val="00B160ED"/>
    <w:rsid w:val="00B168F7"/>
    <w:rsid w:val="00B176E8"/>
    <w:rsid w:val="00B17D98"/>
    <w:rsid w:val="00B17E47"/>
    <w:rsid w:val="00B20A38"/>
    <w:rsid w:val="00B20D37"/>
    <w:rsid w:val="00B21362"/>
    <w:rsid w:val="00B22201"/>
    <w:rsid w:val="00B22B62"/>
    <w:rsid w:val="00B231FF"/>
    <w:rsid w:val="00B23A52"/>
    <w:rsid w:val="00B245A9"/>
    <w:rsid w:val="00B24729"/>
    <w:rsid w:val="00B265A8"/>
    <w:rsid w:val="00B26B6F"/>
    <w:rsid w:val="00B274AC"/>
    <w:rsid w:val="00B30723"/>
    <w:rsid w:val="00B30A86"/>
    <w:rsid w:val="00B3143A"/>
    <w:rsid w:val="00B3159D"/>
    <w:rsid w:val="00B31DBA"/>
    <w:rsid w:val="00B33656"/>
    <w:rsid w:val="00B34235"/>
    <w:rsid w:val="00B34621"/>
    <w:rsid w:val="00B34EDD"/>
    <w:rsid w:val="00B35480"/>
    <w:rsid w:val="00B36EB9"/>
    <w:rsid w:val="00B3708C"/>
    <w:rsid w:val="00B402CB"/>
    <w:rsid w:val="00B4031E"/>
    <w:rsid w:val="00B42512"/>
    <w:rsid w:val="00B425A4"/>
    <w:rsid w:val="00B42E10"/>
    <w:rsid w:val="00B43E44"/>
    <w:rsid w:val="00B44308"/>
    <w:rsid w:val="00B44B4B"/>
    <w:rsid w:val="00B44CC2"/>
    <w:rsid w:val="00B464A6"/>
    <w:rsid w:val="00B47AE2"/>
    <w:rsid w:val="00B5028B"/>
    <w:rsid w:val="00B506A9"/>
    <w:rsid w:val="00B51EE4"/>
    <w:rsid w:val="00B52F50"/>
    <w:rsid w:val="00B53F4C"/>
    <w:rsid w:val="00B54932"/>
    <w:rsid w:val="00B54B08"/>
    <w:rsid w:val="00B55267"/>
    <w:rsid w:val="00B55932"/>
    <w:rsid w:val="00B55A80"/>
    <w:rsid w:val="00B57154"/>
    <w:rsid w:val="00B577A9"/>
    <w:rsid w:val="00B57CB9"/>
    <w:rsid w:val="00B62528"/>
    <w:rsid w:val="00B62861"/>
    <w:rsid w:val="00B62882"/>
    <w:rsid w:val="00B63747"/>
    <w:rsid w:val="00B64847"/>
    <w:rsid w:val="00B65206"/>
    <w:rsid w:val="00B65CAB"/>
    <w:rsid w:val="00B67B33"/>
    <w:rsid w:val="00B70D13"/>
    <w:rsid w:val="00B7169A"/>
    <w:rsid w:val="00B719F8"/>
    <w:rsid w:val="00B71AB7"/>
    <w:rsid w:val="00B728EE"/>
    <w:rsid w:val="00B73086"/>
    <w:rsid w:val="00B747E2"/>
    <w:rsid w:val="00B7549F"/>
    <w:rsid w:val="00B75C1A"/>
    <w:rsid w:val="00B7600C"/>
    <w:rsid w:val="00B76E68"/>
    <w:rsid w:val="00B772CC"/>
    <w:rsid w:val="00B7787F"/>
    <w:rsid w:val="00B80811"/>
    <w:rsid w:val="00B814C5"/>
    <w:rsid w:val="00B82282"/>
    <w:rsid w:val="00B82D9B"/>
    <w:rsid w:val="00B8354B"/>
    <w:rsid w:val="00B83893"/>
    <w:rsid w:val="00B83C10"/>
    <w:rsid w:val="00B84384"/>
    <w:rsid w:val="00B875F1"/>
    <w:rsid w:val="00B87818"/>
    <w:rsid w:val="00B926F5"/>
    <w:rsid w:val="00B9374E"/>
    <w:rsid w:val="00B94875"/>
    <w:rsid w:val="00B9550E"/>
    <w:rsid w:val="00B96929"/>
    <w:rsid w:val="00BA0D82"/>
    <w:rsid w:val="00BA0EAF"/>
    <w:rsid w:val="00BA0EFD"/>
    <w:rsid w:val="00BA1BA4"/>
    <w:rsid w:val="00BA2665"/>
    <w:rsid w:val="00BA604B"/>
    <w:rsid w:val="00BB0288"/>
    <w:rsid w:val="00BB07AE"/>
    <w:rsid w:val="00BB126A"/>
    <w:rsid w:val="00BB17CE"/>
    <w:rsid w:val="00BB2749"/>
    <w:rsid w:val="00BB3C35"/>
    <w:rsid w:val="00BB422B"/>
    <w:rsid w:val="00BB5E60"/>
    <w:rsid w:val="00BB65CF"/>
    <w:rsid w:val="00BB7FC1"/>
    <w:rsid w:val="00BC1445"/>
    <w:rsid w:val="00BC1AC6"/>
    <w:rsid w:val="00BC3868"/>
    <w:rsid w:val="00BC47C8"/>
    <w:rsid w:val="00BC4844"/>
    <w:rsid w:val="00BC49EA"/>
    <w:rsid w:val="00BC4CFD"/>
    <w:rsid w:val="00BC5324"/>
    <w:rsid w:val="00BC6336"/>
    <w:rsid w:val="00BC6C1F"/>
    <w:rsid w:val="00BC7AF6"/>
    <w:rsid w:val="00BD098E"/>
    <w:rsid w:val="00BD1058"/>
    <w:rsid w:val="00BD2E59"/>
    <w:rsid w:val="00BD4119"/>
    <w:rsid w:val="00BD5CDB"/>
    <w:rsid w:val="00BD60FB"/>
    <w:rsid w:val="00BD6846"/>
    <w:rsid w:val="00BE0438"/>
    <w:rsid w:val="00BE0733"/>
    <w:rsid w:val="00BE0A2E"/>
    <w:rsid w:val="00BE187C"/>
    <w:rsid w:val="00BE1DE1"/>
    <w:rsid w:val="00BE2066"/>
    <w:rsid w:val="00BE3998"/>
    <w:rsid w:val="00BE417F"/>
    <w:rsid w:val="00BE4846"/>
    <w:rsid w:val="00BE5834"/>
    <w:rsid w:val="00BE5FFA"/>
    <w:rsid w:val="00BE6D13"/>
    <w:rsid w:val="00BE7647"/>
    <w:rsid w:val="00BF084C"/>
    <w:rsid w:val="00BF1569"/>
    <w:rsid w:val="00BF15B8"/>
    <w:rsid w:val="00BF1825"/>
    <w:rsid w:val="00BF1A2C"/>
    <w:rsid w:val="00BF2880"/>
    <w:rsid w:val="00BF3014"/>
    <w:rsid w:val="00BF4F9F"/>
    <w:rsid w:val="00BF50B4"/>
    <w:rsid w:val="00BF6624"/>
    <w:rsid w:val="00BF66BC"/>
    <w:rsid w:val="00C00734"/>
    <w:rsid w:val="00C00A57"/>
    <w:rsid w:val="00C00B51"/>
    <w:rsid w:val="00C016C4"/>
    <w:rsid w:val="00C0271F"/>
    <w:rsid w:val="00C02B81"/>
    <w:rsid w:val="00C03024"/>
    <w:rsid w:val="00C03B8E"/>
    <w:rsid w:val="00C04D67"/>
    <w:rsid w:val="00C0533F"/>
    <w:rsid w:val="00C055DF"/>
    <w:rsid w:val="00C0581C"/>
    <w:rsid w:val="00C0697B"/>
    <w:rsid w:val="00C07FDB"/>
    <w:rsid w:val="00C11005"/>
    <w:rsid w:val="00C11E13"/>
    <w:rsid w:val="00C12708"/>
    <w:rsid w:val="00C1273A"/>
    <w:rsid w:val="00C129A6"/>
    <w:rsid w:val="00C13B22"/>
    <w:rsid w:val="00C14463"/>
    <w:rsid w:val="00C1477B"/>
    <w:rsid w:val="00C157E3"/>
    <w:rsid w:val="00C16F89"/>
    <w:rsid w:val="00C226DE"/>
    <w:rsid w:val="00C23101"/>
    <w:rsid w:val="00C2396F"/>
    <w:rsid w:val="00C23EA1"/>
    <w:rsid w:val="00C2507E"/>
    <w:rsid w:val="00C26747"/>
    <w:rsid w:val="00C30051"/>
    <w:rsid w:val="00C30C88"/>
    <w:rsid w:val="00C31856"/>
    <w:rsid w:val="00C326FA"/>
    <w:rsid w:val="00C32C42"/>
    <w:rsid w:val="00C333AA"/>
    <w:rsid w:val="00C33782"/>
    <w:rsid w:val="00C33C99"/>
    <w:rsid w:val="00C351AC"/>
    <w:rsid w:val="00C35D71"/>
    <w:rsid w:val="00C37552"/>
    <w:rsid w:val="00C4074C"/>
    <w:rsid w:val="00C40BF7"/>
    <w:rsid w:val="00C41285"/>
    <w:rsid w:val="00C43E3A"/>
    <w:rsid w:val="00C441E3"/>
    <w:rsid w:val="00C45C3F"/>
    <w:rsid w:val="00C47F4D"/>
    <w:rsid w:val="00C47F7F"/>
    <w:rsid w:val="00C51C33"/>
    <w:rsid w:val="00C53A61"/>
    <w:rsid w:val="00C53C53"/>
    <w:rsid w:val="00C54E35"/>
    <w:rsid w:val="00C568FC"/>
    <w:rsid w:val="00C56F33"/>
    <w:rsid w:val="00C5740B"/>
    <w:rsid w:val="00C60114"/>
    <w:rsid w:val="00C609E6"/>
    <w:rsid w:val="00C617FD"/>
    <w:rsid w:val="00C61E80"/>
    <w:rsid w:val="00C62202"/>
    <w:rsid w:val="00C633AB"/>
    <w:rsid w:val="00C63782"/>
    <w:rsid w:val="00C6394B"/>
    <w:rsid w:val="00C65169"/>
    <w:rsid w:val="00C655B2"/>
    <w:rsid w:val="00C6589D"/>
    <w:rsid w:val="00C6729A"/>
    <w:rsid w:val="00C672C6"/>
    <w:rsid w:val="00C67B78"/>
    <w:rsid w:val="00C703AE"/>
    <w:rsid w:val="00C71A72"/>
    <w:rsid w:val="00C723D4"/>
    <w:rsid w:val="00C74145"/>
    <w:rsid w:val="00C74193"/>
    <w:rsid w:val="00C7523E"/>
    <w:rsid w:val="00C75755"/>
    <w:rsid w:val="00C77BA1"/>
    <w:rsid w:val="00C77F56"/>
    <w:rsid w:val="00C8078D"/>
    <w:rsid w:val="00C80DE7"/>
    <w:rsid w:val="00C8163F"/>
    <w:rsid w:val="00C81ADC"/>
    <w:rsid w:val="00C81B05"/>
    <w:rsid w:val="00C82D91"/>
    <w:rsid w:val="00C836F9"/>
    <w:rsid w:val="00C849AC"/>
    <w:rsid w:val="00C84A52"/>
    <w:rsid w:val="00C85103"/>
    <w:rsid w:val="00C85C90"/>
    <w:rsid w:val="00C85E3F"/>
    <w:rsid w:val="00C875C4"/>
    <w:rsid w:val="00C87D08"/>
    <w:rsid w:val="00C87D8D"/>
    <w:rsid w:val="00C9026A"/>
    <w:rsid w:val="00C9080D"/>
    <w:rsid w:val="00C9179C"/>
    <w:rsid w:val="00C923E5"/>
    <w:rsid w:val="00C93F98"/>
    <w:rsid w:val="00C95C5E"/>
    <w:rsid w:val="00C96337"/>
    <w:rsid w:val="00C96808"/>
    <w:rsid w:val="00C97013"/>
    <w:rsid w:val="00C97319"/>
    <w:rsid w:val="00C97B22"/>
    <w:rsid w:val="00CA0118"/>
    <w:rsid w:val="00CA0F24"/>
    <w:rsid w:val="00CA380E"/>
    <w:rsid w:val="00CA48AA"/>
    <w:rsid w:val="00CA4B7B"/>
    <w:rsid w:val="00CA5531"/>
    <w:rsid w:val="00CA59D9"/>
    <w:rsid w:val="00CA6009"/>
    <w:rsid w:val="00CA6519"/>
    <w:rsid w:val="00CA6BCB"/>
    <w:rsid w:val="00CB0542"/>
    <w:rsid w:val="00CB0F40"/>
    <w:rsid w:val="00CB2C9A"/>
    <w:rsid w:val="00CB38FF"/>
    <w:rsid w:val="00CB494E"/>
    <w:rsid w:val="00CB68ED"/>
    <w:rsid w:val="00CB718B"/>
    <w:rsid w:val="00CB75DF"/>
    <w:rsid w:val="00CC0CF9"/>
    <w:rsid w:val="00CC3C77"/>
    <w:rsid w:val="00CC5F00"/>
    <w:rsid w:val="00CC6397"/>
    <w:rsid w:val="00CD05DF"/>
    <w:rsid w:val="00CD0C1F"/>
    <w:rsid w:val="00CD0EC8"/>
    <w:rsid w:val="00CD2590"/>
    <w:rsid w:val="00CD450D"/>
    <w:rsid w:val="00CD4A89"/>
    <w:rsid w:val="00CD5B6C"/>
    <w:rsid w:val="00CD6BE9"/>
    <w:rsid w:val="00CD7622"/>
    <w:rsid w:val="00CD7A68"/>
    <w:rsid w:val="00CE07B3"/>
    <w:rsid w:val="00CE0A9A"/>
    <w:rsid w:val="00CE13D2"/>
    <w:rsid w:val="00CE1842"/>
    <w:rsid w:val="00CE2014"/>
    <w:rsid w:val="00CE29E6"/>
    <w:rsid w:val="00CE51D8"/>
    <w:rsid w:val="00CE5725"/>
    <w:rsid w:val="00CE6C46"/>
    <w:rsid w:val="00CF15AF"/>
    <w:rsid w:val="00CF1914"/>
    <w:rsid w:val="00CF1D22"/>
    <w:rsid w:val="00CF204F"/>
    <w:rsid w:val="00CF3DD5"/>
    <w:rsid w:val="00CF5EB1"/>
    <w:rsid w:val="00CF5FCF"/>
    <w:rsid w:val="00CF5FDA"/>
    <w:rsid w:val="00CF6493"/>
    <w:rsid w:val="00CF69D6"/>
    <w:rsid w:val="00CF6C00"/>
    <w:rsid w:val="00CF7AC1"/>
    <w:rsid w:val="00CF7F07"/>
    <w:rsid w:val="00D00467"/>
    <w:rsid w:val="00D00E58"/>
    <w:rsid w:val="00D02036"/>
    <w:rsid w:val="00D02E24"/>
    <w:rsid w:val="00D03EDD"/>
    <w:rsid w:val="00D059A3"/>
    <w:rsid w:val="00D064DA"/>
    <w:rsid w:val="00D07A65"/>
    <w:rsid w:val="00D07B3C"/>
    <w:rsid w:val="00D10369"/>
    <w:rsid w:val="00D11EEF"/>
    <w:rsid w:val="00D11F41"/>
    <w:rsid w:val="00D12043"/>
    <w:rsid w:val="00D122F2"/>
    <w:rsid w:val="00D1306D"/>
    <w:rsid w:val="00D13C66"/>
    <w:rsid w:val="00D13E2A"/>
    <w:rsid w:val="00D140C7"/>
    <w:rsid w:val="00D14B3A"/>
    <w:rsid w:val="00D1516E"/>
    <w:rsid w:val="00D151AD"/>
    <w:rsid w:val="00D15A42"/>
    <w:rsid w:val="00D15B03"/>
    <w:rsid w:val="00D165E2"/>
    <w:rsid w:val="00D20EF9"/>
    <w:rsid w:val="00D2132D"/>
    <w:rsid w:val="00D21E08"/>
    <w:rsid w:val="00D231BD"/>
    <w:rsid w:val="00D2534F"/>
    <w:rsid w:val="00D257A6"/>
    <w:rsid w:val="00D25F55"/>
    <w:rsid w:val="00D261E6"/>
    <w:rsid w:val="00D27737"/>
    <w:rsid w:val="00D27F45"/>
    <w:rsid w:val="00D30A95"/>
    <w:rsid w:val="00D30D09"/>
    <w:rsid w:val="00D30E4A"/>
    <w:rsid w:val="00D310EB"/>
    <w:rsid w:val="00D315DD"/>
    <w:rsid w:val="00D32051"/>
    <w:rsid w:val="00D320B7"/>
    <w:rsid w:val="00D3224A"/>
    <w:rsid w:val="00D325B0"/>
    <w:rsid w:val="00D32A5D"/>
    <w:rsid w:val="00D334F1"/>
    <w:rsid w:val="00D3403E"/>
    <w:rsid w:val="00D355F8"/>
    <w:rsid w:val="00D362A8"/>
    <w:rsid w:val="00D37620"/>
    <w:rsid w:val="00D407B0"/>
    <w:rsid w:val="00D40A12"/>
    <w:rsid w:val="00D40F26"/>
    <w:rsid w:val="00D41082"/>
    <w:rsid w:val="00D41F0E"/>
    <w:rsid w:val="00D43383"/>
    <w:rsid w:val="00D44E67"/>
    <w:rsid w:val="00D45A54"/>
    <w:rsid w:val="00D4686C"/>
    <w:rsid w:val="00D46F19"/>
    <w:rsid w:val="00D47073"/>
    <w:rsid w:val="00D472EE"/>
    <w:rsid w:val="00D4799C"/>
    <w:rsid w:val="00D50495"/>
    <w:rsid w:val="00D50D6A"/>
    <w:rsid w:val="00D50FAD"/>
    <w:rsid w:val="00D5186B"/>
    <w:rsid w:val="00D51ED5"/>
    <w:rsid w:val="00D52263"/>
    <w:rsid w:val="00D522AA"/>
    <w:rsid w:val="00D529B0"/>
    <w:rsid w:val="00D532FD"/>
    <w:rsid w:val="00D55ADE"/>
    <w:rsid w:val="00D55F25"/>
    <w:rsid w:val="00D56A8B"/>
    <w:rsid w:val="00D57CB3"/>
    <w:rsid w:val="00D60AB6"/>
    <w:rsid w:val="00D61270"/>
    <w:rsid w:val="00D61DEC"/>
    <w:rsid w:val="00D6235D"/>
    <w:rsid w:val="00D63207"/>
    <w:rsid w:val="00D63CE7"/>
    <w:rsid w:val="00D63D0B"/>
    <w:rsid w:val="00D64064"/>
    <w:rsid w:val="00D6590A"/>
    <w:rsid w:val="00D67AF7"/>
    <w:rsid w:val="00D70271"/>
    <w:rsid w:val="00D70976"/>
    <w:rsid w:val="00D70A49"/>
    <w:rsid w:val="00D7257B"/>
    <w:rsid w:val="00D745C7"/>
    <w:rsid w:val="00D75465"/>
    <w:rsid w:val="00D756D5"/>
    <w:rsid w:val="00D769B8"/>
    <w:rsid w:val="00D76C25"/>
    <w:rsid w:val="00D77362"/>
    <w:rsid w:val="00D7748F"/>
    <w:rsid w:val="00D777BF"/>
    <w:rsid w:val="00D77F74"/>
    <w:rsid w:val="00D80B40"/>
    <w:rsid w:val="00D81B56"/>
    <w:rsid w:val="00D82616"/>
    <w:rsid w:val="00D83325"/>
    <w:rsid w:val="00D84176"/>
    <w:rsid w:val="00D86205"/>
    <w:rsid w:val="00D86F72"/>
    <w:rsid w:val="00D870ED"/>
    <w:rsid w:val="00D907AF"/>
    <w:rsid w:val="00D91AFD"/>
    <w:rsid w:val="00D935C8"/>
    <w:rsid w:val="00D94EDC"/>
    <w:rsid w:val="00D95B48"/>
    <w:rsid w:val="00D968D8"/>
    <w:rsid w:val="00D96D4D"/>
    <w:rsid w:val="00D96E89"/>
    <w:rsid w:val="00D97F1D"/>
    <w:rsid w:val="00DA0558"/>
    <w:rsid w:val="00DA1008"/>
    <w:rsid w:val="00DA1971"/>
    <w:rsid w:val="00DA1CD0"/>
    <w:rsid w:val="00DA2918"/>
    <w:rsid w:val="00DA2B75"/>
    <w:rsid w:val="00DA3A7C"/>
    <w:rsid w:val="00DA3F77"/>
    <w:rsid w:val="00DA4844"/>
    <w:rsid w:val="00DA48FF"/>
    <w:rsid w:val="00DA5DDC"/>
    <w:rsid w:val="00DA6680"/>
    <w:rsid w:val="00DA755D"/>
    <w:rsid w:val="00DB061D"/>
    <w:rsid w:val="00DB12CC"/>
    <w:rsid w:val="00DB1572"/>
    <w:rsid w:val="00DB1CEB"/>
    <w:rsid w:val="00DB1F2C"/>
    <w:rsid w:val="00DB3483"/>
    <w:rsid w:val="00DB3765"/>
    <w:rsid w:val="00DB3BCB"/>
    <w:rsid w:val="00DB52F8"/>
    <w:rsid w:val="00DB77AF"/>
    <w:rsid w:val="00DB7F2F"/>
    <w:rsid w:val="00DC0EF3"/>
    <w:rsid w:val="00DC1198"/>
    <w:rsid w:val="00DC2C37"/>
    <w:rsid w:val="00DC3D58"/>
    <w:rsid w:val="00DC47A0"/>
    <w:rsid w:val="00DC4A5E"/>
    <w:rsid w:val="00DC5EEF"/>
    <w:rsid w:val="00DC693E"/>
    <w:rsid w:val="00DC7A45"/>
    <w:rsid w:val="00DC7FC2"/>
    <w:rsid w:val="00DD0518"/>
    <w:rsid w:val="00DD07E4"/>
    <w:rsid w:val="00DD1604"/>
    <w:rsid w:val="00DD3E9A"/>
    <w:rsid w:val="00DD480B"/>
    <w:rsid w:val="00DD4A2A"/>
    <w:rsid w:val="00DD4BB8"/>
    <w:rsid w:val="00DD4F75"/>
    <w:rsid w:val="00DD6113"/>
    <w:rsid w:val="00DE0288"/>
    <w:rsid w:val="00DE1137"/>
    <w:rsid w:val="00DE13DD"/>
    <w:rsid w:val="00DE1626"/>
    <w:rsid w:val="00DE1DBC"/>
    <w:rsid w:val="00DE260D"/>
    <w:rsid w:val="00DE2E6E"/>
    <w:rsid w:val="00DE409A"/>
    <w:rsid w:val="00DE4E89"/>
    <w:rsid w:val="00DE5774"/>
    <w:rsid w:val="00DE78E7"/>
    <w:rsid w:val="00DF00C6"/>
    <w:rsid w:val="00DF089F"/>
    <w:rsid w:val="00DF0E7B"/>
    <w:rsid w:val="00DF6855"/>
    <w:rsid w:val="00DF76C5"/>
    <w:rsid w:val="00DF780E"/>
    <w:rsid w:val="00E011FE"/>
    <w:rsid w:val="00E01F94"/>
    <w:rsid w:val="00E0304F"/>
    <w:rsid w:val="00E049E4"/>
    <w:rsid w:val="00E0678C"/>
    <w:rsid w:val="00E06A74"/>
    <w:rsid w:val="00E06F89"/>
    <w:rsid w:val="00E07140"/>
    <w:rsid w:val="00E07EF5"/>
    <w:rsid w:val="00E1093B"/>
    <w:rsid w:val="00E115B8"/>
    <w:rsid w:val="00E13457"/>
    <w:rsid w:val="00E138BF"/>
    <w:rsid w:val="00E149CE"/>
    <w:rsid w:val="00E14A4E"/>
    <w:rsid w:val="00E15E97"/>
    <w:rsid w:val="00E16089"/>
    <w:rsid w:val="00E1661F"/>
    <w:rsid w:val="00E17C13"/>
    <w:rsid w:val="00E20CA4"/>
    <w:rsid w:val="00E2199F"/>
    <w:rsid w:val="00E22EC8"/>
    <w:rsid w:val="00E237A1"/>
    <w:rsid w:val="00E23859"/>
    <w:rsid w:val="00E24659"/>
    <w:rsid w:val="00E24CD3"/>
    <w:rsid w:val="00E26873"/>
    <w:rsid w:val="00E273F1"/>
    <w:rsid w:val="00E30A9B"/>
    <w:rsid w:val="00E30C95"/>
    <w:rsid w:val="00E3178A"/>
    <w:rsid w:val="00E31FCA"/>
    <w:rsid w:val="00E33AE0"/>
    <w:rsid w:val="00E341C6"/>
    <w:rsid w:val="00E35369"/>
    <w:rsid w:val="00E35710"/>
    <w:rsid w:val="00E36983"/>
    <w:rsid w:val="00E37B60"/>
    <w:rsid w:val="00E40677"/>
    <w:rsid w:val="00E41F31"/>
    <w:rsid w:val="00E42560"/>
    <w:rsid w:val="00E42BB6"/>
    <w:rsid w:val="00E42D7A"/>
    <w:rsid w:val="00E42EF4"/>
    <w:rsid w:val="00E430A5"/>
    <w:rsid w:val="00E4339B"/>
    <w:rsid w:val="00E43ACB"/>
    <w:rsid w:val="00E44915"/>
    <w:rsid w:val="00E45335"/>
    <w:rsid w:val="00E46C41"/>
    <w:rsid w:val="00E46E45"/>
    <w:rsid w:val="00E5100A"/>
    <w:rsid w:val="00E519AA"/>
    <w:rsid w:val="00E52808"/>
    <w:rsid w:val="00E54D26"/>
    <w:rsid w:val="00E56560"/>
    <w:rsid w:val="00E56C4F"/>
    <w:rsid w:val="00E57D95"/>
    <w:rsid w:val="00E57E8B"/>
    <w:rsid w:val="00E60699"/>
    <w:rsid w:val="00E6148B"/>
    <w:rsid w:val="00E63A78"/>
    <w:rsid w:val="00E647F7"/>
    <w:rsid w:val="00E6548B"/>
    <w:rsid w:val="00E65945"/>
    <w:rsid w:val="00E667EB"/>
    <w:rsid w:val="00E66B08"/>
    <w:rsid w:val="00E66F6B"/>
    <w:rsid w:val="00E71F0C"/>
    <w:rsid w:val="00E7200C"/>
    <w:rsid w:val="00E72D52"/>
    <w:rsid w:val="00E73DC0"/>
    <w:rsid w:val="00E74243"/>
    <w:rsid w:val="00E74C84"/>
    <w:rsid w:val="00E7719D"/>
    <w:rsid w:val="00E778D1"/>
    <w:rsid w:val="00E80FA1"/>
    <w:rsid w:val="00E81EF5"/>
    <w:rsid w:val="00E82008"/>
    <w:rsid w:val="00E822AB"/>
    <w:rsid w:val="00E8245F"/>
    <w:rsid w:val="00E8555E"/>
    <w:rsid w:val="00E90B2E"/>
    <w:rsid w:val="00E90D07"/>
    <w:rsid w:val="00E9123F"/>
    <w:rsid w:val="00E916EC"/>
    <w:rsid w:val="00E92D1F"/>
    <w:rsid w:val="00E931B2"/>
    <w:rsid w:val="00E94813"/>
    <w:rsid w:val="00E969F9"/>
    <w:rsid w:val="00EA2E78"/>
    <w:rsid w:val="00EA35E7"/>
    <w:rsid w:val="00EA44F4"/>
    <w:rsid w:val="00EA67C9"/>
    <w:rsid w:val="00EA787C"/>
    <w:rsid w:val="00EB04D1"/>
    <w:rsid w:val="00EB180E"/>
    <w:rsid w:val="00EB2D0D"/>
    <w:rsid w:val="00EB5832"/>
    <w:rsid w:val="00EB6D51"/>
    <w:rsid w:val="00EB7B3F"/>
    <w:rsid w:val="00EB7E6D"/>
    <w:rsid w:val="00EC0F9E"/>
    <w:rsid w:val="00EC2317"/>
    <w:rsid w:val="00EC31BB"/>
    <w:rsid w:val="00EC37EF"/>
    <w:rsid w:val="00EC39F7"/>
    <w:rsid w:val="00EC408E"/>
    <w:rsid w:val="00EC4CFA"/>
    <w:rsid w:val="00EC4E22"/>
    <w:rsid w:val="00EC5A83"/>
    <w:rsid w:val="00EC6102"/>
    <w:rsid w:val="00EC7758"/>
    <w:rsid w:val="00ED0589"/>
    <w:rsid w:val="00ED0F70"/>
    <w:rsid w:val="00ED1AAC"/>
    <w:rsid w:val="00ED2034"/>
    <w:rsid w:val="00ED2CA7"/>
    <w:rsid w:val="00ED2FE6"/>
    <w:rsid w:val="00ED3C31"/>
    <w:rsid w:val="00ED3EA0"/>
    <w:rsid w:val="00ED5003"/>
    <w:rsid w:val="00ED504C"/>
    <w:rsid w:val="00ED5986"/>
    <w:rsid w:val="00ED5A5D"/>
    <w:rsid w:val="00ED62E8"/>
    <w:rsid w:val="00ED70E0"/>
    <w:rsid w:val="00EE0012"/>
    <w:rsid w:val="00EE0DB1"/>
    <w:rsid w:val="00EE2595"/>
    <w:rsid w:val="00EE3CC5"/>
    <w:rsid w:val="00EE5280"/>
    <w:rsid w:val="00EE58D1"/>
    <w:rsid w:val="00EE5AC0"/>
    <w:rsid w:val="00EE5F76"/>
    <w:rsid w:val="00EE61EE"/>
    <w:rsid w:val="00EE621C"/>
    <w:rsid w:val="00EE657F"/>
    <w:rsid w:val="00EE6DD6"/>
    <w:rsid w:val="00EE6E58"/>
    <w:rsid w:val="00EE768D"/>
    <w:rsid w:val="00EF076B"/>
    <w:rsid w:val="00EF0EDC"/>
    <w:rsid w:val="00EF17C8"/>
    <w:rsid w:val="00EF1F21"/>
    <w:rsid w:val="00EF24E2"/>
    <w:rsid w:val="00EF30A9"/>
    <w:rsid w:val="00EF47D5"/>
    <w:rsid w:val="00EF4EA4"/>
    <w:rsid w:val="00EF57D4"/>
    <w:rsid w:val="00EF5EF4"/>
    <w:rsid w:val="00EF6B03"/>
    <w:rsid w:val="00EF703D"/>
    <w:rsid w:val="00EF713D"/>
    <w:rsid w:val="00EF7479"/>
    <w:rsid w:val="00EF7A79"/>
    <w:rsid w:val="00F0152F"/>
    <w:rsid w:val="00F019F3"/>
    <w:rsid w:val="00F0313A"/>
    <w:rsid w:val="00F04E97"/>
    <w:rsid w:val="00F04FCC"/>
    <w:rsid w:val="00F05761"/>
    <w:rsid w:val="00F07015"/>
    <w:rsid w:val="00F1150A"/>
    <w:rsid w:val="00F14287"/>
    <w:rsid w:val="00F14BEF"/>
    <w:rsid w:val="00F17166"/>
    <w:rsid w:val="00F173DD"/>
    <w:rsid w:val="00F17D95"/>
    <w:rsid w:val="00F200FE"/>
    <w:rsid w:val="00F209CE"/>
    <w:rsid w:val="00F227FF"/>
    <w:rsid w:val="00F22DB4"/>
    <w:rsid w:val="00F24622"/>
    <w:rsid w:val="00F247C6"/>
    <w:rsid w:val="00F25389"/>
    <w:rsid w:val="00F2630D"/>
    <w:rsid w:val="00F311DF"/>
    <w:rsid w:val="00F31AC3"/>
    <w:rsid w:val="00F31D12"/>
    <w:rsid w:val="00F31E7B"/>
    <w:rsid w:val="00F32E8B"/>
    <w:rsid w:val="00F34563"/>
    <w:rsid w:val="00F34774"/>
    <w:rsid w:val="00F3621A"/>
    <w:rsid w:val="00F36919"/>
    <w:rsid w:val="00F40346"/>
    <w:rsid w:val="00F4177D"/>
    <w:rsid w:val="00F4204A"/>
    <w:rsid w:val="00F42FD3"/>
    <w:rsid w:val="00F44987"/>
    <w:rsid w:val="00F452B4"/>
    <w:rsid w:val="00F45661"/>
    <w:rsid w:val="00F456C3"/>
    <w:rsid w:val="00F457AF"/>
    <w:rsid w:val="00F45A6C"/>
    <w:rsid w:val="00F464DE"/>
    <w:rsid w:val="00F47023"/>
    <w:rsid w:val="00F51EE3"/>
    <w:rsid w:val="00F528F5"/>
    <w:rsid w:val="00F53D10"/>
    <w:rsid w:val="00F54151"/>
    <w:rsid w:val="00F541D4"/>
    <w:rsid w:val="00F550D8"/>
    <w:rsid w:val="00F5530C"/>
    <w:rsid w:val="00F55A6D"/>
    <w:rsid w:val="00F55E10"/>
    <w:rsid w:val="00F56A63"/>
    <w:rsid w:val="00F56AF0"/>
    <w:rsid w:val="00F571C0"/>
    <w:rsid w:val="00F61053"/>
    <w:rsid w:val="00F61B82"/>
    <w:rsid w:val="00F61E84"/>
    <w:rsid w:val="00F61FC9"/>
    <w:rsid w:val="00F62C21"/>
    <w:rsid w:val="00F647CB"/>
    <w:rsid w:val="00F648A7"/>
    <w:rsid w:val="00F64EE9"/>
    <w:rsid w:val="00F65203"/>
    <w:rsid w:val="00F65482"/>
    <w:rsid w:val="00F65F49"/>
    <w:rsid w:val="00F6665A"/>
    <w:rsid w:val="00F70457"/>
    <w:rsid w:val="00F704DA"/>
    <w:rsid w:val="00F70649"/>
    <w:rsid w:val="00F71B25"/>
    <w:rsid w:val="00F71FB5"/>
    <w:rsid w:val="00F723C5"/>
    <w:rsid w:val="00F72D7C"/>
    <w:rsid w:val="00F72EC7"/>
    <w:rsid w:val="00F73845"/>
    <w:rsid w:val="00F7476A"/>
    <w:rsid w:val="00F75DFD"/>
    <w:rsid w:val="00F76B4B"/>
    <w:rsid w:val="00F76D2D"/>
    <w:rsid w:val="00F770A6"/>
    <w:rsid w:val="00F77113"/>
    <w:rsid w:val="00F7712E"/>
    <w:rsid w:val="00F804CA"/>
    <w:rsid w:val="00F809FB"/>
    <w:rsid w:val="00F82415"/>
    <w:rsid w:val="00F838DB"/>
    <w:rsid w:val="00F83C47"/>
    <w:rsid w:val="00F8654F"/>
    <w:rsid w:val="00F87D13"/>
    <w:rsid w:val="00F87F51"/>
    <w:rsid w:val="00F909BE"/>
    <w:rsid w:val="00F90DAD"/>
    <w:rsid w:val="00F90F87"/>
    <w:rsid w:val="00F91065"/>
    <w:rsid w:val="00F91F93"/>
    <w:rsid w:val="00F9233A"/>
    <w:rsid w:val="00F9416E"/>
    <w:rsid w:val="00F956E8"/>
    <w:rsid w:val="00F95D12"/>
    <w:rsid w:val="00F96AEC"/>
    <w:rsid w:val="00F96B85"/>
    <w:rsid w:val="00F97C98"/>
    <w:rsid w:val="00FA0013"/>
    <w:rsid w:val="00FA0FB9"/>
    <w:rsid w:val="00FA10D5"/>
    <w:rsid w:val="00FA1D61"/>
    <w:rsid w:val="00FA2D00"/>
    <w:rsid w:val="00FA30B4"/>
    <w:rsid w:val="00FA38F2"/>
    <w:rsid w:val="00FA39F2"/>
    <w:rsid w:val="00FA40DC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46D3"/>
    <w:rsid w:val="00FC5275"/>
    <w:rsid w:val="00FC5B41"/>
    <w:rsid w:val="00FD031E"/>
    <w:rsid w:val="00FD06FB"/>
    <w:rsid w:val="00FD210F"/>
    <w:rsid w:val="00FD2F2D"/>
    <w:rsid w:val="00FD501A"/>
    <w:rsid w:val="00FD56AB"/>
    <w:rsid w:val="00FD59E5"/>
    <w:rsid w:val="00FD5CC5"/>
    <w:rsid w:val="00FD5D5C"/>
    <w:rsid w:val="00FD64A4"/>
    <w:rsid w:val="00FD6BAF"/>
    <w:rsid w:val="00FE00A6"/>
    <w:rsid w:val="00FE0235"/>
    <w:rsid w:val="00FE15FE"/>
    <w:rsid w:val="00FE1C7C"/>
    <w:rsid w:val="00FE1DAB"/>
    <w:rsid w:val="00FE220D"/>
    <w:rsid w:val="00FE36B6"/>
    <w:rsid w:val="00FE3C7C"/>
    <w:rsid w:val="00FE4016"/>
    <w:rsid w:val="00FE4970"/>
    <w:rsid w:val="00FE4EAB"/>
    <w:rsid w:val="00FE5103"/>
    <w:rsid w:val="00FE52A8"/>
    <w:rsid w:val="00FE5B03"/>
    <w:rsid w:val="00FE6AF0"/>
    <w:rsid w:val="00FE6EE3"/>
    <w:rsid w:val="00FF0AEE"/>
    <w:rsid w:val="00FF0DA7"/>
    <w:rsid w:val="00FF1FB6"/>
    <w:rsid w:val="00FF4CAB"/>
    <w:rsid w:val="00FF4F88"/>
    <w:rsid w:val="00FF60BE"/>
    <w:rsid w:val="00FF721A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BF75"/>
  <w15:docId w15:val="{7F8C0559-2953-4099-8F18-1A173E75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5FC2B-7CDA-4037-8208-0301DECEF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1852</Words>
  <Characters>10557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Глазков Е.А.</cp:lastModifiedBy>
  <cp:revision>15</cp:revision>
  <cp:lastPrinted>2024-03-26T12:26:00Z</cp:lastPrinted>
  <dcterms:created xsi:type="dcterms:W3CDTF">2024-03-26T09:23:00Z</dcterms:created>
  <dcterms:modified xsi:type="dcterms:W3CDTF">2024-03-26T12:41:00Z</dcterms:modified>
</cp:coreProperties>
</file>