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47730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7730B" w:rsidRDefault="00A4055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30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7730B" w:rsidRDefault="00A4055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МО город Краснодар от 01.12.2022 N 5721</w:t>
            </w:r>
            <w:r>
              <w:rPr>
                <w:sz w:val="48"/>
              </w:rPr>
              <w:br/>
              <w:t>(ред. от 31.03.2023)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взаимодействия органов администрации муниципального образования город Краснодар при осуществлении муниципального земельного контроля на территории муниципального образования город Краснодар"</w:t>
            </w:r>
          </w:p>
        </w:tc>
      </w:tr>
      <w:tr w:rsidR="0047730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7730B" w:rsidRDefault="00A4055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47730B" w:rsidRDefault="0047730B">
      <w:pPr>
        <w:pStyle w:val="ConsPlusNormal0"/>
        <w:sectPr w:rsidR="0047730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7730B" w:rsidRDefault="0047730B">
      <w:pPr>
        <w:pStyle w:val="ConsPlusNormal0"/>
        <w:jc w:val="both"/>
        <w:outlineLvl w:val="0"/>
      </w:pPr>
    </w:p>
    <w:p w:rsidR="0047730B" w:rsidRDefault="00A40556">
      <w:pPr>
        <w:pStyle w:val="ConsPlusTitle0"/>
        <w:jc w:val="center"/>
        <w:outlineLvl w:val="0"/>
      </w:pPr>
      <w:r>
        <w:t>АДМИНИСТРАЦИЯ МУНИЦИПАЛЬНОГО ОБРАЗОВАНИЯ ГОРОД КРАСНОДАР</w:t>
      </w:r>
    </w:p>
    <w:p w:rsidR="0047730B" w:rsidRDefault="0047730B">
      <w:pPr>
        <w:pStyle w:val="ConsPlusTitle0"/>
        <w:jc w:val="both"/>
      </w:pPr>
    </w:p>
    <w:p w:rsidR="0047730B" w:rsidRDefault="00A40556">
      <w:pPr>
        <w:pStyle w:val="ConsPlusTitle0"/>
        <w:jc w:val="center"/>
      </w:pPr>
      <w:r>
        <w:t>ПОСТАНОВЛЕНИЕ</w:t>
      </w:r>
    </w:p>
    <w:p w:rsidR="0047730B" w:rsidRDefault="00A40556">
      <w:pPr>
        <w:pStyle w:val="ConsPlusTitle0"/>
        <w:jc w:val="center"/>
      </w:pPr>
      <w:r>
        <w:t>от 1 декабря 2022 г. N 5721</w:t>
      </w:r>
    </w:p>
    <w:p w:rsidR="0047730B" w:rsidRDefault="0047730B">
      <w:pPr>
        <w:pStyle w:val="ConsPlusTitle0"/>
        <w:jc w:val="both"/>
      </w:pPr>
    </w:p>
    <w:p w:rsidR="0047730B" w:rsidRDefault="00A40556">
      <w:pPr>
        <w:pStyle w:val="ConsPlusTitle0"/>
        <w:jc w:val="center"/>
      </w:pPr>
      <w:r>
        <w:t>ОБ УТВЕРЖДЕНИИ</w:t>
      </w:r>
    </w:p>
    <w:p w:rsidR="0047730B" w:rsidRDefault="00A40556">
      <w:pPr>
        <w:pStyle w:val="ConsPlusTitle0"/>
        <w:jc w:val="center"/>
      </w:pPr>
      <w:r>
        <w:t>ПОРЯДКА ВЗАИМОДЕЙСТВИЯ ОРГАНОВ АДМИНИСТРАЦИИ</w:t>
      </w:r>
    </w:p>
    <w:p w:rsidR="0047730B" w:rsidRDefault="00A40556">
      <w:pPr>
        <w:pStyle w:val="ConsPlusTitle0"/>
        <w:jc w:val="center"/>
      </w:pPr>
      <w:r>
        <w:t>МУНИЦИПАЛЬНОГО ОБРАЗОВАНИЯ ГОРОД КРАСНОДАР ПРИ ОСУЩЕСТВЛЕНИИ</w:t>
      </w:r>
    </w:p>
    <w:p w:rsidR="0047730B" w:rsidRDefault="00A40556">
      <w:pPr>
        <w:pStyle w:val="ConsPlusTitle0"/>
        <w:jc w:val="center"/>
      </w:pPr>
      <w:r>
        <w:t>МУНИЦИПАЛЬНОГО ЗЕМЕЛЬНОГО КОНТРОЛЯ</w:t>
      </w:r>
      <w:r>
        <w:t xml:space="preserve"> НА ТЕРРИТОРИИ</w:t>
      </w:r>
    </w:p>
    <w:p w:rsidR="0047730B" w:rsidRDefault="00A40556">
      <w:pPr>
        <w:pStyle w:val="ConsPlusTitle0"/>
        <w:jc w:val="center"/>
      </w:pPr>
      <w:r>
        <w:t>МУНИЦИПАЛЬНОГО ОБРАЗОВАНИЯ ГОРОД КРАСНОДАР</w:t>
      </w:r>
    </w:p>
    <w:p w:rsidR="0047730B" w:rsidRDefault="004773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73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30B" w:rsidRDefault="004773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30B" w:rsidRDefault="004773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730B" w:rsidRDefault="00A4055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730B" w:rsidRDefault="00A4055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МО город Краснодар</w:t>
            </w:r>
          </w:p>
          <w:p w:rsidR="0047730B" w:rsidRDefault="00A40556">
            <w:pPr>
              <w:pStyle w:val="ConsPlusNormal0"/>
              <w:jc w:val="center"/>
            </w:pPr>
            <w:r>
              <w:rPr>
                <w:color w:val="392C69"/>
              </w:rPr>
              <w:t>от 31.03.2023 N 1339)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30B" w:rsidRDefault="0047730B">
            <w:pPr>
              <w:pStyle w:val="ConsPlusNormal0"/>
            </w:pPr>
          </w:p>
        </w:tc>
      </w:tr>
    </w:tbl>
    <w:p w:rsidR="0047730B" w:rsidRDefault="0047730B">
      <w:pPr>
        <w:pStyle w:val="ConsPlusNormal0"/>
        <w:jc w:val="both"/>
      </w:pPr>
    </w:p>
    <w:p w:rsidR="0047730B" w:rsidRDefault="00A40556">
      <w:pPr>
        <w:pStyle w:val="ConsPlusNormal0"/>
        <w:ind w:firstLine="540"/>
        <w:jc w:val="both"/>
      </w:pPr>
      <w:r>
        <w:t>В соответствии с Федеральным законом</w:t>
      </w:r>
      <w:r>
        <w:t xml:space="preserve"> от 31.07.2020 N 248-ФЗ "О государственном контроле (надзоре) и муниципальном контроле в Российской Федерации", решением городской Думы Краснодара от 16.07.2009 N 58 п.28 "Об утверждении Положения о муниципальном земельном контроле на территории муниципаль</w:t>
      </w:r>
      <w:r>
        <w:t>ного образования город Краснодар", в целях повышения эффективности осуществления муниципального земельного контроля на территории муниципального образования город Краснодар постановляю: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взаимодействия органов администрации муниципального образования город Краснодар при осуществлении муниципального земельного контроля на территории муниципального образования город Краснодар согласно приложению.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2. Органам администрации муниципального обра</w:t>
      </w:r>
      <w:r>
        <w:t>зования город Краснодар, участвующим в осуществлении муниципального земельного контроля на территории муниципального образования город Краснодар (далее - органы), привести в соответствие с настоящим постановлением положения об органах.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3. Контроль за выпол</w:t>
      </w:r>
      <w:r>
        <w:t>нением настоящего постановления возложить на заместителя главы муниципального образования город Краснодар М.В. Онищенко.</w:t>
      </w:r>
    </w:p>
    <w:p w:rsidR="0047730B" w:rsidRDefault="0047730B">
      <w:pPr>
        <w:pStyle w:val="ConsPlusNormal0"/>
        <w:jc w:val="both"/>
      </w:pPr>
    </w:p>
    <w:p w:rsidR="0047730B" w:rsidRDefault="00A40556">
      <w:pPr>
        <w:pStyle w:val="ConsPlusNormal0"/>
        <w:jc w:val="right"/>
      </w:pPr>
      <w:r>
        <w:t>Глава муниципального</w:t>
      </w:r>
    </w:p>
    <w:p w:rsidR="0047730B" w:rsidRDefault="00A40556">
      <w:pPr>
        <w:pStyle w:val="ConsPlusNormal0"/>
        <w:jc w:val="right"/>
      </w:pPr>
      <w:r>
        <w:t>образования город Краснодар</w:t>
      </w:r>
    </w:p>
    <w:p w:rsidR="0047730B" w:rsidRDefault="00A40556">
      <w:pPr>
        <w:pStyle w:val="ConsPlusNormal0"/>
        <w:jc w:val="right"/>
      </w:pPr>
      <w:r>
        <w:t>Е.М.НАУМОВ</w:t>
      </w:r>
    </w:p>
    <w:p w:rsidR="0047730B" w:rsidRDefault="0047730B">
      <w:pPr>
        <w:pStyle w:val="ConsPlusNormal0"/>
        <w:jc w:val="both"/>
      </w:pPr>
    </w:p>
    <w:p w:rsidR="0047730B" w:rsidRDefault="0047730B">
      <w:pPr>
        <w:pStyle w:val="ConsPlusNormal0"/>
        <w:jc w:val="both"/>
      </w:pPr>
    </w:p>
    <w:p w:rsidR="0047730B" w:rsidRDefault="0047730B">
      <w:pPr>
        <w:pStyle w:val="ConsPlusNormal0"/>
        <w:jc w:val="both"/>
      </w:pPr>
    </w:p>
    <w:p w:rsidR="0047730B" w:rsidRDefault="0047730B">
      <w:pPr>
        <w:pStyle w:val="ConsPlusNormal0"/>
        <w:jc w:val="both"/>
      </w:pPr>
    </w:p>
    <w:p w:rsidR="0047730B" w:rsidRDefault="0047730B">
      <w:pPr>
        <w:pStyle w:val="ConsPlusNormal0"/>
        <w:jc w:val="both"/>
      </w:pPr>
    </w:p>
    <w:p w:rsidR="0047730B" w:rsidRDefault="00A40556">
      <w:pPr>
        <w:pStyle w:val="ConsPlusNormal0"/>
        <w:jc w:val="right"/>
        <w:outlineLvl w:val="0"/>
      </w:pPr>
      <w:r>
        <w:t>Утвержден</w:t>
      </w:r>
    </w:p>
    <w:p w:rsidR="0047730B" w:rsidRDefault="00A40556">
      <w:pPr>
        <w:pStyle w:val="ConsPlusNormal0"/>
        <w:jc w:val="right"/>
      </w:pPr>
      <w:r>
        <w:t>постановлением администрации</w:t>
      </w:r>
    </w:p>
    <w:p w:rsidR="0047730B" w:rsidRDefault="00A40556">
      <w:pPr>
        <w:pStyle w:val="ConsPlusNormal0"/>
        <w:jc w:val="right"/>
      </w:pPr>
      <w:r>
        <w:t>МО город Краснодар</w:t>
      </w:r>
    </w:p>
    <w:p w:rsidR="0047730B" w:rsidRDefault="00A40556">
      <w:pPr>
        <w:pStyle w:val="ConsPlusNormal0"/>
        <w:jc w:val="right"/>
      </w:pPr>
      <w:r>
        <w:lastRenderedPageBreak/>
        <w:t>от 1 декабр</w:t>
      </w:r>
      <w:r>
        <w:t>я 2022 г. N 5721</w:t>
      </w:r>
    </w:p>
    <w:p w:rsidR="0047730B" w:rsidRDefault="0047730B">
      <w:pPr>
        <w:pStyle w:val="ConsPlusNormal0"/>
        <w:jc w:val="both"/>
      </w:pPr>
    </w:p>
    <w:p w:rsidR="0047730B" w:rsidRDefault="00A40556">
      <w:pPr>
        <w:pStyle w:val="ConsPlusTitle0"/>
        <w:jc w:val="center"/>
      </w:pPr>
      <w:bookmarkStart w:id="1" w:name="P33"/>
      <w:bookmarkEnd w:id="1"/>
      <w:r>
        <w:t>ПОРЯДОК</w:t>
      </w:r>
    </w:p>
    <w:p w:rsidR="0047730B" w:rsidRDefault="00A40556">
      <w:pPr>
        <w:pStyle w:val="ConsPlusTitle0"/>
        <w:jc w:val="center"/>
      </w:pPr>
      <w:r>
        <w:t>ВЗАИМОДЕЙСТВИЯ ОРГАНОВ АДМИНИСТРАЦИИ МУНИЦИПАЛЬНОГО</w:t>
      </w:r>
    </w:p>
    <w:p w:rsidR="0047730B" w:rsidRDefault="00A40556">
      <w:pPr>
        <w:pStyle w:val="ConsPlusTitle0"/>
        <w:jc w:val="center"/>
      </w:pPr>
      <w:r>
        <w:t>ОБРАЗОВАНИЯ ГОРОД КРАСНОДАР ПРИ ОСУЩЕСТВЛЕНИИ МУНИЦИПАЛЬНОГО</w:t>
      </w:r>
    </w:p>
    <w:p w:rsidR="0047730B" w:rsidRDefault="00A40556">
      <w:pPr>
        <w:pStyle w:val="ConsPlusTitle0"/>
        <w:jc w:val="center"/>
      </w:pPr>
      <w:r>
        <w:t>ЗЕМЕЛЬНОГО КОНТРОЛЯ НА ТЕРРИТОРИИ МУНИЦИПАЛЬНОГО ОБРАЗОВАНИЯ</w:t>
      </w:r>
    </w:p>
    <w:p w:rsidR="0047730B" w:rsidRDefault="00A40556">
      <w:pPr>
        <w:pStyle w:val="ConsPlusTitle0"/>
        <w:jc w:val="center"/>
      </w:pPr>
      <w:r>
        <w:t>ГОРОД КРАСНОДАР</w:t>
      </w:r>
    </w:p>
    <w:p w:rsidR="0047730B" w:rsidRDefault="0047730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73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30B" w:rsidRDefault="0047730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30B" w:rsidRDefault="0047730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730B" w:rsidRDefault="00A4055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730B" w:rsidRDefault="00A4055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392C69"/>
              </w:rPr>
              <w:t>Постановления администрации МО город Краснодар</w:t>
            </w:r>
          </w:p>
          <w:p w:rsidR="0047730B" w:rsidRDefault="00A40556">
            <w:pPr>
              <w:pStyle w:val="ConsPlusNormal0"/>
              <w:jc w:val="center"/>
            </w:pPr>
            <w:r>
              <w:rPr>
                <w:color w:val="392C69"/>
              </w:rPr>
              <w:t>от 31.03.2023 N 1339)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30B" w:rsidRDefault="0047730B">
            <w:pPr>
              <w:pStyle w:val="ConsPlusNormal0"/>
            </w:pPr>
          </w:p>
        </w:tc>
      </w:tr>
    </w:tbl>
    <w:p w:rsidR="0047730B" w:rsidRDefault="0047730B">
      <w:pPr>
        <w:pStyle w:val="ConsPlusNormal0"/>
        <w:jc w:val="both"/>
      </w:pPr>
    </w:p>
    <w:p w:rsidR="0047730B" w:rsidRDefault="00A40556">
      <w:pPr>
        <w:pStyle w:val="ConsPlusNormal0"/>
        <w:ind w:firstLine="540"/>
        <w:jc w:val="both"/>
      </w:pPr>
      <w:r>
        <w:t>1. Настоящий Порядок взаимодействия органов администрации муниципального образования город Краснодар при осуществлении муниципального земельного контроля на территории муниципального образования город Краснодар (далее - Порядок) разработан в соответствии с</w:t>
      </w:r>
      <w:r>
        <w:t xml:space="preserve"> Федеральным законом от 31.07.2020 N 248-ФЗ "О государственном контроле (надзоре) и муниципальном контроле в Российской Федерации" (далее - Закон N 248-ФЗ), решением городской Думы Краснодара от 16.07.2009 N 58 п.28 "Об утверждении Положения о муниципально</w:t>
      </w:r>
      <w:r>
        <w:t>м земельном контроле на территории муниципального образования город Краснодар" (далее - Положение), в целях разграничения полномочий и определения последовательности действий органов администрации муниципального образования город Краснодар при осуществлени</w:t>
      </w:r>
      <w:r>
        <w:t>и ими муниципального земельного контроля на территории муниципального образования город Краснодар.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2. В настоящем Порядке используются следующие основные понятия и сокращения: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1) Администрация - администрация муниципального образования город Краснодар;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2) КоАП РФ - Кодекс Российской Федерации об административных правонарушениях;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3) контроль за соблюдением требований - муниципальный земельный контроль, осуществляемый за соблюдением на территории муниципального образования город Краснодар юридическими лица</w:t>
      </w:r>
      <w:r>
        <w:t>ми, индивидуальными предпринимателями, гражданами обязательных требований земельного законодательства Российской Федерации в отношении объектов земельных отношений;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 xml:space="preserve">4) основания для проведения контрольных мероприятий - основания для проведения контрольных </w:t>
      </w:r>
      <w:r>
        <w:t>мероприятий, предусмотренные пунктами 1, 3 - 6 части 1 и частью 3 статьи 57 Закона N 248-ФЗ;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5) уполномоченные органы - органы Администрации, уполномоченные в соответствии со статьей 3 Положения осуществлять от имени Администрации контроль за соблюдением т</w:t>
      </w:r>
      <w:r>
        <w:t>ребований;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6) Закон N 101-ФЗ - Федеральный закон от 24.07.2002 N 101-ФЗ "Об обороте земель сельскохозяйственного назначения".</w:t>
      </w:r>
    </w:p>
    <w:p w:rsidR="0047730B" w:rsidRDefault="00A40556">
      <w:pPr>
        <w:pStyle w:val="ConsPlusNormal0"/>
        <w:jc w:val="both"/>
      </w:pPr>
      <w:r>
        <w:t>(пп. 6 введен Постановлением администрации МО город Краснодар от 31.03.2023 N 1339)</w:t>
      </w:r>
    </w:p>
    <w:p w:rsidR="0047730B" w:rsidRDefault="00A40556">
      <w:pPr>
        <w:pStyle w:val="ConsPlusNormal0"/>
        <w:spacing w:before="240"/>
        <w:ind w:firstLine="540"/>
        <w:jc w:val="both"/>
      </w:pPr>
      <w:bookmarkStart w:id="2" w:name="P51"/>
      <w:bookmarkEnd w:id="2"/>
      <w:r>
        <w:lastRenderedPageBreak/>
        <w:t>3. Уполномоченными органами, осуществляющими к</w:t>
      </w:r>
      <w:r>
        <w:t>онтроль за соблюдением требований, являются:</w:t>
      </w:r>
    </w:p>
    <w:p w:rsidR="0047730B" w:rsidRDefault="00A40556">
      <w:pPr>
        <w:pStyle w:val="ConsPlusNormal0"/>
        <w:spacing w:before="240"/>
        <w:ind w:firstLine="540"/>
        <w:jc w:val="both"/>
      </w:pPr>
      <w:bookmarkStart w:id="3" w:name="P52"/>
      <w:bookmarkEnd w:id="3"/>
      <w:r>
        <w:t>1) департамент городского хозяйства и топливно-энергетического комплекса Администрации - в части контроля за соблюдением требований, за нарушение которых установлена административная ответственность в соответств</w:t>
      </w:r>
      <w:r>
        <w:t>ии со статьей 8.6 КоАП РФ и статьей 8.8 КоАП РФ (в части правонарушений, возникающих в случае несанкционированного размещения на земельном участке отходов производства и потребления, строительных и иных отходов);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2) управление муниципального контроля Админ</w:t>
      </w:r>
      <w:r>
        <w:t xml:space="preserve">истрации - в части контроля за соблюдением требований, за нарушение которых установлена административная ответственность в соответствии со статьей 7.1 КоАП РФ и статьей 8.8 КоАП РФ (за исключением случая, указанного в </w:t>
      </w:r>
      <w:hyperlink w:anchor="P52" w:tooltip="1) департамент городского хозяйства и топливно-энергетического комплекса Администрации - в части контроля за соблюдением требований, за нарушение которых установлена административная ответственность в соответствии со статьей 8.6 КоАП РФ и статьей 8.8 КоАП РФ (">
        <w:r>
          <w:rPr>
            <w:color w:val="0000FF"/>
          </w:rPr>
          <w:t>по</w:t>
        </w:r>
        <w:r>
          <w:rPr>
            <w:color w:val="0000FF"/>
          </w:rPr>
          <w:t>дпункте 1</w:t>
        </w:r>
      </w:hyperlink>
      <w:r>
        <w:t xml:space="preserve"> настоящего пункта постановления);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3) управление сельского хозяйства Администрации - в части контроля за соблюдением требований по использованию земельных участков из земель сельскохозяйственного назначения, оборот которых регулируется Законом N 1</w:t>
      </w:r>
      <w:r>
        <w:t>01-ФЗ, за нарушение которых установлена административная ответственность в соответствии со статьей 8.6 КоАП РФ (в части правонарушений, относящихся к самовольному снятию или перемещению почвы, уничтожению плодородного слоя почвы земель сельскохозяйственног</w:t>
      </w:r>
      <w:r>
        <w:t>о назначения, оборот которых регулируется Законом N 101-ФЗ), частями 2 и 2.1 статьи 8.8 КоАП РФ (в части правонарушений, возникающих в случае неиспользования земельного участка из земель сельскохозяйственного назначения, оборот которого регулируется Законо</w:t>
      </w:r>
      <w:r>
        <w:t>м N 101-ФЗ), статьями 10.9, 10.10 КоАП РФ (в части правонарушений, совершенных при мелиорации земель сельскохозяйственного назначения, оборот которых регулируется Законом N 101-ФЗ).</w:t>
      </w:r>
    </w:p>
    <w:p w:rsidR="0047730B" w:rsidRDefault="00A40556">
      <w:pPr>
        <w:pStyle w:val="ConsPlusNormal0"/>
        <w:jc w:val="both"/>
      </w:pPr>
      <w:r>
        <w:t>(пп. 3 введен Постановлением администрации МО город Краснодар от 31.03.202</w:t>
      </w:r>
      <w:r>
        <w:t>3 N 1339)</w:t>
      </w:r>
    </w:p>
    <w:p w:rsidR="0047730B" w:rsidRDefault="00A40556">
      <w:pPr>
        <w:pStyle w:val="ConsPlusNormal0"/>
        <w:spacing w:before="240"/>
        <w:ind w:firstLine="540"/>
        <w:jc w:val="both"/>
      </w:pPr>
      <w:r>
        <w:t>4. Уполномоченный орган в срок не позднее одного рабочего дня с момента поступления к нему сведений о нарушении требований земельного законодательства Российской Федерации, являющихся основаниями для проведения контрольных мероприятий, контроль з</w:t>
      </w:r>
      <w:r>
        <w:t xml:space="preserve">а соблюдением которых в соответствии с </w:t>
      </w:r>
      <w:hyperlink w:anchor="P51" w:tooltip="3. Уполномоченными органами, осуществляющими контроль за соблюдением требований, являются:">
        <w:r>
          <w:rPr>
            <w:color w:val="0000FF"/>
          </w:rPr>
          <w:t>пунктом 3</w:t>
        </w:r>
      </w:hyperlink>
      <w:r>
        <w:t xml:space="preserve"> настоящего Порядка осуществляется другим уполномоченным органом, информирует последне</w:t>
      </w:r>
      <w:r>
        <w:t>го об этом и перенаправляет ему указанные сведения способом, позволяющим подтвердить факт их отправления.</w:t>
      </w:r>
    </w:p>
    <w:p w:rsidR="0047730B" w:rsidRDefault="0047730B">
      <w:pPr>
        <w:pStyle w:val="ConsPlusNormal0"/>
        <w:jc w:val="both"/>
      </w:pPr>
    </w:p>
    <w:p w:rsidR="0047730B" w:rsidRDefault="00A40556">
      <w:pPr>
        <w:pStyle w:val="ConsPlusNormal0"/>
        <w:jc w:val="right"/>
      </w:pPr>
      <w:r>
        <w:t>Исполняющий обязанности директора</w:t>
      </w:r>
    </w:p>
    <w:p w:rsidR="0047730B" w:rsidRDefault="00A40556">
      <w:pPr>
        <w:pStyle w:val="ConsPlusNormal0"/>
        <w:jc w:val="right"/>
      </w:pPr>
      <w:r>
        <w:t>департамента городского хозяйства</w:t>
      </w:r>
    </w:p>
    <w:p w:rsidR="0047730B" w:rsidRDefault="00A40556">
      <w:pPr>
        <w:pStyle w:val="ConsPlusNormal0"/>
        <w:jc w:val="right"/>
      </w:pPr>
      <w:r>
        <w:t>и топливно-энергетического комплекса</w:t>
      </w:r>
    </w:p>
    <w:p w:rsidR="0047730B" w:rsidRDefault="00A40556">
      <w:pPr>
        <w:pStyle w:val="ConsPlusNormal0"/>
        <w:jc w:val="right"/>
      </w:pPr>
      <w:r>
        <w:t>администрации муниципального</w:t>
      </w:r>
    </w:p>
    <w:p w:rsidR="0047730B" w:rsidRDefault="00A40556">
      <w:pPr>
        <w:pStyle w:val="ConsPlusNormal0"/>
        <w:jc w:val="right"/>
      </w:pPr>
      <w:r>
        <w:t>образования гор</w:t>
      </w:r>
      <w:r>
        <w:t>од Краснодар</w:t>
      </w:r>
    </w:p>
    <w:p w:rsidR="0047730B" w:rsidRDefault="00A40556">
      <w:pPr>
        <w:pStyle w:val="ConsPlusNormal0"/>
        <w:jc w:val="right"/>
      </w:pPr>
      <w:r>
        <w:t>Д.А.МИРОНЕНКО</w:t>
      </w:r>
    </w:p>
    <w:p w:rsidR="0047730B" w:rsidRDefault="0047730B">
      <w:pPr>
        <w:pStyle w:val="ConsPlusNormal0"/>
        <w:jc w:val="both"/>
      </w:pPr>
    </w:p>
    <w:p w:rsidR="0047730B" w:rsidRDefault="0047730B">
      <w:pPr>
        <w:pStyle w:val="ConsPlusNormal0"/>
        <w:jc w:val="both"/>
      </w:pPr>
    </w:p>
    <w:p w:rsidR="0047730B" w:rsidRDefault="0047730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73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56" w:rsidRDefault="00A40556">
      <w:r>
        <w:separator/>
      </w:r>
    </w:p>
  </w:endnote>
  <w:endnote w:type="continuationSeparator" w:id="0">
    <w:p w:rsidR="00A40556" w:rsidRDefault="00A4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0B" w:rsidRDefault="0047730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7730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730B" w:rsidRDefault="00A4055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730B" w:rsidRDefault="00A4055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730B" w:rsidRDefault="00A4055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D59BB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D59BB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7730B" w:rsidRDefault="00A4055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0B" w:rsidRDefault="0047730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7730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730B" w:rsidRDefault="00A4055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730B" w:rsidRDefault="00A4055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730B" w:rsidRDefault="00A4055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D59B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D59BB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7730B" w:rsidRDefault="00A4055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56" w:rsidRDefault="00A40556">
      <w:r>
        <w:separator/>
      </w:r>
    </w:p>
  </w:footnote>
  <w:footnote w:type="continuationSeparator" w:id="0">
    <w:p w:rsidR="00A40556" w:rsidRDefault="00A4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7730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730B" w:rsidRDefault="00A4055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01.12.2022 N 5721</w:t>
          </w:r>
          <w:r>
            <w:rPr>
              <w:rFonts w:ascii="Tahoma" w:hAnsi="Tahoma" w:cs="Tahoma"/>
              <w:sz w:val="16"/>
              <w:szCs w:val="16"/>
            </w:rPr>
            <w:br/>
            <w:t>(ред. от 31.03.2023)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взаимод...</w:t>
          </w:r>
        </w:p>
      </w:tc>
      <w:tc>
        <w:tcPr>
          <w:tcW w:w="2300" w:type="pct"/>
          <w:vAlign w:val="center"/>
        </w:tcPr>
        <w:p w:rsidR="0047730B" w:rsidRDefault="00A4055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47730B" w:rsidRDefault="0047730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730B" w:rsidRDefault="0047730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7730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730B" w:rsidRDefault="00A4055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01.12.2022 N 5721</w:t>
          </w:r>
          <w:r>
            <w:rPr>
              <w:rFonts w:ascii="Tahoma" w:hAnsi="Tahoma" w:cs="Tahoma"/>
              <w:sz w:val="16"/>
              <w:szCs w:val="16"/>
            </w:rPr>
            <w:br/>
            <w:t>(ред. от 31.03.2023)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r>
            <w:rPr>
              <w:rFonts w:ascii="Tahoma" w:hAnsi="Tahoma" w:cs="Tahoma"/>
              <w:sz w:val="16"/>
              <w:szCs w:val="16"/>
            </w:rPr>
            <w:t>взаимод...</w:t>
          </w:r>
        </w:p>
      </w:tc>
      <w:tc>
        <w:tcPr>
          <w:tcW w:w="2300" w:type="pct"/>
          <w:vAlign w:val="center"/>
        </w:tcPr>
        <w:p w:rsidR="0047730B" w:rsidRDefault="00A4055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47730B" w:rsidRDefault="0047730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730B" w:rsidRDefault="0047730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0B"/>
    <w:rsid w:val="002D59BB"/>
    <w:rsid w:val="0047730B"/>
    <w:rsid w:val="00A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50961-EB31-4944-BB8E-4B6D4316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 Краснодар от 01.12.2022 N 5721
(ред. от 31.03.2023)
"Об утверждении Порядка взаимодействия органов администрации муниципального образования город Краснодар при осуществлении муниципального земельного контроля на террит</vt:lpstr>
    </vt:vector>
  </TitlesOfParts>
  <Company>КонсультантПлюс Версия 4024.00.50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01.12.2022 N 5721
(ред. от 31.03.2023)
"Об утверждении Порядка взаимодействия органов администрации муниципального образования город Краснодар при осуществлении муниципального земельного контроля на территории муниципального образования город Краснодар"</dc:title>
  <dc:creator>Кочур А.К.</dc:creator>
  <cp:lastModifiedBy>Кочур А.К.</cp:lastModifiedBy>
  <cp:revision>2</cp:revision>
  <dcterms:created xsi:type="dcterms:W3CDTF">2025-05-23T11:49:00Z</dcterms:created>
  <dcterms:modified xsi:type="dcterms:W3CDTF">2025-05-23T11:49:00Z</dcterms:modified>
</cp:coreProperties>
</file>