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6361F3">
        <w:t xml:space="preserve"> </w:t>
      </w:r>
      <w:r w:rsidR="007C5E8E">
        <w:t>2022</w:t>
      </w:r>
      <w:r w:rsidR="006714C3">
        <w:t xml:space="preserve"> год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 w:rsidR="00235DC2" w:rsidRPr="004927EE" w:rsidTr="000101FF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4927EE" w:rsidRDefault="00235DC2" w:rsidP="00D04AF8">
            <w:pPr>
              <w:jc w:val="center"/>
              <w:rPr>
                <w:sz w:val="24"/>
                <w:szCs w:val="24"/>
              </w:rPr>
            </w:pPr>
            <w:r w:rsidRPr="004927EE">
              <w:rPr>
                <w:sz w:val="24"/>
                <w:szCs w:val="24"/>
              </w:rPr>
              <w:t>Майкоп</w:t>
            </w:r>
          </w:p>
        </w:tc>
      </w:tr>
      <w:tr w:rsidR="00235DC2" w:rsidRPr="004927EE" w:rsidTr="000101FF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4927EE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4927EE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4927EE">
              <w:rPr>
                <w:b/>
                <w:sz w:val="24"/>
                <w:szCs w:val="24"/>
              </w:rPr>
              <w:t>11</w:t>
            </w:r>
          </w:p>
        </w:tc>
      </w:tr>
      <w:tr w:rsidR="000101FF" w:rsidRPr="004927EE" w:rsidTr="000101FF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Численность пос</w:t>
            </w:r>
            <w:r w:rsidR="0057153E">
              <w:rPr>
                <w:sz w:val="24"/>
                <w:szCs w:val="24"/>
              </w:rPr>
              <w:t>тоянного населения</w:t>
            </w:r>
            <w:r w:rsidRPr="000101FF">
              <w:rPr>
                <w:sz w:val="24"/>
                <w:szCs w:val="24"/>
              </w:rPr>
              <w:t>, тыс. чел.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1204,9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1142,2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475,6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1028,0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101845,6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338485,8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30011,2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303648,5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21277,3</w:t>
            </w:r>
          </w:p>
        </w:tc>
      </w:tr>
      <w:tr w:rsidR="000101FF" w:rsidRPr="004927EE" w:rsidTr="000101FF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112,6</w:t>
            </w:r>
          </w:p>
        </w:tc>
      </w:tr>
      <w:tr w:rsidR="000101FF" w:rsidRPr="004927EE" w:rsidTr="000101FF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296,4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295,4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126,9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94469,9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40210,5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22397,8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22384,6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4276,5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1802,2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7755,6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12768,6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4042,6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7837,0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807,4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106,2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 w:rsidRPr="000101FF">
              <w:rPr>
                <w:sz w:val="24"/>
                <w:szCs w:val="24"/>
              </w:rPr>
              <w:lastRenderedPageBreak/>
              <w:t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lastRenderedPageBreak/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3010,7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1206,1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111,3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0101FF" w:rsidRPr="004927EE" w:rsidTr="000101FF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101FF" w:rsidRPr="004927EE" w:rsidTr="000101FF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365998,0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281180,3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67128,3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191547,3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10549,6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22058,2</w:t>
            </w:r>
          </w:p>
        </w:tc>
      </w:tr>
      <w:tr w:rsidR="000101FF" w:rsidRPr="004927EE" w:rsidTr="000101FF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109,5</w:t>
            </w:r>
          </w:p>
        </w:tc>
      </w:tr>
      <w:tr w:rsidR="000101FF" w:rsidRPr="004927EE" w:rsidTr="000101FF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246,2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131,6</w:t>
            </w:r>
          </w:p>
        </w:tc>
      </w:tr>
      <w:tr w:rsidR="000101FF" w:rsidRPr="004927EE" w:rsidTr="000101FF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10041,9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9547,7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892,7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791,5</w:t>
            </w:r>
          </w:p>
        </w:tc>
      </w:tr>
      <w:tr w:rsidR="000101FF" w:rsidRPr="004927EE" w:rsidTr="000101FF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0101FF" w:rsidRPr="004927EE" w:rsidTr="000101FF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172515,6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116646,7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22933,7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59914,5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4630,1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10009,7</w:t>
            </w:r>
          </w:p>
        </w:tc>
      </w:tr>
      <w:tr w:rsidR="000101FF" w:rsidRPr="004927EE" w:rsidTr="000101FF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0101FF" w:rsidRPr="004927EE" w:rsidTr="000101FF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59,7</w:t>
            </w:r>
          </w:p>
        </w:tc>
      </w:tr>
      <w:tr w:rsidR="000101FF" w:rsidRPr="004927EE" w:rsidTr="000101FF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 w:rsidRPr="000101FF">
              <w:rPr>
                <w:sz w:val="24"/>
                <w:szCs w:val="24"/>
              </w:rPr>
              <w:lastRenderedPageBreak/>
              <w:t xml:space="preserve">крупным и средним предприятиям,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lastRenderedPageBreak/>
              <w:t>65523,2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61875,9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50986,9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50204,3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39747,1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42231,4</w:t>
            </w:r>
          </w:p>
        </w:tc>
      </w:tr>
      <w:tr w:rsidR="000101FF" w:rsidRPr="004927EE" w:rsidTr="000101FF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0101FF" w:rsidRPr="004927EE" w:rsidTr="000101FF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  <w:lang w:val="en-US"/>
              </w:rPr>
            </w:pPr>
            <w:r w:rsidRPr="000101FF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101FF" w:rsidRPr="004927EE" w:rsidTr="000101FF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Исполнение бюджета по</w:t>
            </w:r>
          </w:p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51597,9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54363,6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5361,3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31994,7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5259,6</w:t>
            </w:r>
          </w:p>
        </w:tc>
      </w:tr>
      <w:tr w:rsidR="000101FF" w:rsidRPr="004927EE" w:rsidTr="000101FF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129,6</w:t>
            </w:r>
          </w:p>
        </w:tc>
      </w:tr>
      <w:tr w:rsidR="000101FF" w:rsidRPr="004927EE" w:rsidTr="000101FF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Исполнение бюджета </w:t>
            </w:r>
          </w:p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6F6BF2" w:rsidP="006F6B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0101FF" w:rsidRPr="004927EE" w:rsidTr="000101FF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98,2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7,8</w:t>
            </w:r>
          </w:p>
        </w:tc>
      </w:tr>
      <w:tr w:rsidR="000101FF" w:rsidRPr="004927EE" w:rsidTr="000101FF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96,3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86,2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75,7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215,4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127,4</w:t>
            </w:r>
          </w:p>
        </w:tc>
      </w:tr>
      <w:tr w:rsidR="000101FF" w:rsidRPr="004927EE" w:rsidTr="000101FF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36986,4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34393,9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3992,3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20633,2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2401,9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101,4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74,1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76,0</w:t>
            </w:r>
          </w:p>
        </w:tc>
      </w:tr>
      <w:tr w:rsidR="000101FF" w:rsidRPr="004927EE" w:rsidTr="000101F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FF" w:rsidRPr="000101FF" w:rsidRDefault="000101FF" w:rsidP="000101FF">
            <w:pPr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sz w:val="24"/>
                <w:szCs w:val="24"/>
              </w:rPr>
            </w:pPr>
            <w:r w:rsidRPr="000101FF">
              <w:rPr>
                <w:sz w:val="24"/>
                <w:szCs w:val="24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FF" w:rsidRPr="000101FF" w:rsidRDefault="000101FF" w:rsidP="000101FF">
            <w:pPr>
              <w:jc w:val="center"/>
              <w:rPr>
                <w:color w:val="000000"/>
                <w:sz w:val="24"/>
                <w:szCs w:val="24"/>
              </w:rPr>
            </w:pPr>
            <w:r w:rsidRPr="000101FF">
              <w:rPr>
                <w:color w:val="000000"/>
                <w:sz w:val="24"/>
                <w:szCs w:val="24"/>
              </w:rPr>
              <w:t>14,3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20" w:rsidRDefault="00345620">
      <w:r>
        <w:separator/>
      </w:r>
    </w:p>
  </w:endnote>
  <w:endnote w:type="continuationSeparator" w:id="0">
    <w:p w:rsidR="00345620" w:rsidRDefault="003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20" w:rsidRDefault="00345620">
      <w:r>
        <w:separator/>
      </w:r>
    </w:p>
  </w:footnote>
  <w:footnote w:type="continuationSeparator" w:id="0">
    <w:p w:rsidR="00345620" w:rsidRDefault="0034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6F6BF2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01FF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0179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14B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1B9B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4DD3"/>
    <w:rsid w:val="00125E42"/>
    <w:rsid w:val="001262BA"/>
    <w:rsid w:val="00126B61"/>
    <w:rsid w:val="00127FDF"/>
    <w:rsid w:val="00131152"/>
    <w:rsid w:val="001337B8"/>
    <w:rsid w:val="0013454C"/>
    <w:rsid w:val="0013475F"/>
    <w:rsid w:val="00135873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45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5C9B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60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3B69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1E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D1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243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B714E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BCE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335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08F"/>
    <w:rsid w:val="0032721B"/>
    <w:rsid w:val="00327A9E"/>
    <w:rsid w:val="00330146"/>
    <w:rsid w:val="00330CB0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5620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28C7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4633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1E4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8C2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A87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27EE"/>
    <w:rsid w:val="00493F94"/>
    <w:rsid w:val="0049436C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496C"/>
    <w:rsid w:val="004F53B6"/>
    <w:rsid w:val="004F65EC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142"/>
    <w:rsid w:val="00526927"/>
    <w:rsid w:val="00526BFD"/>
    <w:rsid w:val="00527738"/>
    <w:rsid w:val="00527C4C"/>
    <w:rsid w:val="0053188B"/>
    <w:rsid w:val="0053309F"/>
    <w:rsid w:val="005346D9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3EDA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153E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B98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31A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4785"/>
    <w:rsid w:val="0060556D"/>
    <w:rsid w:val="006056FE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20CD"/>
    <w:rsid w:val="0063304F"/>
    <w:rsid w:val="00633814"/>
    <w:rsid w:val="00633984"/>
    <w:rsid w:val="00633F30"/>
    <w:rsid w:val="006342AE"/>
    <w:rsid w:val="00635DE7"/>
    <w:rsid w:val="006361F3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51A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8FD"/>
    <w:rsid w:val="00670DB6"/>
    <w:rsid w:val="006714C3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3E4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1AB"/>
    <w:rsid w:val="006D0FB0"/>
    <w:rsid w:val="006D156A"/>
    <w:rsid w:val="006D2573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2F52"/>
    <w:rsid w:val="006F30FF"/>
    <w:rsid w:val="006F3966"/>
    <w:rsid w:val="006F4D45"/>
    <w:rsid w:val="006F53FE"/>
    <w:rsid w:val="006F68F2"/>
    <w:rsid w:val="006F6B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5E4E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5E8E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D637A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215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15E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251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7F6"/>
    <w:rsid w:val="008A0A13"/>
    <w:rsid w:val="008A0D50"/>
    <w:rsid w:val="008A1F84"/>
    <w:rsid w:val="008A20D2"/>
    <w:rsid w:val="008A3A95"/>
    <w:rsid w:val="008A4A0B"/>
    <w:rsid w:val="008A58C4"/>
    <w:rsid w:val="008A6152"/>
    <w:rsid w:val="008A627B"/>
    <w:rsid w:val="008A70E2"/>
    <w:rsid w:val="008A7642"/>
    <w:rsid w:val="008B0C5D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5EEC"/>
    <w:rsid w:val="008C71D3"/>
    <w:rsid w:val="008C789B"/>
    <w:rsid w:val="008D079F"/>
    <w:rsid w:val="008D0895"/>
    <w:rsid w:val="008D2011"/>
    <w:rsid w:val="008D286A"/>
    <w:rsid w:val="008D28AC"/>
    <w:rsid w:val="008D29AD"/>
    <w:rsid w:val="008D4677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8F7397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F1C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66CCB"/>
    <w:rsid w:val="009710B3"/>
    <w:rsid w:val="00971388"/>
    <w:rsid w:val="0097150A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2E0B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4D3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4F2E"/>
    <w:rsid w:val="009C5141"/>
    <w:rsid w:val="009C53B2"/>
    <w:rsid w:val="009C53F9"/>
    <w:rsid w:val="009C59B0"/>
    <w:rsid w:val="009C6B5C"/>
    <w:rsid w:val="009C6D93"/>
    <w:rsid w:val="009C774E"/>
    <w:rsid w:val="009D011B"/>
    <w:rsid w:val="009D037D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AA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046A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3AEA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A40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67953"/>
    <w:rsid w:val="00A722E2"/>
    <w:rsid w:val="00A7307F"/>
    <w:rsid w:val="00A735CF"/>
    <w:rsid w:val="00A738F3"/>
    <w:rsid w:val="00A75AC6"/>
    <w:rsid w:val="00A75CA8"/>
    <w:rsid w:val="00A75DCC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6F3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11EE"/>
    <w:rsid w:val="00AE1A5D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31A3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6541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C2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97D72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1B30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2C4"/>
    <w:rsid w:val="00C03F4B"/>
    <w:rsid w:val="00C0653D"/>
    <w:rsid w:val="00C067C5"/>
    <w:rsid w:val="00C110E3"/>
    <w:rsid w:val="00C1159E"/>
    <w:rsid w:val="00C117C1"/>
    <w:rsid w:val="00C117E7"/>
    <w:rsid w:val="00C11C45"/>
    <w:rsid w:val="00C149D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A1A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2E7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2E8D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3478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57C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3D06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89F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A9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1E2B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21E7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DDA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54D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32E5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624A3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1ADE-D990-4F52-83E9-43182F6E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89</cp:revision>
  <cp:lastPrinted>2021-11-17T11:20:00Z</cp:lastPrinted>
  <dcterms:created xsi:type="dcterms:W3CDTF">2019-12-19T08:21:00Z</dcterms:created>
  <dcterms:modified xsi:type="dcterms:W3CDTF">2023-05-31T13:13:00Z</dcterms:modified>
</cp:coreProperties>
</file>