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B1" w:rsidRPr="006103D7" w:rsidRDefault="00EE6EB1" w:rsidP="00F55F09">
      <w:pPr>
        <w:spacing w:after="0" w:line="240" w:lineRule="auto"/>
        <w:ind w:left="5670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103D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E6EB1" w:rsidRDefault="00EE6EB1" w:rsidP="00EE6EB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к письму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казённо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муниципального образования город Краснодар</w:t>
      </w:r>
    </w:p>
    <w:p w:rsidR="00EE6EB1" w:rsidRDefault="00EE6EB1" w:rsidP="00EE6EB1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«Общественно-информационный центр города Краснодара»</w:t>
      </w:r>
    </w:p>
    <w:p w:rsidR="00EE6EB1" w:rsidRPr="006103D7" w:rsidRDefault="00EE6EB1" w:rsidP="00EE6EB1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103D7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103D7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EE6EB1" w:rsidRDefault="00EE6EB1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EB1" w:rsidRDefault="00EE6EB1" w:rsidP="00EE6EB1">
      <w:pPr>
        <w:pStyle w:val="a3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EE6EB1" w:rsidRDefault="00EE6EB1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B08" w:rsidRDefault="009D7B08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0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E4631" w:rsidRDefault="009D7B08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08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работников муниципального казённого учреждения муниципального образования город Краснодар «Общественно-информационный центр города Краснодара»</w:t>
      </w:r>
    </w:p>
    <w:p w:rsidR="009D7B08" w:rsidRDefault="009D7B08" w:rsidP="00F348F5">
      <w:pPr>
        <w:pStyle w:val="a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2B5A6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D7B08" w:rsidRDefault="009D7B08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7B08" w:rsidRDefault="009D7B08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04"/>
        <w:gridCol w:w="3968"/>
        <w:gridCol w:w="2127"/>
        <w:gridCol w:w="2694"/>
      </w:tblGrid>
      <w:tr w:rsidR="009D7B08" w:rsidRPr="00F348F5" w:rsidTr="00F348F5">
        <w:tc>
          <w:tcPr>
            <w:tcW w:w="704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68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ФИО, должность</w:t>
            </w:r>
          </w:p>
        </w:tc>
        <w:tc>
          <w:tcPr>
            <w:tcW w:w="2127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2694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Среднемесячная заработная плата (руб.)</w:t>
            </w:r>
          </w:p>
        </w:tc>
      </w:tr>
      <w:tr w:rsidR="009D7B08" w:rsidRPr="00F348F5" w:rsidTr="00F348F5">
        <w:tc>
          <w:tcPr>
            <w:tcW w:w="704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9D7B08" w:rsidRPr="00F348F5" w:rsidRDefault="00E21FC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9D7B08" w:rsidRPr="00F348F5">
              <w:rPr>
                <w:rFonts w:ascii="Times New Roman" w:hAnsi="Times New Roman" w:cs="Times New Roman"/>
                <w:sz w:val="24"/>
                <w:szCs w:val="28"/>
              </w:rPr>
              <w:t>иректор</w:t>
            </w:r>
          </w:p>
        </w:tc>
        <w:tc>
          <w:tcPr>
            <w:tcW w:w="2127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9D7B08" w:rsidRPr="00F348F5" w:rsidRDefault="00E21FC3" w:rsidP="002B5A63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458,98</w:t>
            </w:r>
          </w:p>
        </w:tc>
      </w:tr>
      <w:tr w:rsidR="009D7B08" w:rsidRPr="00F348F5" w:rsidTr="00F348F5">
        <w:tc>
          <w:tcPr>
            <w:tcW w:w="704" w:type="dxa"/>
            <w:vAlign w:val="center"/>
          </w:tcPr>
          <w:p w:rsidR="009D7B08" w:rsidRPr="00F348F5" w:rsidRDefault="00E21FC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9D7B08" w:rsidRPr="00F348F5" w:rsidRDefault="00E21FC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9D7B08" w:rsidRPr="00F348F5">
              <w:rPr>
                <w:rFonts w:ascii="Times New Roman" w:hAnsi="Times New Roman" w:cs="Times New Roman"/>
                <w:sz w:val="24"/>
                <w:szCs w:val="28"/>
              </w:rPr>
              <w:t>аместитель директора</w:t>
            </w:r>
          </w:p>
        </w:tc>
        <w:tc>
          <w:tcPr>
            <w:tcW w:w="2127" w:type="dxa"/>
            <w:vAlign w:val="center"/>
          </w:tcPr>
          <w:p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9D7B08" w:rsidRPr="00F348F5" w:rsidRDefault="00E21FC3" w:rsidP="002B5A63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808,66</w:t>
            </w:r>
          </w:p>
        </w:tc>
      </w:tr>
      <w:tr w:rsidR="009D7B08" w:rsidRPr="00F348F5" w:rsidTr="00F348F5">
        <w:tc>
          <w:tcPr>
            <w:tcW w:w="704" w:type="dxa"/>
            <w:vAlign w:val="center"/>
          </w:tcPr>
          <w:p w:rsidR="009D7B08" w:rsidRPr="00F348F5" w:rsidRDefault="00E21FC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:rsidR="009D7B08" w:rsidRPr="00F348F5" w:rsidRDefault="00E21FC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9D7B08" w:rsidRPr="00F348F5">
              <w:rPr>
                <w:rFonts w:ascii="Times New Roman" w:hAnsi="Times New Roman" w:cs="Times New Roman"/>
                <w:sz w:val="24"/>
                <w:szCs w:val="28"/>
              </w:rPr>
              <w:t>лавный бухгалтер</w:t>
            </w:r>
          </w:p>
        </w:tc>
        <w:tc>
          <w:tcPr>
            <w:tcW w:w="2127" w:type="dxa"/>
            <w:vAlign w:val="center"/>
          </w:tcPr>
          <w:p w:rsidR="009D7B08" w:rsidRPr="00F348F5" w:rsidRDefault="002B5A6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2024</w:t>
            </w:r>
          </w:p>
        </w:tc>
        <w:tc>
          <w:tcPr>
            <w:tcW w:w="2694" w:type="dxa"/>
            <w:vAlign w:val="center"/>
          </w:tcPr>
          <w:p w:rsidR="009D7B08" w:rsidRPr="00F348F5" w:rsidRDefault="00E21FC3" w:rsidP="002B5A63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2B5A63">
              <w:rPr>
                <w:rFonts w:ascii="Times New Roman" w:hAnsi="Times New Roman" w:cs="Times New Roman"/>
                <w:sz w:val="24"/>
                <w:szCs w:val="28"/>
              </w:rPr>
              <w:t>948,50</w:t>
            </w:r>
          </w:p>
        </w:tc>
      </w:tr>
    </w:tbl>
    <w:p w:rsidR="009D7B08" w:rsidRDefault="009D7B08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A3757" w:rsidRDefault="00BA3757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A3757" w:rsidRDefault="00F348F5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ОИЦ»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С.Г.Манонова</w:t>
      </w:r>
    </w:p>
    <w:p w:rsidR="00BA3757" w:rsidRDefault="00BA3757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5F2" w:rsidRDefault="00DC05F2" w:rsidP="00BA37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CE"/>
    <w:rsid w:val="001F5F03"/>
    <w:rsid w:val="002B5A63"/>
    <w:rsid w:val="00375BD7"/>
    <w:rsid w:val="004A376D"/>
    <w:rsid w:val="004F7569"/>
    <w:rsid w:val="00631ABD"/>
    <w:rsid w:val="00743646"/>
    <w:rsid w:val="009D7B08"/>
    <w:rsid w:val="00BA3757"/>
    <w:rsid w:val="00BF493D"/>
    <w:rsid w:val="00C12D4E"/>
    <w:rsid w:val="00D818CE"/>
    <w:rsid w:val="00DC05F2"/>
    <w:rsid w:val="00E04138"/>
    <w:rsid w:val="00E20BDA"/>
    <w:rsid w:val="00E21FC3"/>
    <w:rsid w:val="00E567EA"/>
    <w:rsid w:val="00EE6EB1"/>
    <w:rsid w:val="00F348F5"/>
    <w:rsid w:val="00F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52494-3933-430D-9384-E6955FE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08"/>
    <w:pPr>
      <w:spacing w:after="0" w:line="240" w:lineRule="auto"/>
    </w:pPr>
  </w:style>
  <w:style w:type="table" w:styleId="a4">
    <w:name w:val="Table Grid"/>
    <w:basedOn w:val="a1"/>
    <w:uiPriority w:val="39"/>
    <w:rsid w:val="009D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2</cp:revision>
  <cp:lastPrinted>2025-10-28T15:11:00Z</cp:lastPrinted>
  <dcterms:created xsi:type="dcterms:W3CDTF">2025-10-29T06:43:00Z</dcterms:created>
  <dcterms:modified xsi:type="dcterms:W3CDTF">2025-10-29T06:43:00Z</dcterms:modified>
</cp:coreProperties>
</file>