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0F" w:rsidRDefault="00743F0F" w:rsidP="005C1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</w:pPr>
      <w:bookmarkStart w:id="0" w:name="_GoBack"/>
      <w:bookmarkEnd w:id="0"/>
    </w:p>
    <w:p w:rsidR="00743F0F" w:rsidRDefault="00743F0F" w:rsidP="00743F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объекта недвижимого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7187"/>
      </w:tblGrid>
      <w:tr w:rsidR="00743F0F" w:rsidTr="00743F0F">
        <w:trPr>
          <w:trHeight w:val="777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3F0F" w:rsidP="009C14BD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F" w:rsidRDefault="009C14BD" w:rsidP="00BC15B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край, </w:t>
            </w:r>
            <w:r w:rsidR="00F969F1" w:rsidRPr="00F969F1">
              <w:rPr>
                <w:rFonts w:ascii="Times New Roman" w:hAnsi="Times New Roman" w:cs="Times New Roman"/>
              </w:rPr>
              <w:t xml:space="preserve">г. Краснодар, </w:t>
            </w:r>
            <w:proofErr w:type="spellStart"/>
            <w:r w:rsidR="00F969F1" w:rsidRPr="00F969F1">
              <w:rPr>
                <w:rFonts w:ascii="Times New Roman" w:hAnsi="Times New Roman" w:cs="Times New Roman"/>
              </w:rPr>
              <w:t>Прикубанский</w:t>
            </w:r>
            <w:proofErr w:type="spellEnd"/>
            <w:r w:rsidR="00F969F1" w:rsidRPr="00F969F1">
              <w:rPr>
                <w:rFonts w:ascii="Times New Roman" w:hAnsi="Times New Roman" w:cs="Times New Roman"/>
              </w:rPr>
              <w:t xml:space="preserve"> внутригородской округ, п. Белозерный, д. 12/1</w:t>
            </w:r>
            <w:r w:rsidR="00F969F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 этаж, </w:t>
            </w:r>
            <w:r w:rsidR="00BC15B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="001317E7">
              <w:rPr>
                <w:rFonts w:ascii="Times New Roman" w:hAnsi="Times New Roman" w:cs="Times New Roman"/>
              </w:rPr>
              <w:t xml:space="preserve">, литер 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43F0F" w:rsidTr="00743F0F">
        <w:trPr>
          <w:trHeight w:val="39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3F0F" w:rsidP="009C14BD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объекта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14E4" w:rsidP="009C1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  <w:r w:rsidR="009C14BD">
              <w:rPr>
                <w:rFonts w:ascii="Times New Roman" w:hAnsi="Times New Roman" w:cs="Times New Roman"/>
              </w:rPr>
              <w:t xml:space="preserve"> помещение</w:t>
            </w:r>
          </w:p>
        </w:tc>
      </w:tr>
      <w:tr w:rsidR="00743F0F" w:rsidTr="00743F0F">
        <w:trPr>
          <w:trHeight w:val="381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3F0F" w:rsidP="009C14BD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10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9C14B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43F0F" w:rsidTr="00743F0F">
        <w:trPr>
          <w:trHeight w:val="559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3F0F" w:rsidP="009C14BD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(уловный) номер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F969F1" w:rsidP="009C14BD">
            <w:pPr>
              <w:jc w:val="center"/>
              <w:rPr>
                <w:rFonts w:ascii="Times New Roman" w:hAnsi="Times New Roman" w:cs="Times New Roman"/>
              </w:rPr>
            </w:pPr>
            <w:r w:rsidRPr="00F969F1">
              <w:rPr>
                <w:rFonts w:ascii="Times New Roman" w:hAnsi="Times New Roman" w:cs="Times New Roman"/>
              </w:rPr>
              <w:t>23:43:</w:t>
            </w:r>
            <w:r w:rsidR="009C14BD">
              <w:rPr>
                <w:rFonts w:ascii="Times New Roman" w:hAnsi="Times New Roman" w:cs="Times New Roman"/>
              </w:rPr>
              <w:t>0113017:334</w:t>
            </w:r>
          </w:p>
        </w:tc>
      </w:tr>
      <w:tr w:rsidR="00743F0F" w:rsidTr="00743F0F">
        <w:trPr>
          <w:trHeight w:val="395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43F0F" w:rsidP="009C14BD">
            <w:pPr>
              <w:ind w:left="-284"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F0F" w:rsidRDefault="00710266" w:rsidP="00710266">
            <w:pPr>
              <w:jc w:val="center"/>
              <w:rPr>
                <w:rFonts w:ascii="Times New Roman" w:hAnsi="Times New Roman" w:cs="Times New Roman"/>
              </w:rPr>
            </w:pPr>
            <w:r w:rsidRPr="00710266">
              <w:rPr>
                <w:rFonts w:ascii="Times New Roman" w:hAnsi="Times New Roman" w:cs="Times New Roman"/>
                <w:b/>
              </w:rPr>
              <w:t>Свободно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0266">
              <w:rPr>
                <w:rFonts w:ascii="Times New Roman" w:hAnsi="Times New Roman" w:cs="Times New Roman"/>
              </w:rPr>
              <w:t>включено в Постановление об утверждении Перечня муниципального имущества муниципального образования город Краснодар,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от 19.10.2009 № 3808</w:t>
            </w:r>
          </w:p>
        </w:tc>
      </w:tr>
    </w:tbl>
    <w:p w:rsidR="00743F0F" w:rsidRDefault="00BC15B0" w:rsidP="00B27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362585</wp:posOffset>
            </wp:positionV>
            <wp:extent cx="3143029" cy="505396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106" cy="508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F0F">
        <w:rPr>
          <w:rFonts w:ascii="Times New Roman" w:hAnsi="Times New Roman" w:cs="Times New Roman"/>
          <w:sz w:val="28"/>
          <w:szCs w:val="28"/>
        </w:rPr>
        <w:t>Фото о</w:t>
      </w:r>
      <w:r w:rsidR="00D51201">
        <w:rPr>
          <w:rFonts w:ascii="Times New Roman" w:hAnsi="Times New Roman" w:cs="Times New Roman"/>
          <w:sz w:val="28"/>
          <w:szCs w:val="28"/>
        </w:rPr>
        <w:t>бъекта</w:t>
      </w:r>
    </w:p>
    <w:p w:rsidR="00BD5617" w:rsidRPr="00B27A21" w:rsidRDefault="00710266" w:rsidP="00FD3C85">
      <w:pPr>
        <w:tabs>
          <w:tab w:val="left" w:pos="4395"/>
        </w:tabs>
        <w:ind w:left="-709" w:firstLine="709"/>
        <w:rPr>
          <w:vanish/>
          <w:specVanish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2646680</wp:posOffset>
            </wp:positionH>
            <wp:positionV relativeFrom="margin">
              <wp:posOffset>4088765</wp:posOffset>
            </wp:positionV>
            <wp:extent cx="3451860" cy="50196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50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468" w:rsidRDefault="00D51201" w:rsidP="00743F0F">
      <w:pPr>
        <w:ind w:left="-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512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891468">
        <w:t xml:space="preserve"> </w:t>
      </w:r>
      <w:r w:rsidR="009C14BD" w:rsidRPr="009C14BD">
        <w:rPr>
          <w:noProof/>
          <w:lang w:eastAsia="ru-RU"/>
        </w:rPr>
        <w:t xml:space="preserve"> </w:t>
      </w:r>
    </w:p>
    <w:p w:rsidR="00710266" w:rsidRDefault="00710266" w:rsidP="00743F0F">
      <w:pPr>
        <w:ind w:left="-709"/>
      </w:pPr>
      <w:r w:rsidRPr="007102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10266">
        <w:rPr>
          <w:noProof/>
          <w:lang w:eastAsia="ru-RU"/>
        </w:rPr>
        <w:drawing>
          <wp:inline distT="0" distB="0" distL="0" distR="0">
            <wp:extent cx="3178493" cy="4237990"/>
            <wp:effectExtent l="0" t="0" r="3175" b="0"/>
            <wp:docPr id="2" name="Рисунок 2" descr="C:\Users\me.gogolevskaya\Desktop\Маргарита\МСП\ФОТО из ПЕРЕЧНЯ 3808\п. Белозёрный 12-1, площадь 11,6 кв. м\IMG_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.gogolevskaya\Desktop\Маргарита\МСП\ФОТО из ПЕРЕЧНЯ 3808\п. Белозёрный 12-1, площадь 11,6 кв. м\IMG_4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85" cy="424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C85">
        <w:rPr>
          <w:noProof/>
          <w:lang w:eastAsia="ru-RU"/>
        </w:rPr>
        <w:lastRenderedPageBreak/>
        <w:drawing>
          <wp:inline distT="0" distB="0" distL="0" distR="0" wp14:anchorId="277D57C2" wp14:editId="4F13D6EA">
            <wp:extent cx="3124200" cy="4791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451" cy="4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C85">
        <w:rPr>
          <w:noProof/>
          <w:lang w:eastAsia="ru-RU"/>
        </w:rPr>
        <w:drawing>
          <wp:inline distT="0" distB="0" distL="0" distR="0" wp14:anchorId="19A23BA3" wp14:editId="3CEC022B">
            <wp:extent cx="3200317" cy="4736465"/>
            <wp:effectExtent l="0" t="0" r="63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8437" cy="477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C85" w:rsidRPr="00710266" w:rsidRDefault="00710266" w:rsidP="00710266">
      <w:pPr>
        <w:tabs>
          <w:tab w:val="left" w:pos="2805"/>
        </w:tabs>
        <w:ind w:left="-709"/>
      </w:pPr>
      <w:r w:rsidRPr="00710266">
        <w:rPr>
          <w:noProof/>
          <w:lang w:eastAsia="ru-RU"/>
        </w:rPr>
        <w:drawing>
          <wp:inline distT="0" distB="0" distL="0" distR="0">
            <wp:extent cx="3159911" cy="4552077"/>
            <wp:effectExtent l="0" t="0" r="2540" b="1270"/>
            <wp:docPr id="6" name="Рисунок 6" descr="C:\Users\me.gogolevskaya\Desktop\Маргарита\МСП\ФОТО из ПЕРЕЧНЯ 3808\п. Белозёрный 12-1, площадь 11,6 кв. м\IMG_400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.gogolevskaya\Desktop\Маргарита\МСП\ФОТО из ПЕРЕЧНЯ 3808\п. Белозёрный 12-1, площадь 11,6 кв. м\IMG_4002.HE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28" cy="456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C85" w:rsidRPr="00710266" w:rsidSect="00891468">
      <w:pgSz w:w="11906" w:h="16838"/>
      <w:pgMar w:top="851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AB"/>
    <w:rsid w:val="00014DA3"/>
    <w:rsid w:val="00027676"/>
    <w:rsid w:val="001317E7"/>
    <w:rsid w:val="001463FB"/>
    <w:rsid w:val="001610FF"/>
    <w:rsid w:val="002B1FCB"/>
    <w:rsid w:val="002C34F5"/>
    <w:rsid w:val="002C3616"/>
    <w:rsid w:val="002E062B"/>
    <w:rsid w:val="00374780"/>
    <w:rsid w:val="004104AE"/>
    <w:rsid w:val="00457B99"/>
    <w:rsid w:val="0046238A"/>
    <w:rsid w:val="0047376A"/>
    <w:rsid w:val="005B297F"/>
    <w:rsid w:val="005C1A34"/>
    <w:rsid w:val="00694151"/>
    <w:rsid w:val="006A42A5"/>
    <w:rsid w:val="006E59BA"/>
    <w:rsid w:val="00710266"/>
    <w:rsid w:val="00722B7E"/>
    <w:rsid w:val="00732C87"/>
    <w:rsid w:val="007414E4"/>
    <w:rsid w:val="00743F0F"/>
    <w:rsid w:val="008072AC"/>
    <w:rsid w:val="008105F0"/>
    <w:rsid w:val="00851126"/>
    <w:rsid w:val="00863429"/>
    <w:rsid w:val="00891468"/>
    <w:rsid w:val="00940D8A"/>
    <w:rsid w:val="00975D76"/>
    <w:rsid w:val="009C14BD"/>
    <w:rsid w:val="00A11463"/>
    <w:rsid w:val="00AD16AB"/>
    <w:rsid w:val="00B27A21"/>
    <w:rsid w:val="00B328AD"/>
    <w:rsid w:val="00B40A72"/>
    <w:rsid w:val="00BC15B0"/>
    <w:rsid w:val="00BD5617"/>
    <w:rsid w:val="00C25A06"/>
    <w:rsid w:val="00CA4616"/>
    <w:rsid w:val="00D51201"/>
    <w:rsid w:val="00E20C0C"/>
    <w:rsid w:val="00E344D7"/>
    <w:rsid w:val="00E364AC"/>
    <w:rsid w:val="00E55B16"/>
    <w:rsid w:val="00E72D01"/>
    <w:rsid w:val="00E7775A"/>
    <w:rsid w:val="00F20C60"/>
    <w:rsid w:val="00F969F1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704D0-3249-46F1-9472-B0CF5E6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A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 М.И.</dc:creator>
  <cp:keywords/>
  <dc:description/>
  <cp:lastModifiedBy>Гоголевская Маргарита Евгеньевна</cp:lastModifiedBy>
  <cp:revision>2</cp:revision>
  <cp:lastPrinted>2024-07-31T05:49:00Z</cp:lastPrinted>
  <dcterms:created xsi:type="dcterms:W3CDTF">2026-01-12T12:58:00Z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208522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