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/>
          <w:sz w:val="28"/>
          <w:szCs w:val="28"/>
        </w:rPr>
        <w:t xml:space="preserve">С дополнительными материалами можно ознакомиться по ссылке: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https://cloud.mail.ru/stock/6PtBo92wXXfgrP77VKwdgHXg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36"/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36"/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7</cp:revision>
  <dcterms:created xsi:type="dcterms:W3CDTF">2024-07-04T08:29:00Z</dcterms:created>
  <dcterms:modified xsi:type="dcterms:W3CDTF">2024-10-04T13:04:40Z</dcterms:modified>
</cp:coreProperties>
</file>