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54E6" w14:textId="48D3BF42" w:rsidR="00502D08" w:rsidRPr="00590B32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18CBD7E" w14:textId="77777777" w:rsidR="00502D08" w:rsidRPr="00502D08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F4E5E9D" w14:textId="77777777" w:rsidR="00502D08" w:rsidRPr="00502D08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</w:p>
    <w:p w14:paraId="7C90B70D" w14:textId="77777777" w:rsidR="00502D08" w:rsidRPr="00502D08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</w:p>
    <w:p w14:paraId="56CB5E0A" w14:textId="77777777" w:rsidR="00502D08" w:rsidRPr="00502D08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14:paraId="52E38A43" w14:textId="77777777" w:rsidR="00502D08" w:rsidRPr="00502D08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02D08">
        <w:rPr>
          <w:rFonts w:ascii="Times New Roman" w:hAnsi="Times New Roman" w:cs="Times New Roman"/>
          <w:sz w:val="28"/>
          <w:szCs w:val="28"/>
        </w:rPr>
        <w:t>Направление уведомления                            о соответствии построенных                    или реконструированных объекта  индивидуального жилищного                 строительства или садового дома  требованиям законодательства                     о градостроительной деятельности либо несоответствии построенных или реконструированных объекта  индивидуального жилищного                   строительства или садового дома  требованиям законодательства                        о градостроительной деятельности</w:t>
      </w:r>
      <w:r w:rsidRPr="00502D0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97EFDE4" w14:textId="5706593C" w:rsidR="00177072" w:rsidRDefault="00177072"/>
    <w:p w14:paraId="299A28E4" w14:textId="77777777" w:rsidR="00AA3448" w:rsidRDefault="00AA3448"/>
    <w:p w14:paraId="57DEECE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14:paraId="1E33CC17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4429443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7E2B55E9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5F8BBA9D" w14:textId="66A7D20C"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F3215E3" w14:textId="77777777" w:rsidR="00704046" w:rsidRDefault="00704046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14:paraId="50BD8C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354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1D98DFD2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A19" w14:textId="77777777"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B31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3CA" w14:textId="576DC02F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177072" w:rsidRPr="00976FBE" w14:paraId="274E50CC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10D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616" w14:textId="3EC95A97" w:rsidR="00351EDF" w:rsidRDefault="00351EDF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="007040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окончания строительства или реконструкции </w:t>
            </w:r>
            <w:r w:rsidR="00704046" w:rsidRPr="00A975F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A975F0" w:rsidRPr="00A975F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жилищного строительства или садового дома</w:t>
            </w:r>
            <w:r w:rsidR="00A9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5F0" w:rsidRPr="00D44598">
              <w:rPr>
                <w:rFonts w:eastAsia="Calibri"/>
              </w:rPr>
              <w:t>–</w:t>
            </w:r>
            <w:r w:rsidR="00A9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5F0" w:rsidRPr="00A975F0">
              <w:rPr>
                <w:rFonts w:ascii="Times New Roman" w:hAnsi="Times New Roman" w:cs="Times New Roman"/>
              </w:rPr>
              <w:t>физическое или юридическое лицо, обеспечивающее на принадлежащем ему земельном участке строительство, реконструкцию объектов индивидуального жилищного строительства или садового дома</w:t>
            </w: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31F5A0" w14:textId="0F27C292" w:rsidR="00177072" w:rsidRPr="00976FBE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51EDF"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F14" w14:textId="7EB34696"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14:paraId="483DD8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43C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1EF13A1E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AEF" w14:textId="77777777"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176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660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26DB1009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130" w14:textId="77777777"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E29" w14:textId="77777777" w:rsidR="00704046" w:rsidRDefault="00704046" w:rsidP="007040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окончания строительства или реконструкции </w:t>
            </w:r>
            <w:r w:rsidRPr="00A975F0">
              <w:rPr>
                <w:rFonts w:ascii="Times New Roman" w:hAnsi="Times New Roman" w:cs="Times New Roman"/>
                <w:sz w:val="24"/>
                <w:szCs w:val="24"/>
              </w:rPr>
              <w:t>объекта индивидуального жилищного строительства или садового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598">
              <w:rPr>
                <w:rFonts w:eastAsia="Calibri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5F0">
              <w:rPr>
                <w:rFonts w:ascii="Times New Roman" w:hAnsi="Times New Roman" w:cs="Times New Roman"/>
              </w:rPr>
              <w:t>физическое или юридическое лицо, обеспечивающее на принадлежащем ему земельном участке строительство, реконструкцию объектов индивидуального жилищного строительства или садового дома</w:t>
            </w: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FD9D2C" w14:textId="0F509DB5" w:rsidR="00D86BDE" w:rsidRPr="00976FBE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2E2" w14:textId="079D836D" w:rsidR="00D86BDE" w:rsidRPr="00976FBE" w:rsidRDefault="00D86BDE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414DF" w:rsidRPr="00976FBE" w14:paraId="3A6F6C41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B0C" w14:textId="027562EA" w:rsidR="001414DF" w:rsidRDefault="00704046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1B3" w14:textId="7225D38B" w:rsidR="00404E17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аявители, ранее обратившиеся за получением муниципальной услуги </w:t>
            </w:r>
            <w:r w:rsidR="00404E17" w:rsidRPr="00590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0B32" w:rsidRPr="00590B32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</w:t>
            </w:r>
            <w:r w:rsidR="0059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B32" w:rsidRPr="00590B32">
              <w:rPr>
                <w:rFonts w:ascii="Times New Roman" w:hAnsi="Times New Roman" w:cs="Times New Roman"/>
                <w:sz w:val="24"/>
                <w:szCs w:val="24"/>
              </w:rPr>
              <w:t xml:space="preserve">или реконструированных объекта индивидуального жилищного строительства или садового дома </w:t>
            </w:r>
            <w:bookmarkStart w:id="0" w:name="_GoBack"/>
            <w:bookmarkEnd w:id="0"/>
            <w:r w:rsidR="00590B32" w:rsidRPr="00590B32"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 о градостроительной деятельности либо несоответствии построенных или реконструированных объекта  индивидуального жилищного строительства или садового дома требованиям законодательства о градостроительной деятельности</w:t>
            </w:r>
            <w:r w:rsidR="00590B32" w:rsidRPr="00590B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90B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результатам предоставления которой выданы документы с допущенными опечатками и ошибками</w:t>
            </w:r>
          </w:p>
          <w:p w14:paraId="288871F7" w14:textId="706270DF" w:rsidR="00404E17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заявлением о предоставлении муниципальной услуги вправе обратиться представители заявителя, указанные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пункте 2 настоящего Регламента </w:t>
            </w:r>
          </w:p>
          <w:p w14:paraId="1588E494" w14:textId="77777777" w:rsidR="001414DF" w:rsidRPr="00102EE8" w:rsidRDefault="001414DF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F0F" w14:textId="486EA8B6" w:rsidR="001414DF" w:rsidRPr="00976FBE" w:rsidRDefault="001414DF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пункта 45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14:paraId="5F98D03B" w14:textId="77777777"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76DA7" w14:textId="77777777"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D4DF4" w14:textId="3F574637" w:rsidR="00A975F0" w:rsidRPr="00A975F0" w:rsidRDefault="00704046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75F0" w:rsidRPr="00A975F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5F0" w:rsidRPr="00A975F0">
        <w:rPr>
          <w:rFonts w:ascii="Times New Roman" w:hAnsi="Times New Roman" w:cs="Times New Roman"/>
          <w:sz w:val="28"/>
          <w:szCs w:val="28"/>
        </w:rPr>
        <w:t>департамента архитектуры</w:t>
      </w:r>
    </w:p>
    <w:p w14:paraId="67C43339" w14:textId="77777777" w:rsidR="00A975F0" w:rsidRPr="00A975F0" w:rsidRDefault="00A975F0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6CEE0AA4" w14:textId="77777777" w:rsidR="00A975F0" w:rsidRPr="00A975F0" w:rsidRDefault="00A975F0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C55A7EE" w14:textId="1D0E95ED" w:rsidR="00DE4283" w:rsidRPr="00A975F0" w:rsidRDefault="00A975F0" w:rsidP="00A9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</w:t>
      </w:r>
      <w:r w:rsidR="00704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046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sectPr w:rsidR="00DE4283" w:rsidRPr="00A975F0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7396E" w14:textId="77777777" w:rsidR="0040793F" w:rsidRDefault="0040793F" w:rsidP="00976FBE">
      <w:pPr>
        <w:spacing w:after="0" w:line="240" w:lineRule="auto"/>
      </w:pPr>
      <w:r>
        <w:separator/>
      </w:r>
    </w:p>
  </w:endnote>
  <w:endnote w:type="continuationSeparator" w:id="0">
    <w:p w14:paraId="609558A2" w14:textId="77777777" w:rsidR="0040793F" w:rsidRDefault="0040793F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49114" w14:textId="77777777" w:rsidR="0040793F" w:rsidRDefault="0040793F" w:rsidP="00976FBE">
      <w:pPr>
        <w:spacing w:after="0" w:line="240" w:lineRule="auto"/>
      </w:pPr>
      <w:r>
        <w:separator/>
      </w:r>
    </w:p>
  </w:footnote>
  <w:footnote w:type="continuationSeparator" w:id="0">
    <w:p w14:paraId="1F3306D4" w14:textId="77777777" w:rsidR="0040793F" w:rsidRDefault="0040793F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5F6CE4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A50A4"/>
    <w:rsid w:val="000E399B"/>
    <w:rsid w:val="00102EE8"/>
    <w:rsid w:val="001414DF"/>
    <w:rsid w:val="00177072"/>
    <w:rsid w:val="00180450"/>
    <w:rsid w:val="00251059"/>
    <w:rsid w:val="00351EDF"/>
    <w:rsid w:val="004035BC"/>
    <w:rsid w:val="00404E17"/>
    <w:rsid w:val="0040793F"/>
    <w:rsid w:val="004118C7"/>
    <w:rsid w:val="00502D08"/>
    <w:rsid w:val="00590B32"/>
    <w:rsid w:val="0062192B"/>
    <w:rsid w:val="00684561"/>
    <w:rsid w:val="00704046"/>
    <w:rsid w:val="007A1D9F"/>
    <w:rsid w:val="00976FBE"/>
    <w:rsid w:val="009B6372"/>
    <w:rsid w:val="00A31398"/>
    <w:rsid w:val="00A966D4"/>
    <w:rsid w:val="00A975F0"/>
    <w:rsid w:val="00AA3448"/>
    <w:rsid w:val="00C01F91"/>
    <w:rsid w:val="00C368A6"/>
    <w:rsid w:val="00D1413C"/>
    <w:rsid w:val="00D17E87"/>
    <w:rsid w:val="00D86BDE"/>
    <w:rsid w:val="00DC3AFC"/>
    <w:rsid w:val="00DE4283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9D8B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AA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Юрист</cp:lastModifiedBy>
  <cp:revision>8</cp:revision>
  <cp:lastPrinted>2022-10-07T07:14:00Z</cp:lastPrinted>
  <dcterms:created xsi:type="dcterms:W3CDTF">2022-07-08T08:42:00Z</dcterms:created>
  <dcterms:modified xsi:type="dcterms:W3CDTF">2022-10-07T07:26:00Z</dcterms:modified>
</cp:coreProperties>
</file>