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C330C6" w:rsidTr="00744EC8">
        <w:tc>
          <w:tcPr>
            <w:tcW w:w="4643" w:type="dxa"/>
          </w:tcPr>
          <w:p w:rsidR="00C330C6" w:rsidRPr="00087603" w:rsidRDefault="00C330C6" w:rsidP="00C330C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E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330C6" w:rsidRPr="00087603" w:rsidRDefault="00C330C6" w:rsidP="00C330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C330C6" w:rsidRPr="00087603" w:rsidRDefault="00C330C6" w:rsidP="00C330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C330C6" w:rsidRPr="00087603" w:rsidRDefault="00C330C6" w:rsidP="00C330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330C6" w:rsidRDefault="00C330C6" w:rsidP="00C330C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город Краснодар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Предоставление молодым семьям социальной выплаты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на приобретение жилого помещения или 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объекта индивидуального жилищного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330C6" w:rsidRDefault="00C330C6" w:rsidP="00E44D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30C6" w:rsidRDefault="00C330C6" w:rsidP="00E44D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30C6" w:rsidRDefault="00C330C6" w:rsidP="00E44D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4EC8" w:rsidRPr="00EF14D5" w:rsidRDefault="00744EC8" w:rsidP="00744E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14D5">
        <w:rPr>
          <w:rFonts w:ascii="Times New Roman" w:hAnsi="Times New Roman" w:cs="Times New Roman"/>
          <w:sz w:val="28"/>
          <w:szCs w:val="28"/>
        </w:rPr>
        <w:t>ПЕРЕЧЕНЬ</w:t>
      </w:r>
    </w:p>
    <w:p w:rsidR="00744EC8" w:rsidRPr="00EF14D5" w:rsidRDefault="00744EC8" w:rsidP="00744E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14D5">
        <w:rPr>
          <w:rFonts w:ascii="Times New Roman" w:hAnsi="Times New Roman" w:cs="Times New Roman"/>
          <w:sz w:val="28"/>
          <w:szCs w:val="28"/>
        </w:rPr>
        <w:t>ОБЩИХ ПРИЗНАКОВ, ПО КОТОРЫМ ОБЪЕДИНЯЮТСЯ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4D5">
        <w:rPr>
          <w:rFonts w:ascii="Times New Roman" w:hAnsi="Times New Roman" w:cs="Times New Roman"/>
          <w:sz w:val="28"/>
          <w:szCs w:val="28"/>
        </w:rPr>
        <w:t>ЗАЯВИТЕЛЕЙ, А ТАКЖЕ КОМБИНАЦИИ ПРИЗНАКОВ ЗАЯВИТЕЛЕЙ, КАЖДАЯ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4D5">
        <w:rPr>
          <w:rFonts w:ascii="Times New Roman" w:hAnsi="Times New Roman" w:cs="Times New Roman"/>
          <w:sz w:val="28"/>
          <w:szCs w:val="28"/>
        </w:rPr>
        <w:t>ИЗ КОТОРЫХ СООТВЕТСТВУЕТ ОДНОМУ ВАРИАНТУ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4D5">
        <w:rPr>
          <w:rFonts w:ascii="Times New Roman" w:hAnsi="Times New Roman" w:cs="Times New Roman"/>
          <w:sz w:val="28"/>
          <w:szCs w:val="28"/>
        </w:rPr>
        <w:t>ПРЕДОСТАВЛЕНИЯ УСЛУГИ</w:t>
      </w:r>
    </w:p>
    <w:p w:rsidR="00744EC8" w:rsidRPr="00EF14D5" w:rsidRDefault="00744EC8" w:rsidP="00744E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281"/>
        <w:gridCol w:w="3305"/>
      </w:tblGrid>
      <w:tr w:rsidR="00744EC8" w:rsidRPr="00EF14D5" w:rsidTr="00744EC8">
        <w:tc>
          <w:tcPr>
            <w:tcW w:w="9493" w:type="dxa"/>
            <w:gridSpan w:val="3"/>
          </w:tcPr>
          <w:p w:rsidR="00744EC8" w:rsidRPr="00EF14D5" w:rsidRDefault="00744EC8" w:rsidP="0046671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Общие признаки, по которым объединяются категории заявителей</w:t>
            </w:r>
          </w:p>
        </w:tc>
      </w:tr>
      <w:tr w:rsidR="00744EC8" w:rsidRPr="00EF14D5" w:rsidTr="00744EC8">
        <w:tc>
          <w:tcPr>
            <w:tcW w:w="907" w:type="dxa"/>
          </w:tcPr>
          <w:p w:rsidR="00744EC8" w:rsidRPr="00EF14D5" w:rsidRDefault="00744EC8" w:rsidP="00466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281" w:type="dxa"/>
          </w:tcPr>
          <w:p w:rsidR="00744EC8" w:rsidRPr="00EF14D5" w:rsidRDefault="00744EC8" w:rsidP="00466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Общие признаки</w:t>
            </w:r>
          </w:p>
        </w:tc>
        <w:tc>
          <w:tcPr>
            <w:tcW w:w="3305" w:type="dxa"/>
          </w:tcPr>
          <w:p w:rsidR="00744EC8" w:rsidRPr="00EF14D5" w:rsidRDefault="00744EC8" w:rsidP="00466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Категории заявителей</w:t>
            </w:r>
          </w:p>
        </w:tc>
      </w:tr>
      <w:tr w:rsidR="00744EC8" w:rsidRPr="00EF14D5" w:rsidTr="00744EC8">
        <w:tc>
          <w:tcPr>
            <w:tcW w:w="907" w:type="dxa"/>
          </w:tcPr>
          <w:p w:rsidR="00744EC8" w:rsidRPr="00EF14D5" w:rsidRDefault="00744EC8" w:rsidP="00466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1" w:type="dxa"/>
          </w:tcPr>
          <w:p w:rsidR="00744EC8" w:rsidRPr="00EF14D5" w:rsidRDefault="00744EC8" w:rsidP="00466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5" w:type="dxa"/>
          </w:tcPr>
          <w:p w:rsidR="00744EC8" w:rsidRPr="00EF14D5" w:rsidRDefault="00744EC8" w:rsidP="00466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4EC8" w:rsidRPr="00EF14D5" w:rsidTr="00744EC8">
        <w:tc>
          <w:tcPr>
            <w:tcW w:w="907" w:type="dxa"/>
          </w:tcPr>
          <w:p w:rsidR="00744EC8" w:rsidRPr="00EF14D5" w:rsidRDefault="00744EC8" w:rsidP="00466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81" w:type="dxa"/>
          </w:tcPr>
          <w:p w:rsidR="00744EC8" w:rsidRPr="00EF14D5" w:rsidRDefault="001E7B07" w:rsidP="00466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CC1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Заявителями на получение муниципальной услуги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26CC1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заявители) является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</w:t>
            </w:r>
          </w:p>
        </w:tc>
        <w:tc>
          <w:tcPr>
            <w:tcW w:w="3305" w:type="dxa"/>
          </w:tcPr>
          <w:p w:rsidR="00744EC8" w:rsidRPr="00EF14D5" w:rsidRDefault="00744EC8" w:rsidP="001E7B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Категории, указанные в </w:t>
            </w:r>
            <w:hyperlink w:anchor="P64">
              <w:r w:rsidRPr="001E7B07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пункте </w:t>
              </w:r>
              <w:r w:rsidR="001E7B07" w:rsidRPr="001E7B07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Pr="001E7B07">
                <w:rPr>
                  <w:rFonts w:ascii="Times New Roman" w:hAnsi="Times New Roman" w:cs="Times New Roman"/>
                  <w:sz w:val="28"/>
                  <w:szCs w:val="28"/>
                </w:rPr>
                <w:t xml:space="preserve"> подраздела I.II раздела I</w:t>
              </w:r>
            </w:hyperlink>
            <w:r w:rsidRPr="001E7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Администра</w:t>
            </w:r>
            <w:r w:rsidR="001E7B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тивного</w:t>
            </w:r>
            <w:proofErr w:type="spellEnd"/>
            <w:r w:rsidRPr="00EF14D5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</w:t>
            </w:r>
          </w:p>
        </w:tc>
      </w:tr>
      <w:tr w:rsidR="00744EC8" w:rsidRPr="00EF14D5" w:rsidTr="00744EC8">
        <w:tc>
          <w:tcPr>
            <w:tcW w:w="9493" w:type="dxa"/>
            <w:gridSpan w:val="3"/>
          </w:tcPr>
          <w:p w:rsidR="00744EC8" w:rsidRPr="00EF14D5" w:rsidRDefault="00744EC8" w:rsidP="0046671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744EC8" w:rsidRPr="00EF14D5" w:rsidTr="00744EC8">
        <w:tc>
          <w:tcPr>
            <w:tcW w:w="907" w:type="dxa"/>
          </w:tcPr>
          <w:p w:rsidR="00744EC8" w:rsidRPr="00EF14D5" w:rsidRDefault="00744EC8" w:rsidP="00466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744EC8" w:rsidRPr="00EF14D5" w:rsidRDefault="00744EC8" w:rsidP="00466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81" w:type="dxa"/>
          </w:tcPr>
          <w:p w:rsidR="00744EC8" w:rsidRPr="00EF14D5" w:rsidRDefault="00744EC8" w:rsidP="00466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Комбинация признаков</w:t>
            </w:r>
          </w:p>
        </w:tc>
        <w:tc>
          <w:tcPr>
            <w:tcW w:w="3305" w:type="dxa"/>
          </w:tcPr>
          <w:p w:rsidR="00744EC8" w:rsidRPr="00EF14D5" w:rsidRDefault="00744EC8" w:rsidP="00466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Вариант предоставления муниципальной услуги</w:t>
            </w:r>
          </w:p>
        </w:tc>
      </w:tr>
      <w:tr w:rsidR="00744EC8" w:rsidRPr="00EF14D5" w:rsidTr="00744EC8">
        <w:tc>
          <w:tcPr>
            <w:tcW w:w="907" w:type="dxa"/>
          </w:tcPr>
          <w:p w:rsidR="00744EC8" w:rsidRPr="00EF14D5" w:rsidRDefault="00744EC8" w:rsidP="00466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81" w:type="dxa"/>
          </w:tcPr>
          <w:p w:rsidR="00744EC8" w:rsidRPr="00EF14D5" w:rsidRDefault="001E7B07" w:rsidP="00466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Молодые семьи, желающие стать </w:t>
            </w:r>
            <w:r w:rsidR="00DA74B3">
              <w:rPr>
                <w:rFonts w:ascii="Times New Roman" w:hAnsi="Times New Roman" w:cs="Times New Roman"/>
                <w:sz w:val="28"/>
                <w:szCs w:val="28"/>
              </w:rPr>
              <w:t>участниками мероприятия</w:t>
            </w:r>
          </w:p>
        </w:tc>
        <w:tc>
          <w:tcPr>
            <w:tcW w:w="3305" w:type="dxa"/>
          </w:tcPr>
          <w:p w:rsidR="00744EC8" w:rsidRPr="00DA74B3" w:rsidRDefault="00744EC8" w:rsidP="001E7B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4B3">
              <w:rPr>
                <w:rFonts w:ascii="Times New Roman" w:hAnsi="Times New Roman" w:cs="Times New Roman"/>
                <w:sz w:val="28"/>
                <w:szCs w:val="28"/>
              </w:rPr>
              <w:t xml:space="preserve">Вариант предоставления муниципальной услуги </w:t>
            </w:r>
            <w:r w:rsidR="001E7B07" w:rsidRPr="00DA74B3">
              <w:rPr>
                <w:rFonts w:ascii="Times New Roman" w:hAnsi="Times New Roman" w:cs="Times New Roman"/>
                <w:sz w:val="28"/>
                <w:szCs w:val="28"/>
              </w:rPr>
              <w:t xml:space="preserve">«Признание молодой </w:t>
            </w:r>
            <w:r w:rsidR="001E7B07" w:rsidRPr="00DA7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семьи участницей </w:t>
            </w:r>
            <w:proofErr w:type="spellStart"/>
            <w:r w:rsidR="001E7B07" w:rsidRPr="00DA74B3">
              <w:rPr>
                <w:rFonts w:ascii="Times New Roman" w:hAnsi="Times New Roman" w:cs="Times New Roman"/>
                <w:sz w:val="28"/>
                <w:szCs w:val="28"/>
              </w:rPr>
              <w:t>ме-роприятия</w:t>
            </w:r>
            <w:proofErr w:type="spellEnd"/>
            <w:r w:rsidR="001E7B07" w:rsidRPr="00DA74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A74B3">
              <w:rPr>
                <w:rFonts w:ascii="Times New Roman" w:hAnsi="Times New Roman" w:cs="Times New Roman"/>
                <w:sz w:val="28"/>
                <w:szCs w:val="28"/>
              </w:rPr>
              <w:t xml:space="preserve">, указанной в </w:t>
            </w:r>
            <w:hyperlink w:anchor="P338">
              <w:r w:rsidRPr="00DA74B3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подпункте 1 пункта </w:t>
              </w:r>
              <w:r w:rsidR="001E7B07" w:rsidRPr="00DA74B3">
                <w:rPr>
                  <w:rFonts w:ascii="Times New Roman" w:hAnsi="Times New Roman" w:cs="Times New Roman"/>
                  <w:sz w:val="28"/>
                  <w:szCs w:val="28"/>
                </w:rPr>
                <w:t>38</w:t>
              </w:r>
              <w:r w:rsidRPr="00DA74B3">
                <w:rPr>
                  <w:rFonts w:ascii="Times New Roman" w:hAnsi="Times New Roman" w:cs="Times New Roman"/>
                  <w:sz w:val="28"/>
                  <w:szCs w:val="28"/>
                </w:rPr>
                <w:t xml:space="preserve"> подраздела III.I раздела III</w:t>
              </w:r>
            </w:hyperlink>
            <w:r w:rsidRPr="00DA74B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</w:t>
            </w:r>
          </w:p>
        </w:tc>
      </w:tr>
      <w:tr w:rsidR="00744EC8" w:rsidRPr="00EF14D5" w:rsidTr="00744EC8">
        <w:tc>
          <w:tcPr>
            <w:tcW w:w="907" w:type="dxa"/>
          </w:tcPr>
          <w:p w:rsidR="00744EC8" w:rsidRPr="00EF14D5" w:rsidRDefault="00744EC8" w:rsidP="00466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81" w:type="dxa"/>
          </w:tcPr>
          <w:p w:rsidR="00744EC8" w:rsidRPr="00EF14D5" w:rsidRDefault="00DA74B3" w:rsidP="00466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семьи, являющиеся участниками мероприятия</w:t>
            </w:r>
          </w:p>
        </w:tc>
        <w:tc>
          <w:tcPr>
            <w:tcW w:w="3305" w:type="dxa"/>
          </w:tcPr>
          <w:p w:rsidR="00744EC8" w:rsidRPr="00DA74B3" w:rsidRDefault="00744EC8" w:rsidP="001E7B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4B3">
              <w:rPr>
                <w:rFonts w:ascii="Times New Roman" w:hAnsi="Times New Roman" w:cs="Times New Roman"/>
                <w:sz w:val="28"/>
                <w:szCs w:val="28"/>
              </w:rPr>
              <w:t xml:space="preserve">Вариант предоставления муниципальной услуги </w:t>
            </w:r>
            <w:r w:rsidR="001E7B07" w:rsidRPr="00DA74B3">
              <w:rPr>
                <w:rFonts w:ascii="Times New Roman" w:hAnsi="Times New Roman" w:cs="Times New Roman"/>
                <w:sz w:val="28"/>
                <w:szCs w:val="28"/>
              </w:rPr>
              <w:t>«Выдача свидетельства»</w:t>
            </w:r>
            <w:r w:rsidRPr="00DA74B3">
              <w:rPr>
                <w:rFonts w:ascii="Times New Roman" w:hAnsi="Times New Roman" w:cs="Times New Roman"/>
                <w:sz w:val="28"/>
                <w:szCs w:val="28"/>
              </w:rPr>
              <w:t xml:space="preserve">, указанной в </w:t>
            </w:r>
            <w:hyperlink w:anchor="P339">
              <w:r w:rsidRPr="00DA74B3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подпункте 2 пункта </w:t>
              </w:r>
              <w:r w:rsidR="001E7B07" w:rsidRPr="00DA74B3">
                <w:rPr>
                  <w:rFonts w:ascii="Times New Roman" w:hAnsi="Times New Roman" w:cs="Times New Roman"/>
                  <w:sz w:val="28"/>
                  <w:szCs w:val="28"/>
                </w:rPr>
                <w:t>38</w:t>
              </w:r>
              <w:r w:rsidRPr="00DA74B3">
                <w:rPr>
                  <w:rFonts w:ascii="Times New Roman" w:hAnsi="Times New Roman" w:cs="Times New Roman"/>
                  <w:sz w:val="28"/>
                  <w:szCs w:val="28"/>
                </w:rPr>
                <w:t xml:space="preserve"> подраздела III.I раздела III</w:t>
              </w:r>
            </w:hyperlink>
            <w:r w:rsidRPr="00DA7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4B3">
              <w:rPr>
                <w:rFonts w:ascii="Times New Roman" w:hAnsi="Times New Roman" w:cs="Times New Roman"/>
                <w:sz w:val="28"/>
                <w:szCs w:val="28"/>
              </w:rPr>
              <w:t>Администра</w:t>
            </w:r>
            <w:r w:rsidR="001E7B07" w:rsidRPr="00DA74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74B3">
              <w:rPr>
                <w:rFonts w:ascii="Times New Roman" w:hAnsi="Times New Roman" w:cs="Times New Roman"/>
                <w:sz w:val="28"/>
                <w:szCs w:val="28"/>
              </w:rPr>
              <w:t>тивного</w:t>
            </w:r>
            <w:proofErr w:type="spellEnd"/>
            <w:r w:rsidRPr="00DA74B3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</w:t>
            </w:r>
          </w:p>
        </w:tc>
      </w:tr>
      <w:tr w:rsidR="00744EC8" w:rsidRPr="00EF14D5" w:rsidTr="00744EC8">
        <w:tc>
          <w:tcPr>
            <w:tcW w:w="907" w:type="dxa"/>
            <w:vMerge w:val="restart"/>
          </w:tcPr>
          <w:p w:rsidR="00744EC8" w:rsidRPr="00EF14D5" w:rsidRDefault="00744EC8" w:rsidP="00466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81" w:type="dxa"/>
            <w:tcBorders>
              <w:bottom w:val="nil"/>
            </w:tcBorders>
          </w:tcPr>
          <w:p w:rsidR="00744EC8" w:rsidRPr="00EF14D5" w:rsidRDefault="00744EC8" w:rsidP="004667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 xml:space="preserve">Заявители, ранее обратившиеся за получением муниципальной услуги </w:t>
            </w:r>
            <w:r w:rsidR="001E7B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7B07" w:rsidRPr="00B26CC1">
              <w:rPr>
                <w:rFonts w:ascii="Times New Roman" w:hAnsi="Times New Roman" w:cs="Times New Roman"/>
                <w:sz w:val="28"/>
                <w:szCs w:val="28"/>
              </w:rPr>
              <w:t>Предоставление мол</w:t>
            </w:r>
            <w:bookmarkStart w:id="0" w:name="_GoBack"/>
            <w:bookmarkEnd w:id="0"/>
            <w:r w:rsidR="001E7B07" w:rsidRPr="00B26CC1">
              <w:rPr>
                <w:rFonts w:ascii="Times New Roman" w:hAnsi="Times New Roman" w:cs="Times New Roman"/>
                <w:sz w:val="28"/>
                <w:szCs w:val="28"/>
              </w:rPr>
              <w:t>одым семьям социальной выплаты на приобретение жилого помещения или создание объекта индивидуального жилищного строительства</w:t>
            </w:r>
            <w:r w:rsidR="001E7B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</w:t>
            </w:r>
            <w:proofErr w:type="spellStart"/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предос</w:t>
            </w:r>
            <w:r w:rsidR="001E7B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>тавления</w:t>
            </w:r>
            <w:proofErr w:type="spellEnd"/>
            <w:r w:rsidRPr="00EF14D5">
              <w:rPr>
                <w:rFonts w:ascii="Times New Roman" w:hAnsi="Times New Roman" w:cs="Times New Roman"/>
                <w:sz w:val="28"/>
                <w:szCs w:val="28"/>
              </w:rPr>
              <w:t xml:space="preserve"> которой выданы документы с допущенными опечатками и ошибками</w:t>
            </w:r>
          </w:p>
        </w:tc>
        <w:tc>
          <w:tcPr>
            <w:tcW w:w="3305" w:type="dxa"/>
            <w:vMerge w:val="restart"/>
          </w:tcPr>
          <w:p w:rsidR="00744EC8" w:rsidRPr="00DA74B3" w:rsidRDefault="00744EC8" w:rsidP="001E7B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4B3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предоставления муниципальной услуги, указанные в </w:t>
            </w:r>
            <w:hyperlink w:anchor="P340">
              <w:r w:rsidRPr="00DA74B3">
                <w:rPr>
                  <w:rFonts w:ascii="Times New Roman" w:hAnsi="Times New Roman" w:cs="Times New Roman"/>
                  <w:sz w:val="28"/>
                  <w:szCs w:val="28"/>
                </w:rPr>
                <w:t>подпункт</w:t>
              </w:r>
              <w:r w:rsidR="001E7B07" w:rsidRPr="00DA74B3">
                <w:rPr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Pr="00DA74B3">
                <w:rPr>
                  <w:rFonts w:ascii="Times New Roman" w:hAnsi="Times New Roman" w:cs="Times New Roman"/>
                  <w:sz w:val="28"/>
                  <w:szCs w:val="28"/>
                </w:rPr>
                <w:t xml:space="preserve"> 3 пункта </w:t>
              </w:r>
              <w:r w:rsidR="001E7B07" w:rsidRPr="00DA74B3">
                <w:rPr>
                  <w:rFonts w:ascii="Times New Roman" w:hAnsi="Times New Roman" w:cs="Times New Roman"/>
                  <w:sz w:val="28"/>
                  <w:szCs w:val="28"/>
                </w:rPr>
                <w:t>38</w:t>
              </w:r>
              <w:r w:rsidRPr="00DA74B3">
                <w:rPr>
                  <w:rFonts w:ascii="Times New Roman" w:hAnsi="Times New Roman" w:cs="Times New Roman"/>
                  <w:sz w:val="28"/>
                  <w:szCs w:val="28"/>
                </w:rPr>
                <w:t xml:space="preserve"> подраздела III.I раздела III</w:t>
              </w:r>
            </w:hyperlink>
            <w:r w:rsidRPr="00DA7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4B3">
              <w:rPr>
                <w:rFonts w:ascii="Times New Roman" w:hAnsi="Times New Roman" w:cs="Times New Roman"/>
                <w:sz w:val="28"/>
                <w:szCs w:val="28"/>
              </w:rPr>
              <w:t>Администра</w:t>
            </w:r>
            <w:r w:rsidR="001E7B07" w:rsidRPr="00DA74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74B3">
              <w:rPr>
                <w:rFonts w:ascii="Times New Roman" w:hAnsi="Times New Roman" w:cs="Times New Roman"/>
                <w:sz w:val="28"/>
                <w:szCs w:val="28"/>
              </w:rPr>
              <w:t>тивного</w:t>
            </w:r>
            <w:proofErr w:type="spellEnd"/>
            <w:r w:rsidRPr="00DA74B3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</w:t>
            </w:r>
          </w:p>
        </w:tc>
      </w:tr>
      <w:tr w:rsidR="00744EC8" w:rsidRPr="00EF14D5" w:rsidTr="00744EC8">
        <w:tblPrEx>
          <w:tblBorders>
            <w:insideH w:val="nil"/>
          </w:tblBorders>
        </w:tblPrEx>
        <w:tc>
          <w:tcPr>
            <w:tcW w:w="907" w:type="dxa"/>
            <w:vMerge/>
          </w:tcPr>
          <w:p w:rsidR="00744EC8" w:rsidRPr="00EF14D5" w:rsidRDefault="00744EC8" w:rsidP="004667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1" w:type="dxa"/>
            <w:tcBorders>
              <w:top w:val="nil"/>
            </w:tcBorders>
          </w:tcPr>
          <w:p w:rsidR="00744EC8" w:rsidRPr="00EF14D5" w:rsidRDefault="00744EC8" w:rsidP="001E7B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 xml:space="preserve">С заявлением о предоставлении муниципальной услуги (далее </w:t>
            </w:r>
            <w:r w:rsidR="001E7B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F14D5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заявление) вправе обратиться представители заявителя</w:t>
            </w:r>
          </w:p>
        </w:tc>
        <w:tc>
          <w:tcPr>
            <w:tcW w:w="3305" w:type="dxa"/>
            <w:vMerge/>
          </w:tcPr>
          <w:p w:rsidR="00744EC8" w:rsidRPr="00EF14D5" w:rsidRDefault="00744EC8" w:rsidP="004667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AD2" w:rsidRDefault="00642AD2" w:rsidP="00E4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220" w:rsidRDefault="00FD3220" w:rsidP="00E4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220" w:rsidRDefault="00FD3220" w:rsidP="00E4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220" w:rsidRDefault="00FD3220" w:rsidP="00FD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FD3220" w:rsidRDefault="00FD3220" w:rsidP="00FD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FD3220" w:rsidRDefault="00FD3220" w:rsidP="00FD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D3220" w:rsidRPr="00C330C6" w:rsidRDefault="00FD3220" w:rsidP="00FD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Е.С.Васильченко</w:t>
      </w:r>
      <w:proofErr w:type="spellEnd"/>
    </w:p>
    <w:sectPr w:rsidR="00FD3220" w:rsidRPr="00C330C6" w:rsidSect="00C330C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649" w:rsidRDefault="00065649" w:rsidP="00C330C6">
      <w:pPr>
        <w:spacing w:after="0" w:line="240" w:lineRule="auto"/>
      </w:pPr>
      <w:r>
        <w:separator/>
      </w:r>
    </w:p>
  </w:endnote>
  <w:endnote w:type="continuationSeparator" w:id="0">
    <w:p w:rsidR="00065649" w:rsidRDefault="00065649" w:rsidP="00C3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649" w:rsidRDefault="00065649" w:rsidP="00C330C6">
      <w:pPr>
        <w:spacing w:after="0" w:line="240" w:lineRule="auto"/>
      </w:pPr>
      <w:r>
        <w:separator/>
      </w:r>
    </w:p>
  </w:footnote>
  <w:footnote w:type="continuationSeparator" w:id="0">
    <w:p w:rsidR="00065649" w:rsidRDefault="00065649" w:rsidP="00C33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542779883"/>
      <w:docPartObj>
        <w:docPartGallery w:val="Page Numbers (Top of Page)"/>
        <w:docPartUnique/>
      </w:docPartObj>
    </w:sdtPr>
    <w:sdtEndPr/>
    <w:sdtContent>
      <w:p w:rsidR="00C330C6" w:rsidRPr="00C330C6" w:rsidRDefault="00C330C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30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30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30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74B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330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330C6" w:rsidRDefault="00C330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FF"/>
    <w:rsid w:val="000033FA"/>
    <w:rsid w:val="00065649"/>
    <w:rsid w:val="001E7B07"/>
    <w:rsid w:val="00642AD2"/>
    <w:rsid w:val="00744EC8"/>
    <w:rsid w:val="009939E8"/>
    <w:rsid w:val="00A057F4"/>
    <w:rsid w:val="00C330C6"/>
    <w:rsid w:val="00DA74B3"/>
    <w:rsid w:val="00E44DFF"/>
    <w:rsid w:val="00F764D2"/>
    <w:rsid w:val="00FD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E771"/>
  <w15:docId w15:val="{6FBB4CAC-0D22-4AFD-9CFD-592EE6D6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4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3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0C6"/>
  </w:style>
  <w:style w:type="paragraph" w:styleId="a6">
    <w:name w:val="footer"/>
    <w:basedOn w:val="a"/>
    <w:link w:val="a7"/>
    <w:uiPriority w:val="99"/>
    <w:unhideWhenUsed/>
    <w:rsid w:val="00C3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0C6"/>
  </w:style>
  <w:style w:type="paragraph" w:customStyle="1" w:styleId="ConsPlusTitle">
    <w:name w:val="ConsPlusTitle"/>
    <w:rsid w:val="00744E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О.В.</dc:creator>
  <cp:lastModifiedBy>Романова О.В.</cp:lastModifiedBy>
  <cp:revision>3</cp:revision>
  <dcterms:created xsi:type="dcterms:W3CDTF">2023-01-18T12:17:00Z</dcterms:created>
  <dcterms:modified xsi:type="dcterms:W3CDTF">2023-01-18T13:11:00Z</dcterms:modified>
</cp:coreProperties>
</file>