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BB3" w:rsidRPr="00736362" w:rsidRDefault="00987DB3" w:rsidP="008E1088">
      <w:pPr>
        <w:pStyle w:val="1"/>
        <w:rPr>
          <w:rFonts w:ascii="Times New Roman" w:hAnsi="Times New Roman" w:cs="Times New Roman"/>
          <w:sz w:val="28"/>
          <w:szCs w:val="28"/>
        </w:rPr>
      </w:pPr>
      <w:r w:rsidRPr="00736362">
        <w:rPr>
          <w:rFonts w:ascii="Times New Roman" w:hAnsi="Times New Roman" w:cs="Times New Roman"/>
          <w:sz w:val="28"/>
          <w:szCs w:val="28"/>
        </w:rPr>
        <w:t>Сведения</w:t>
      </w:r>
      <w:r w:rsidRPr="00736362">
        <w:rPr>
          <w:rFonts w:ascii="Times New Roman" w:hAnsi="Times New Roman" w:cs="Times New Roman"/>
          <w:sz w:val="28"/>
          <w:szCs w:val="28"/>
        </w:rPr>
        <w:br/>
        <w:t>о доходах, расходах, об имуществе и обязательствах имущественного характера</w:t>
      </w:r>
      <w:r w:rsidR="007B4BB3" w:rsidRPr="00736362">
        <w:rPr>
          <w:rFonts w:ascii="Times New Roman" w:hAnsi="Times New Roman" w:cs="Times New Roman"/>
          <w:sz w:val="28"/>
          <w:szCs w:val="28"/>
        </w:rPr>
        <w:t xml:space="preserve"> муниципальных служащих </w:t>
      </w:r>
      <w:r w:rsidR="008716BB">
        <w:rPr>
          <w:rFonts w:ascii="Times New Roman" w:hAnsi="Times New Roman" w:cs="Times New Roman"/>
          <w:sz w:val="28"/>
          <w:szCs w:val="28"/>
        </w:rPr>
        <w:t xml:space="preserve">       </w:t>
      </w:r>
      <w:r w:rsidR="007B4BB3" w:rsidRPr="0073636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8716BB">
        <w:rPr>
          <w:rFonts w:ascii="Times New Roman" w:hAnsi="Times New Roman" w:cs="Times New Roman"/>
          <w:sz w:val="28"/>
          <w:szCs w:val="28"/>
        </w:rPr>
        <w:t xml:space="preserve">Карасунского внутригородского округа </w:t>
      </w:r>
      <w:r w:rsidR="007B4BB3" w:rsidRPr="00736362">
        <w:rPr>
          <w:rFonts w:ascii="Times New Roman" w:hAnsi="Times New Roman" w:cs="Times New Roman"/>
          <w:sz w:val="28"/>
          <w:szCs w:val="28"/>
        </w:rPr>
        <w:t>город</w:t>
      </w:r>
      <w:r w:rsidR="008716BB">
        <w:rPr>
          <w:rFonts w:ascii="Times New Roman" w:hAnsi="Times New Roman" w:cs="Times New Roman"/>
          <w:sz w:val="28"/>
          <w:szCs w:val="28"/>
        </w:rPr>
        <w:t xml:space="preserve">а Краснодара </w:t>
      </w:r>
      <w:r w:rsidR="007B4BB3" w:rsidRPr="00736362">
        <w:rPr>
          <w:rFonts w:ascii="Times New Roman" w:hAnsi="Times New Roman" w:cs="Times New Roman"/>
          <w:sz w:val="28"/>
          <w:szCs w:val="28"/>
        </w:rPr>
        <w:t>и членов их семей, для размещения на официальном сайте в информационно-телекоммуникационной системе общего пользования «Интернет»</w:t>
      </w:r>
    </w:p>
    <w:p w:rsidR="00987DB3" w:rsidRPr="00736362" w:rsidRDefault="000C7C4B" w:rsidP="007B4BB3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 период с 1 января 2018</w:t>
      </w:r>
      <w:r w:rsidR="00BE1D2D">
        <w:rPr>
          <w:rFonts w:ascii="Times New Roman" w:hAnsi="Times New Roman" w:cs="Times New Roman"/>
          <w:sz w:val="28"/>
          <w:szCs w:val="28"/>
        </w:rPr>
        <w:t> г. по 31 декабря 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5E197A">
        <w:rPr>
          <w:rFonts w:ascii="Times New Roman" w:hAnsi="Times New Roman" w:cs="Times New Roman"/>
          <w:sz w:val="28"/>
          <w:szCs w:val="28"/>
        </w:rPr>
        <w:t xml:space="preserve"> </w:t>
      </w:r>
      <w:r w:rsidR="00987DB3" w:rsidRPr="00736362">
        <w:rPr>
          <w:rFonts w:ascii="Times New Roman" w:hAnsi="Times New Roman" w:cs="Times New Roman"/>
          <w:sz w:val="28"/>
          <w:szCs w:val="28"/>
        </w:rPr>
        <w:t>г.</w:t>
      </w:r>
    </w:p>
    <w:p w:rsidR="00987DB3" w:rsidRDefault="00987DB3" w:rsidP="00A22786">
      <w:pPr>
        <w:ind w:right="-598" w:firstLine="0"/>
      </w:pPr>
    </w:p>
    <w:tbl>
      <w:tblPr>
        <w:tblW w:w="152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53"/>
        <w:gridCol w:w="1120"/>
        <w:gridCol w:w="1120"/>
        <w:gridCol w:w="980"/>
        <w:gridCol w:w="72"/>
        <w:gridCol w:w="908"/>
        <w:gridCol w:w="1077"/>
        <w:gridCol w:w="1080"/>
        <w:gridCol w:w="1102"/>
        <w:gridCol w:w="1120"/>
        <w:gridCol w:w="1260"/>
        <w:gridCol w:w="1391"/>
        <w:gridCol w:w="1540"/>
      </w:tblGrid>
      <w:tr w:rsidR="00987DB3" w:rsidTr="00270243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5D29E1" w:rsidRDefault="005D29E1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#</w:t>
            </w:r>
          </w:p>
          <w:p w:rsidR="00987D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(вид, </w:t>
            </w:r>
          </w:p>
          <w:p w:rsidR="00987D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987D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Декларированный </w:t>
            </w:r>
          </w:p>
          <w:p w:rsidR="00987DB3" w:rsidRPr="00736362" w:rsidRDefault="00987DB3" w:rsidP="00987D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DB3" w:rsidRPr="00736362" w:rsidRDefault="00987DB3" w:rsidP="00987D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  <w:p w:rsidR="00987DB3" w:rsidRPr="00736362" w:rsidRDefault="00987DB3" w:rsidP="00987D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proofErr w:type="gramEnd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 приобретенного </w:t>
            </w:r>
          </w:p>
          <w:p w:rsidR="00987DB3" w:rsidRPr="00736362" w:rsidRDefault="00987DB3" w:rsidP="00987D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</w:p>
          <w:p w:rsidR="00987DB3" w:rsidRPr="00736362" w:rsidRDefault="00987DB3" w:rsidP="00987D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</w:tc>
      </w:tr>
      <w:tr w:rsidR="00987DB3" w:rsidTr="00270243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987D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proofErr w:type="gramEnd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06D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987D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proofErr w:type="gramEnd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DB3" w:rsidRPr="00736362" w:rsidRDefault="00987DB3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BB3" w:rsidTr="0027024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736362" w:rsidRDefault="007B4BB3" w:rsidP="007B4BB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736362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736362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736362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736362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736362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736362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736362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736362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736362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736362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736362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4BB3" w:rsidRPr="00736362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7B4BB3" w:rsidTr="00270243">
        <w:tc>
          <w:tcPr>
            <w:tcW w:w="1529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7B4BB3" w:rsidRPr="00736362" w:rsidRDefault="009850DC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Карасунского внутригородского округа города Краснодара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5D2BA6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Хропов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Николай Алексеевич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администрации округа</w:t>
            </w:r>
          </w:p>
          <w:p w:rsidR="00A1172E" w:rsidRDefault="00A1172E" w:rsidP="00A1172E"/>
          <w:p w:rsidR="00A1172E" w:rsidRDefault="00A1172E" w:rsidP="00A1172E"/>
          <w:p w:rsidR="00A1172E" w:rsidRPr="000001B2" w:rsidRDefault="00A1172E" w:rsidP="00A1172E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1172E" w:rsidRDefault="00A1172E" w:rsidP="00A1172E"/>
          <w:p w:rsidR="00A1172E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0001B2">
              <w:rPr>
                <w:rFonts w:ascii="Times New Roman" w:hAnsi="Times New Roman" w:cs="Times New Roman"/>
                <w:sz w:val="20"/>
                <w:szCs w:val="20"/>
              </w:rPr>
              <w:t>аражный</w:t>
            </w:r>
            <w:proofErr w:type="gramEnd"/>
          </w:p>
          <w:p w:rsidR="00A1172E" w:rsidRPr="000001B2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бокс</w:t>
            </w:r>
            <w:proofErr w:type="gramEnd"/>
          </w:p>
          <w:p w:rsidR="00A1172E" w:rsidRPr="000001B2" w:rsidRDefault="00A1172E" w:rsidP="00A1172E"/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0001B2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001B2">
              <w:rPr>
                <w:rFonts w:ascii="Times New Roman" w:hAnsi="Times New Roman" w:cs="Times New Roman"/>
                <w:sz w:val="20"/>
                <w:szCs w:val="20"/>
              </w:rPr>
              <w:t>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001B2">
              <w:rPr>
                <w:rFonts w:ascii="Times New Roman" w:hAnsi="Times New Roman" w:cs="Times New Roman"/>
                <w:sz w:val="20"/>
                <w:szCs w:val="20"/>
              </w:rPr>
              <w:t>видуальная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0001B2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1B2"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  <w:p w:rsidR="00A1172E" w:rsidRPr="000001B2" w:rsidRDefault="00A1172E" w:rsidP="00A117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0001B2" w:rsidRDefault="00A1172E" w:rsidP="00A117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0001B2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0001B2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1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0001B2" w:rsidRDefault="00A1172E" w:rsidP="00A11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1172E" w:rsidRPr="000001B2" w:rsidRDefault="00A1172E" w:rsidP="00A117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Р</w:t>
            </w:r>
            <w:r w:rsidRPr="000001B2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98471B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71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8D4E61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8471B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</w:t>
            </w:r>
          </w:p>
          <w:p w:rsidR="00A1172E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8471B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893B9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8471B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</w:t>
            </w:r>
          </w:p>
          <w:p w:rsidR="00A1172E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71B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A1172E" w:rsidRPr="000001B2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333,9</w:t>
            </w:r>
          </w:p>
          <w:p w:rsidR="00A1172E" w:rsidRDefault="00A1172E" w:rsidP="00A117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300,3</w:t>
            </w:r>
          </w:p>
          <w:p w:rsidR="00A1172E" w:rsidRDefault="00A1172E" w:rsidP="00A117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Default="00A1172E" w:rsidP="00A117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622,0</w:t>
            </w:r>
          </w:p>
          <w:p w:rsidR="00A1172E" w:rsidRPr="000001B2" w:rsidRDefault="00A1172E" w:rsidP="00A117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8C0BB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B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B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0001B2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0001B2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01B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0001B2">
              <w:rPr>
                <w:rFonts w:ascii="Times New Roman" w:hAnsi="Times New Roman" w:cs="Times New Roman"/>
                <w:sz w:val="20"/>
                <w:szCs w:val="20"/>
              </w:rPr>
              <w:t xml:space="preserve">/л Ниссан </w:t>
            </w:r>
            <w:proofErr w:type="spellStart"/>
            <w:r w:rsidRPr="000001B2">
              <w:rPr>
                <w:rFonts w:ascii="Times New Roman" w:hAnsi="Times New Roman" w:cs="Times New Roman"/>
                <w:sz w:val="20"/>
                <w:szCs w:val="20"/>
              </w:rPr>
              <w:t>Патрол</w:t>
            </w:r>
            <w:proofErr w:type="spellEnd"/>
            <w:r w:rsidRPr="000001B2">
              <w:rPr>
                <w:rFonts w:ascii="Times New Roman" w:hAnsi="Times New Roman" w:cs="Times New Roman"/>
                <w:sz w:val="20"/>
                <w:szCs w:val="20"/>
              </w:rPr>
              <w:t xml:space="preserve"> (1999 </w:t>
            </w:r>
            <w:proofErr w:type="spellStart"/>
            <w:r w:rsidRPr="000001B2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0001B2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A1172E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01B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0001B2">
              <w:rPr>
                <w:rFonts w:ascii="Times New Roman" w:hAnsi="Times New Roman" w:cs="Times New Roman"/>
                <w:sz w:val="20"/>
                <w:szCs w:val="20"/>
              </w:rPr>
              <w:t xml:space="preserve">/л Тойота </w:t>
            </w:r>
            <w:proofErr w:type="spellStart"/>
            <w:r w:rsidRPr="000001B2">
              <w:rPr>
                <w:rFonts w:ascii="Times New Roman" w:hAnsi="Times New Roman" w:cs="Times New Roman"/>
                <w:sz w:val="20"/>
                <w:szCs w:val="20"/>
              </w:rPr>
              <w:t>Ленд</w:t>
            </w:r>
            <w:proofErr w:type="spellEnd"/>
          </w:p>
          <w:p w:rsidR="00A1172E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1B2">
              <w:rPr>
                <w:rFonts w:ascii="Times New Roman" w:hAnsi="Times New Roman" w:cs="Times New Roman"/>
                <w:sz w:val="20"/>
                <w:szCs w:val="20"/>
              </w:rPr>
              <w:t xml:space="preserve">Круизёр-120 </w:t>
            </w:r>
          </w:p>
          <w:p w:rsidR="00A1172E" w:rsidRPr="000001B2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1B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0001B2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0001B2">
              <w:rPr>
                <w:rFonts w:ascii="Times New Roman" w:hAnsi="Times New Roman" w:cs="Times New Roman"/>
                <w:sz w:val="20"/>
                <w:szCs w:val="20"/>
              </w:rPr>
              <w:t>. 2006)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1 836 344,22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9D5DE0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D5D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Земель-</w:t>
            </w:r>
            <w:proofErr w:type="spellStart"/>
            <w:r w:rsidRPr="009D5D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Pr="009D5D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8D4E61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D5D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участок</w:t>
            </w:r>
            <w:proofErr w:type="gramEnd"/>
            <w:r w:rsidRPr="009D5D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Земель-</w:t>
            </w:r>
            <w:proofErr w:type="spellStart"/>
            <w:r w:rsidRPr="009D5D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  <w:proofErr w:type="spellEnd"/>
            <w:r w:rsidRPr="009D5D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A1172E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D5D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участок</w:t>
            </w:r>
            <w:proofErr w:type="gramEnd"/>
            <w:r w:rsidRPr="009D5D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A1172E" w:rsidRPr="009D5DE0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-дуальная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A1172E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1172E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9D5D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ндиви</w:t>
            </w:r>
            <w:proofErr w:type="spellEnd"/>
            <w:r w:rsidRPr="009D5D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-дуальная</w:t>
            </w:r>
            <w:proofErr w:type="gramEnd"/>
            <w:r w:rsidRPr="009D5D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A1172E" w:rsidRDefault="00A1172E" w:rsidP="00A1172E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1172E" w:rsidRPr="009D5DE0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9D5D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ндиви</w:t>
            </w:r>
            <w:proofErr w:type="spellEnd"/>
            <w:r w:rsidRPr="009D5D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-дуальная</w:t>
            </w:r>
            <w:proofErr w:type="gramEnd"/>
            <w:r w:rsidRPr="009D5D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5D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300,3 </w:t>
            </w:r>
          </w:p>
          <w:p w:rsidR="00A1172E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1172E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1172E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5D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622,0 </w:t>
            </w:r>
          </w:p>
          <w:p w:rsidR="00A1172E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1172E" w:rsidRDefault="00A1172E" w:rsidP="00A1172E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1172E" w:rsidRPr="009D5DE0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333,9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5D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Россия </w:t>
            </w:r>
          </w:p>
          <w:p w:rsidR="00A1172E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1172E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1172E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5D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Россия </w:t>
            </w:r>
          </w:p>
          <w:p w:rsidR="00A1172E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1172E" w:rsidRDefault="00A1172E" w:rsidP="008D4E61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1172E" w:rsidRPr="009D5DE0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9D5DE0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9D5DE0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9D5DE0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D5D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proofErr w:type="gramEnd"/>
            <w:r w:rsidRPr="009D5D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/л </w:t>
            </w:r>
          </w:p>
          <w:p w:rsidR="00A1172E" w:rsidRPr="009D5DE0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Пежо 307 (2006 </w:t>
            </w:r>
            <w:proofErr w:type="spellStart"/>
            <w:r w:rsidRPr="009D5D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г.в</w:t>
            </w:r>
            <w:proofErr w:type="spellEnd"/>
            <w:r w:rsidRPr="009D5D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496 300,49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sub_1101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  <w:bookmarkEnd w:id="0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Здрок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Олег Иванович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Заместитель главы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1172E" w:rsidRPr="0016407D" w:rsidRDefault="00A1172E" w:rsidP="00A1172E">
            <w:pPr>
              <w:jc w:val="center"/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Долевая, ¼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  <w:p w:rsidR="00A1172E" w:rsidRPr="0016407D" w:rsidRDefault="00A1172E" w:rsidP="00A1172E">
            <w:pPr>
              <w:jc w:val="center"/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jc w:val="center"/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1 017 761,13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/л Пежо 308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(2010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700 837,66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sub_1102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bookmarkEnd w:id="1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Иванова Елена Геннадьевна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Первый заместитель главы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/л Тойота Карина  (1996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1 108 469,76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/л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Спортейдж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 (2009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154 793,64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Погорелов Алексей Владимирович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Заместитель главы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E61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Долевая, ½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360,0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/л Нива Шевроле (2013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Автоприцеп 718723 (2017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881 806,76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8D4E61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360,0</w:t>
            </w:r>
          </w:p>
          <w:p w:rsidR="00A1172E" w:rsidRPr="0016407D" w:rsidRDefault="00A1172E" w:rsidP="00A11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413 234,03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8D4E61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360,0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Шишова Вера Ивановна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Заместитель главы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61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Долевая, ¼</w:t>
            </w:r>
          </w:p>
          <w:p w:rsidR="00A1172E" w:rsidRPr="0016407D" w:rsidRDefault="00A1172E" w:rsidP="00A11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Долевая, ¼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384,0</w:t>
            </w:r>
          </w:p>
          <w:p w:rsidR="00A1172E" w:rsidRPr="0016407D" w:rsidRDefault="00A1172E" w:rsidP="00A11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8D4E61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139,9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1 209 030,73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61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400,0</w:t>
            </w:r>
          </w:p>
          <w:p w:rsidR="00A1172E" w:rsidRPr="0016407D" w:rsidRDefault="00A1172E" w:rsidP="00A1172E">
            <w:pPr>
              <w:jc w:val="center"/>
            </w:pPr>
          </w:p>
          <w:p w:rsidR="00A1172E" w:rsidRPr="0016407D" w:rsidRDefault="00A1172E" w:rsidP="00A1172E">
            <w:pPr>
              <w:jc w:val="center"/>
              <w:rPr>
                <w:sz w:val="16"/>
                <w:szCs w:val="16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139,9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1172E" w:rsidRPr="0016407D" w:rsidRDefault="00A1172E" w:rsidP="00A1172E">
            <w:pPr>
              <w:jc w:val="center"/>
            </w:pPr>
          </w:p>
          <w:p w:rsidR="00A1172E" w:rsidRPr="0016407D" w:rsidRDefault="00A1172E" w:rsidP="00A1172E">
            <w:pPr>
              <w:jc w:val="center"/>
              <w:rPr>
                <w:sz w:val="16"/>
                <w:szCs w:val="16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/л Тойота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Хайлюкс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(2014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Моторная лодка «Казанка» (1976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333 115,37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Юрьев Юрий Михайлович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Заместитель главы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61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A1172E" w:rsidRPr="0016407D" w:rsidRDefault="00A1172E" w:rsidP="00A1172E">
            <w:pPr>
              <w:jc w:val="center"/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Долевая, ½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Долевая, ½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A1172E" w:rsidRPr="0016407D" w:rsidRDefault="00A1172E" w:rsidP="00A1172E">
            <w:pPr>
              <w:jc w:val="center"/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jc w:val="center"/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8D4E61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8D4E61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8D4E61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254,1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904,0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/л Нива Шевроле (2006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3 447 640,72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8D4E61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8D4E61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8D4E61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Нежилое помещение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Долевая, 1/3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60,7</w:t>
            </w:r>
          </w:p>
          <w:p w:rsidR="00A1172E" w:rsidRPr="0016407D" w:rsidRDefault="00A1172E" w:rsidP="00A1172E">
            <w:pPr>
              <w:jc w:val="center"/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254,1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393,0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904,0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1930,0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35,5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25,8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1172E" w:rsidRPr="0016407D" w:rsidRDefault="00A1172E" w:rsidP="00A1172E">
            <w:pPr>
              <w:jc w:val="center"/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/л Лексус </w:t>
            </w:r>
            <w:r w:rsidRPr="0016407D">
              <w:rPr>
                <w:rFonts w:ascii="Times New Roman" w:hAnsi="Times New Roman"/>
                <w:sz w:val="20"/>
                <w:szCs w:val="20"/>
                <w:lang w:val="en-US"/>
              </w:rPr>
              <w:t>is</w:t>
            </w:r>
            <w:r w:rsidRPr="0016407D">
              <w:rPr>
                <w:rFonts w:ascii="Times New Roman" w:hAnsi="Times New Roman"/>
                <w:sz w:val="20"/>
                <w:szCs w:val="20"/>
              </w:rPr>
              <w:t xml:space="preserve"> 250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/>
                <w:sz w:val="20"/>
                <w:szCs w:val="20"/>
              </w:rPr>
              <w:t xml:space="preserve">(2014 </w:t>
            </w:r>
            <w:proofErr w:type="spellStart"/>
            <w:r w:rsidRPr="0016407D">
              <w:rPr>
                <w:rFonts w:ascii="Times New Roman" w:hAnsi="Times New Roman"/>
                <w:sz w:val="20"/>
                <w:szCs w:val="20"/>
              </w:rPr>
              <w:t>г.в</w:t>
            </w:r>
            <w:proofErr w:type="spellEnd"/>
            <w:r w:rsidRPr="0016407D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1 798 556,92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Аксёненко Марина Ивановна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61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Долевая, ½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/л Мерседес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40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CLK</w:t>
            </w: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230 (1998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676 759,48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Асеев Александр Николаевич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61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409,00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/л Ниссан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Альмера</w:t>
            </w:r>
            <w:proofErr w:type="spellEnd"/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(2017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.) 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/л Тойота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(2012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610 796,09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61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409,00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805 109,53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ребёнок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4E61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409,00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Бешменов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Андрей Викторович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Заместитель началь</w:t>
            </w: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ника отдела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Долевая, ½</w:t>
            </w:r>
          </w:p>
          <w:p w:rsidR="00A1172E" w:rsidRPr="0016407D" w:rsidRDefault="00A1172E" w:rsidP="00A1172E">
            <w:pPr>
              <w:ind w:firstLine="0"/>
              <w:jc w:val="center"/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Долевая, ½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  <w:p w:rsidR="00A1172E" w:rsidRPr="0016407D" w:rsidRDefault="00A1172E" w:rsidP="00A1172E">
            <w:pPr>
              <w:ind w:firstLine="0"/>
              <w:jc w:val="center"/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/л БМВ Мини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купер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(2010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1 828 792,48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Долевая, ½ 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259 984,76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Бондаренко Станислав Андреевич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Главный 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556 324,36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Бут Наталья Викторовна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61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8D4E61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568,0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8D4E61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68,5 12000,0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575 062,95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Василейко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Надежда Николаевна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D4E61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164,0</w:t>
            </w:r>
          </w:p>
          <w:p w:rsidR="00A1172E" w:rsidRPr="0016407D" w:rsidRDefault="00A1172E" w:rsidP="00A1172E">
            <w:pPr>
              <w:ind w:firstLine="0"/>
              <w:jc w:val="center"/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1390,0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20000,0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/л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Спортейдж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(2017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737 970,24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8D4E61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164,0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1390,0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/л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Соул</w:t>
            </w:r>
            <w:proofErr w:type="spellEnd"/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(2015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173 930,56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Величко Елена Викторовна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/л Форд фокус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(2006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548 671,40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Войченко Ирина Геннадьевна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61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711 700,76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/л Пежо -308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(2010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280 000,00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Галкина Людмила Ивановна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Долевая,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¾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66,7</w:t>
            </w:r>
          </w:p>
          <w:p w:rsidR="00A1172E" w:rsidRPr="0016407D" w:rsidRDefault="00A1172E" w:rsidP="00A1172E">
            <w:pPr>
              <w:jc w:val="center"/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/л Ниссан Нот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(2009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690 811,64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ребёнок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Долевая, ¼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66,65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10 638,60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Голуб Ольга Александровна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spell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872 646,11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Гусев Виктор Анатольевич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61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/л Хендэ  </w:t>
            </w:r>
            <w:r w:rsidRPr="001640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</w:t>
            </w: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35 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(2014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.) 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/л Хендэ Акцент (2007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702 714,87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992 912,06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Дискант Наталья Владимировна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605 716,23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Долевая, ½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14 760,00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Дисюк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Эмилия Викторовна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628 701,84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Казанцева Юлия Юрьевна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Главный 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4E61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Земельный 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738 586,89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ребёнок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4E61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Земельный 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4E61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 Земельный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Книжник Вадим Петрович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61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1172E" w:rsidRPr="0016407D" w:rsidRDefault="00A1172E" w:rsidP="008D4E6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E61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8D4E61" w:rsidRDefault="008D4E61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Долевая, ¼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Долевая, ¼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29,3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E61" w:rsidRDefault="008D4E61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800,0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172E" w:rsidRPr="0016407D" w:rsidRDefault="00A1172E" w:rsidP="00A1172E">
            <w:pPr>
              <w:ind w:firstLine="0"/>
              <w:jc w:val="center"/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385,8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1172E" w:rsidRPr="0016407D" w:rsidRDefault="00A1172E" w:rsidP="00A117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4E61" w:rsidRDefault="008D4E61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/л Кадиллак-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Эскалейд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(2004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г.в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/л УАЗ 22069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(2006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/л Форд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Ренжер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(2007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1 149 045,62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4E61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385,8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/л Форд Фокус (2012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г.д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ребёнок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61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A1172E" w:rsidRPr="0016407D" w:rsidRDefault="00A1172E" w:rsidP="00A1172E">
            <w:pPr>
              <w:ind w:firstLine="0"/>
              <w:jc w:val="center"/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A1172E" w:rsidRPr="0016407D" w:rsidRDefault="00A1172E" w:rsidP="00A11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385,8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1172E" w:rsidRPr="0016407D" w:rsidRDefault="00A1172E" w:rsidP="00A1172E">
            <w:pPr>
              <w:ind w:firstLine="0"/>
              <w:jc w:val="center"/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A1172E" w:rsidRPr="0016407D" w:rsidRDefault="00A1172E" w:rsidP="00A11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385,8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Ковалёв Александр Александрович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Заведующий сектором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15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Долевая, ½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811,0</w:t>
            </w:r>
          </w:p>
          <w:p w:rsidR="00A1172E" w:rsidRPr="0016407D" w:rsidRDefault="00A1172E" w:rsidP="00A1172E">
            <w:pPr>
              <w:jc w:val="center"/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66,29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/л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Церато</w:t>
            </w:r>
            <w:proofErr w:type="spellEnd"/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(2009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927 078,90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Долевая, ½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Долевая, ½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66,29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jc w:val="center"/>
              <w:rPr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408 471,58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Кожухова Ольга Ивановна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4A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79584A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84A" w:rsidRDefault="0079584A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Долевая, 10/54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Долевая, 10/54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Долевая, 10/54</w:t>
            </w:r>
          </w:p>
          <w:p w:rsidR="00A1172E" w:rsidRPr="0016407D" w:rsidRDefault="00A1172E" w:rsidP="00A1172E">
            <w:pPr>
              <w:ind w:firstLine="0"/>
              <w:jc w:val="center"/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1378,0</w:t>
            </w:r>
          </w:p>
          <w:p w:rsidR="00A1172E" w:rsidRPr="0016407D" w:rsidRDefault="00A1172E" w:rsidP="00A1172E">
            <w:pPr>
              <w:ind w:firstLine="0"/>
              <w:jc w:val="center"/>
            </w:pPr>
          </w:p>
          <w:p w:rsidR="00A1172E" w:rsidRPr="0016407D" w:rsidRDefault="00A1172E" w:rsidP="00A1172E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821,0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84A" w:rsidRDefault="0079584A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jc w:val="center"/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84A" w:rsidRDefault="0079584A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860 063,68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Кузнецова Светлана Александровна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79584A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782 972,53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84A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1172E" w:rsidRPr="0016407D" w:rsidRDefault="00A1172E" w:rsidP="00A1172E">
            <w:pPr>
              <w:ind w:firstLine="0"/>
              <w:jc w:val="center"/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/л Ниссан-Х-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Трейл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(2005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. Прицеп легковой (1989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291 127,70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Лагутик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Елена Вячеславовна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/л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Рио (2013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283 084,12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1 888 509,24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Лейбовская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Наталия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Мирославна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4A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758 265,97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842 300,37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Луценко Альберт Анатольевич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A1172E" w:rsidRPr="0016407D" w:rsidRDefault="00A1172E" w:rsidP="00A1172E">
            <w:pPr>
              <w:jc w:val="center"/>
              <w:rPr>
                <w:sz w:val="16"/>
                <w:szCs w:val="16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9584A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1172E" w:rsidRPr="0016407D" w:rsidRDefault="00A1172E" w:rsidP="00A1172E">
            <w:pPr>
              <w:ind w:firstLine="0"/>
              <w:jc w:val="center"/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132,2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4A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860,0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/л Хендэ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Элантра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(2013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753 725,34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797,0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79584A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132,2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ind w:firstLine="0"/>
              <w:jc w:val="center"/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Митина Екатерина Викторовна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79584A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ind w:firstLine="0"/>
              <w:jc w:val="center"/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924 038,41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Митина Ирина Владимировна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4A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4A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  <w:proofErr w:type="gramEnd"/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Долевая, ½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1172E" w:rsidRPr="0016407D" w:rsidRDefault="00A1172E" w:rsidP="00A1172E">
            <w:pPr>
              <w:ind w:firstLine="0"/>
              <w:jc w:val="center"/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Долевая, ½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1000,0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963 680,15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Долевая, 47/100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Долевая, 47/100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562,0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707 769,80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Осипова Галина Анатольевна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4A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A1172E" w:rsidRPr="0016407D" w:rsidRDefault="00A1172E" w:rsidP="00A11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Долевая, 2/3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Долевая, 2/3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1172E" w:rsidRPr="0016407D" w:rsidRDefault="00A1172E" w:rsidP="00A11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79584A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79584A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615,0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400,00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962 092,28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4A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615,0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79584A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/л Хендэ Соната (2008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10 557,00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Парамонова Екатерина Петровна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4A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1172E" w:rsidRPr="0016407D" w:rsidRDefault="00A1172E" w:rsidP="00A11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396,0</w:t>
            </w:r>
          </w:p>
          <w:p w:rsidR="00A1172E" w:rsidRPr="0016407D" w:rsidRDefault="00A1172E" w:rsidP="00A11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/а Тойота Авенсис (2008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630 701,96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Пронькин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Анатольевич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122,0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/л Шкода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Октавия</w:t>
            </w:r>
            <w:proofErr w:type="spellEnd"/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(2014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590 212,75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Парковочное место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13,7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/л Ауди </w:t>
            </w:r>
            <w:r w:rsidRPr="001640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Q3</w:t>
            </w: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(2012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189 345,70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Суслов Алексей Владимирович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4A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  <w:proofErr w:type="gram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1172E" w:rsidRPr="0016407D" w:rsidRDefault="00A1172E" w:rsidP="00A1172E">
            <w:pPr>
              <w:jc w:val="center"/>
              <w:rPr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Здание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агрохимлаборатории</w:t>
            </w:r>
            <w:proofErr w:type="spellEnd"/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  <w:p w:rsidR="00A1172E" w:rsidRPr="0016407D" w:rsidRDefault="00A1172E" w:rsidP="00A11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228,8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jc w:val="center"/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/л Сан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Йонг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Актион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(2012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631 856,94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1 043 850,56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Терёшин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Игорь Александрович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4A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84A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Долевая, 1/5</w:t>
            </w:r>
          </w:p>
          <w:p w:rsidR="0079584A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с 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супругой</w:t>
            </w:r>
            <w:proofErr w:type="gram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  <w:p w:rsidR="00A1172E" w:rsidRPr="0016407D" w:rsidRDefault="00A1172E" w:rsidP="00A11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570,0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jc w:val="center"/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/л Тойота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Саксид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(2003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1 073 501,66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84A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Долевая, 1/5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Долевая, ½</w:t>
            </w:r>
          </w:p>
          <w:p w:rsidR="0079584A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с 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супругом</w:t>
            </w:r>
            <w:proofErr w:type="gram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  <w:p w:rsidR="00A1172E" w:rsidRPr="0016407D" w:rsidRDefault="00A1172E" w:rsidP="00A1172E">
            <w:pPr>
              <w:jc w:val="center"/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570,0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204 617,76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Топилина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Ольга Валерьевна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Летняя кухня</w:t>
            </w:r>
          </w:p>
          <w:p w:rsidR="0079584A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9584A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  <w:p w:rsidR="00A1172E" w:rsidRPr="0016407D" w:rsidRDefault="00A1172E" w:rsidP="0079584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454,5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509,0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79584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755 936,73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Летняя кухня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4A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79584A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454,5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509,0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810 791,78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Фролов Дмитрий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Игорьевич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79584A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119,0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A1172E" w:rsidRPr="0016407D" w:rsidRDefault="00A1172E" w:rsidP="00A1172E">
            <w:pPr>
              <w:jc w:val="center"/>
              <w:rPr>
                <w:sz w:val="20"/>
                <w:szCs w:val="20"/>
              </w:rPr>
            </w:pPr>
          </w:p>
          <w:p w:rsidR="00A1172E" w:rsidRPr="0016407D" w:rsidRDefault="00A1172E" w:rsidP="00A1172E">
            <w:pPr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525 853,07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409 706,64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Черненко Александр Иванович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84A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Долевая, 1/16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99,2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2131,0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/л Мерседес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Е200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(2010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925 497,62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ind w:firstLine="0"/>
              <w:jc w:val="center"/>
              <w:rPr>
                <w:sz w:val="16"/>
                <w:szCs w:val="16"/>
              </w:rPr>
            </w:pPr>
            <w:r w:rsidRPr="0016407D">
              <w:rPr>
                <w:sz w:val="16"/>
                <w:szCs w:val="16"/>
              </w:rPr>
              <w:t>-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9584A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99,2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2131,0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/л Фольксваген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Тигуан</w:t>
            </w:r>
            <w:proofErr w:type="spellEnd"/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(2013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3 200 996,10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ребёнок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1/4,4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75,5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1/4,4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75,5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9584A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99,2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2131,0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Чернявский Пётр Иванович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4A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81,4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 Дом</w:t>
            </w:r>
          </w:p>
          <w:p w:rsidR="0079584A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485,0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  <w:proofErr w:type="gram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/л Тойота РАВ 4 (2008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1 361 268,66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4A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  Земельный</w:t>
            </w:r>
            <w:proofErr w:type="gram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81,4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 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620 781,94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ребёнок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4A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proofErr w:type="spellStart"/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 Земельный</w:t>
            </w:r>
            <w:proofErr w:type="gram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81,4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4A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proofErr w:type="spellStart"/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 Земельный</w:t>
            </w:r>
            <w:proofErr w:type="gram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81,4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  <w:proofErr w:type="gram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Чеченева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Анна Юрьевна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  <w:p w:rsidR="00A1172E" w:rsidRPr="0016407D" w:rsidRDefault="00A1172E" w:rsidP="00A1172E">
            <w:pPr>
              <w:jc w:val="center"/>
              <w:rPr>
                <w:sz w:val="16"/>
                <w:szCs w:val="16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A1172E" w:rsidRPr="0016407D" w:rsidRDefault="00A1172E" w:rsidP="00A1172E">
            <w:pPr>
              <w:ind w:firstLine="0"/>
              <w:jc w:val="center"/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746 916,32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Юрченко Константин Николаевич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4A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4A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/л ДЭУ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Джентра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(2014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751 615,31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 Нежилое помещение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  <w:p w:rsidR="0079584A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A1172E" w:rsidRPr="0016407D" w:rsidRDefault="00A1172E" w:rsidP="00A117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/л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Рио (2018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282 481,88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 Нежилое помещение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  <w:p w:rsidR="0079584A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79584A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A1172E" w:rsidRPr="0016407D" w:rsidRDefault="00A1172E" w:rsidP="00A11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893B9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93B9D">
              <w:rPr>
                <w:rFonts w:ascii="Times New Roman" w:hAnsi="Times New Roman" w:cs="Times New Roman"/>
                <w:sz w:val="20"/>
                <w:szCs w:val="20"/>
              </w:rPr>
              <w:t xml:space="preserve">Авилова Юлия Владимировна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893B9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9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893B9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893B9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9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893B9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9D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893B9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893B9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348 892,26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9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428,0</w:t>
            </w:r>
          </w:p>
          <w:p w:rsidR="00A1172E" w:rsidRPr="0016407D" w:rsidRDefault="00A1172E" w:rsidP="00A1172E">
            <w:pPr>
              <w:jc w:val="center"/>
            </w:pPr>
          </w:p>
          <w:p w:rsidR="00A1172E" w:rsidRPr="0016407D" w:rsidRDefault="00A1172E" w:rsidP="00A1172E">
            <w:pPr>
              <w:jc w:val="center"/>
              <w:rPr>
                <w:sz w:val="16"/>
                <w:szCs w:val="16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539 323,44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Андрейченко Александр Сергеевич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1172E" w:rsidRPr="0016407D" w:rsidRDefault="00A1172E" w:rsidP="00A117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59,4 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509 760,44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/л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Спортейдж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(2014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2 221 292,85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Квартира, л/а источник - доход, полученный от продажи квартиры, кредитные средства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Бабенко Валерий Николаевич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9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893B9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</w:t>
            </w:r>
          </w:p>
          <w:p w:rsidR="00A1172E" w:rsidRPr="0016407D" w:rsidRDefault="00A1172E" w:rsidP="00893B9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  <w:proofErr w:type="gram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A1172E" w:rsidRPr="0016407D" w:rsidRDefault="00A1172E" w:rsidP="00A1172E"/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Долевая, 320/656 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656,0 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503,0 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51,2 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37,4 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212,4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/л Опель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Корса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(2012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965 115,23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/л Хендэ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Крета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(2016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594 780,15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spell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69,5 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Бадалян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Элина Сергеевна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94,5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522,0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714 425,62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3B9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94,5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522,0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150 000,00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893B9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94,5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522,0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893B9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94,5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522,0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Бадовский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Алексей Александрович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Дом </w:t>
            </w:r>
          </w:p>
          <w:p w:rsidR="00893B9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66,8 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90,2 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795,0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573 523,00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404 938,35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2 484,00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Брюханов Даниил Витальевич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9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650,0 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/л Хендэ Соната (2004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358 087,07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E738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а/л  источник – доход, полученный от продажи автомобиля, доход, полученный в порядке дарения денежных средств </w:t>
            </w:r>
            <w:bookmarkStart w:id="2" w:name="_GoBack"/>
            <w:bookmarkEnd w:id="2"/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Васильченко Олимпиада Борисовна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9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469,0</w:t>
            </w:r>
          </w:p>
          <w:p w:rsidR="00A1172E" w:rsidRPr="0016407D" w:rsidRDefault="00A1172E" w:rsidP="00A1172E">
            <w:pPr>
              <w:jc w:val="center"/>
            </w:pPr>
          </w:p>
          <w:p w:rsidR="00A1172E" w:rsidRPr="0016407D" w:rsidRDefault="00A1172E" w:rsidP="00A1172E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/л Ситроен С3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(2006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524 694,59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Дом 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469,0</w:t>
            </w:r>
          </w:p>
          <w:p w:rsidR="00A1172E" w:rsidRPr="0016407D" w:rsidRDefault="00A1172E" w:rsidP="00A11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47.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Верховой Андрей Николаевич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Долевая, ½ 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/л Тойота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(2003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327 165,27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51,9 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383 351,50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ребёнок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Гончарова Марина Александровна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190 447,10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ind w:firstLine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/л ВАЗ 21099 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(1999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470 507,53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ребёнок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49.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Дегтяренко Игорь  Владимирович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A1172E" w:rsidRPr="0016407D" w:rsidRDefault="00A1172E" w:rsidP="00A1172E">
            <w:pPr>
              <w:jc w:val="center"/>
              <w:rPr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Долевая, 1/3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47,1</w:t>
            </w:r>
          </w:p>
          <w:p w:rsidR="00A1172E" w:rsidRPr="0016407D" w:rsidRDefault="00A1172E" w:rsidP="00A1172E">
            <w:pPr>
              <w:jc w:val="center"/>
              <w:rPr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1172E" w:rsidRPr="0016407D" w:rsidRDefault="00A1172E" w:rsidP="00A1172E">
            <w:pPr>
              <w:jc w:val="center"/>
              <w:rPr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/л Шевроле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Ланос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(2007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738 722,31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627 117,06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50.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Зуев Владимир Евгеньевич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9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A1172E" w:rsidRPr="0016407D" w:rsidRDefault="00A1172E" w:rsidP="00A1172E">
            <w:pPr>
              <w:jc w:val="center"/>
            </w:pPr>
          </w:p>
          <w:p w:rsidR="00A1172E" w:rsidRPr="0016407D" w:rsidRDefault="00A1172E" w:rsidP="00A1172E">
            <w:pPr>
              <w:jc w:val="center"/>
              <w:rPr>
                <w:sz w:val="16"/>
                <w:szCs w:val="16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337,1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/л Тойота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Корола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(2016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686 900,36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1172E" w:rsidRPr="0016407D" w:rsidRDefault="00A1172E" w:rsidP="00A11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1172E" w:rsidRPr="0016407D" w:rsidRDefault="00A1172E" w:rsidP="00A1172E">
            <w:pPr>
              <w:ind w:firstLine="0"/>
              <w:jc w:val="center"/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34,3</w:t>
            </w:r>
          </w:p>
          <w:p w:rsidR="00A1172E" w:rsidRPr="0016407D" w:rsidRDefault="00A1172E" w:rsidP="00A11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9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A1172E" w:rsidRPr="0016407D" w:rsidRDefault="00A1172E" w:rsidP="00A1172E">
            <w:pPr>
              <w:jc w:val="center"/>
            </w:pPr>
          </w:p>
          <w:p w:rsidR="00A1172E" w:rsidRPr="0016407D" w:rsidRDefault="00A1172E" w:rsidP="00A1172E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337,1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123 518,79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Калганова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Ирина Львовна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525 434,73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9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Долевая, ½</w:t>
            </w:r>
          </w:p>
          <w:p w:rsidR="00A1172E" w:rsidRPr="0016407D" w:rsidRDefault="00A1172E" w:rsidP="00A11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3906,0</w:t>
            </w:r>
          </w:p>
          <w:p w:rsidR="00A1172E" w:rsidRPr="0016407D" w:rsidRDefault="00A1172E" w:rsidP="00A11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1 227 209,37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52.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Коробкина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Анна Николаевна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Долевая, 2/6 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73,9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503 282,85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Долевая, 2/6 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73,9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1 150 000,00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ребёнок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Долевая, 1/6 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73,9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Долевая, 1/6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73,9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53.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Котов Алексей Александрович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9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93B9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893B9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Объект незавершенного строительства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Долевая, ¼  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Долевая, 8700/18304672 Долевая, 1/8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 Индивидуальная</w:t>
            </w:r>
          </w:p>
          <w:p w:rsidR="00A1172E" w:rsidRPr="0016407D" w:rsidRDefault="00A1172E" w:rsidP="00A1172E"/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3173,0 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806,0 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18304672,0 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88,5 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105,9 1507,0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/л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Сид (2014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437 252,48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893B9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105,9 1507,0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13 099,19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893B9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105,9 1507,0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54.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Кривуля Снежана Александровна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Долевая, ½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82,7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/л Шкода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Фабиа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(2013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185 405,78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 Долевая, ¼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82,7 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74,8 </w:t>
            </w:r>
          </w:p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21,7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31 692,00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82,7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82,7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55.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Курдюков Денис Георгиевич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529 456,18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55,9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Курдюкова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Ольга Павловна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55,9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/л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Рио (2010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562 439,44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55,9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Куренков Михаил Иванович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/л Хонда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Цивик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(2009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528 508,06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573 935,18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58.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Левченко Ирина Александровна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Долевая, ½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893B9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893B9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258,3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610,0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488 410,39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893B9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893B9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258,3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610,0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Прицеп МЗСА 817717 (2013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594 886,41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ребёнок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893B9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893B9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258,3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610,0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893B9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893B9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258,3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610,0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Маркова Наталья Юрьевна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107,3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500 726,36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60.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Масалов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Павел Сергеевич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9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1570,0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114,0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/л Хендэ Акцент (2006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524 979,61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109 355,81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ребёнок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Мацко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Марина Александровна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281 280,13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183 251,66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Долевая, 1/3  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62.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Мусиенко Анастасия Игоревна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893B9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1172E" w:rsidRPr="0016407D" w:rsidRDefault="00A1172E" w:rsidP="00A1172E">
            <w:pPr>
              <w:ind w:firstLine="0"/>
              <w:jc w:val="center"/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526 740,48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893B9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1172E" w:rsidRPr="0016407D" w:rsidRDefault="00A1172E" w:rsidP="00A1172E">
            <w:pPr>
              <w:ind w:firstLine="0"/>
              <w:jc w:val="center"/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/л Ниссан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Альмера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(2006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538 827,11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893B9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A1172E" w:rsidRPr="0016407D" w:rsidRDefault="00A1172E" w:rsidP="00A1172E">
            <w:pPr>
              <w:ind w:firstLine="0"/>
              <w:jc w:val="center"/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893B9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1172E" w:rsidRPr="0016407D" w:rsidRDefault="00A1172E" w:rsidP="00A1172E">
            <w:pPr>
              <w:ind w:firstLine="0"/>
              <w:jc w:val="center"/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63.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Никифорова Мария Геннадьевна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Долевая, ½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  <w:p w:rsidR="00A1172E" w:rsidRPr="0016407D" w:rsidRDefault="00A1172E" w:rsidP="00A11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498 371,02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  <w:p w:rsidR="00A1172E" w:rsidRPr="0016407D" w:rsidRDefault="00A1172E" w:rsidP="00A1172E">
            <w:pPr>
              <w:jc w:val="center"/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/л Фольксваген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Тигуан</w:t>
            </w:r>
            <w:proofErr w:type="spellEnd"/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(2011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494 033,43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64.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Николаенко Виталий Александрович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/л ВАЗ 21099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(2002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612 181,88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/л Хендэ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Гетц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(2007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554 454,29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65.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Овчинникова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Елена Николаевна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/л Мицубиси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Лансер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(2008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611 915,77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/л Шевроле Гео Шторм (1992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ИЖ 2717-220 (2002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700 000,00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ребёнок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66.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Прохоренко Андрей Алексеевич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9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893B9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A1172E" w:rsidRPr="0016407D" w:rsidRDefault="00A1172E" w:rsidP="00A1172E">
            <w:pPr>
              <w:ind w:firstLine="0"/>
              <w:jc w:val="center"/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Долевая, ½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Долевая, ½  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800,0 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100,8</w:t>
            </w:r>
          </w:p>
          <w:p w:rsidR="00A1172E" w:rsidRPr="0016407D" w:rsidRDefault="00A1172E" w:rsidP="00A1172E">
            <w:pPr>
              <w:ind w:firstLine="0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/л Хендэ Санта Фе (2008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287 260,03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893B9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87,3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9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800,0 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100,8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49 788,82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9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1172E" w:rsidRPr="0016407D" w:rsidRDefault="00893B9D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A1172E" w:rsidRPr="0016407D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gramEnd"/>
            <w:r w:rsidR="00A1172E"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800,0 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100,8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67.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Рыбин Роман </w:t>
            </w:r>
          </w:p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Александрович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37,1 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633 851,18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37,1 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68.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Стокоз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Валерьевна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/л Хендэ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Гетц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40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(2008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531 923,70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69.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Студеникин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Артур Владимирович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9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372,00</w:t>
            </w:r>
          </w:p>
          <w:p w:rsidR="00A1172E" w:rsidRPr="0016407D" w:rsidRDefault="00A1172E" w:rsidP="00A1172E">
            <w:pPr>
              <w:ind w:firstLine="0"/>
              <w:jc w:val="center"/>
            </w:pPr>
          </w:p>
          <w:p w:rsidR="00A1172E" w:rsidRPr="0016407D" w:rsidRDefault="00A1172E" w:rsidP="00A1172E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141,5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9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A1172E" w:rsidRPr="0016407D" w:rsidRDefault="00A1172E" w:rsidP="00A1172E">
            <w:pPr>
              <w:jc w:val="center"/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240,0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jc w:val="center"/>
            </w:pPr>
          </w:p>
          <w:p w:rsidR="00A1172E" w:rsidRPr="0016407D" w:rsidRDefault="00A1172E" w:rsidP="00A1172E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525 697,33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B9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240,0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jc w:val="center"/>
            </w:pPr>
          </w:p>
          <w:p w:rsidR="00A1172E" w:rsidRPr="0016407D" w:rsidRDefault="00A1172E" w:rsidP="00A1172E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ind w:firstLine="0"/>
              <w:jc w:val="center"/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/л Тойота Лэнд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150 (2014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866 860,90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9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A1172E" w:rsidRPr="0016407D" w:rsidRDefault="00A1172E" w:rsidP="00A1172E">
            <w:pPr>
              <w:jc w:val="center"/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240,0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jc w:val="center"/>
            </w:pPr>
          </w:p>
          <w:p w:rsidR="00A1172E" w:rsidRPr="0016407D" w:rsidRDefault="00A1172E" w:rsidP="00A1172E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70.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Талинский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Дмитрий Олегович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/л Фольксваген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Джетта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6 (2015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414 472,83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71.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Тарасова Оксана Анатольевна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/л Хендэ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(2013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509 992,20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ребёнок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7 000,0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Тимашков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Сергей Владимирович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529 116,28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/л Дэу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Джентра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(2014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102 477,47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73.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Ткаченко Дарья Андреевна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Долевая, ¼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  <w:p w:rsidR="00A1172E" w:rsidRPr="0016407D" w:rsidRDefault="00A1172E" w:rsidP="00A11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132 437,30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  <w:p w:rsidR="00A1172E" w:rsidRPr="0016407D" w:rsidRDefault="00A1172E" w:rsidP="00A11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/а Лада Гранта (2013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702 928,59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74.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Усова Юлия Алексеевна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ind w:firstLine="0"/>
              <w:jc w:val="center"/>
              <w:rPr>
                <w:sz w:val="16"/>
                <w:szCs w:val="16"/>
              </w:rPr>
            </w:pPr>
            <w:r w:rsidRPr="0016407D">
              <w:rPr>
                <w:sz w:val="16"/>
                <w:szCs w:val="16"/>
              </w:rPr>
              <w:t>-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172E" w:rsidRPr="0016407D" w:rsidRDefault="00A1172E" w:rsidP="00A117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955 199,25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ребёнок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129 847,55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75.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Халина Анастасия Вячеславовна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893B9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893B9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25000,0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ind w:firstLine="0"/>
              <w:jc w:val="center"/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486 366,71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76.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Чапалов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Виктор Александрович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/л Хендэ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(2013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561 620,15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575 419,26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77.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Шередекина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Нина Сергеевна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  <w:p w:rsidR="00A1172E" w:rsidRPr="0016407D" w:rsidRDefault="00A1172E" w:rsidP="00A1172E">
            <w:pPr>
              <w:ind w:firstLine="0"/>
              <w:jc w:val="center"/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jc w:val="center"/>
            </w:pPr>
          </w:p>
          <w:p w:rsidR="00A1172E" w:rsidRPr="0016407D" w:rsidRDefault="00A1172E" w:rsidP="00A117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540 072,08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78.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Шиянова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 Сергеевна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67,6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882,0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503 469,76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79.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Шпика Татьяна Евгеньевна 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1 929 644,13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172E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9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596,0</w:t>
            </w:r>
          </w:p>
          <w:p w:rsidR="00A1172E" w:rsidRPr="0016407D" w:rsidRDefault="00A1172E" w:rsidP="00A11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119,0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2E" w:rsidRPr="0016407D" w:rsidRDefault="00A1172E" w:rsidP="00A117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/л </w:t>
            </w:r>
            <w:r w:rsidRPr="0016407D"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  <w:proofErr w:type="spellStart"/>
            <w:r w:rsidRPr="0016407D">
              <w:rPr>
                <w:rFonts w:ascii="Times New Roman" w:hAnsi="Times New Roman"/>
                <w:sz w:val="20"/>
                <w:szCs w:val="20"/>
              </w:rPr>
              <w:t>Флюенс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(2012 </w:t>
            </w:r>
            <w:proofErr w:type="spellStart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1 278 161,33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2E" w:rsidRPr="0016407D" w:rsidRDefault="00A1172E" w:rsidP="00A117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A22786" w:rsidRPr="00A7696E" w:rsidRDefault="00A22786" w:rsidP="0084252A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31538" w:rsidRDefault="00131538" w:rsidP="00A22786">
      <w:pPr>
        <w:ind w:firstLine="0"/>
        <w:rPr>
          <w:rFonts w:ascii="Times New Roman" w:hAnsi="Times New Roman"/>
          <w:sz w:val="28"/>
          <w:szCs w:val="28"/>
        </w:rPr>
      </w:pPr>
    </w:p>
    <w:p w:rsidR="00183A00" w:rsidRPr="00A22786" w:rsidRDefault="00183A00" w:rsidP="00736362">
      <w:pPr>
        <w:ind w:firstLine="0"/>
        <w:rPr>
          <w:rFonts w:ascii="Times New Roman" w:hAnsi="Times New Roman"/>
          <w:sz w:val="28"/>
          <w:szCs w:val="28"/>
        </w:rPr>
      </w:pPr>
    </w:p>
    <w:sectPr w:rsidR="00183A00" w:rsidRPr="00A22786" w:rsidSect="00C114A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DB3"/>
    <w:rsid w:val="00001091"/>
    <w:rsid w:val="00017381"/>
    <w:rsid w:val="0004200D"/>
    <w:rsid w:val="00042A5C"/>
    <w:rsid w:val="000444FC"/>
    <w:rsid w:val="000531D9"/>
    <w:rsid w:val="00056F90"/>
    <w:rsid w:val="00071FF2"/>
    <w:rsid w:val="00075646"/>
    <w:rsid w:val="000759E7"/>
    <w:rsid w:val="00075B14"/>
    <w:rsid w:val="00075C9D"/>
    <w:rsid w:val="00077701"/>
    <w:rsid w:val="000868CE"/>
    <w:rsid w:val="00087815"/>
    <w:rsid w:val="00094B81"/>
    <w:rsid w:val="000961AF"/>
    <w:rsid w:val="000A0F4D"/>
    <w:rsid w:val="000B4096"/>
    <w:rsid w:val="000C7C4B"/>
    <w:rsid w:val="000D10D5"/>
    <w:rsid w:val="000D1674"/>
    <w:rsid w:val="000D2C1C"/>
    <w:rsid w:val="000D31A0"/>
    <w:rsid w:val="000D581C"/>
    <w:rsid w:val="000E2FEC"/>
    <w:rsid w:val="000F4391"/>
    <w:rsid w:val="000F7DA7"/>
    <w:rsid w:val="00100674"/>
    <w:rsid w:val="00104AC3"/>
    <w:rsid w:val="001169C8"/>
    <w:rsid w:val="001170F0"/>
    <w:rsid w:val="00120E24"/>
    <w:rsid w:val="00122FA0"/>
    <w:rsid w:val="00131538"/>
    <w:rsid w:val="001425A5"/>
    <w:rsid w:val="0016407D"/>
    <w:rsid w:val="00165B4C"/>
    <w:rsid w:val="00172CA3"/>
    <w:rsid w:val="00183A00"/>
    <w:rsid w:val="00186742"/>
    <w:rsid w:val="0018791F"/>
    <w:rsid w:val="001A1CEF"/>
    <w:rsid w:val="001B5940"/>
    <w:rsid w:val="001C2536"/>
    <w:rsid w:val="001C362B"/>
    <w:rsid w:val="001D6F49"/>
    <w:rsid w:val="00235BE6"/>
    <w:rsid w:val="00240D3D"/>
    <w:rsid w:val="00241676"/>
    <w:rsid w:val="00245CB4"/>
    <w:rsid w:val="00253C95"/>
    <w:rsid w:val="002556EB"/>
    <w:rsid w:val="0025782C"/>
    <w:rsid w:val="002631F5"/>
    <w:rsid w:val="00270243"/>
    <w:rsid w:val="00272551"/>
    <w:rsid w:val="002726EA"/>
    <w:rsid w:val="002921C7"/>
    <w:rsid w:val="00292D2C"/>
    <w:rsid w:val="00294BE0"/>
    <w:rsid w:val="00295B7C"/>
    <w:rsid w:val="002A24D3"/>
    <w:rsid w:val="002A7879"/>
    <w:rsid w:val="002D368B"/>
    <w:rsid w:val="002E052B"/>
    <w:rsid w:val="002F0544"/>
    <w:rsid w:val="002F18F9"/>
    <w:rsid w:val="002F25D7"/>
    <w:rsid w:val="002F4ED5"/>
    <w:rsid w:val="003038F2"/>
    <w:rsid w:val="003066A3"/>
    <w:rsid w:val="00311734"/>
    <w:rsid w:val="00311A5A"/>
    <w:rsid w:val="00314534"/>
    <w:rsid w:val="0032136A"/>
    <w:rsid w:val="00323501"/>
    <w:rsid w:val="0032595F"/>
    <w:rsid w:val="00327AD5"/>
    <w:rsid w:val="003433C4"/>
    <w:rsid w:val="00347954"/>
    <w:rsid w:val="003567EA"/>
    <w:rsid w:val="00383A93"/>
    <w:rsid w:val="00387F98"/>
    <w:rsid w:val="0039110C"/>
    <w:rsid w:val="00391BD3"/>
    <w:rsid w:val="00394A3E"/>
    <w:rsid w:val="003A4181"/>
    <w:rsid w:val="003A58F2"/>
    <w:rsid w:val="003B6BE6"/>
    <w:rsid w:val="003E1E77"/>
    <w:rsid w:val="003E44D6"/>
    <w:rsid w:val="00400E21"/>
    <w:rsid w:val="004029D0"/>
    <w:rsid w:val="004030A5"/>
    <w:rsid w:val="004056EE"/>
    <w:rsid w:val="004233CF"/>
    <w:rsid w:val="00426EF6"/>
    <w:rsid w:val="00452AD5"/>
    <w:rsid w:val="004654D4"/>
    <w:rsid w:val="00472966"/>
    <w:rsid w:val="00475AFC"/>
    <w:rsid w:val="0047609B"/>
    <w:rsid w:val="00480332"/>
    <w:rsid w:val="00492C4B"/>
    <w:rsid w:val="004939FE"/>
    <w:rsid w:val="004950BE"/>
    <w:rsid w:val="004B121A"/>
    <w:rsid w:val="004D1E54"/>
    <w:rsid w:val="004E0F5C"/>
    <w:rsid w:val="004E3D9D"/>
    <w:rsid w:val="0051306D"/>
    <w:rsid w:val="0051335B"/>
    <w:rsid w:val="00520D71"/>
    <w:rsid w:val="00526DDE"/>
    <w:rsid w:val="005339F9"/>
    <w:rsid w:val="00552DE1"/>
    <w:rsid w:val="005564FE"/>
    <w:rsid w:val="0056498B"/>
    <w:rsid w:val="00582A14"/>
    <w:rsid w:val="005A2C07"/>
    <w:rsid w:val="005A4B97"/>
    <w:rsid w:val="005A584D"/>
    <w:rsid w:val="005A69B9"/>
    <w:rsid w:val="005A69C3"/>
    <w:rsid w:val="005B6007"/>
    <w:rsid w:val="005C45C7"/>
    <w:rsid w:val="005C7AA1"/>
    <w:rsid w:val="005D29E1"/>
    <w:rsid w:val="005D2BA6"/>
    <w:rsid w:val="005D66B4"/>
    <w:rsid w:val="005E197A"/>
    <w:rsid w:val="005E2CBE"/>
    <w:rsid w:val="005E4131"/>
    <w:rsid w:val="005E6A9B"/>
    <w:rsid w:val="005E6FA4"/>
    <w:rsid w:val="005E730B"/>
    <w:rsid w:val="005F2024"/>
    <w:rsid w:val="005F6114"/>
    <w:rsid w:val="006263BA"/>
    <w:rsid w:val="0063359F"/>
    <w:rsid w:val="006514B0"/>
    <w:rsid w:val="006561C9"/>
    <w:rsid w:val="00663FBC"/>
    <w:rsid w:val="0068068E"/>
    <w:rsid w:val="006838F1"/>
    <w:rsid w:val="00687E99"/>
    <w:rsid w:val="006A3006"/>
    <w:rsid w:val="006A76E7"/>
    <w:rsid w:val="006B661B"/>
    <w:rsid w:val="006C3FBF"/>
    <w:rsid w:val="006C4C33"/>
    <w:rsid w:val="006E1A86"/>
    <w:rsid w:val="006E7035"/>
    <w:rsid w:val="006F140F"/>
    <w:rsid w:val="00703414"/>
    <w:rsid w:val="007041BD"/>
    <w:rsid w:val="00706726"/>
    <w:rsid w:val="007178BA"/>
    <w:rsid w:val="007211A2"/>
    <w:rsid w:val="00723194"/>
    <w:rsid w:val="0073475A"/>
    <w:rsid w:val="00735558"/>
    <w:rsid w:val="00736362"/>
    <w:rsid w:val="00743CE5"/>
    <w:rsid w:val="00746450"/>
    <w:rsid w:val="00754645"/>
    <w:rsid w:val="00760D65"/>
    <w:rsid w:val="007610D4"/>
    <w:rsid w:val="0077082F"/>
    <w:rsid w:val="007723A1"/>
    <w:rsid w:val="00780AB4"/>
    <w:rsid w:val="00781422"/>
    <w:rsid w:val="00783E97"/>
    <w:rsid w:val="00784807"/>
    <w:rsid w:val="00784A60"/>
    <w:rsid w:val="00790BA2"/>
    <w:rsid w:val="0079103E"/>
    <w:rsid w:val="00794872"/>
    <w:rsid w:val="0079584A"/>
    <w:rsid w:val="007B086A"/>
    <w:rsid w:val="007B4BB3"/>
    <w:rsid w:val="007C43AB"/>
    <w:rsid w:val="007C576A"/>
    <w:rsid w:val="007C6498"/>
    <w:rsid w:val="007F2E83"/>
    <w:rsid w:val="007F38EE"/>
    <w:rsid w:val="0080268E"/>
    <w:rsid w:val="00823AAD"/>
    <w:rsid w:val="008267A7"/>
    <w:rsid w:val="0084252A"/>
    <w:rsid w:val="00842DDA"/>
    <w:rsid w:val="00844FBE"/>
    <w:rsid w:val="00863F4B"/>
    <w:rsid w:val="008716BB"/>
    <w:rsid w:val="00883D94"/>
    <w:rsid w:val="00893B9D"/>
    <w:rsid w:val="008A4693"/>
    <w:rsid w:val="008A4C83"/>
    <w:rsid w:val="008A5D5D"/>
    <w:rsid w:val="008B4C19"/>
    <w:rsid w:val="008C0145"/>
    <w:rsid w:val="008C0BBD"/>
    <w:rsid w:val="008C144A"/>
    <w:rsid w:val="008D3262"/>
    <w:rsid w:val="008D33FB"/>
    <w:rsid w:val="008D4E61"/>
    <w:rsid w:val="008E1088"/>
    <w:rsid w:val="008E2B16"/>
    <w:rsid w:val="008E30A1"/>
    <w:rsid w:val="008F6995"/>
    <w:rsid w:val="009046D8"/>
    <w:rsid w:val="0090497B"/>
    <w:rsid w:val="009136D4"/>
    <w:rsid w:val="00914232"/>
    <w:rsid w:val="00916553"/>
    <w:rsid w:val="00917902"/>
    <w:rsid w:val="00924FAA"/>
    <w:rsid w:val="00945FC1"/>
    <w:rsid w:val="0095418E"/>
    <w:rsid w:val="0098471B"/>
    <w:rsid w:val="009850DC"/>
    <w:rsid w:val="00987DB3"/>
    <w:rsid w:val="0099426F"/>
    <w:rsid w:val="009969FD"/>
    <w:rsid w:val="00997CE9"/>
    <w:rsid w:val="009A0BA2"/>
    <w:rsid w:val="009B71CA"/>
    <w:rsid w:val="009C2D79"/>
    <w:rsid w:val="009C44C2"/>
    <w:rsid w:val="009D0320"/>
    <w:rsid w:val="009E5958"/>
    <w:rsid w:val="009F5F99"/>
    <w:rsid w:val="009F7458"/>
    <w:rsid w:val="00A1172E"/>
    <w:rsid w:val="00A163A9"/>
    <w:rsid w:val="00A22786"/>
    <w:rsid w:val="00A24DF1"/>
    <w:rsid w:val="00A56131"/>
    <w:rsid w:val="00A62C74"/>
    <w:rsid w:val="00A63342"/>
    <w:rsid w:val="00A635B6"/>
    <w:rsid w:val="00A66BFC"/>
    <w:rsid w:val="00A7068B"/>
    <w:rsid w:val="00A7696E"/>
    <w:rsid w:val="00AB0EFE"/>
    <w:rsid w:val="00AB7592"/>
    <w:rsid w:val="00AC6CF8"/>
    <w:rsid w:val="00AC6E93"/>
    <w:rsid w:val="00AD0E09"/>
    <w:rsid w:val="00AD1E7B"/>
    <w:rsid w:val="00AD2846"/>
    <w:rsid w:val="00AD2DCF"/>
    <w:rsid w:val="00AD5315"/>
    <w:rsid w:val="00AD5CC9"/>
    <w:rsid w:val="00AE3CC7"/>
    <w:rsid w:val="00AF48DD"/>
    <w:rsid w:val="00B00019"/>
    <w:rsid w:val="00B0345F"/>
    <w:rsid w:val="00B121CE"/>
    <w:rsid w:val="00B13BE4"/>
    <w:rsid w:val="00B20CE2"/>
    <w:rsid w:val="00B371E9"/>
    <w:rsid w:val="00B4209D"/>
    <w:rsid w:val="00B5105C"/>
    <w:rsid w:val="00B60B89"/>
    <w:rsid w:val="00B6131D"/>
    <w:rsid w:val="00B62DF0"/>
    <w:rsid w:val="00B71CFA"/>
    <w:rsid w:val="00B72A45"/>
    <w:rsid w:val="00B747BE"/>
    <w:rsid w:val="00B91CED"/>
    <w:rsid w:val="00B94AC5"/>
    <w:rsid w:val="00BA5565"/>
    <w:rsid w:val="00BA59A7"/>
    <w:rsid w:val="00BB58A9"/>
    <w:rsid w:val="00BC04B3"/>
    <w:rsid w:val="00BD40D9"/>
    <w:rsid w:val="00BE1D2D"/>
    <w:rsid w:val="00BE1F92"/>
    <w:rsid w:val="00BE3A28"/>
    <w:rsid w:val="00BE7880"/>
    <w:rsid w:val="00C01A67"/>
    <w:rsid w:val="00C071D5"/>
    <w:rsid w:val="00C114A6"/>
    <w:rsid w:val="00C13012"/>
    <w:rsid w:val="00C1716D"/>
    <w:rsid w:val="00C17CFF"/>
    <w:rsid w:val="00C2586D"/>
    <w:rsid w:val="00C3165D"/>
    <w:rsid w:val="00C3200D"/>
    <w:rsid w:val="00C4107B"/>
    <w:rsid w:val="00C41FE9"/>
    <w:rsid w:val="00C5611D"/>
    <w:rsid w:val="00C64A03"/>
    <w:rsid w:val="00C7408D"/>
    <w:rsid w:val="00C85EDB"/>
    <w:rsid w:val="00C86689"/>
    <w:rsid w:val="00C87827"/>
    <w:rsid w:val="00C94099"/>
    <w:rsid w:val="00CA56F9"/>
    <w:rsid w:val="00CB2C4C"/>
    <w:rsid w:val="00CB3767"/>
    <w:rsid w:val="00CB4BCA"/>
    <w:rsid w:val="00CC2944"/>
    <w:rsid w:val="00CC4B82"/>
    <w:rsid w:val="00CD09CF"/>
    <w:rsid w:val="00CD0CC0"/>
    <w:rsid w:val="00CD1F10"/>
    <w:rsid w:val="00D100D1"/>
    <w:rsid w:val="00D11892"/>
    <w:rsid w:val="00D12045"/>
    <w:rsid w:val="00D2177A"/>
    <w:rsid w:val="00D25AE6"/>
    <w:rsid w:val="00D26BAC"/>
    <w:rsid w:val="00D31C68"/>
    <w:rsid w:val="00D34F91"/>
    <w:rsid w:val="00D413C8"/>
    <w:rsid w:val="00D46684"/>
    <w:rsid w:val="00D47B56"/>
    <w:rsid w:val="00D67EAC"/>
    <w:rsid w:val="00D847DB"/>
    <w:rsid w:val="00D86475"/>
    <w:rsid w:val="00D9077A"/>
    <w:rsid w:val="00DA0041"/>
    <w:rsid w:val="00DA04D2"/>
    <w:rsid w:val="00DB1824"/>
    <w:rsid w:val="00DC047E"/>
    <w:rsid w:val="00DC08AC"/>
    <w:rsid w:val="00DC2058"/>
    <w:rsid w:val="00DD0033"/>
    <w:rsid w:val="00DD0603"/>
    <w:rsid w:val="00DD0FFE"/>
    <w:rsid w:val="00DD1EBB"/>
    <w:rsid w:val="00DD394C"/>
    <w:rsid w:val="00DD7824"/>
    <w:rsid w:val="00DF34B2"/>
    <w:rsid w:val="00E05698"/>
    <w:rsid w:val="00E156AA"/>
    <w:rsid w:val="00E203BA"/>
    <w:rsid w:val="00E20DC1"/>
    <w:rsid w:val="00E2562C"/>
    <w:rsid w:val="00E337D1"/>
    <w:rsid w:val="00E40335"/>
    <w:rsid w:val="00E43936"/>
    <w:rsid w:val="00E54EEE"/>
    <w:rsid w:val="00E647FC"/>
    <w:rsid w:val="00E663BD"/>
    <w:rsid w:val="00E738A9"/>
    <w:rsid w:val="00E738C1"/>
    <w:rsid w:val="00E75E35"/>
    <w:rsid w:val="00E7673E"/>
    <w:rsid w:val="00E807AE"/>
    <w:rsid w:val="00EB272A"/>
    <w:rsid w:val="00EB318C"/>
    <w:rsid w:val="00EB4645"/>
    <w:rsid w:val="00EC4051"/>
    <w:rsid w:val="00EC45FD"/>
    <w:rsid w:val="00EC6D00"/>
    <w:rsid w:val="00ED10FB"/>
    <w:rsid w:val="00F030D5"/>
    <w:rsid w:val="00F04A6B"/>
    <w:rsid w:val="00F079B3"/>
    <w:rsid w:val="00F12A01"/>
    <w:rsid w:val="00F24617"/>
    <w:rsid w:val="00F454F0"/>
    <w:rsid w:val="00F70709"/>
    <w:rsid w:val="00F80A57"/>
    <w:rsid w:val="00F94B4D"/>
    <w:rsid w:val="00F97604"/>
    <w:rsid w:val="00FA4179"/>
    <w:rsid w:val="00FA5C8B"/>
    <w:rsid w:val="00FD67B2"/>
    <w:rsid w:val="00FE56E9"/>
    <w:rsid w:val="00FE6004"/>
    <w:rsid w:val="00FF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0F1A79-2408-48A0-AE9D-B5D24E684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DB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87DB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7DB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987DB3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987DB3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987DB3"/>
    <w:pPr>
      <w:ind w:firstLine="0"/>
      <w:jc w:val="left"/>
    </w:pPr>
  </w:style>
  <w:style w:type="paragraph" w:styleId="a6">
    <w:name w:val="Balloon Text"/>
    <w:basedOn w:val="a"/>
    <w:link w:val="a7"/>
    <w:uiPriority w:val="99"/>
    <w:semiHidden/>
    <w:unhideWhenUsed/>
    <w:rsid w:val="00327AD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7AD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552C3-90FA-4ADD-92C4-6BA23AEED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4010</Words>
  <Characters>22857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Буглак А.О.</dc:creator>
  <cp:lastModifiedBy>Терехов С.В.</cp:lastModifiedBy>
  <cp:revision>9</cp:revision>
  <cp:lastPrinted>2019-05-13T08:24:00Z</cp:lastPrinted>
  <dcterms:created xsi:type="dcterms:W3CDTF">2019-05-13T12:46:00Z</dcterms:created>
  <dcterms:modified xsi:type="dcterms:W3CDTF">2019-05-28T14:48:00Z</dcterms:modified>
</cp:coreProperties>
</file>