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505" w:rsidRPr="0047644A" w:rsidRDefault="004F4505" w:rsidP="004F450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11696E">
        <w:rPr>
          <w:rFonts w:ascii="Times New Roman" w:hAnsi="Times New Roman" w:cs="Times New Roman"/>
          <w:sz w:val="28"/>
          <w:szCs w:val="28"/>
        </w:rPr>
        <w:t>21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4F4505" w:rsidRPr="0047644A" w:rsidRDefault="004F4505" w:rsidP="004F450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установления сервитута, публичного сервитута»</w:t>
      </w:r>
    </w:p>
    <w:p w:rsidR="004F4505" w:rsidRPr="0047644A" w:rsidRDefault="004F4505" w:rsidP="004F45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505" w:rsidRPr="0047644A" w:rsidRDefault="004F4505" w:rsidP="004F45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89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</w:p>
    <w:p w:rsidR="004F4505" w:rsidRDefault="004F4505" w:rsidP="004F45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 на размещение зарядных станций (терминалов)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44A">
        <w:rPr>
          <w:rFonts w:ascii="Times New Roman" w:hAnsi="Times New Roman" w:cs="Times New Roman"/>
          <w:b/>
          <w:sz w:val="28"/>
          <w:szCs w:val="28"/>
        </w:rPr>
        <w:t xml:space="preserve">для электротранспорта </w:t>
      </w:r>
      <w:r w:rsidR="0011696E" w:rsidRPr="0011696E">
        <w:rPr>
          <w:rFonts w:ascii="Times New Roman" w:hAnsi="Times New Roman" w:cs="Times New Roman"/>
          <w:b/>
          <w:sz w:val="28"/>
          <w:szCs w:val="28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2F5973" w:rsidRDefault="002F5973" w:rsidP="004F45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973" w:rsidRPr="00F0497E" w:rsidRDefault="002F5973" w:rsidP="002F5973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Наименование                                                          уполномоченного</w:t>
      </w:r>
    </w:p>
    <w:p w:rsidR="002F5973" w:rsidRPr="00F0497E" w:rsidRDefault="002F5973" w:rsidP="002F5973">
      <w:pPr>
        <w:pStyle w:val="ConsPlusNonformat"/>
        <w:ind w:left="6804"/>
        <w:jc w:val="both"/>
        <w:rPr>
          <w:rFonts w:ascii="Times New Roman" w:hAnsi="Times New Roman" w:cs="Times New Roman"/>
          <w:sz w:val="24"/>
          <w:szCs w:val="24"/>
        </w:rPr>
      </w:pPr>
      <w:r w:rsidRPr="00F0497E">
        <w:rPr>
          <w:rFonts w:ascii="Times New Roman" w:hAnsi="Times New Roman" w:cs="Times New Roman"/>
          <w:sz w:val="24"/>
          <w:szCs w:val="24"/>
        </w:rPr>
        <w:t>органа</w:t>
      </w:r>
    </w:p>
    <w:p w:rsidR="002F5973" w:rsidRPr="002F5973" w:rsidRDefault="002F5973" w:rsidP="002F5973">
      <w:pPr>
        <w:spacing w:before="100" w:beforeAutospacing="1" w:after="100" w:afterAutospacing="1"/>
        <w:jc w:val="center"/>
        <w:rPr>
          <w:sz w:val="24"/>
          <w:szCs w:val="24"/>
        </w:rPr>
      </w:pPr>
      <w:r w:rsidRPr="002F5973">
        <w:rPr>
          <w:sz w:val="24"/>
          <w:szCs w:val="24"/>
        </w:rPr>
        <w:t xml:space="preserve">Заявление о заключении договора на размещение зарядных станций (терминалов) для электротранспорта </w:t>
      </w:r>
      <w:r w:rsidR="0011696E" w:rsidRPr="0011696E">
        <w:rPr>
          <w:sz w:val="24"/>
          <w:szCs w:val="24"/>
        </w:rPr>
        <w:t>на земельных участках, находящихся в муниципальной собственности, на землях или земельных участках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F5973" w:rsidRPr="002F5973" w:rsidTr="002F5973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(наименование юридического лица/фамилия, имя, отчество (при наличии) физического лица/представителя заявителя)</w:t>
            </w:r>
          </w:p>
        </w:tc>
      </w:tr>
    </w:tbl>
    <w:p w:rsidR="002F5973" w:rsidRDefault="002F5973" w:rsidP="00482BA0">
      <w:pPr>
        <w:spacing w:before="100" w:beforeAutospacing="1" w:after="100" w:afterAutospacing="1"/>
        <w:jc w:val="both"/>
        <w:rPr>
          <w:sz w:val="24"/>
          <w:szCs w:val="24"/>
        </w:rPr>
      </w:pPr>
      <w:r w:rsidRPr="002F5973">
        <w:rPr>
          <w:sz w:val="24"/>
          <w:szCs w:val="24"/>
        </w:rPr>
        <w:t xml:space="preserve">в соответствии с </w:t>
      </w:r>
      <w:hyperlink r:id="rId4" w:history="1">
        <w:r w:rsidRPr="002F5973">
          <w:rPr>
            <w:sz w:val="24"/>
            <w:szCs w:val="24"/>
            <w:u w:val="single"/>
          </w:rPr>
          <w:t>постановлением главы администрации (губернатора) Краснодарского края от 6 июля 2015 г. N 627 "Об установлении Порядка и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края"</w:t>
        </w:r>
      </w:hyperlink>
      <w:r w:rsidRPr="002F5973">
        <w:rPr>
          <w:sz w:val="24"/>
          <w:szCs w:val="24"/>
        </w:rPr>
        <w:t xml:space="preserve"> прошу заключить договор на размещение зарядных станций (терминалов) для электротранспорта на землях или земельных участках, находящихся в </w:t>
      </w:r>
      <w:r>
        <w:rPr>
          <w:sz w:val="24"/>
          <w:szCs w:val="24"/>
        </w:rPr>
        <w:t>муниципальной</w:t>
      </w:r>
      <w:r w:rsidRPr="002F5973">
        <w:rPr>
          <w:sz w:val="24"/>
          <w:szCs w:val="24"/>
        </w:rPr>
        <w:t xml:space="preserve"> собственности, без предоставления земельных участков и установления сервитута, публичного сервитута.</w:t>
      </w:r>
    </w:p>
    <w:p w:rsid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1. Сведения о заявителе.</w:t>
      </w:r>
    </w:p>
    <w:p w:rsid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1.1. Физические лица:</w:t>
      </w:r>
      <w:r w:rsidRPr="002F5973">
        <w:rPr>
          <w:sz w:val="24"/>
          <w:szCs w:val="24"/>
        </w:rPr>
        <w:br/>
        <w:t>фамилия: 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имя: 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отчество (при наличии): 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lastRenderedPageBreak/>
        <w:t>место регистрации: 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фактический адрес места жительства: 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реквизиты документа, удостоверяющего личность (паспортные данные): ___________________________________________</w:t>
      </w:r>
      <w:r w:rsidR="0011696E">
        <w:rPr>
          <w:sz w:val="24"/>
          <w:szCs w:val="24"/>
        </w:rPr>
        <w:t>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почтовый адрес: 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адрес электронной почты: 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контактный телефон (телефоны): 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11696E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1.2. Юридические лица: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proofErr w:type="gramStart"/>
      <w:r w:rsidRPr="002F5973">
        <w:rPr>
          <w:sz w:val="24"/>
          <w:szCs w:val="24"/>
        </w:rPr>
        <w:t>наименование:_</w:t>
      </w:r>
      <w:proofErr w:type="gramEnd"/>
      <w:r w:rsidRPr="002F5973">
        <w:rPr>
          <w:sz w:val="24"/>
          <w:szCs w:val="24"/>
        </w:rPr>
        <w:t>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место нахождения: 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организационно-правовая форма: 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ОГРН: 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ИНН: 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почтовый адрес: 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адрес электронной почты: 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номер телефона: 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1.3. Представитель заявителя: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фамилия: 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имя: 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отчество (при наличии): 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реквизиты документа, удостоверяющего личность: 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lastRenderedPageBreak/>
        <w:t>реквизиты документа, подтверждающего полномочия: 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почтовый адрес: 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адрес электронной почты: 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номер телефона: 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2. Сведения о земельном участке: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кадастровый номер земельного участка: 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кадастровый номер квартала (в случае, если земельный участок не сформирован): 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адрес (адресные ориентиры земельного участка): 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срок использования земельных участков в связи с размещением объекта: 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3. Сведения об объекте: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вид объекта: 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количество объектов: 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объект размещается на: ________________________________________________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F5973" w:rsidRPr="002F5973" w:rsidTr="00482BA0">
        <w:trPr>
          <w:tblCellSpacing w:w="15" w:type="dxa"/>
        </w:trPr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________________________________________________________________________</w:t>
            </w:r>
          </w:p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(АЗС, станции технического обслуживания, на стоянке автомобилей бизнес-центров или торговых центров, в жилом районе)</w:t>
            </w:r>
          </w:p>
        </w:tc>
      </w:tr>
    </w:tbl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4. Дополнительные сведения: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способ получения результата рассмотрения заявления: 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_______________________________________________________________________</w:t>
      </w:r>
    </w:p>
    <w:p w:rsidR="002F5973" w:rsidRP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Приложение: на ___ л. в 1 экз.</w:t>
      </w:r>
    </w:p>
    <w:p w:rsidR="002F5973" w:rsidRDefault="002F5973" w:rsidP="002F5973">
      <w:pPr>
        <w:spacing w:before="100" w:beforeAutospacing="1" w:after="100" w:afterAutospacing="1"/>
        <w:rPr>
          <w:sz w:val="24"/>
          <w:szCs w:val="24"/>
        </w:rPr>
      </w:pPr>
      <w:r w:rsidRPr="002F5973">
        <w:rPr>
          <w:sz w:val="24"/>
          <w:szCs w:val="24"/>
        </w:rPr>
        <w:t>Достоверность представленных сведений и документов подтверждаю.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2410"/>
        <w:gridCol w:w="3907"/>
      </w:tblGrid>
      <w:tr w:rsidR="002F5973" w:rsidRPr="002F5973" w:rsidTr="000A34A2">
        <w:trPr>
          <w:trHeight w:val="15"/>
          <w:tblCellSpacing w:w="15" w:type="dxa"/>
        </w:trPr>
        <w:tc>
          <w:tcPr>
            <w:tcW w:w="2993" w:type="dxa"/>
            <w:vAlign w:val="center"/>
          </w:tcPr>
          <w:p w:rsidR="002F5973" w:rsidRPr="002F5973" w:rsidRDefault="002F5973" w:rsidP="002F5973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:rsidR="002F5973" w:rsidRPr="002F5973" w:rsidRDefault="002F5973" w:rsidP="002F5973">
            <w:pPr>
              <w:rPr>
                <w:sz w:val="20"/>
              </w:rPr>
            </w:pPr>
          </w:p>
        </w:tc>
        <w:tc>
          <w:tcPr>
            <w:tcW w:w="3862" w:type="dxa"/>
            <w:vAlign w:val="center"/>
          </w:tcPr>
          <w:p w:rsidR="002F5973" w:rsidRPr="002F5973" w:rsidRDefault="002F5973" w:rsidP="002F5973">
            <w:pPr>
              <w:rPr>
                <w:sz w:val="20"/>
              </w:rPr>
            </w:pPr>
          </w:p>
        </w:tc>
      </w:tr>
      <w:tr w:rsidR="002F5973" w:rsidRPr="002F5973" w:rsidTr="000A34A2">
        <w:trPr>
          <w:tblCellSpacing w:w="15" w:type="dxa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5973" w:rsidRPr="002F5973" w:rsidRDefault="002F5973" w:rsidP="002F597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Дата: _________________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 xml:space="preserve">________________/ </w:t>
            </w:r>
          </w:p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(подпись)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_____________________________</w:t>
            </w:r>
          </w:p>
          <w:p w:rsidR="002F5973" w:rsidRPr="002F5973" w:rsidRDefault="002F5973" w:rsidP="002F597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F5973">
              <w:rPr>
                <w:sz w:val="24"/>
                <w:szCs w:val="24"/>
              </w:rPr>
              <w:t>(расшифровка)</w:t>
            </w:r>
          </w:p>
        </w:tc>
      </w:tr>
    </w:tbl>
    <w:p w:rsidR="002F5973" w:rsidRPr="0047644A" w:rsidRDefault="002F5973" w:rsidP="0011696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F5973" w:rsidRPr="0047644A" w:rsidSect="0011696E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05"/>
    <w:rsid w:val="000A34A2"/>
    <w:rsid w:val="0011696E"/>
    <w:rsid w:val="002F5973"/>
    <w:rsid w:val="00482BA0"/>
    <w:rsid w:val="004F4505"/>
    <w:rsid w:val="005B075C"/>
    <w:rsid w:val="009C0B0E"/>
    <w:rsid w:val="009C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0997"/>
  <w15:chartTrackingRefBased/>
  <w15:docId w15:val="{1AFC6258-F6D7-46AB-9EDB-354AEDA3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5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45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F5973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2F5973"/>
    <w:pPr>
      <w:spacing w:before="100" w:beforeAutospacing="1" w:after="100" w:afterAutospacing="1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F597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5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0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28612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6</cp:revision>
  <dcterms:created xsi:type="dcterms:W3CDTF">2020-09-08T13:32:00Z</dcterms:created>
  <dcterms:modified xsi:type="dcterms:W3CDTF">2020-12-24T14:45:00Z</dcterms:modified>
</cp:coreProperties>
</file>