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МКУ МО г. Краснодар «Центр мониторинга дорожного движения и транспорта»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7"/>
        <w:gridCol w:w="2411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304067:227,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Центральный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внутригородской округ, ул.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им. Шорса, 1.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447</w:t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тридцать четыре месяца.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pacing w:val="-2"/>
                <w:sz w:val="28"/>
                <w:szCs w:val="28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 в рамках объекта: «Строительство транспортной развязки, соединяющей автомобильную дорогу по ул. Тихорецкая и автомобильную дорогу по ул. Володарского в г. Краснодаре».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10.10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 муниципального образования город Краснодар от 25.07.2019 № 3280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обеспечения): «Строительство транспортной развязки от улицы им. Володарского с выходом на улицу Тихорецкую в городе Краснодаре» утверждена документация по планировке территории (проект планировки территории и проект межевания территории) для размещения линейного объекта (автомобильной дороги, сетей инженерно-технического обеспечения): «Строительство транспортной развязки от улицы им. Володарского с выходом на улицу Тихорецкую в городе Краснодаре»,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 муниципального образования город Краснодар от 12.07.2021 № 2907 «Об утверждении документации по планировке территории (проекта планировки территории и проекта межевания территории) в целях внесения изменений в документацию по планировке территории (проект планировки территории и проект межевания территории) для размещения линейного объекта (автомобильной дороги, сетей инженерно-технического обеспечения): «Строительство транспортной развязки от улицы им. Володарского с выходом на улицу Тихорецкую в городе Краснодаре» утверждена документация по планировке территории (проекта планировки территории и проекта межевания территории) в целях внесения изменений в документацию по планировке территории (проект планировки территории и проект межевания территории) для размещения линейного объекта (автомобильной дороги, сетей инженерно-технического обеспечения): «Строительство транспортной развязки от улицы им. Володарского с выходом на улицу Тихорецкую в городе Краснодаре»,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4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Постановлением администрации муниципального образования город Краснодар от 23.01.2024 № 245 «Об утверждении проекта межевания территории в целях внесения изменений в проект межевания территории в составе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обеспечения): «Строительство транспортной развязки от улицы им. Володарского с выходом на улицу Тихорецкую в городе Краснодаре» утверждена документация проекта межевания территории в целях внесения изменений в проект межевания территории в составе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обеспечения): «Строительство транспортной развязки от улицы им. Володарского с выходом на улицу Тихорецкую в городе Краснодаре», официально размещённое (опубликованное)</w:t>
      </w:r>
      <w:r>
        <w:rPr>
          <w:rStyle w:val="Hyperlink"/>
          <w:rFonts w:cs="Times New Roman" w:ascii="Times New Roman" w:hAnsi="Times New Roman"/>
          <w:color w:val="76767A"/>
          <w:sz w:val="28"/>
          <w:szCs w:val="28"/>
          <w:u w:val="none"/>
          <w:shd w:fill="FFFFFF" w:val="clear"/>
        </w:rPr>
        <w:t xml:space="preserve">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– </w:t>
      </w:r>
      <w:hyperlink r:id="rId5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hyperlink" Target="http://www.krd.ru/" TargetMode="External"/><Relationship Id="rId5" Type="http://schemas.openxmlformats.org/officeDocument/2006/relationships/hyperlink" Target="http://www.krd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3</Pages>
  <Words>667</Words>
  <Characters>5111</Characters>
  <CharactersWithSpaces>5758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2025-07-15T10:52:00Z</dcterms:created>
  <dc:creator>Tockaya</dc:creator>
  <dc:description/>
  <dc:language>ru-RU</dc:language>
  <cp:lastModifiedBy/>
  <cp:lastPrinted>2024-12-18T07:56:00Z</cp:lastPrinted>
  <dcterms:modified xsi:type="dcterms:W3CDTF">2025-09-18T17:14:35Z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