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343" w:rsidRPr="00770343" w:rsidRDefault="00770343" w:rsidP="006761FF">
      <w:pPr>
        <w:spacing w:after="0"/>
        <w:ind w:firstLine="6096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</w:t>
      </w:r>
      <w:r w:rsidR="006964D9" w:rsidRPr="006964D9">
        <w:rPr>
          <w:rFonts w:ascii="Times New Roman" w:hAnsi="Times New Roman"/>
          <w:sz w:val="28"/>
          <w:szCs w:val="28"/>
        </w:rPr>
        <w:t>10</w:t>
      </w:r>
    </w:p>
    <w:p w:rsidR="00770343" w:rsidRPr="00C46E52" w:rsidRDefault="00770343" w:rsidP="006761FF">
      <w:pPr>
        <w:spacing w:after="0"/>
        <w:ind w:firstLine="6096"/>
        <w:jc w:val="center"/>
        <w:rPr>
          <w:rFonts w:ascii="Times New Roman" w:hAnsi="Times New Roman"/>
          <w:sz w:val="28"/>
          <w:szCs w:val="28"/>
        </w:rPr>
      </w:pPr>
      <w:r w:rsidRPr="00C46E52">
        <w:rPr>
          <w:rFonts w:ascii="Times New Roman" w:hAnsi="Times New Roman"/>
          <w:sz w:val="28"/>
          <w:szCs w:val="28"/>
        </w:rPr>
        <w:t>к решению городской Думы</w:t>
      </w:r>
    </w:p>
    <w:p w:rsidR="00770343" w:rsidRPr="00C46E52" w:rsidRDefault="00770343" w:rsidP="006761FF">
      <w:pPr>
        <w:spacing w:after="0"/>
        <w:ind w:firstLine="609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Краснодара</w:t>
      </w:r>
    </w:p>
    <w:p w:rsidR="00770343" w:rsidRPr="00C46E52" w:rsidRDefault="00770343" w:rsidP="006761FF">
      <w:pPr>
        <w:spacing w:after="0"/>
        <w:ind w:firstLine="609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21E8B">
        <w:rPr>
          <w:rFonts w:ascii="Times New Roman" w:hAnsi="Times New Roman"/>
          <w:sz w:val="28"/>
          <w:szCs w:val="28"/>
        </w:rPr>
        <w:t>21.06.2018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F21E8B">
        <w:rPr>
          <w:rFonts w:ascii="Times New Roman" w:hAnsi="Times New Roman"/>
          <w:sz w:val="28"/>
          <w:szCs w:val="28"/>
        </w:rPr>
        <w:t>56 п. 2</w:t>
      </w:r>
    </w:p>
    <w:p w:rsidR="00770343" w:rsidRPr="00C46E52" w:rsidRDefault="00770343" w:rsidP="006761FF">
      <w:pPr>
        <w:spacing w:after="0"/>
        <w:ind w:firstLine="6096"/>
        <w:jc w:val="center"/>
        <w:rPr>
          <w:rFonts w:ascii="Times New Roman" w:hAnsi="Times New Roman"/>
          <w:sz w:val="28"/>
          <w:szCs w:val="28"/>
        </w:rPr>
      </w:pPr>
    </w:p>
    <w:p w:rsidR="00770343" w:rsidRPr="00C46E52" w:rsidRDefault="00770343" w:rsidP="006761FF">
      <w:pPr>
        <w:spacing w:after="0"/>
        <w:ind w:firstLine="609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НИЕ № 12</w:t>
      </w:r>
    </w:p>
    <w:p w:rsidR="00770343" w:rsidRPr="00C46E52" w:rsidRDefault="00770343" w:rsidP="006761FF">
      <w:pPr>
        <w:spacing w:after="0"/>
        <w:ind w:firstLine="609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городской Думы</w:t>
      </w:r>
    </w:p>
    <w:p w:rsidR="00770343" w:rsidRPr="00C46E52" w:rsidRDefault="00770343" w:rsidP="006761FF">
      <w:pPr>
        <w:spacing w:after="0"/>
        <w:ind w:firstLine="609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Краснодара</w:t>
      </w:r>
    </w:p>
    <w:p w:rsidR="00770343" w:rsidRPr="00C46E52" w:rsidRDefault="00770343" w:rsidP="006761FF">
      <w:pPr>
        <w:spacing w:after="0"/>
        <w:ind w:firstLine="609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14.12.2017 № 45 п. 3</w:t>
      </w:r>
    </w:p>
    <w:p w:rsidR="00770343" w:rsidRPr="00C46E52" w:rsidRDefault="00770343" w:rsidP="00E912C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70343" w:rsidRPr="00C46E52" w:rsidRDefault="00770343" w:rsidP="00E912C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70343" w:rsidRPr="00C46E52" w:rsidRDefault="00770343" w:rsidP="00E912C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46E52">
        <w:rPr>
          <w:rFonts w:ascii="Times New Roman" w:hAnsi="Times New Roman"/>
          <w:b/>
          <w:sz w:val="28"/>
          <w:szCs w:val="28"/>
        </w:rPr>
        <w:t>РАСПРЕДЕЛЕНИЕ</w:t>
      </w:r>
    </w:p>
    <w:p w:rsidR="00770343" w:rsidRDefault="00770343" w:rsidP="00E912C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46E52">
        <w:rPr>
          <w:rFonts w:ascii="Times New Roman" w:hAnsi="Times New Roman"/>
          <w:b/>
          <w:sz w:val="28"/>
          <w:szCs w:val="28"/>
        </w:rPr>
        <w:t xml:space="preserve">бюджетных ассигнований по целевым статьям (муниципальным </w:t>
      </w:r>
    </w:p>
    <w:p w:rsidR="00770343" w:rsidRDefault="00770343" w:rsidP="00E912C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46E52">
        <w:rPr>
          <w:rFonts w:ascii="Times New Roman" w:hAnsi="Times New Roman"/>
          <w:b/>
          <w:sz w:val="28"/>
          <w:szCs w:val="28"/>
        </w:rPr>
        <w:t xml:space="preserve">программам муниципального образования город Краснодар и </w:t>
      </w:r>
    </w:p>
    <w:p w:rsidR="00770343" w:rsidRPr="00C46E52" w:rsidRDefault="00770343" w:rsidP="00E912C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46E52">
        <w:rPr>
          <w:rFonts w:ascii="Times New Roman" w:hAnsi="Times New Roman"/>
          <w:b/>
          <w:sz w:val="28"/>
          <w:szCs w:val="28"/>
        </w:rPr>
        <w:t>непрограммным направлениям деятельности), группам видов расходов классификации расходов бюджетов на 2019 и 2020 годы</w:t>
      </w:r>
    </w:p>
    <w:p w:rsidR="005F4F7A" w:rsidRDefault="005F4F7A" w:rsidP="00E912C5">
      <w:pPr>
        <w:spacing w:after="0"/>
        <w:rPr>
          <w:rFonts w:ascii="Times New Roman" w:hAnsi="Times New Roman"/>
          <w:sz w:val="24"/>
          <w:szCs w:val="24"/>
        </w:rPr>
      </w:pPr>
    </w:p>
    <w:p w:rsidR="00B21A27" w:rsidRDefault="00B21A27" w:rsidP="00E912C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9953" w:type="dxa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4218"/>
        <w:gridCol w:w="1879"/>
        <w:gridCol w:w="425"/>
        <w:gridCol w:w="1349"/>
        <w:gridCol w:w="1344"/>
        <w:gridCol w:w="284"/>
      </w:tblGrid>
      <w:tr w:rsidR="005F4F7A" w:rsidTr="00C7553C">
        <w:trPr>
          <w:trHeight w:val="214"/>
        </w:trPr>
        <w:tc>
          <w:tcPr>
            <w:tcW w:w="454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F4F7A" w:rsidRDefault="005F4F7A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4F7A" w:rsidRDefault="005F4F7A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4F7A" w:rsidRDefault="005F4F7A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4F7A" w:rsidRDefault="005F4F7A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F7A" w:rsidRDefault="005F4F7A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5F4F7A" w:rsidRDefault="005F4F7A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5F4F7A" w:rsidTr="00BA1900">
        <w:trPr>
          <w:trHeight w:val="214"/>
        </w:trPr>
        <w:tc>
          <w:tcPr>
            <w:tcW w:w="454" w:type="dxa"/>
            <w:vMerge/>
            <w:tcBorders>
              <w:bottom w:val="nil"/>
              <w:right w:val="single" w:sz="6" w:space="0" w:color="auto"/>
            </w:tcBorders>
          </w:tcPr>
          <w:p w:rsidR="005F4F7A" w:rsidRDefault="005F4F7A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F4F7A" w:rsidRDefault="005F4F7A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5F4F7A" w:rsidRDefault="005F4F7A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5F4F7A" w:rsidRDefault="005F4F7A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5F4F7A" w:rsidRDefault="005F4F7A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5F4F7A" w:rsidRDefault="005F4F7A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5F4F7A" w:rsidRDefault="005F4F7A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</w:tbl>
    <w:p w:rsidR="005F4F7A" w:rsidRDefault="005F4F7A" w:rsidP="00E912C5">
      <w:pPr>
        <w:spacing w:after="0" w:line="14" w:lineRule="exact"/>
        <w:rPr>
          <w:rFonts w:ascii="Times New Roman" w:hAnsi="Times New Roman"/>
          <w:sz w:val="24"/>
          <w:szCs w:val="24"/>
        </w:rPr>
      </w:pPr>
    </w:p>
    <w:p w:rsidR="00770343" w:rsidRDefault="00770343" w:rsidP="00E912C5">
      <w:pPr>
        <w:spacing w:after="0" w:line="14" w:lineRule="exact"/>
        <w:rPr>
          <w:rFonts w:ascii="Times New Roman" w:hAnsi="Times New Roman"/>
          <w:sz w:val="24"/>
          <w:szCs w:val="24"/>
        </w:rPr>
      </w:pPr>
    </w:p>
    <w:tbl>
      <w:tblPr>
        <w:tblW w:w="9953" w:type="dxa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4218"/>
        <w:gridCol w:w="320"/>
        <w:gridCol w:w="420"/>
        <w:gridCol w:w="318"/>
        <w:gridCol w:w="821"/>
        <w:gridCol w:w="425"/>
        <w:gridCol w:w="1349"/>
        <w:gridCol w:w="1344"/>
        <w:gridCol w:w="284"/>
      </w:tblGrid>
      <w:tr w:rsidR="00220600" w:rsidTr="00F21E8B">
        <w:trPr>
          <w:tblHeader/>
        </w:trPr>
        <w:tc>
          <w:tcPr>
            <w:tcW w:w="4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single" w:sz="6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18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«Развитие здравоохранения в муниципальном образовании город Краснодар»</w:t>
            </w:r>
          </w:p>
        </w:tc>
        <w:tc>
          <w:tcPr>
            <w:tcW w:w="320" w:type="dxa"/>
            <w:tcBorders>
              <w:top w:val="single" w:sz="6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0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single" w:sz="6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6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789 843,5</w:t>
            </w:r>
          </w:p>
        </w:tc>
        <w:tc>
          <w:tcPr>
            <w:tcW w:w="1344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780 343,5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246 561,6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237 061,6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Укрепление материально-технической базы объектов здравоохранения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9 500,0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60960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9 500,0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60960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9 500,0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Развитие системы раннего выявления заболеваний, включая проведение медицинских осмотров населения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237 061,6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237 061,6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60850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237 061,6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237 061,6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60850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6 075,5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6 075,5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60850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624,4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624,4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60850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230 337,3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230 337,3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60850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24,4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24,4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Подпрограмма «Совершенствование системы оказания специализированной и скорой медицинской помощи»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24 907,8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24 907,8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Совершенствование оказания специализированной и скорой медицинской помощи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24 907,8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24 907,8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жертвам политических репрессий, труженикам тыла, ветеранам труда, ветеранам военной службы, достигшим возраста, дающего право на пенсию по старости, в бесплатном изготовлении и ремонте зубных протезов (кроме изготовленных из драгоценных металлов) в сложных клинических и технологических случаях зубопротезирования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60810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24 907,8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24 907,8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60810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24 907,8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24 907,8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Подпрограмма «Совершенствование системы льготного лекарственного обеспечения в амбулаторных условиях»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377 226,0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377 226,0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Улучшение обеспечения льготной категории граждан лекарственными препара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тами и медицинскими изделиями в амбулаторных условиях за счёт средств краевого бюджета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1DEA" w:rsidRDefault="00FD1DEA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1DEA" w:rsidRDefault="00FD1DEA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1DEA" w:rsidRDefault="00FD1DEA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1DEA" w:rsidRDefault="00FD1DEA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1DEA" w:rsidRDefault="00FD1DEA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377 226,0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1DEA" w:rsidRDefault="00FD1DEA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377 226,0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Осуществление отдельных государственных полномочий по предоставлению мер социальной поддержки отдельным группам населения в обеспечении лекарственными препаратами и медицинскими изделиями, кроме групп населения, получающих инсулины,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таблетированные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сахароснижающие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препараты, средства самоконтроля и диагностические средства, либо перенёсших пересадки органов и тканей, получающих иммунодепрессанты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61080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377 226,0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377 226,0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61080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377 226,0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377 226,0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Подпрограмма «Совершенствование системы территориального планирования и информатизации здравоохранения муниципального образования город Краснодар»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140 162,9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140 162,9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Совершенствование информатизации здравоохранения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38 873,0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38 873,0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60850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38 873,0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38 873,0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60850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38 873,0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38 873,0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Управление развитием отрасли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89 757,7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89 757,7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60850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89 757,7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89 757,7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60850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78 343,4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78 343,4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60850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10 871,8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10 871,8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60850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542,5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542,5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Pr="00F21E8B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pacing w:val="-4"/>
                <w:sz w:val="24"/>
                <w:szCs w:val="24"/>
              </w:rPr>
            </w:pPr>
            <w:r w:rsidRPr="00F21E8B">
              <w:rPr>
                <w:rFonts w:ascii="Times New Roman" w:eastAsiaTheme="minorHAnsi" w:hAnsi="Times New Roman"/>
                <w:color w:val="000000"/>
                <w:spacing w:val="-4"/>
                <w:sz w:val="24"/>
                <w:szCs w:val="24"/>
              </w:rPr>
              <w:t>Обеспечение деятельности управления здравоохранения администрации муниципального образования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11 532,2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11 532,2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реализации в медицинских организациях, подведомственных органам местного самоуправления в Краснодарском крае, мероприятий по профилактике терроризма в Краснодарском крае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60480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14,8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14,8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60480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14,8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14,8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жертвам политических репрессий, труженикам тыла, ветеранам труда, ветеранам военной службы, достигшим возраста, дающего право на пенсию по старости, в бесплатном изготовлении и ремонте зубных протезов (кроме изготовленных из драгоценных металлов) в сложных клинических и технологических случаях зубопротезирования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60810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373,6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373,6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60810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373,6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373,6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60850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5 485,4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5 485,4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FE3714" w:rsidRDefault="00FE3714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E3714" w:rsidRDefault="00FE3714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E3714" w:rsidRDefault="00FE3714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E3714" w:rsidRDefault="00FE3714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E3714" w:rsidRDefault="00FE3714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E3714" w:rsidRDefault="00FE3714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FE3714" w:rsidRDefault="00FE3714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E3714" w:rsidRDefault="00FE3714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E3714" w:rsidRDefault="00FE3714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E3714" w:rsidRDefault="00FE3714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E3714" w:rsidRDefault="00FE3714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E3714" w:rsidRDefault="00FE3714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FE3714" w:rsidRDefault="00FE3714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E3714" w:rsidRDefault="00FE3714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E3714" w:rsidRDefault="00FE3714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E3714" w:rsidRDefault="00FE3714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E3714" w:rsidRDefault="00FE3714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E3714" w:rsidRDefault="00FE3714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FE3714" w:rsidRDefault="00FE3714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E3714" w:rsidRDefault="00FE3714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E3714" w:rsidRDefault="00FE3714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E3714" w:rsidRDefault="00FE3714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E3714" w:rsidRDefault="00FE3714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E3714" w:rsidRDefault="00FE3714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60850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E3714" w:rsidRDefault="00FE3714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E3714" w:rsidRDefault="00FE3714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E3714" w:rsidRDefault="00FE3714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E3714" w:rsidRDefault="00FE3714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E3714" w:rsidRDefault="00FE3714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E3714" w:rsidRDefault="00FE3714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E3714" w:rsidRDefault="00FE3714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E3714" w:rsidRDefault="00FE3714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E3714" w:rsidRDefault="00FE3714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E3714" w:rsidRDefault="00FE3714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E3714" w:rsidRDefault="00FE3714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E3714" w:rsidRDefault="00FE3714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5 485,4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FE3714" w:rsidRDefault="00FE3714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E3714" w:rsidRDefault="00FE3714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E3714" w:rsidRDefault="00FE3714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E3714" w:rsidRDefault="00FE3714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E3714" w:rsidRDefault="00FE3714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E3714" w:rsidRDefault="00FE3714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5 485,4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Осуществление отдельных государственных полномочий по предоставлению мер социальной поддержки отдельным группам населения в обеспечении лекарственными препаратами и медицинскими изделиями, кроме групп населения, получающих инсулины,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таблетированные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сахароснижающие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препараты, средства самоконтроля и диагностические средства, либо перенёсших пересадки органов и тканей, получающих иммунодепрессанты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61080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5 658,4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5 658,4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61080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5 658,4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5 658,4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Подпрограмма «Профилактика терроризма в медицинских организациях муниципального образования город Краснодар»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985,2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985,2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Pr="00F21E8B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pacing w:val="-6"/>
                <w:sz w:val="24"/>
                <w:szCs w:val="24"/>
              </w:rPr>
            </w:pPr>
            <w:r w:rsidRPr="00F21E8B">
              <w:rPr>
                <w:rFonts w:ascii="Times New Roman" w:eastAsiaTheme="minorHAnsi" w:hAnsi="Times New Roman"/>
                <w:color w:val="000000"/>
                <w:spacing w:val="-6"/>
                <w:sz w:val="24"/>
                <w:szCs w:val="24"/>
              </w:rPr>
              <w:t>Повышение инженерно-технической защищённости социально значимых объектов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985,2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985,2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реализации в медицинских организациях, подведомственных органам местного самоуправления в Краснодарском крае, мероприятий по профилактике терроризма в Краснодарском крае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60480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985,2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985,2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60480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985,2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985,2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11 475 088,2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11 544 737,0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Подпрограмма «Развитие общего, дополнительного образования и отдельных муниципальных учреждений муниципального образования город Краснодар»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10 866 627,7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10 935 979,8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Реализация финансово-экономических механизмов, обеспечивающих равную доступность жителей муниципального образования город Краснодар к качественным услугам дошкольного, общего и дополнительного образования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FD1DEA" w:rsidRDefault="00FD1DEA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1DEA" w:rsidRDefault="00FD1DEA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1DEA" w:rsidRDefault="00FD1DEA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1DEA" w:rsidRDefault="00FD1DEA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1DEA" w:rsidRDefault="00FD1DEA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FD1DEA" w:rsidRDefault="00FD1DEA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1DEA" w:rsidRDefault="00FD1DEA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1DEA" w:rsidRDefault="00FD1DEA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1DEA" w:rsidRDefault="00FD1DEA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1DEA" w:rsidRDefault="00FD1DEA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FD1DEA" w:rsidRDefault="00FD1DEA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1DEA" w:rsidRDefault="00FD1DEA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1DEA" w:rsidRDefault="00FD1DEA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1DEA" w:rsidRDefault="00FD1DEA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1DEA" w:rsidRDefault="00FD1DEA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FD1DEA" w:rsidRDefault="00FD1DEA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1DEA" w:rsidRDefault="00FD1DEA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1DEA" w:rsidRDefault="00FD1DEA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1DEA" w:rsidRDefault="00FD1DEA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1DEA" w:rsidRDefault="00FD1DEA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FD1DEA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</w:t>
            </w:r>
            <w:r w:rsidR="0022060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D1DEA" w:rsidRDefault="00FD1DEA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1DEA" w:rsidRDefault="00FD1DEA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1DEA" w:rsidRDefault="00FD1DEA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1DEA" w:rsidRDefault="00FD1DEA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1DEA" w:rsidRDefault="00FD1DEA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10 502 260,5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FD1DEA" w:rsidRDefault="00FD1DEA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1DEA" w:rsidRDefault="00FD1DEA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1DEA" w:rsidRDefault="00FD1DEA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1DEA" w:rsidRDefault="00FD1DEA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1DEA" w:rsidRDefault="00FD1DEA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10 565 633,1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Pr="006964D9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pacing w:val="-4"/>
                <w:sz w:val="24"/>
                <w:szCs w:val="24"/>
              </w:rPr>
            </w:pPr>
            <w:r w:rsidRPr="006964D9">
              <w:rPr>
                <w:rFonts w:ascii="Times New Roman" w:eastAsiaTheme="minorHAnsi" w:hAnsi="Times New Roman"/>
                <w:color w:val="000000"/>
                <w:spacing w:val="-4"/>
                <w:sz w:val="24"/>
                <w:szCs w:val="24"/>
              </w:rPr>
              <w:t>Расходы на обеспечение деятельности</w:t>
            </w:r>
            <w:r w:rsidR="006964D9">
              <w:rPr>
                <w:rFonts w:ascii="Times New Roman" w:eastAsiaTheme="minorHAnsi" w:hAnsi="Times New Roman"/>
                <w:color w:val="000000"/>
                <w:spacing w:val="-4"/>
                <w:sz w:val="24"/>
                <w:szCs w:val="24"/>
              </w:rPr>
              <w:t xml:space="preserve"> (оказание услуг) муниципальных           </w:t>
            </w:r>
            <w:r w:rsidRPr="006964D9">
              <w:rPr>
                <w:rFonts w:ascii="Times New Roman" w:eastAsiaTheme="minorHAnsi" w:hAnsi="Times New Roman"/>
                <w:color w:val="000000"/>
                <w:spacing w:val="-4"/>
                <w:sz w:val="24"/>
                <w:szCs w:val="24"/>
              </w:rPr>
              <w:t>учреждений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3 481 185,7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3 544 361,2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15 379,2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15 379,2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2 120,7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2 130,1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3 463 579,7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3 526 745,8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106,1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106,1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Организация бесплатной перевозки обучающихся в муниципальных образовательных организациях, реализующих основные общеобразовательные программы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398 891,1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398 891,1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398 891,1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398 891,1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Осуществление комплекса мер по развитию системы организации школьного питания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10170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11 686,0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11 686,0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10170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11 686,0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11 686,0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Осуществление комплекса мер по развитию системы дополнительного образования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10600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2 300,7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2 300,7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10600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2 300,7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2 300,7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Реализация мероприятий в сфере развития образования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11250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5 836,0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5 836,0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11250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5 836,0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5 836,0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Развитие сети муниципальных образовательных организаций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11780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38 730,7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38 927,8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11780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38 730,7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38 927,8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Осуществление государственных полномочий по финансовому обеспечению государственных гарантий реализации прав на получение общедоступного и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60860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6 379 543,5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22D2" w:rsidRDefault="00FD22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6 379 543,5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60860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9 874,7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9 874,7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60860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474,6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474,6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60860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6 369 194,2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6 369 194,2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62460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184 086,8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184 086,8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62460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86 698,3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86 698,3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62460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97 388,5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97 388,5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Реализация мер по социальной поддержке отдельных категорий обучающихся и педагогических работников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300 873,0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306 556,0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органов, погибших при исполнении служебных обязанностей,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23220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193,7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193,7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23220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193,7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193,7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Дополнительная мера социальной поддержки в виде организации отдыха отдельных категорий граждан в муниципальном бюджетном учреждении муни</w:t>
            </w:r>
            <w:r w:rsidR="00FD1DE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ципального образования город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Красно</w:t>
            </w:r>
            <w:r w:rsidR="00FD1DE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- 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дар «Комплексный спортивно-оздоровительный центр «Ольгинка»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FD1DEA" w:rsidRDefault="00FD1DEA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1DEA" w:rsidRDefault="00FD1DEA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1DEA" w:rsidRDefault="00FD1DEA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1DEA" w:rsidRDefault="00FD1DEA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1DEA" w:rsidRDefault="00FD1DEA" w:rsidP="00FD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1DEA" w:rsidRDefault="00FD1DEA" w:rsidP="00FD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D1DEA" w:rsidRDefault="00FD1DEA" w:rsidP="00FD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23240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14 476,6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14 476,6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23240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14 476,6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14 476,6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Дополнительная мера социальной поддержки в виде частичной оплаты стоимости питания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23250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181 691,0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185 583,7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23250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181 691,0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185 583,7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Дополнительная мера социальной поддержки в виде обеспечения бесплатным двухразовым питанием учащихся с ограниченными возможностями здоровья,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23260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39 000,0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39 600,0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23260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39 000,0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39 600,0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Дополнительная мера социальной поддержки в виде частичной оплаты стоимости питания детей из малоимущих семей,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23270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5 954,2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6 133,5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23270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5 954,2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6 133,5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Дополнительная мера социальной поддержки в виде частичной оплаты стоимости питания детей из малоимущих семей, обучающихся по очной форме обучения в муниципальных общеобразовательных организациях муниципального образования город Краснодар, посещающих группы продлённого дня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23280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264,7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264,7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23280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264,7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264,7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Дополнительная мера социальной поддержки в виде обеспечения молоком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0C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23290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39 234,6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39 491,5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23290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39 234,6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39 491,5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60820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7 661,8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7 963,7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60820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7 661,8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7 963,7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62370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12 396,4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12 848,6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62370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12 396,4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12 848,6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31 187,8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31 484,3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="006964D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18 598,3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18 894,8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18 598,3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18 894,8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Мероприятия государственной программы Краснодарского края «Дети Кубани» (средства краевого бюджета)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S059К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11 330,5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11 330,5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S059К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11 330,5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11 330,5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Мероприятия государственной программы Краснодарского края «Дети Кубани» (средства местного бюджета)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S059М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1 259,0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1 259,0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S059М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1 259,0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1 259,0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Повышение инженерно-технической защищённости социально значимых объектов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32 306,4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32 306,4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Реализация мероприятий, направленных на обеспечение комплексной 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11460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32 306,4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32 306,4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11460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11460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32 236,4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32 246,4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Подпрограмма «Обеспечение реализации муниципальной программы муниципального образования город Краснодар «Развитие образования в муниципальном образовании город Краснодар» и иные мероприятия в области образования»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608 460,5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608 757,2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Обеспечение деятельности департамента образования администрации муниципального образования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57 786,0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57 812,0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57 786,0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57 812,0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55 254,0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55 254,0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2 406,0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2 427,0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131,0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Обеспечение выполнения функций муниципальных учреждений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376 059,6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376 330,3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="006964D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363 243,1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363 513,8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305 124,7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305 124,7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56 376,7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56 649,4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1 741,7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1 739,7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60860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12 816,5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12 816,5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60860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10 679,0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10 679,0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60860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2 137,5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2 137,5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Мероприятия в сфере развития образования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149 240,1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149 240,1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Реализация мероприятий в сфере развития образования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11250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1 839,0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1 839,0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11250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1 839,0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1 839,0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60710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147 401,1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147 401,1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60710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2 178,3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2 178,3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60710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145 222,8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145 222,8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Обеспечение системы образования муниципального образования город Краснодар высококвалифицированными кадрами, создание механизмов мотивации педагогических работников к повышению профессионального уровня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9 500,0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9 500,0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Краснодар, реализующих основные общеобразовательные программы дошкольного и общего образования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23180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23180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23300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3 750,0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3 750,0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23300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3 750,0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3 750,0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Ежегодное предоставление грантов молодым педагогическим работникам муниципальных образовательных организаций дополнительного образования детей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23310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23310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Реализация мероприятий, связанных с участием в организации и проведении государственной (итоговой) аттестации выпускников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15 874,8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15 874,8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Осуществление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единого государственного экзамена, компенсации за работу по подготовке и проведению единого государственного экзамена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15 874,8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15 874,8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15 874,8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15 874,8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645 745,7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666 166,2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Подпрограмма «Старшее поколение»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24 074,8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24 074,8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Реализация отдельных мероприятий в сфере социальной поддержки граждан пожилого возраста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24 074,8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24 074,8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</w:t>
            </w:r>
            <w:r w:rsidR="006964D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10 680,8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10 680,8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5 871,4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5 871,4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4 530,2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4 530,2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279,2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279,2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Активизация социального участия граждан пожилого возраста в жизни муниципального образования город Краснодар, создание благоприятных условий для реализации интеллектуальных и культурных потребностей граждан пожилого возраста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24020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24020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24020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138,5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138,5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24020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дополнительных мер социальной поддержки гражданам пожилого возраста для организации отдыха и оздоровления, участия в культурно-досуговых мероприятиях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24030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3 164,0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3 164,0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24030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3 164,0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3 164,0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Создание условий для улучшения социально-бытовых условий ветеранов Великой Отечественной войны и лиц, приравненных к ним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24040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24040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Подпрограмма «Дополнительные меры социальной помощи и социальной поддержки отдельных категорий граждан»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127 188,4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127 188,4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компенсации расходов на оплату жилого помещения и коммунальных услуг отдельным категориям граждан, проживающим на территории муниципального образования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3 623,2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3 623,2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Ежемесячная денежная компенсация расходов на оплату жилого помещения и коммунальных услуг Почётным гражданам города Краснодара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23100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3 623,2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3 623,2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23100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71,1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71,1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23100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3 552,1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3 552,1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Выплата компенсации расходов на погребение отдельным категориям граждан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Компенсация расходов на погребение вдов Героев Советского Союза, Героев Российской Федерации и полных кавалеров ордена Славы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23010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23010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Компенсация расходов на погребение Почётных граждан города Краснодара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23160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23160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Социальная поддержка несовершеннолетних из социально незащищённых семей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4 250,0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4 250,0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Ежегодное вручение новогодних подарочных наборов, приобретаемых в пользу несовершеннолетних детей из социально незащищённых семей, при проведении мероприятий, приуроченных к Новогоднему празднику, Дням новогодней ёлки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23130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4 250,0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4 250,0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23130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4 250,0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4 250,0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Обеспечение реализации подпрограммы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26 680,8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26 680,8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26 454,0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26 454,0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100" w:afterAutospacing="1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C3BF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</w:t>
            </w:r>
            <w:r w:rsidR="00424A6F" w:rsidRPr="00CC3BF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</w:t>
            </w:r>
            <w:r w:rsidRPr="00CC3BF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нами,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D02A4D">
            <w:pPr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424A6F" w:rsidRDefault="00424A6F" w:rsidP="00D02A4D">
            <w:pPr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CC3BF2" w:rsidRDefault="00CC3BF2" w:rsidP="00D02A4D">
            <w:pPr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D02A4D">
            <w:pPr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5D31CF" w:rsidRDefault="005D31CF" w:rsidP="00D02A4D">
            <w:pPr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CC3BF2" w:rsidRDefault="00CC3BF2" w:rsidP="00D02A4D">
            <w:pPr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D02A4D">
            <w:pPr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5D31CF" w:rsidRDefault="005D31CF" w:rsidP="00D02A4D">
            <w:pPr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CC3BF2" w:rsidRDefault="00CC3BF2" w:rsidP="00D02A4D">
            <w:pPr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D02A4D">
            <w:pPr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24A6F" w:rsidRDefault="00424A6F" w:rsidP="00D02A4D">
            <w:pPr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CC3BF2" w:rsidRDefault="00CC3BF2" w:rsidP="00D02A4D">
            <w:pPr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D02A4D">
            <w:pPr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24A6F" w:rsidRDefault="00424A6F" w:rsidP="00D02A4D">
            <w:pPr>
              <w:autoSpaceDE w:val="0"/>
              <w:autoSpaceDN w:val="0"/>
              <w:adjustRightInd w:val="0"/>
              <w:spacing w:after="100" w:afterAutospacing="1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CC3BF2" w:rsidRDefault="00CC3BF2" w:rsidP="00D02A4D">
            <w:pPr>
              <w:autoSpaceDE w:val="0"/>
              <w:autoSpaceDN w:val="0"/>
              <w:adjustRightInd w:val="0"/>
              <w:spacing w:after="100" w:afterAutospacing="1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D02A4D">
            <w:pPr>
              <w:autoSpaceDE w:val="0"/>
              <w:autoSpaceDN w:val="0"/>
              <w:adjustRightInd w:val="0"/>
              <w:spacing w:after="100" w:afterAutospacing="1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25 506,0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424A6F" w:rsidRDefault="00424A6F" w:rsidP="00D02A4D">
            <w:pPr>
              <w:autoSpaceDE w:val="0"/>
              <w:autoSpaceDN w:val="0"/>
              <w:adjustRightInd w:val="0"/>
              <w:spacing w:after="100" w:afterAutospacing="1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CC3BF2" w:rsidRDefault="00CC3BF2" w:rsidP="00D02A4D">
            <w:pPr>
              <w:autoSpaceDE w:val="0"/>
              <w:autoSpaceDN w:val="0"/>
              <w:adjustRightInd w:val="0"/>
              <w:spacing w:after="100" w:afterAutospacing="1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D02A4D">
            <w:pPr>
              <w:autoSpaceDE w:val="0"/>
              <w:autoSpaceDN w:val="0"/>
              <w:adjustRightInd w:val="0"/>
              <w:spacing w:after="100" w:afterAutospacing="1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25 506,0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CC3BF2" w:rsidRDefault="00CC3BF2" w:rsidP="00E91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943,0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943,0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Реализация отдельных мероприятий в сфере социальной помощи и социальной поддержки отдельных категорий граждан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11470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226,8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226,8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11470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226,8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226,8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Осуществление ежемесячных денежных выплат отдельным категориям граждан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77 112,0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77 112,0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49100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77 112,0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77 112,0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49100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1 512,0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1 512,0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49100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75 600,0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75 600,0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единовременных денежных выплат отдельным категориям граждан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15 422,4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15 422,4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Дополнительная мера социальной поддержки в виде единовременной денежной выплаты малоимущим многодетным семьям, проживающим в муниципальном образовании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23550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15 422,4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15 422,4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23550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302,4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302,4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23550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15 120,0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15 120,0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Подпрограмма «Совершенствование социальной поддержки семьи и детей»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405 939,9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426 360,4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Осуществление переданных органам местного самоуправления отдельных государственных полномочий, направленных на социальную поддержку граждан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320 789,7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333 715,9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местного бюджета на организацию и осуществление деятельности по опеке и попечительству в отношении несовершеннолетних, источником финансового обеспечения которых являются средства местного бюджета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20880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17 493,0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17 493,0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="000C7DC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(муниципальными)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орга</w:t>
            </w:r>
            <w:proofErr w:type="spellEnd"/>
            <w:r w:rsidR="000C7DC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нами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0C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0C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20880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8 890,0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8 890,0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20880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8 582,0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8 582,0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20880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предварительную опеку (попечительство), переданных на воспитание в приёмную семью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60670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149 094,8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155 060,4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60670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2 203,4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2 291,6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60670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146 891,4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152 768,8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60680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94 768,8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101 660,6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60680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94 768,8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101 660,6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60720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531,6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552,9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60720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60720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523,7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544,7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CC3BF2">
            <w:pPr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02A4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</w:t>
            </w:r>
            <w:r w:rsidR="00CC3BF2" w:rsidRPr="00D02A4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оказание услуг по осуществлению патронатного воспитания и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постинтернатного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сопровождения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424A6F" w:rsidRDefault="00424A6F" w:rsidP="00CC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CC3BF2" w:rsidRDefault="00CC3BF2" w:rsidP="00D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CC3BF2" w:rsidRDefault="00CC3BF2" w:rsidP="00CC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CC3BF2" w:rsidRDefault="00CC3BF2" w:rsidP="00CC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CC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424A6F" w:rsidRDefault="00424A6F" w:rsidP="00CC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CC3BF2" w:rsidRDefault="00CC3BF2" w:rsidP="00D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CC3BF2" w:rsidRDefault="00CC3BF2" w:rsidP="00CC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CC3BF2" w:rsidRDefault="00CC3BF2" w:rsidP="00CC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CC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424A6F" w:rsidRDefault="00424A6F" w:rsidP="00CC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CC3BF2" w:rsidRDefault="00CC3BF2" w:rsidP="00D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CC3BF2" w:rsidRDefault="00CC3BF2" w:rsidP="00CC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CC3BF2" w:rsidRDefault="00CC3BF2" w:rsidP="00CC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CC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424A6F" w:rsidRDefault="00424A6F" w:rsidP="00CC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CC3BF2" w:rsidRDefault="00CC3BF2" w:rsidP="00D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CC3BF2" w:rsidRDefault="00CC3BF2" w:rsidP="00CC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CC3BF2" w:rsidRDefault="00CC3BF2" w:rsidP="00CC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CC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60730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D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24A6F" w:rsidRDefault="00424A6F" w:rsidP="00CC3B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CC3BF2" w:rsidRDefault="00CC3BF2" w:rsidP="00D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CC3BF2" w:rsidRDefault="00CC3BF2" w:rsidP="00CC3B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CC3BF2" w:rsidRDefault="00CC3BF2" w:rsidP="00CC3B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CC3B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652,0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CC3BF2" w:rsidRDefault="00CC3BF2" w:rsidP="00CC3B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CC3BF2" w:rsidRDefault="00CC3BF2" w:rsidP="00D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CC3BF2" w:rsidRDefault="00CC3BF2" w:rsidP="00CC3B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CC3BF2" w:rsidRDefault="00CC3BF2" w:rsidP="00CC3B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CC3B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699,5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CC3BF2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CC3BF2" w:rsidRDefault="00CC3BF2" w:rsidP="00CC3BF2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CC3BF2" w:rsidRDefault="00CC3BF2" w:rsidP="00CC3BF2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CC3BF2" w:rsidRDefault="00CC3BF2" w:rsidP="00CC3BF2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60730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652,0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699,5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60880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57 660,8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57 660,8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60880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52 247,3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52 247,3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60880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5 413,5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5 413,5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60900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588,7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588,7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60900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512,7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512,7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60900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76,0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76,0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85 064,4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92 556,3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её осуществления, за исключением жилых помещений, приобретённых за счёт средств краевого бюджета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60580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02A4D" w:rsidRDefault="00D02A4D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D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60580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приёмных семьях, семьях опекунов (попечителей), а также по окончании службы в Вооружённых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61020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61020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62340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2 020,5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2 020,5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62340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1 640,5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1 640,5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62340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62730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57 419,1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62 306,1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62730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57 419,1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62 306,1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R0820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25 619,6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28 059,5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R0820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25 619,6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28 059,5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85,8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88,2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и обратно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60840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85,8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88,2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60840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85,8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88,2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Подпрограмма «Дополнительные меры социальной поддержки жителям муниципального образования город Краснодар по оплате проезда на муниципальных маршрутах регулярного сообщения»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88 542,6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88 542,6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Реализация решения городской Думы Краснодара от 21.05.2009 № 56 п. 7 «Об установлении на территории муниципального образования город Краснодар меры социальной поддержки по оплате проезда жителям муниципального образования город Краснодар»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6 046,1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6 046,1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лицам, осуществляющим перевозки граждан, постоянно проживающих на территории муниципального образования город Краснодар и имеющих право на получение меры социальной поддержки по оплате проезда в автомобильном транспорте на муниципальных пригородных маршрутах регулярного сообщения муниципального образования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23410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6 046,1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6 046,1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23410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6 046,1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6 046,1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Реализация решения городской Думы Краснодара от 28.02.2013 № 43 п. 1 «О предоставлении отдельным категориям граждан, постоянно проживающих на территории муниципального образования город Краснодар, дополнительных мер социальной поддержки по оплате проезда на муниципальных пригородных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автобусных маршрутах регулярного сообщения муниципального образования город Краснодар»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6 674,4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6 674,4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лицам, осуществляющим перевозки отдельных категорий граждан, получивших право пользования дополнительными мерами социальной поддержки по оплате проезда на муниципальных пригородных автобусных маршрутах регулярного сообщения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23420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6 674,4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6 674,4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23420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6 674,4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6 674,4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Реализация решения городской Думы Краснодара от 31.01.2013 № 42 п. 12 «О предоставлении отдельным категориям граждан, постоянно проживающим на территории муниципального образования город Краснодар, дополнительной меры социальной поддержки по оплате проезда на муниципальных городских маршрутах регулярного сообщения муниципального образования город Краснодар»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75 822,1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75 822,1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лицам, осуществляющим перевозки отдельных категорий граждан, получивших право пользования дополнительными мерами социальной поддержки по оплате проезда на муниципальных городских маршрутах регулярного сообщения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23430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75 822,1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75 822,1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23430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75 822,1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75 822,1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«Доступная среда»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2 130,0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1 850,0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Реализация мероприятий по формированию доступной для инвалидов и других маломобильных групп населения среды жизнедеятельности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2 130,0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1 850,0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муниципальном образовании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2 130,0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1 850,0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Повышение уровня доступности для инвалидов и других маломобильных групп населения учреждений культуры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10700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10700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Повышение уровня доступности для инвалидов и других маломобильных групп населения образовательных организаций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10710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10710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Обеспечение беспрепятственного доступа инженерной и транспортной инфраструктуры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10780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10780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«Город детям»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32 040,3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32 040,3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Реализация мероприятий в сфере поддержки семьи, детей и подростков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32 040,3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32 040,3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Профилактика правонарушений и безнадзорности детей и подростков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Создание городской среды, безопасной для жизни и развития детей и подростков, формирование гражданской позиции подрастающего поколения и участие детей в процессе обсуждения и принятия решений, влияющих на их жизнь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6761FF" w:rsidRDefault="006761FF" w:rsidP="000C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0C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0C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0C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0C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0C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6761FF" w:rsidRDefault="006761FF" w:rsidP="000C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0C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0C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0C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0C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0C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6761FF" w:rsidRDefault="006761FF" w:rsidP="000C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0C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0C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0C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C7DC7" w:rsidRDefault="000C7DC7" w:rsidP="000C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0C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6761FF" w:rsidRDefault="006761FF" w:rsidP="000C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0C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0C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0C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0C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0C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10430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6761FF" w:rsidRDefault="006761FF" w:rsidP="000C7D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0C7D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0C7D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0C7D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0C7D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0C7D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6761FF" w:rsidRDefault="006761FF" w:rsidP="000C7D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0C7D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0C7D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0C7D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761FF" w:rsidRDefault="006761FF" w:rsidP="000C7D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0C7D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Pr="000C7DC7" w:rsidRDefault="00220600" w:rsidP="000C7DC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10430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Организация работы с детьми и подростками на досуговых площадках по месту жительства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Создание комфортной и доброжелательной среды для жизни детей и подростков в муниципальном образовании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10450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10450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Организация и проведение социально значимых мероприятий, направленных на поддержку семьи и детей (в том числе оставшихся без попечения родителей), укрепление семейных ценностей и традиций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Мероприятия в сфере семейной политики в муниципальном образовании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10470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10470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30 200,3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30 200,3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10460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15 083,6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15 083,6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10460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15 083,6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15 083,6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Мероприятия государственной программы Краснодарского края «Дети Кубани» (средства краевого бюджета)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S059К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13 604,9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13 604,9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S059К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13 604,9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13 604,9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Мероприятия государственной программы Краснодарского края «Дети Кубани» (средства местного бюджета)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S059М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1 511,8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1 511,8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S059М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1 511,8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1 511,8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AD323E" w:rsidRDefault="00AD323E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  <w:p w:rsidR="00220600" w:rsidRDefault="00220600" w:rsidP="00AD3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86 971,7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87 112,3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Подпрограмма «Молодёжь Краснодара»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8 930,7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8 930,7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Гражданское воспитание, творческое, интеллектуальное развитие молодёжи муниципального образования город Краснодар, профилактика безнадзорности, правонарушений и экстремистской деятельности в молодёжной среде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8 930,7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8 930,7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Реализация мероприятий в сфере молодёжной политики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10440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8 930,7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8 930,7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10440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7 682,7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7 682,7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10440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1 248,0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1 248,0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Подпрограмма «Патриотическое и духовно-нравственное воспитание граждан, проживающих на территории муниципального образования город Краснодар»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5 689,1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5 689,1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5 689,1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5 689,1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Мероприятия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10570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5 689,1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5 689,1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10570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5 009,3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5 009,3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10570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87,0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87,0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10570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592,8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592,8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Мероприятия муниципальной программы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72 351,9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72 492,5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Обеспечение деятельности управления по делам молодёжи администрации муниципального образования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13 460,0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13 460,0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13 460,0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13 460,0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12 777,0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12 777,0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679,0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679,0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Обеспечение выполнения функций муниципальных учреждений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54 440,6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54 581,2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="006964D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54 440,6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54 581,2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29 552,6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29 552,6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9 114,1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9 254,7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11 719,0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11 719,0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4 054,9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4 054,9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4 451,3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4 451,3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Мероприятия государственной программы Краснодарского края «Дети Кубани» (средства краевого бюджета)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S059К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4 046,6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4 046,6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S059К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4 046,6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4 046,6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Мероприятия государственной программы Краснодарского края «Дети Кубани» (средства местного бюджета)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S059М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404,7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404,7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S059М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404,7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404,7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916CF5" w:rsidRDefault="00916CF5" w:rsidP="00916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  <w:p w:rsidR="00916CF5" w:rsidRDefault="00916CF5" w:rsidP="00916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  <w:p w:rsidR="00916CF5" w:rsidRDefault="00916CF5" w:rsidP="00916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  <w:p w:rsidR="00220600" w:rsidRDefault="00220600" w:rsidP="00916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916CF5" w:rsidRDefault="00916CF5" w:rsidP="00916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  <w:p w:rsidR="00916CF5" w:rsidRDefault="00916CF5" w:rsidP="00916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  <w:p w:rsidR="00916CF5" w:rsidRDefault="00916CF5" w:rsidP="00916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  <w:p w:rsidR="00220600" w:rsidRDefault="00220600" w:rsidP="00916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916CF5" w:rsidRDefault="00916CF5" w:rsidP="00916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  <w:p w:rsidR="00916CF5" w:rsidRDefault="00916CF5" w:rsidP="00916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  <w:p w:rsidR="00916CF5" w:rsidRDefault="00916CF5" w:rsidP="00916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  <w:p w:rsidR="00916CF5" w:rsidRDefault="00916CF5" w:rsidP="00916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  <w:p w:rsidR="00220600" w:rsidRDefault="00220600" w:rsidP="00916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916CF5" w:rsidRDefault="00916CF5" w:rsidP="00916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  <w:p w:rsidR="00916CF5" w:rsidRDefault="00916CF5" w:rsidP="00916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  <w:p w:rsidR="00916CF5" w:rsidRDefault="00916CF5" w:rsidP="00916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  <w:p w:rsidR="00916CF5" w:rsidRDefault="00916CF5" w:rsidP="00916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  <w:p w:rsidR="00220600" w:rsidRDefault="00220600" w:rsidP="00916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916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16CF5" w:rsidRDefault="00916CF5" w:rsidP="00916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  <w:p w:rsidR="00916CF5" w:rsidRDefault="00916CF5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  <w:p w:rsidR="00916CF5" w:rsidRDefault="00916CF5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1 091 512,3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916CF5" w:rsidRDefault="00916CF5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  <w:p w:rsidR="00916CF5" w:rsidRDefault="00916CF5" w:rsidP="00916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  <w:p w:rsidR="00916CF5" w:rsidRDefault="00916CF5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  <w:p w:rsidR="00916CF5" w:rsidRDefault="00916CF5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1 093 061,4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Мероприятия муниципальной программы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1 091 512,3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1 093 061,4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Поддержка и развитие муниципальных учреждений культуры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124 679,1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124 753,9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="006964D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122 533,7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122 608,5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122 533,7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122 608,5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11100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1 880,0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1 880,0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11100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11100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Дополнительная мера социальной поддержки в виде компенсации расходов по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23650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265,4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265,4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23650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265,4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265,4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Поддержка и развитие организаций дополнительного образования детей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541 745,0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541 647,5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="006964D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539 658,0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539 556,5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539 658,0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539 556,5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Создание условий для выявления, поддержки и развития творчески одарённых детей, творческих коллективов и творчески работающих преподавателей муниципальных образовательных учреждений дополнительного образования детей отрасли «Культура»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916CF5" w:rsidRDefault="00916CF5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916CF5" w:rsidRDefault="00916CF5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916CF5" w:rsidRDefault="00916CF5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916CF5" w:rsidRDefault="00916CF5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916CF5" w:rsidRDefault="00916CF5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916CF5" w:rsidRDefault="00916CF5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916CF5" w:rsidRDefault="00916CF5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916CF5" w:rsidRDefault="00916CF5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916CF5" w:rsidRDefault="00916CF5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916CF5" w:rsidRDefault="00916CF5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916CF5" w:rsidRDefault="00916CF5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916CF5" w:rsidRDefault="00916CF5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916CF5" w:rsidRDefault="00916CF5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916CF5" w:rsidRDefault="00916CF5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916CF5" w:rsidRDefault="00916CF5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916CF5" w:rsidRDefault="00916CF5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916CF5" w:rsidRDefault="00916CF5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916CF5" w:rsidRDefault="00916CF5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916CF5" w:rsidRDefault="00916CF5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916CF5" w:rsidRDefault="00916CF5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916CF5" w:rsidRDefault="00916CF5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916CF5" w:rsidRDefault="00916CF5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916CF5" w:rsidRDefault="00916CF5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916CF5" w:rsidRDefault="00916CF5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916CF5" w:rsidRDefault="00916CF5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916CF5" w:rsidRDefault="00916CF5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916CF5" w:rsidRDefault="00916CF5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916CF5" w:rsidRDefault="00916CF5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10800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16CF5" w:rsidRDefault="00916CF5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916CF5" w:rsidRDefault="00916CF5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916CF5" w:rsidRDefault="00916CF5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916CF5" w:rsidRDefault="00916CF5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916CF5" w:rsidRDefault="00916CF5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916CF5" w:rsidRDefault="00916CF5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916CF5" w:rsidRDefault="00916CF5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1 990,0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916CF5" w:rsidRDefault="00916CF5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916CF5" w:rsidRDefault="00916CF5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916CF5" w:rsidRDefault="00916CF5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916CF5" w:rsidRDefault="00916CF5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916CF5" w:rsidRDefault="00916CF5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916CF5" w:rsidRDefault="00916CF5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916CF5" w:rsidRDefault="00916CF5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1 990,0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10800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10800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1 710,0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1 710,0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60820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60820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Поддержка и развитие муниципальных библиотек муниципального образования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149 007,8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149 612,2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="00916E2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145 651,0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146 255,4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145 651,0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146 255,4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Реализация мероприятий в сфере поддержки и развития муниципальных библиотек 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10820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3 110,0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3 110,0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10820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3 110,0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3 110,0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23650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246,8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246,8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23650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246,8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246,8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Поддержка и развитие театрально-концертных учреждений муниципального образования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205 855,3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205 855,3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="00916E2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205 596,3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205 596,3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205 596,3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205 596,3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11100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259,0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259,0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11100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259,0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259,0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Управление развитием отрасли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38 379,1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38 397,5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="00916E2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38 379,1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38 397,5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31 169,3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31 169,3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7 189,2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7 207,6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20,6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Реализация общегородских мероприятий в области культуры, в том числе в соответствии с Календарём праздничных мероприятий, юбилейных и памятных дат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11 160,0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12 110,0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Реализация отдельных мероприятий в области культуры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11430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11 160,0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12 110,0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11430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790,0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11430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10 370,0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11 390,0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Обеспечение деятельности управления культуры администрации муниципального образования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20 001,0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20 001,0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19 434,0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19 433,0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566,0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566,0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Поддержка деятельности творческих работников в области культуры и искусства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685,0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685,0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Ежемесячные выплаты именной стипендии главы муниципального образования город Краснодар творческим работникам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23050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23050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Ежегодные денежные выплаты творческим работникам муниципального образования город Краснодар, являющимся членами союзов писателей, композиторов, художников, театральных деятелей, архитекторов, проживающим в муниципальном образовании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23120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23120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Ежегодная выплата лауреатам краснодарской муниципальной премии имени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А.Д.Знаменского</w:t>
            </w:r>
            <w:proofErr w:type="spellEnd"/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23150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23150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Ежегодное предоставление грантов молодым педагогическим работникам муниципальных образовательных учреждений дополнительного образования детей, находящихся в ведении управления культуры администрации муниципального образования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23200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23200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425 901,0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427 911,7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425 901,0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427 911,7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Содействие субъектам физической культуры и спорта, развитие физической культуры и массового спорта в муниципальном образовании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AD323E" w:rsidRDefault="00AD323E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AD323E" w:rsidRDefault="00AD323E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AD323E" w:rsidRDefault="00AD323E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AD323E" w:rsidRDefault="00AD323E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AD323E" w:rsidRDefault="00AD323E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AD323E" w:rsidRDefault="00AD323E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AD323E" w:rsidRDefault="00AD323E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AD323E" w:rsidRDefault="00AD323E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AD323E" w:rsidRDefault="00AD323E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AD323E" w:rsidRDefault="00AD323E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AD323E" w:rsidRDefault="00AD323E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AD323E" w:rsidRDefault="00AD323E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AD323E" w:rsidRDefault="00AD323E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AD323E" w:rsidRDefault="00AD323E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AD323E" w:rsidRDefault="00AD323E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397 950,9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AD323E" w:rsidRDefault="00AD323E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AD323E" w:rsidRDefault="00AD323E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AD323E" w:rsidRDefault="00AD323E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399 961,6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="00916E2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394 497,9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396 508,6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7 548,1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7 548,1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1 828,2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1 828,2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385 103,4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387 114,1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18,2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18,2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«Образование» и «Физическая культура и спорт»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60740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3 453,0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3 453,0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60740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3 453,0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3 453,0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Пропаганда физической культуры, спорта и здорового образа жизни, создание условий для подготовки спортсменов и спортивного резерва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15 305,1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15 305,1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Мероприятия по развитию физической культуры и массового спорта в муниципальном образовании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10690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15 305,1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15 305,1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10690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7 296,2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7 296,2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10690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8 008,9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8 008,9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Повышение эффективности управления отрасли физической культуры и спорта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12 645,0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12 645,0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12 645,0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12 645,0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12 026,0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12 026,0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616,0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616,0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452 460,0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445 317,0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Подпрограмма «Предупреждение и ликвидация чрезвычайных ситуаций природного и техногенного характера, обеспечение безопасности людей на водных объектах в муниципальном образовании город Краснодар»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4 237,0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4 137,0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Реализация мероприятий в сфере предупреждения и ликвидации чрезвычайных ситуаций природного и техногенного характера, обеспечения безопасности людей на водных объектах в муниципальном образовании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4 237,0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4 137,0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Снижение рисков чрезвычайных ситуаций, повышение безопасности населения и территории муниципального образования город Краснодар от угроз природного и техногенного характера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11950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4 237,0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4 137,0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11950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4 237,0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4 137,0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Подпрограмма «Развитие гражданской обороны и защиты населения муниципального образования город Краснодар»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7 138,0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7 123,0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Реализация мероприятий в сфере гражданской обороны и защиты населения на территории муниципального образования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7 138,0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7 123,0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Повышение уровня защиты населения и территории муниципального образования город Краснодар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11040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7 138,0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7 123,0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11040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7 138,0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7 123,0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Подпрограмма «Обеспечение пожарной безопасности на территории муниципального образования город Краснодар»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Пожарная безопасность на территории муниципального образования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Повышение уровня защищённости населения и объектов экономики от пожаров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11580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11580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Мероприятия муниципальной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440 805,0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433 777,0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Управление реализацией муниципальной программы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440 805,0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433 777,0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25 913,0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25 911,0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24 678,0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24 678,0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1 174,0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1 174,0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61,0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59,0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="00916E2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414 892,0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407 866,0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329 286,0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329 286,0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83 923,0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77 042,0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1 683,0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1 538,0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«Содействие занятости населения муниципального образования город Краснодар»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25 932,3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25 932,3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Подпрограмма «Об организации временного трудоустройства несовершеннолетних в муниципальном образовании город Краснодар»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22 433,4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22 433,4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Создание комплексной системы временного трудоустройства и дополнительной социальной поддержки несовершеннолетних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22 433,4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22 433,4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Организация рабочих мест для временного трудоустройства несовершеннолетних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12410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22 433,4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22 433,4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12410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361,6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361,6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12410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12410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22 019,6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22 019,6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Подпрограмма «Об организации общественных работ в муниципальном образовании город Краснодар»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3 286,8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3 286,8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Мероприятия в сфере занятости населения, создание дополнительных форм временной занятости для граждан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3 286,8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3 286,8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Реализация мероприятий в сфере организации проведения общественных работ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10760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3 286,8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3 286,8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10760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3 286,8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3 286,8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Реализация отдельных мероприятий муниципальной программы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212,1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212,1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Обеспечение труда и занятости населения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212,1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212,1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Реализация мероприятий в сфере занятости населения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11540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212,1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212,1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11540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212,1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212,1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1 279,8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1 279,8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Мероприятия муниципальной программы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1 279,8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1 279,8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Профилактические мероприятия и реализация комплексных мер по усилению противодействия потреблению наркотиков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1 279,8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1 279,8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10660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1 279,8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1 279,8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10660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491,5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491,5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10660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788,3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788,3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«Электронный Краснодар»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107 557,0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107 562,0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Мероприятия муниципальной программы муниципального образования город Краснодар «Электронный Краснодар» 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107 557,0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107 562,0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Комплексное развитие информатизации, информационно-коммуникационных и инновационных технологий и связи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87 119,0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87 119,0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Реализация мероприятий в сфере связи и информационных технологий, направленных на профилактику терроризма и экстремизма, повышение антитеррористической защищённости населения муниципального образования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10120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36 354,0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36 354,0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10120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36 354,0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36 354,0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10650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50 765,0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50 765,0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10650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50 765,0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50 765,0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Обеспечение выполнения функций муниципальных учреждений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20 438,0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20 443,0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="00916E2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20 438,0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20 443,0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16 181,0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16 181,0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3 865,0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3 870,0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392,0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392,0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1 209 043,5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1 204 129,8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1 203 472,8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1 198 546,9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2 949,6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2 949,6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61650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2 949,6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2 949,6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61650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2 949,6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2 949,6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28 647,0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28 647,0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Капитальный ремонт муниципального жилищного фонда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16020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1 071,6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1 071,6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16020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1 071,6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1 071,6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16030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27 575,4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27 575,4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16030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27 575,4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27 575,4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12 345,5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12 345,5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16050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12 345,5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12 345,5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16050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12 345,5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12 345,5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Благоустройство и озеленение территории муниципального образования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943 730,3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943 730,3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Освещение улиц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06010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650 000,0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650 000,0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06010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650 000,0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650 000,0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Озеленение территории муниципального образования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06030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104 868,1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104 868,1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06030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104 868,1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104 868,1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Организация и содержание мест захоронения (кладбищ)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06040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06040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06050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155 862,2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155 862,2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06050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155 862,2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155 862,2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Обеспечение деятельности департамента городского хозяйства и топливно-энергетического комплекса администрации муниципального образования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66 545,0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66 545,0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66 545,0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66 545,0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64 621,0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64 621,0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1 920,0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1 920,0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Обеспечение выполнения функций муниципальных учреждений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149 255,4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144 329,5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="00916E2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149 255,4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144 329,5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102 298,6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102 298,6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14 092,8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14 163,6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32 864,0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27 867,3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Подпрограмма «Охрана окружающей среды, формирование экологической культуры населения в муниципальном образовании город Краснодар»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5 570,7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5 582,9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Повышение экологической безопасности и создание благоприятной среды для проживания в муниципальном образовании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5 570,7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5 582,9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03910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03910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Мероприятия в области охраны окружающей среды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03920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3 570,7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3 582,9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03920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3 570,7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3 582,9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«Развитие гражданского общества»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105 497,0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104 811,0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Подпрограмма «Поддержка общественных инициатив и содействие развитию гражданского общества»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12 751,0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12 754,0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Поддержка общественных инициатив, формирование и укрепление гражданского общества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12 751,0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12 754,0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="00916E2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2 866,0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2 869,0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2 581,0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2 581,0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285,0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288,0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Создание условий для деятельности социально ориентированных некоммерческих организаций и содействие развитию гражданского общества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10300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9 500,0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9 500,0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10300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9 500,0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9 500,0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Реализация отдельных мероприятий подпрограммы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10350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385,0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385,0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10350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385,0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385,0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Подпрограмма «Развитие форм участия населения в местном самоуправлении муниципального образования город Краснодар»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31 568,0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31 568,0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Осуществление поддержки и содействие развитию инициатив органов территориального общественного самоуправления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31 200,0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31 200,0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 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10310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31 200,0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31 200,0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10310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31 200,0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31 200,0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Развитие форм участия населения в местном самоуправлении 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368,0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368,0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Реализация отдельных мероприятий подпрограммы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10350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368,0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368,0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10350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368,0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368,0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Подпрограмма «Гармонизация межнациональных отношений и профилактика терроризма и экстремизма»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29 072,0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28 383,0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Гармонизация межнациональных отношений и профилактика терроризма и экстремизма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29 072,0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28 383,0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="00916E2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15 378,0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15 404,0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12 909,0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12 909,0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2 410,0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2 436,0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59,0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59,0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Создание условий для укрепления правопорядка, профилактики правонарушений и терроризма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10 594,0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9 879,0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10 594,0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9 879,0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Мероприятия по гармонизации межнациональных отношений и развитию национальных культур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10320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3 100,0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3 100,0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10320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2 050,0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2 050,0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10320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1 050,0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1 050,0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Ведомственная целевая программа «Казаки Краснодара»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32 106,0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32 106,0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Реализация государственной политики в отношении кубанского казачества на территории муниципального образования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32 106,0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32 106,0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="00916E2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7 189,0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7 189,0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учреждениями, </w:t>
            </w:r>
            <w:r w:rsidR="00AD323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 w:rsidR="00AD323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AD323E" w:rsidRDefault="00AD323E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AD323E" w:rsidRDefault="00AD323E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AD323E" w:rsidRDefault="00AD323E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AD323E" w:rsidRDefault="00AD323E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AD323E" w:rsidRDefault="00AD323E" w:rsidP="00AD3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AD323E" w:rsidRDefault="00AD323E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AD323E" w:rsidRDefault="00AD323E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AD323E" w:rsidRDefault="00AD323E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AD323E" w:rsidRDefault="00AD323E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AD323E" w:rsidRDefault="00AD323E" w:rsidP="00AD3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AD323E" w:rsidRDefault="00AD323E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AD323E" w:rsidRDefault="00AD323E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AD323E" w:rsidRDefault="00AD323E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AD323E" w:rsidRDefault="00AD323E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AD323E" w:rsidRDefault="00AD323E" w:rsidP="00AD3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AD323E" w:rsidRDefault="00AD323E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AD323E" w:rsidRDefault="00AD323E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AD323E" w:rsidRDefault="00AD323E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AD323E" w:rsidRDefault="00AD323E" w:rsidP="00AD3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AD323E" w:rsidRDefault="00AD323E" w:rsidP="00AD3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AD323E" w:rsidRDefault="00AD323E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AD323E" w:rsidRDefault="00AD323E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AD323E" w:rsidRDefault="00AD323E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AD323E" w:rsidRDefault="00AD323E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AD323E" w:rsidRDefault="00AD323E" w:rsidP="00AD3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AD323E" w:rsidRDefault="00AD323E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AD323E" w:rsidRDefault="00AD323E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AD323E" w:rsidRDefault="00AD323E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AD323E" w:rsidRDefault="00AD323E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AD323E" w:rsidRDefault="00AD323E" w:rsidP="00AD3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6 972,0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AD323E" w:rsidRDefault="00AD323E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AD323E" w:rsidRDefault="00AD323E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AD323E" w:rsidRDefault="00AD323E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AD323E" w:rsidRDefault="00AD323E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AD323E" w:rsidRDefault="00AD323E" w:rsidP="00AD3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6 972,0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205,0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205,0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Поддержка казачьих обществ Кубанского войскового казачьего общества в муниципальном образовании город Краснодар 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10330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24 917,0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24 917,0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10330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2 100,0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2 100,0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10330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22 817,0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22 817,0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15.</w:t>
            </w: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26 960,0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26 960,0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Мероприятия муниципальной программы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26 960,0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26 960,0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Привлечение инвестиций в экономику муниципального образования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26 960,0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26 960,0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Реализация мероприятий по формированию инвестиционной привлекательности муниципального образования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10630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26 960,0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26 960,0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10630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26 960,0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26 960,0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16.</w:t>
            </w: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«Управление муниципальным имуществом»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144 846,0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144 846,0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Мероприятия муниципальной программы муниципального образования город Краснодар «Управление муниципальным имуществом»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144 846,0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144 846,0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Управление и распоряжение объектами государственной и муниципальной собственности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8 060,0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8 060,0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10390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6 793,0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6 793,0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10390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5 758,0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5 758,0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10390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1 035,0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1 035,0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11020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1 267,0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1 267,0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11020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1 267,0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1 267,0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Обеспечение руководства и управления в сфере установленных функций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79 201,0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79 201,0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79 201,0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79 201,0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76 625,0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76 625,0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2 567,0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2 567,0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Обеспечение выполнения функций муниципальных учреждений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57 585,0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57 585,0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="00916E2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57 585,0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57 585,0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55 847,0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55 847,0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1 683,0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1 683,0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17.</w:t>
            </w: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«Информационный город»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85 949,0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85 949,0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Мероприятия муниципальной программы муниципального образования город Краснодар «Информационный город»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85 949,0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85 949,0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Освещение деятельности администрации муниципального образования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84 473,0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84 473,0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10020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31 328,0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31 328,0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10020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31 328,0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31 328,0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10030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53 145,0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53 145,0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10030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53 145,0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53 145,0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Реализация отдельных мероприятий муниципальной программы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1 476,0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1 476,0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Организация и проведение социологических опросов граждан муниципального образования город Краснодар по вопросам местного значения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10580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10580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10650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1 056,0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1 056,0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10650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1 056,0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1 056,0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18.</w:t>
            </w: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«Управление муниципальными финансами и муниципальным долгом»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1 115 311,0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1 065 312,0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Подпрограмма «Управление муниципальными финансами муниципального образования город Краснодар»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114 811,0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114 812,0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Повышение эффективности и прозрачности управления муниципальными финансами муниципального образования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103 706,0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103 707,0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103 706,0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103 707,0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97 232,0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97 232,0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6 422,0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6 423,0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52,0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52,0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Развитие информационно-аналитических систем управления средствами местного бюджета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11 105,0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11 105,0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10650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11 105,0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11 105,0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10650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11 105,0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11 105,0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Подпрограмма «Управление муниципальным долгом муниципального образования город Краснодар»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1 000 500,0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950 500,0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Создание эффективной системы муниципальных заимствований и управления муниципальным долгом муниципального образования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1 000 500,0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950 500,0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10140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950 000,0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10140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950 000,0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Создание эффективной системы муниципальных заимствований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10180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10180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19.</w:t>
            </w: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«Содействие развитию малого и среднего предпринимательства в муниципальном образовании город Краснодар»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4 040,1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4 040,1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Подпрограмма «Развитие субъектов малого и среднего предпринимательства в муниципальном образовании город Краснодар»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Содействие развитию малого и среднего предпринимательства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11870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11870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Подпрограмма «Развитие малых форм хозяйствования в агропромышленном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комплексе муниципального образования город Краснодар»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3 840,1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3 840,1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Развитие малых форм хозяйствования в агропромышленном комплексе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Содействие развитию малых форм хозяйствования в агропромышленном комплексе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11880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11880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840,1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840,1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840,1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840,1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840,1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840,1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20.</w:t>
            </w: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3 198 924,9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2 509 446,2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Подпрограмма «Строительство, реконструкция и модернизация инженерной инфраструктуры и объектов благоустройства в муниципальном образовании город Краснодар»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533 873,0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693 118,2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Комплексное развитие инженерной инфраструктуры и объектов благоустройства муниципального образования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533 873,0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693 118,2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Комплексные мероприятия по благоустройству территории муниципальн</w:t>
            </w:r>
            <w:r w:rsidR="00AD323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ого образования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AD3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06070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06070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Канализование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и водоотведение населённых пунктов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11640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500 042,9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693 118,2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11640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500 042,9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693 118,2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Организация газоснабжения населения (поселений) (средства местного бюджета)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S062М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33 730,1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S062М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33 730,1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Подпрограмма «Жилище»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85 309,0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101 654,1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Обеспечение земельных участков инженерной инфраструктурой, создание условий для комплексного развития территории муниципального образования город Краснодар, в том числе жилищного строительства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30 309,0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41 654,1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Создание условий для развития жилищного строительства, в том числе жилья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экономкласса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 а также обеспечения земельных участков инженерной и социальной инфраструктурой, в том числе для семей, имеющих трёх и более детей (средства местного бюджета)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S245М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30 309,0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41 654,1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S245М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30 309,0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41 654,1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Обеспечение жильём молодых семей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55 000,0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4B3973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4B3973" w:rsidRDefault="004B3973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3973" w:rsidRDefault="004B3973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Реализация мероприятий по обеспечению жильём молодых семей (средства местного бюджета)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4B3973" w:rsidRDefault="004B3973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4B3973" w:rsidRDefault="004B3973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4B3973" w:rsidRDefault="004B3973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4B3973" w:rsidRDefault="004B3973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L497М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B3973" w:rsidRDefault="004B3973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B3973" w:rsidRDefault="004B3973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55 000,0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4B3973" w:rsidRDefault="004B3973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60 000,0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4B3973" w:rsidRDefault="004B3973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L497М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55 000,0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Подпрограмма «Строительство и реконструкция муниципальных образовательных организаций муниципального образования город Краснодар»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1 653 600,4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763 465,3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Создание дополнительных мест в сети муниципальных образовательных организаций муниципального образования город Краснодар, реализующих основные общеобразовательные программы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1 653 600,4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763 465,3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Создание дополнительных мест в сети муниципальных образовательных организаций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11650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759 391,3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752 412,6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11650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759 391,3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752 412,6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Мероприятия по стимулированию программ развития жилищного строительства субъектов Российской Федерации (средства местного бюджета)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L021М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31 528,7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L021М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31 528,7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Реализация мероприятий по содействию созданию в субъектах Российской Федерации новых мест в общеобразовательных организациях (средства федерального бюджета)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L520Ф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368 426,4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L520Ф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368 426,4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Развитие общественной инфраструктуры муниципального значения (средства краевого бюджета)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S047К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426 744,8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S047К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426 744,8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Развитие общественной инфраструктуры муниципального значения (средства местного бюджета)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S047М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67 509,2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11 052,7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S047М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67 509,2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11 052,7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Подпрограмма «Содержание и ремонт автомобильных дорог общего пользования местного значения, включая проектные работы»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600 034,6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592 090,5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Развитие сети автомобильных дорог общего пользования местного значения на территории муниципального образования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600 034,6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592 090,5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Развитие сети автомобильных дорог местного значения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10410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406 356,3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357 046,3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10410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406 356,3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357 046,3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Строительство (реконструкция) автомобильных дорог общего пользования местного значения (средства местного бюджета)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S111М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165 739,0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208 282,7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S111М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165 739,0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208 282,7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местного значения (средства местного бюджета)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S244М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27 939,3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26 761,5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S244М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27 939,3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26 761,5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Подпрограмма «Подготовка градостроительной и землеустроительной документации на территории муниципального образования город Краснодар»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5 404,0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5 194,0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Обеспечение устойчивого территориального развития муниципального образования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5 404,0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5 194,0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11020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11020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Подготовка проектов планировки территорий, проектов межевания территорий, градостроительных планов земельных участков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11030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3 304,0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3 094,0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11030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3 304,0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3 094,0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13140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13140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282 803,9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282 824,1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Обеспечение деятельности департамента строительства администрации муниципального образования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31 786,6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31 786,6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31 786,6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31 786,6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27 598,5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27 598,5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4 132,1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4 132,1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Обеспечение деятельности департамента архитектуры и градостроительства администрации муниципального образования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47 126,0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47 126,0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47 126,0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47 126,0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44 463,0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44 463,0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2 607,0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2 607,0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Обеспечение выполнения функций муниципальных учреждений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203 891,3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203 911,5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="00916E2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203 891,3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203 911,5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133 496,8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133 497,5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24 320,2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24 320,2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44 203,0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44 222,5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1 871,3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1 871,3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Подпрограмма «Формирование нормативно – технической документации в отношении автомобильных дорог местного значения и подготовка документации для включения автомобильных дорог местного значения в Реестр муниципального имущества муниципального образования город Краснодар»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37 900,0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71 100,0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Включение автомобильных дорог общего пользования местного значения в реестр муниципального имущества </w:t>
            </w:r>
            <w:r w:rsidR="00AD323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муниципального образования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4B3973" w:rsidRDefault="004B3973" w:rsidP="00AD3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4B3973" w:rsidRDefault="004B3973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4B3973" w:rsidRDefault="004B3973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4B3973" w:rsidRDefault="004B3973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4B3973" w:rsidRDefault="004B3973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4B3973" w:rsidRDefault="004B3973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4B3973" w:rsidRDefault="004B3973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4B3973" w:rsidRDefault="004B3973" w:rsidP="00AD3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4B3973" w:rsidRDefault="004B3973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4B3973" w:rsidRDefault="004B3973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4B3973" w:rsidRDefault="004B3973" w:rsidP="00AD3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AD323E" w:rsidRDefault="00AD323E" w:rsidP="00AD3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4B3973" w:rsidRDefault="004B3973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4B3973" w:rsidRDefault="004B3973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4B3973" w:rsidRDefault="004B3973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4B3973" w:rsidRDefault="004B3973" w:rsidP="00AD3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B3973" w:rsidRDefault="004B3973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4B3973" w:rsidRDefault="004B3973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4B3973" w:rsidRDefault="004B3973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4B3973" w:rsidRDefault="004B3973" w:rsidP="00AD3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37 900,0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4B3973" w:rsidRDefault="004B3973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4B3973" w:rsidRDefault="004B3973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4B3973" w:rsidRDefault="004B3973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4B3973" w:rsidRDefault="004B3973" w:rsidP="00AD3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71 100,0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Развитие сети автомобильных дорог местного значения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10410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37 900,0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71 100,0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10410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37 900,0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71 100,0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lastRenderedPageBreak/>
              <w:t>21.</w:t>
            </w: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105 872,6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105 871,9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Повышение доступности и качества услуг транспортного комплекса для населения муниципального образования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49 235,4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49 235,4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Создание условий доступности транспортных услуг для населения муниципального образования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49 235,4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49 235,4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42 548,9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42 548,9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37 780,0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37 780,0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4 754,9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4 754,9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Реализация отдельных мероприятий муниципальной программы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03220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2 628,5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2 628,5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03220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2 628,5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2 628,5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4 058,0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4 058,0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4 058,0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4 058,0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Совершенствование системы управления пассажирским транспортом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56 637,2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56 636,5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Внедрение новых технологий управления пассажирским транспортом (автоматизированные системы управления перевозками и движением)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56 637,2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56 636,5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="00916E2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56 637,2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56 636,5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50 489,1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50 488,4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4 721,5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4 721,5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1 426,6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1 426,6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ВСЕГО ПО МУНИЦИПАЛЬНЫМ ПРОГРАММАМ МУНИЦИПАЛЬНОГО ОБРАЗОВАНИЯ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21 132 905,9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20 464 679,5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22.</w:t>
            </w: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Обеспечение деятельности городской Думы Краснодара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192 955,0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204 903,0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Председатель городской Думы Краснодара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1 763,0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1 763,0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1 763,0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1 763,0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1 763,0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1 763,0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Депутаты городской Думы Краснодара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18 299,0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18 299,0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18 299,0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18 299,0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18 299,0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18 299,0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Городская Дума Краснодара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158 075,0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170 023,0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158 075,0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170 023,0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133 417,0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133 417,0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24 376,0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36 326,0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282,0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Освещение деятельности городской Думы Краснодара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14 818,0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14 818,0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10020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8 975,0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8 975,0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10020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8 975,0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8 975,0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10030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5 843,0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5 843,0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10030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5 843,0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5 843,0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23.</w:t>
            </w: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Обеспечение деятельности главы муниципального образования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1 763,0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1 763,0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Глава муниципального образования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1 763,0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1 763,0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1 763,0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1 763,0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1 763,0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1 763,0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24.</w:t>
            </w: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Обеспечение деятельности администрации муниципального образования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777 132,6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778 319,6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Администрация муниципального образования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478 716,0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478 714,0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478 716,0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478 714,0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="00FD1DE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орга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нами, казёнными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учреждениями, </w:t>
            </w:r>
            <w:r w:rsidR="00FB5BD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 w:rsidR="00FB5BD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органами управления</w:t>
            </w:r>
            <w:r w:rsidR="00FB5BD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осударственными</w:t>
            </w:r>
            <w:r w:rsidR="00FB5BD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4B3973" w:rsidRDefault="004B3973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5021D1" w:rsidRDefault="005021D1" w:rsidP="004B3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5021D1" w:rsidRDefault="005021D1" w:rsidP="00502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5021D1" w:rsidRDefault="005021D1" w:rsidP="00502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AD3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AD3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5021D1" w:rsidRDefault="00220600" w:rsidP="00AD3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464 411,0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464 411,0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11 961,0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11 961,0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2 344,0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2 342,0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7 418,6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7 418,6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Осуществление отдельных государственных полномочий Краснодарского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края по ведению учёта граждан отдельных категорий в качестве нуждающихся в жилых помещениях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60870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4 708,0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4 708,0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60870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4 100,6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4 100,6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60870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607,4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607,4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60890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2 710,6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2 710,6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60890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2 527,2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2 527,2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60890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183,4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183,4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Обеспечение выполнения функций муниципальных учреждений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11 944,0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11 952,0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="00916E2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11 944,0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11 952,0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10 648,0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10 648,0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1 284,0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1 292,0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279 054,0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280 235,0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="00916E2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279 054,0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280 235,0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171 760,0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171 760,0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103 257,0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104 475,0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4 037,0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25.</w:t>
            </w: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Обеспечение деятельности администрации Западного внутригородского округа города Краснодара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67 649,0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67 704,0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63 509,0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63 564,0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63 509,0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63 564,0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55 994,0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55 994,0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6 605,0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6 664,0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910,0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906,0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4 140,0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4 140,0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1 499,0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1 499,0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1 499,0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1 499,0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60890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2 391,0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2 391,0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60890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2 182,0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2 182,0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60890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209,0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209,0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26.</w:t>
            </w: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Обеспечение деятельности администрации Центрального внутригородского округа города Краснодара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68 484,0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68 576,0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64 344,0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64 436,0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64 344,0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64 436,0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56 451,0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56 451,0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6 999,0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7 091,0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894,0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894,0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4 140,0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4 140,0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1 499,0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1 499,0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1 499,0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1 499,0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Осуществление отдельных государственных полномочий по образованию и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организации деятельности административных комиссий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60890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2 391,0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2 391,0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60890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2 167,0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2 167,0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60890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224,0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224,0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27.</w:t>
            </w: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Обеспечение деятельности администрации </w:t>
            </w:r>
            <w:proofErr w:type="spellStart"/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Прикубанского</w:t>
            </w:r>
            <w:proofErr w:type="spellEnd"/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внутригородского округа города Краснодара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116 844,7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116 860,7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111 299,0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111 315,0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111 299,0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111 315,0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99 088,0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99 088,0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11 657,0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11 687,0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554,0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540,0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5 545,7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5 545,7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1 499,0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1 499,0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1 499,0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1 499,0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60890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3 796,7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3 796,7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60890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3 436,7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3 436,7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60890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28.</w:t>
            </w: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Обеспечение деятельности администрации Карасунского внутригородского округа города Краснодара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93 512,7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93 636,7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87 967,0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88 091,0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87 967,0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88 091,0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76 818,0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76 818,0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10 752,0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10 876,0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397,0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397,0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5 545,7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5 545,7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осуществление отдельных государственных полномочий по образо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1 499,0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1 499,0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1 499,0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1 499,0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60890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3 796,7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3 796,7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60890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3 437,7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3 437,7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60890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359,0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359,0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29.</w:t>
            </w: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Обеспечение деятельности избирательной комиссии муниципального образования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9 813,0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9 813,0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Члены избирательной комиссии муниципального образования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2 398,0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2 398,0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2 398,0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2 398,0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2 398,0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2 398,0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Избирательная комиссия муниципального образования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7 265,0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7 265,0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7 265,0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7 265,0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5 801,0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5 801,0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1 265,0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1 271,0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199,0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193,0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Организационное и материально-техническое обеспечение подготовки и проведения муниципальных выборов (референдумов)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Повышение правовой культуры избирателей и обучение организаторов выборов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21040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21040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30.</w:t>
            </w: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Обеспечение деятельности управления закупок администрации муниципального образования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25 332,0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25 332,0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Управление закупок администрации муниципального образования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25 332,0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25 332,0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25 332,0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25 332,0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="00FB5BD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лнения функций государственными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муниципальными) </w:t>
            </w:r>
            <w:r w:rsidR="00FB5BD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 w:rsidR="00FB5BD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органами, казёнными учреждениями, </w:t>
            </w:r>
            <w:r w:rsidR="00FB5BD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орган</w:t>
            </w:r>
            <w:r w:rsidR="00FB5BD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ами управления государственными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24 539,0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24 539,0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790,0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790,0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31.</w:t>
            </w: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Обеспечение деятельности Контрольно-счётной палаты муниципального образования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35 570,0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35 569,0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Председатель Контрольно-счётной палаты муниципального образования город Краснодар и его заместитель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3 033,0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3 033,0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3 033,0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3 033,0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3 033,0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3 033,0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Контрольно-счётная палата муниципального образования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32 537,0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32 536,0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32 537,0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32 536,0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25 613,0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25 613,0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6 840,0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6 840,0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84,0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32.</w:t>
            </w: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Развитие сельского хозяйства и создание условий для расширения рынка сельскохозяйственной продукции, сырья и продовольствия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588,7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588,7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588,7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588,7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60910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588,7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588,7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60910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512,7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512,7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60910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76,0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76,0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33.</w:t>
            </w: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Регулирование тарифов организаций коммунального комплекса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588,6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588,6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588,6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588,6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регулированию тарифов организаций коммунального комплекса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588,6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588,6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512,6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512,6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76,0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76,0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34.</w:t>
            </w: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Другие непрограммные расходы органов местного самоуправления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975 019,5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919 174,4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217 000,0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217 000,0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Резервные средства, направляемые на финансовое обеспечение расходов, связанных с ликвидацией последствий стихийных бедствий и других чрезвычайных ситуаций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10150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10150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Резервные средства, направляемые на финансовое обеспечение иных непредвиденных расходов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10160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197 000,0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197 000,0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10160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197 000,0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197 000,0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5 107,1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5 271,3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267,1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431,3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267,1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431,3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60070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66,0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B5BD2" w:rsidRDefault="00FB5BD2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66,0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60070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64,0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64,0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60070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Осуществление отдельных государственных полномочий Краснодарского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99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60220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4 708,0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4 708,0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60220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4 100,0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4 100,0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60220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608,0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608,0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66,0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66,0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64,0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64,0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752 912,4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696 903,1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Проведение мероприятий в соответствии с Календарём праздничных мероприятий, юбилейных и памятных дат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10010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21 565,0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21 565,0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10010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21 565,0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21 565,0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по решениям судебных органов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10040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731 252,4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675 243,1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10040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731 252,4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675 243,1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11530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11530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Реализация других мероприятий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99990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99990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ВСЕГО ПО НЕПРОГРАММНЫМ НАПРАВЛЕНИЯМ ДЕЯТЕЛЬНОСТИ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2 365 252,8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2 322 828,7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35.</w:t>
            </w:r>
          </w:p>
        </w:tc>
        <w:tc>
          <w:tcPr>
            <w:tcW w:w="4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Условно утверждённые расходы</w:t>
            </w:r>
          </w:p>
        </w:tc>
        <w:tc>
          <w:tcPr>
            <w:tcW w:w="3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400 000,0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800 000,0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0600" w:rsidTr="00F21E8B">
        <w:tc>
          <w:tcPr>
            <w:tcW w:w="454" w:type="dxa"/>
            <w:tcBorders>
              <w:top w:val="dotted" w:sz="4" w:space="0" w:color="auto"/>
              <w:bottom w:val="single" w:sz="6" w:space="0" w:color="auto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220600" w:rsidRDefault="00220600" w:rsidP="00FD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ВСЕГО ПО МУНИЦИПАЛЬНОМУ ОБРАЗОВАНИЮ ГОРОД КРАСНОДАР</w:t>
            </w:r>
          </w:p>
        </w:tc>
        <w:tc>
          <w:tcPr>
            <w:tcW w:w="320" w:type="dxa"/>
            <w:tcBorders>
              <w:top w:val="dotted" w:sz="4" w:space="0" w:color="auto"/>
              <w:bottom w:val="single" w:sz="6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dotted" w:sz="4" w:space="0" w:color="auto"/>
              <w:bottom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23 898 158,7</w:t>
            </w:r>
          </w:p>
        </w:tc>
        <w:tc>
          <w:tcPr>
            <w:tcW w:w="1344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23 587 508,2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20600" w:rsidRDefault="00220600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  <w:p w:rsidR="0058664B" w:rsidRDefault="0058664B" w:rsidP="00E91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  <w:p w:rsidR="0058664B" w:rsidRDefault="0058664B" w:rsidP="006761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</w:tbl>
    <w:p w:rsidR="00770343" w:rsidRPr="00770343" w:rsidRDefault="00770343" w:rsidP="00E912C5">
      <w:pPr>
        <w:spacing w:after="0"/>
        <w:rPr>
          <w:rFonts w:ascii="Times New Roman" w:hAnsi="Times New Roman"/>
          <w:sz w:val="24"/>
          <w:szCs w:val="24"/>
        </w:rPr>
      </w:pPr>
    </w:p>
    <w:sectPr w:rsidR="00770343" w:rsidRPr="00770343" w:rsidSect="00F21E8B">
      <w:headerReference w:type="default" r:id="rId6"/>
      <w:pgSz w:w="11906" w:h="16838"/>
      <w:pgMar w:top="1134" w:right="567" w:bottom="1134" w:left="1701" w:header="709" w:footer="5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76B" w:rsidRDefault="00BD576B" w:rsidP="00C9313D">
      <w:pPr>
        <w:spacing w:after="0" w:line="240" w:lineRule="auto"/>
      </w:pPr>
      <w:r>
        <w:separator/>
      </w:r>
    </w:p>
  </w:endnote>
  <w:endnote w:type="continuationSeparator" w:id="0">
    <w:p w:rsidR="00BD576B" w:rsidRDefault="00BD576B" w:rsidP="00C93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76B" w:rsidRDefault="00BD576B" w:rsidP="00C9313D">
      <w:pPr>
        <w:spacing w:after="0" w:line="240" w:lineRule="auto"/>
      </w:pPr>
      <w:r>
        <w:separator/>
      </w:r>
    </w:p>
  </w:footnote>
  <w:footnote w:type="continuationSeparator" w:id="0">
    <w:p w:rsidR="00BD576B" w:rsidRDefault="00BD576B" w:rsidP="00C93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760245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6964D9" w:rsidRPr="00F21E8B" w:rsidRDefault="006964D9" w:rsidP="00F21E8B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C9313D">
          <w:rPr>
            <w:rFonts w:ascii="Times New Roman" w:hAnsi="Times New Roman"/>
            <w:sz w:val="24"/>
            <w:szCs w:val="24"/>
          </w:rPr>
          <w:fldChar w:fldCharType="begin"/>
        </w:r>
        <w:r w:rsidRPr="00C9313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9313D">
          <w:rPr>
            <w:rFonts w:ascii="Times New Roman" w:hAnsi="Times New Roman"/>
            <w:sz w:val="24"/>
            <w:szCs w:val="24"/>
          </w:rPr>
          <w:fldChar w:fldCharType="separate"/>
        </w:r>
        <w:r w:rsidR="00F21E8B">
          <w:rPr>
            <w:rFonts w:ascii="Times New Roman" w:hAnsi="Times New Roman"/>
            <w:noProof/>
            <w:sz w:val="24"/>
            <w:szCs w:val="24"/>
          </w:rPr>
          <w:t>21</w:t>
        </w:r>
        <w:r w:rsidRPr="00C9313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343"/>
    <w:rsid w:val="000C7DC7"/>
    <w:rsid w:val="001C428D"/>
    <w:rsid w:val="00220600"/>
    <w:rsid w:val="00424A6F"/>
    <w:rsid w:val="004B3973"/>
    <w:rsid w:val="005021D1"/>
    <w:rsid w:val="0058664B"/>
    <w:rsid w:val="005A144F"/>
    <w:rsid w:val="005D31CF"/>
    <w:rsid w:val="005F4F7A"/>
    <w:rsid w:val="006761FF"/>
    <w:rsid w:val="006964D9"/>
    <w:rsid w:val="00712C8B"/>
    <w:rsid w:val="00770343"/>
    <w:rsid w:val="008926DF"/>
    <w:rsid w:val="008B00F2"/>
    <w:rsid w:val="008C6A61"/>
    <w:rsid w:val="008E5F53"/>
    <w:rsid w:val="009044D1"/>
    <w:rsid w:val="00916CF5"/>
    <w:rsid w:val="00916E23"/>
    <w:rsid w:val="009B3152"/>
    <w:rsid w:val="009D4D35"/>
    <w:rsid w:val="00A9396C"/>
    <w:rsid w:val="00AD323E"/>
    <w:rsid w:val="00B21A27"/>
    <w:rsid w:val="00BA1900"/>
    <w:rsid w:val="00BD576B"/>
    <w:rsid w:val="00C734BE"/>
    <w:rsid w:val="00C7553C"/>
    <w:rsid w:val="00C9313D"/>
    <w:rsid w:val="00CC3BF2"/>
    <w:rsid w:val="00D02A4D"/>
    <w:rsid w:val="00E90441"/>
    <w:rsid w:val="00E912C5"/>
    <w:rsid w:val="00F21E8B"/>
    <w:rsid w:val="00FB5BD2"/>
    <w:rsid w:val="00FD1DEA"/>
    <w:rsid w:val="00FD22D2"/>
    <w:rsid w:val="00FE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786FC"/>
  <w15:chartTrackingRefBased/>
  <w15:docId w15:val="{4806C88B-F2EE-4157-9834-369A1143F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03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1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313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931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313D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76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61F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60</Pages>
  <Words>17756</Words>
  <Characters>101212</Characters>
  <Application>Microsoft Office Word</Application>
  <DocSecurity>0</DocSecurity>
  <Lines>843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118731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Скрынникова Жанна Алексеевна</dc:creator>
  <cp:keywords/>
  <dc:description/>
  <cp:lastModifiedBy>Богданов С.Л.</cp:lastModifiedBy>
  <cp:revision>13</cp:revision>
  <cp:lastPrinted>2018-06-21T12:41:00Z</cp:lastPrinted>
  <dcterms:created xsi:type="dcterms:W3CDTF">2018-06-21T07:45:00Z</dcterms:created>
  <dcterms:modified xsi:type="dcterms:W3CDTF">2018-06-22T07:38:00Z</dcterms:modified>
</cp:coreProperties>
</file>