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F6C9" w14:textId="77777777" w:rsidR="00C54CFA" w:rsidRPr="00C54CFA" w:rsidRDefault="00C54CFA" w:rsidP="00C54CFA">
      <w:pPr>
        <w:ind w:left="5985"/>
        <w:rPr>
          <w:rFonts w:ascii="Arial" w:hAnsi="Arial" w:cs="Arial"/>
          <w:sz w:val="28"/>
          <w:szCs w:val="28"/>
        </w:rPr>
      </w:pPr>
      <w:r w:rsidRPr="00C54CFA">
        <w:rPr>
          <w:rFonts w:ascii="Arial" w:hAnsi="Arial" w:cs="Arial"/>
          <w:sz w:val="28"/>
          <w:szCs w:val="28"/>
        </w:rPr>
        <w:t>ПРИЛОЖЕНИЕ № 1</w:t>
      </w:r>
      <w:r>
        <w:rPr>
          <w:rFonts w:ascii="Arial" w:hAnsi="Arial" w:cs="Arial"/>
          <w:sz w:val="28"/>
          <w:szCs w:val="28"/>
        </w:rPr>
        <w:t>5</w:t>
      </w:r>
    </w:p>
    <w:p w14:paraId="0C306F4A" w14:textId="77777777" w:rsidR="00C54CFA" w:rsidRPr="00C54CFA" w:rsidRDefault="00C54CFA" w:rsidP="00C54CFA">
      <w:pPr>
        <w:ind w:left="5985"/>
        <w:rPr>
          <w:rFonts w:ascii="Arial" w:hAnsi="Arial" w:cs="Arial"/>
          <w:sz w:val="28"/>
          <w:szCs w:val="28"/>
        </w:rPr>
      </w:pPr>
      <w:r w:rsidRPr="00C54CFA">
        <w:rPr>
          <w:rFonts w:ascii="Arial" w:hAnsi="Arial" w:cs="Arial"/>
          <w:sz w:val="28"/>
          <w:szCs w:val="28"/>
        </w:rPr>
        <w:t>к решению городской Думы</w:t>
      </w:r>
    </w:p>
    <w:p w14:paraId="392A1D6F" w14:textId="77777777" w:rsidR="00C54CFA" w:rsidRPr="00C54CFA" w:rsidRDefault="00C54CFA" w:rsidP="00C54CFA">
      <w:pPr>
        <w:ind w:left="5985"/>
        <w:rPr>
          <w:rFonts w:ascii="Arial" w:hAnsi="Arial" w:cs="Arial"/>
          <w:sz w:val="28"/>
          <w:szCs w:val="28"/>
        </w:rPr>
      </w:pPr>
      <w:r w:rsidRPr="00C54CFA">
        <w:rPr>
          <w:rFonts w:ascii="Arial" w:hAnsi="Arial" w:cs="Arial"/>
          <w:sz w:val="28"/>
          <w:szCs w:val="28"/>
        </w:rPr>
        <w:t>Краснодара</w:t>
      </w:r>
    </w:p>
    <w:p w14:paraId="1FB803F7" w14:textId="39907DEF" w:rsidR="00C54CFA" w:rsidRPr="00C54CFA" w:rsidRDefault="00C54CFA" w:rsidP="00C54CFA">
      <w:pPr>
        <w:ind w:left="5985"/>
        <w:rPr>
          <w:rFonts w:ascii="Arial" w:hAnsi="Arial" w:cs="Arial"/>
          <w:sz w:val="28"/>
          <w:szCs w:val="28"/>
        </w:rPr>
      </w:pPr>
      <w:r w:rsidRPr="00C54CFA">
        <w:rPr>
          <w:rFonts w:ascii="Arial" w:hAnsi="Arial" w:cs="Arial"/>
          <w:sz w:val="28"/>
          <w:szCs w:val="28"/>
        </w:rPr>
        <w:t xml:space="preserve">от </w:t>
      </w:r>
      <w:r w:rsidR="00B47F49">
        <w:rPr>
          <w:rFonts w:ascii="Arial" w:hAnsi="Arial" w:cs="Arial"/>
          <w:sz w:val="28"/>
          <w:szCs w:val="28"/>
        </w:rPr>
        <w:t>14</w:t>
      </w:r>
      <w:r w:rsidRPr="00C54CFA">
        <w:rPr>
          <w:rFonts w:ascii="Arial" w:hAnsi="Arial" w:cs="Arial"/>
          <w:sz w:val="28"/>
          <w:szCs w:val="28"/>
        </w:rPr>
        <w:t>.12.202</w:t>
      </w:r>
      <w:r w:rsidR="00B47F49">
        <w:rPr>
          <w:rFonts w:ascii="Arial" w:hAnsi="Arial" w:cs="Arial"/>
          <w:sz w:val="28"/>
          <w:szCs w:val="28"/>
        </w:rPr>
        <w:t>3</w:t>
      </w:r>
      <w:r w:rsidRPr="00C54CFA">
        <w:rPr>
          <w:rFonts w:ascii="Arial" w:hAnsi="Arial" w:cs="Arial"/>
          <w:sz w:val="28"/>
          <w:szCs w:val="28"/>
        </w:rPr>
        <w:t xml:space="preserve"> № </w:t>
      </w:r>
      <w:r w:rsidR="00B47F49">
        <w:rPr>
          <w:rFonts w:ascii="Arial" w:hAnsi="Arial" w:cs="Arial"/>
          <w:sz w:val="28"/>
          <w:szCs w:val="28"/>
        </w:rPr>
        <w:t>67</w:t>
      </w:r>
      <w:r w:rsidRPr="00C54CFA">
        <w:rPr>
          <w:rFonts w:ascii="Arial" w:hAnsi="Arial" w:cs="Arial"/>
          <w:sz w:val="28"/>
          <w:szCs w:val="28"/>
        </w:rPr>
        <w:t xml:space="preserve"> п. 4</w:t>
      </w:r>
    </w:p>
    <w:p w14:paraId="717CEFFF" w14:textId="77777777" w:rsidR="00745C48" w:rsidRP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610FFE99" w14:textId="77777777" w:rsidR="00745C48" w:rsidRP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3DA72240" w14:textId="77777777" w:rsidR="00745C48" w:rsidRP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4FD9D5F4" w14:textId="77777777" w:rsidR="004F69AB" w:rsidRPr="00435630" w:rsidRDefault="006D4AB7" w:rsidP="004F69A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ПРОГРАММА</w:t>
      </w:r>
    </w:p>
    <w:p w14:paraId="72F1D046" w14:textId="77777777" w:rsidR="00773199" w:rsidRDefault="00773199" w:rsidP="004336DB">
      <w:pPr>
        <w:jc w:val="center"/>
      </w:pPr>
      <w:r w:rsidRPr="00773199">
        <w:rPr>
          <w:rFonts w:ascii="Arial" w:hAnsi="Arial" w:cs="Arial"/>
          <w:b/>
          <w:sz w:val="28"/>
          <w:szCs w:val="28"/>
        </w:rPr>
        <w:t>муниципальных внешних заимствований</w:t>
      </w:r>
      <w:r w:rsidRPr="00773199">
        <w:t xml:space="preserve"> </w:t>
      </w:r>
    </w:p>
    <w:p w14:paraId="41CFF714" w14:textId="5618FA72" w:rsidR="009C653C" w:rsidRDefault="00773199" w:rsidP="004336DB">
      <w:pPr>
        <w:jc w:val="center"/>
        <w:rPr>
          <w:rFonts w:ascii="Arial" w:hAnsi="Arial" w:cs="Arial"/>
          <w:sz w:val="28"/>
          <w:szCs w:val="28"/>
        </w:rPr>
      </w:pPr>
      <w:r w:rsidRPr="00773199">
        <w:rPr>
          <w:rFonts w:ascii="Arial" w:hAnsi="Arial" w:cs="Arial"/>
          <w:b/>
          <w:sz w:val="28"/>
          <w:szCs w:val="28"/>
        </w:rPr>
        <w:t>муниципального образования город Краснодар на 202</w:t>
      </w:r>
      <w:r w:rsidR="00B47F49">
        <w:rPr>
          <w:rFonts w:ascii="Arial" w:hAnsi="Arial" w:cs="Arial"/>
          <w:b/>
          <w:sz w:val="28"/>
          <w:szCs w:val="28"/>
        </w:rPr>
        <w:t>4</w:t>
      </w:r>
      <w:r w:rsidRPr="00773199">
        <w:rPr>
          <w:rFonts w:ascii="Arial" w:hAnsi="Arial" w:cs="Arial"/>
          <w:b/>
          <w:sz w:val="28"/>
          <w:szCs w:val="28"/>
        </w:rPr>
        <w:t xml:space="preserve"> год</w:t>
      </w:r>
    </w:p>
    <w:p w14:paraId="62469899" w14:textId="77777777" w:rsidR="00C24F3D" w:rsidRDefault="00C24F3D" w:rsidP="004336DB">
      <w:pPr>
        <w:jc w:val="center"/>
        <w:rPr>
          <w:rFonts w:ascii="Arial" w:hAnsi="Arial" w:cs="Arial"/>
          <w:sz w:val="28"/>
          <w:szCs w:val="28"/>
        </w:rPr>
      </w:pPr>
    </w:p>
    <w:p w14:paraId="495919B8" w14:textId="77777777" w:rsidR="0053742D" w:rsidRPr="00745C48" w:rsidRDefault="0053742D" w:rsidP="004336DB">
      <w:pPr>
        <w:jc w:val="center"/>
        <w:rPr>
          <w:rFonts w:ascii="Arial" w:hAnsi="Arial" w:cs="Arial"/>
          <w:sz w:val="28"/>
          <w:szCs w:val="28"/>
        </w:rPr>
      </w:pPr>
    </w:p>
    <w:p w14:paraId="7A3C9682" w14:textId="69FF2E03" w:rsidR="009B7341" w:rsidRDefault="009B7341" w:rsidP="00BB4006">
      <w:pPr>
        <w:jc w:val="right"/>
        <w:rPr>
          <w:rFonts w:ascii="Arial" w:hAnsi="Arial" w:cs="Arial"/>
        </w:rPr>
      </w:pPr>
    </w:p>
    <w:tbl>
      <w:tblPr>
        <w:tblW w:w="963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7140"/>
        <w:gridCol w:w="1879"/>
      </w:tblGrid>
      <w:tr w:rsidR="00590B7C" w:rsidRPr="00590B7C" w14:paraId="6BF1839D" w14:textId="77777777" w:rsidTr="00590B7C">
        <w:trPr>
          <w:trHeight w:val="6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044C" w14:textId="77777777" w:rsidR="00590B7C" w:rsidRPr="00590B7C" w:rsidRDefault="00590B7C">
            <w:pPr>
              <w:jc w:val="center"/>
              <w:rPr>
                <w:rFonts w:ascii="Arial" w:hAnsi="Arial" w:cs="Arial"/>
              </w:rPr>
            </w:pPr>
            <w:r w:rsidRPr="00590B7C">
              <w:rPr>
                <w:rFonts w:ascii="Arial" w:hAnsi="Arial" w:cs="Arial"/>
              </w:rPr>
              <w:t>№ п/п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8FE1" w14:textId="77777777" w:rsidR="00590B7C" w:rsidRPr="00590B7C" w:rsidRDefault="00590B7C">
            <w:pPr>
              <w:jc w:val="center"/>
              <w:rPr>
                <w:rFonts w:ascii="Arial" w:hAnsi="Arial" w:cs="Arial"/>
              </w:rPr>
            </w:pPr>
            <w:r w:rsidRPr="00590B7C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9464" w14:textId="77777777" w:rsidR="00590B7C" w:rsidRPr="00590B7C" w:rsidRDefault="00590B7C">
            <w:pPr>
              <w:jc w:val="center"/>
              <w:rPr>
                <w:rFonts w:ascii="Arial" w:hAnsi="Arial" w:cs="Arial"/>
              </w:rPr>
            </w:pPr>
            <w:r w:rsidRPr="00590B7C">
              <w:rPr>
                <w:rFonts w:ascii="Arial" w:hAnsi="Arial" w:cs="Arial"/>
              </w:rPr>
              <w:t>Сумма</w:t>
            </w:r>
            <w:r>
              <w:rPr>
                <w:rFonts w:ascii="Arial" w:hAnsi="Arial" w:cs="Arial"/>
              </w:rPr>
              <w:t xml:space="preserve"> </w:t>
            </w:r>
            <w:r w:rsidRPr="00590B7C">
              <w:rPr>
                <w:rFonts w:ascii="Arial" w:hAnsi="Arial" w:cs="Arial"/>
              </w:rPr>
              <w:t>(валюта обязательств)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90B7C" w:rsidRPr="00590B7C" w14:paraId="7BA3A89F" w14:textId="77777777" w:rsidTr="00590B7C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FC39" w14:textId="77777777" w:rsidR="00590B7C" w:rsidRPr="00590B7C" w:rsidRDefault="00590B7C">
            <w:pPr>
              <w:jc w:val="center"/>
              <w:rPr>
                <w:rFonts w:ascii="Arial" w:hAnsi="Arial" w:cs="Arial"/>
              </w:rPr>
            </w:pPr>
            <w:r w:rsidRPr="00590B7C">
              <w:rPr>
                <w:rFonts w:ascii="Arial" w:hAnsi="Arial" w:cs="Arial"/>
              </w:rPr>
              <w:t>1.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D69F" w14:textId="77777777" w:rsidR="00590B7C" w:rsidRPr="00590B7C" w:rsidRDefault="00590B7C">
            <w:pPr>
              <w:jc w:val="both"/>
              <w:rPr>
                <w:rFonts w:ascii="Arial" w:hAnsi="Arial" w:cs="Arial"/>
              </w:rPr>
            </w:pPr>
            <w:r w:rsidRPr="00590B7C">
              <w:rPr>
                <w:rFonts w:ascii="Arial" w:hAnsi="Arial" w:cs="Arial"/>
              </w:rPr>
              <w:t>Бюджетные кредиты, привлечённые муниципальным образованием город Краснодар от Российской Федерации в иностранной валюте в рамках использования целевых иностранных кредитов (предельный срок погашения – до 5 лет)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6947" w14:textId="77777777" w:rsidR="00590B7C" w:rsidRPr="00590B7C" w:rsidRDefault="00590B7C">
            <w:pPr>
              <w:jc w:val="right"/>
              <w:rPr>
                <w:rFonts w:ascii="Arial" w:hAnsi="Arial" w:cs="Arial"/>
                <w:color w:val="000000"/>
              </w:rPr>
            </w:pPr>
            <w:r w:rsidRPr="00590B7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90B7C" w:rsidRPr="00590B7C" w14:paraId="2B6B6442" w14:textId="77777777" w:rsidTr="00590B7C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E82D" w14:textId="77777777" w:rsidR="00590B7C" w:rsidRPr="00590B7C" w:rsidRDefault="00590B7C">
            <w:pPr>
              <w:jc w:val="center"/>
              <w:rPr>
                <w:rFonts w:ascii="Arial" w:hAnsi="Arial" w:cs="Arial"/>
                <w:color w:val="000000"/>
              </w:rPr>
            </w:pPr>
            <w:r w:rsidRPr="00590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EF79" w14:textId="77777777" w:rsidR="00590B7C" w:rsidRPr="00590B7C" w:rsidRDefault="00590B7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90B7C">
              <w:rPr>
                <w:rFonts w:ascii="Arial" w:hAnsi="Arial" w:cs="Arial"/>
                <w:b/>
                <w:bCs/>
                <w:color w:val="000000"/>
              </w:rPr>
              <w:t>Итого привлечение заимствований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C8BA" w14:textId="77777777" w:rsidR="00590B7C" w:rsidRPr="00590B7C" w:rsidRDefault="00590B7C">
            <w:pPr>
              <w:jc w:val="right"/>
              <w:rPr>
                <w:rFonts w:ascii="Arial" w:hAnsi="Arial" w:cs="Arial"/>
                <w:color w:val="000000"/>
              </w:rPr>
            </w:pPr>
            <w:r w:rsidRPr="00590B7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90B7C" w:rsidRPr="00590B7C" w14:paraId="7CB00C70" w14:textId="77777777" w:rsidTr="00590B7C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205E7" w14:textId="77777777" w:rsidR="00590B7C" w:rsidRPr="00590B7C" w:rsidRDefault="00590B7C">
            <w:pPr>
              <w:jc w:val="center"/>
              <w:rPr>
                <w:rFonts w:ascii="Arial" w:hAnsi="Arial" w:cs="Arial"/>
                <w:color w:val="000000"/>
              </w:rPr>
            </w:pPr>
            <w:r w:rsidRPr="00590B7C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4529" w14:textId="77777777" w:rsidR="00590B7C" w:rsidRPr="00590B7C" w:rsidRDefault="00590B7C">
            <w:pPr>
              <w:jc w:val="both"/>
              <w:rPr>
                <w:rFonts w:ascii="Arial" w:hAnsi="Arial" w:cs="Arial"/>
                <w:color w:val="000000"/>
              </w:rPr>
            </w:pPr>
            <w:r w:rsidRPr="00590B7C">
              <w:rPr>
                <w:rFonts w:ascii="Arial" w:hAnsi="Arial" w:cs="Arial"/>
                <w:color w:val="000000"/>
              </w:rPr>
              <w:t>Погашение бюджетных кредитов, полученных муниципальным образованием город Краснодар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125B" w14:textId="77777777" w:rsidR="00590B7C" w:rsidRPr="00590B7C" w:rsidRDefault="00590B7C">
            <w:pPr>
              <w:jc w:val="right"/>
              <w:rPr>
                <w:rFonts w:ascii="Arial" w:hAnsi="Arial" w:cs="Arial"/>
                <w:color w:val="000000"/>
              </w:rPr>
            </w:pPr>
            <w:r w:rsidRPr="00590B7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90B7C" w:rsidRPr="00590B7C" w14:paraId="090EBBC8" w14:textId="77777777" w:rsidTr="00590B7C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2DA9" w14:textId="77777777" w:rsidR="00590B7C" w:rsidRPr="00590B7C" w:rsidRDefault="00590B7C">
            <w:pPr>
              <w:jc w:val="both"/>
              <w:rPr>
                <w:rFonts w:ascii="Arial" w:hAnsi="Arial" w:cs="Arial"/>
                <w:color w:val="000000"/>
              </w:rPr>
            </w:pPr>
            <w:r w:rsidRPr="00590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6615F" w14:textId="77777777" w:rsidR="00590B7C" w:rsidRPr="00590B7C" w:rsidRDefault="00590B7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90B7C">
              <w:rPr>
                <w:rFonts w:ascii="Arial" w:hAnsi="Arial" w:cs="Arial"/>
                <w:b/>
                <w:bCs/>
                <w:color w:val="000000"/>
              </w:rPr>
              <w:t>Итого погашение основной суммы долга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3D19" w14:textId="77777777" w:rsidR="00590B7C" w:rsidRPr="00590B7C" w:rsidRDefault="00590B7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90B7C"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</w:tr>
    </w:tbl>
    <w:p w14:paraId="15469704" w14:textId="77777777" w:rsidR="00745C48" w:rsidRPr="001B696D" w:rsidRDefault="00745C48" w:rsidP="00E007A5">
      <w:pPr>
        <w:jc w:val="both"/>
        <w:rPr>
          <w:rFonts w:ascii="Arial" w:hAnsi="Arial" w:cs="Arial"/>
          <w:sz w:val="28"/>
          <w:szCs w:val="28"/>
        </w:rPr>
      </w:pPr>
    </w:p>
    <w:sectPr w:rsidR="00745C48" w:rsidRPr="001B696D" w:rsidSect="000513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48"/>
    <w:rsid w:val="000006F6"/>
    <w:rsid w:val="000513CD"/>
    <w:rsid w:val="00056805"/>
    <w:rsid w:val="00063E19"/>
    <w:rsid w:val="000D06F4"/>
    <w:rsid w:val="00100BAB"/>
    <w:rsid w:val="00104B9C"/>
    <w:rsid w:val="0013063B"/>
    <w:rsid w:val="00141FF0"/>
    <w:rsid w:val="00144D53"/>
    <w:rsid w:val="00163F41"/>
    <w:rsid w:val="001B4BB1"/>
    <w:rsid w:val="001B696D"/>
    <w:rsid w:val="001D16C4"/>
    <w:rsid w:val="001F6C98"/>
    <w:rsid w:val="001F7EBC"/>
    <w:rsid w:val="0023009D"/>
    <w:rsid w:val="002903B3"/>
    <w:rsid w:val="002C45CB"/>
    <w:rsid w:val="00303AA1"/>
    <w:rsid w:val="003057BF"/>
    <w:rsid w:val="00321B68"/>
    <w:rsid w:val="004336DB"/>
    <w:rsid w:val="00444915"/>
    <w:rsid w:val="00494D5A"/>
    <w:rsid w:val="0049592D"/>
    <w:rsid w:val="004B5D14"/>
    <w:rsid w:val="004C7344"/>
    <w:rsid w:val="004E6E14"/>
    <w:rsid w:val="004F69AB"/>
    <w:rsid w:val="00505079"/>
    <w:rsid w:val="0053742D"/>
    <w:rsid w:val="00566C2F"/>
    <w:rsid w:val="00573578"/>
    <w:rsid w:val="00584FF1"/>
    <w:rsid w:val="00590B7C"/>
    <w:rsid w:val="005A5E16"/>
    <w:rsid w:val="005B0A9E"/>
    <w:rsid w:val="005C01A4"/>
    <w:rsid w:val="005D174B"/>
    <w:rsid w:val="00621B6F"/>
    <w:rsid w:val="0066054E"/>
    <w:rsid w:val="006644B6"/>
    <w:rsid w:val="0066539B"/>
    <w:rsid w:val="00674424"/>
    <w:rsid w:val="006B5478"/>
    <w:rsid w:val="006D2FA1"/>
    <w:rsid w:val="006D4AB7"/>
    <w:rsid w:val="006F1FE7"/>
    <w:rsid w:val="006F6703"/>
    <w:rsid w:val="007258BD"/>
    <w:rsid w:val="00737096"/>
    <w:rsid w:val="00745C48"/>
    <w:rsid w:val="00773199"/>
    <w:rsid w:val="007E3888"/>
    <w:rsid w:val="007E3C62"/>
    <w:rsid w:val="007E50D5"/>
    <w:rsid w:val="008039AE"/>
    <w:rsid w:val="008041D0"/>
    <w:rsid w:val="00804A4F"/>
    <w:rsid w:val="00826718"/>
    <w:rsid w:val="0083483C"/>
    <w:rsid w:val="00836FD6"/>
    <w:rsid w:val="008E1B9F"/>
    <w:rsid w:val="00965CA7"/>
    <w:rsid w:val="009A6E0E"/>
    <w:rsid w:val="009B7341"/>
    <w:rsid w:val="009C3C15"/>
    <w:rsid w:val="009C653C"/>
    <w:rsid w:val="00A23684"/>
    <w:rsid w:val="00A67C02"/>
    <w:rsid w:val="00A81BFA"/>
    <w:rsid w:val="00A92301"/>
    <w:rsid w:val="00B068B3"/>
    <w:rsid w:val="00B10F22"/>
    <w:rsid w:val="00B3620F"/>
    <w:rsid w:val="00B47F49"/>
    <w:rsid w:val="00B71A87"/>
    <w:rsid w:val="00BB4006"/>
    <w:rsid w:val="00BB7902"/>
    <w:rsid w:val="00C24F3D"/>
    <w:rsid w:val="00C25160"/>
    <w:rsid w:val="00C54CFA"/>
    <w:rsid w:val="00C80DDF"/>
    <w:rsid w:val="00C948D4"/>
    <w:rsid w:val="00CB6464"/>
    <w:rsid w:val="00CD4045"/>
    <w:rsid w:val="00CE1437"/>
    <w:rsid w:val="00D14045"/>
    <w:rsid w:val="00D33AEB"/>
    <w:rsid w:val="00D810EB"/>
    <w:rsid w:val="00DB294D"/>
    <w:rsid w:val="00DC0839"/>
    <w:rsid w:val="00E007A5"/>
    <w:rsid w:val="00E05C9F"/>
    <w:rsid w:val="00E45E75"/>
    <w:rsid w:val="00E73124"/>
    <w:rsid w:val="00EA35AF"/>
    <w:rsid w:val="00EF4DBA"/>
    <w:rsid w:val="00EF5335"/>
    <w:rsid w:val="00F316D3"/>
    <w:rsid w:val="00F77C96"/>
    <w:rsid w:val="00F925AB"/>
    <w:rsid w:val="00FC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9B495"/>
  <w15:chartTrackingRefBased/>
  <w15:docId w15:val="{DFF6A26F-23B6-442F-9AA8-D060F116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EDIDENKO</dc:creator>
  <cp:keywords/>
  <dc:description/>
  <cp:lastModifiedBy>Павелко Екатерина Игоревна</cp:lastModifiedBy>
  <cp:revision>9</cp:revision>
  <cp:lastPrinted>2015-12-17T11:14:00Z</cp:lastPrinted>
  <dcterms:created xsi:type="dcterms:W3CDTF">2021-03-01T08:10:00Z</dcterms:created>
  <dcterms:modified xsi:type="dcterms:W3CDTF">2024-12-17T14:45:00Z</dcterms:modified>
</cp:coreProperties>
</file>