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28E1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0267E105" w14:textId="77777777" w:rsidR="001D0022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5C9E3FB7" w14:textId="01284EE9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3DFF329C" w14:textId="7DCB0260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0022">
        <w:rPr>
          <w:sz w:val="28"/>
          <w:szCs w:val="28"/>
        </w:rPr>
        <w:t>17.08.2021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1D0022">
        <w:rPr>
          <w:sz w:val="28"/>
          <w:szCs w:val="28"/>
        </w:rPr>
        <w:t>18 п. 8</w:t>
      </w:r>
    </w:p>
    <w:p w14:paraId="0245706E" w14:textId="77777777" w:rsidR="00916C80" w:rsidRDefault="00916C80" w:rsidP="00916C80">
      <w:pPr>
        <w:rPr>
          <w:sz w:val="28"/>
          <w:szCs w:val="28"/>
        </w:rPr>
      </w:pPr>
    </w:p>
    <w:p w14:paraId="3CF6D2B3" w14:textId="77777777" w:rsidR="00FE361C" w:rsidRDefault="00FE361C" w:rsidP="00916C80">
      <w:pPr>
        <w:rPr>
          <w:sz w:val="28"/>
          <w:szCs w:val="28"/>
        </w:rPr>
      </w:pPr>
    </w:p>
    <w:p w14:paraId="63FDF358" w14:textId="77777777" w:rsidR="00FD3A89" w:rsidRDefault="00FD3A89" w:rsidP="00916C80">
      <w:pPr>
        <w:rPr>
          <w:sz w:val="28"/>
          <w:szCs w:val="28"/>
        </w:rPr>
      </w:pPr>
    </w:p>
    <w:p w14:paraId="206D7167" w14:textId="77777777" w:rsidR="00FD3A89" w:rsidRDefault="00FD3A89" w:rsidP="00FD3A89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C007AB">
        <w:rPr>
          <w:b/>
          <w:sz w:val="28"/>
          <w:szCs w:val="28"/>
        </w:rPr>
        <w:t>МЕМОРИАЛЬНОЙ ДОСКИ</w:t>
      </w:r>
    </w:p>
    <w:p w14:paraId="21A44E9E" w14:textId="77777777" w:rsidR="00FD3A89" w:rsidRDefault="00FD3A89" w:rsidP="00FD3A89">
      <w:pPr>
        <w:jc w:val="center"/>
        <w:rPr>
          <w:sz w:val="28"/>
          <w:szCs w:val="28"/>
        </w:rPr>
      </w:pPr>
    </w:p>
    <w:p w14:paraId="3768C0D7" w14:textId="77777777" w:rsidR="00FD3A89" w:rsidRDefault="00FD3A89" w:rsidP="00FD3A89">
      <w:pPr>
        <w:jc w:val="center"/>
        <w:rPr>
          <w:sz w:val="28"/>
          <w:szCs w:val="28"/>
        </w:rPr>
      </w:pPr>
    </w:p>
    <w:p w14:paraId="48BACFD9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«В этом доме</w:t>
      </w:r>
    </w:p>
    <w:p w14:paraId="41C48635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с 1980 по 2020 годы жил </w:t>
      </w:r>
    </w:p>
    <w:p w14:paraId="2B5D78F2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Заслуженный юрист РСФСР,</w:t>
      </w:r>
    </w:p>
    <w:p w14:paraId="3BF59FA6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Почетный работник прокуратуры </w:t>
      </w:r>
    </w:p>
    <w:p w14:paraId="58FA84EF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Российской Федерации</w:t>
      </w:r>
    </w:p>
    <w:p w14:paraId="1DCAB8AA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</w:p>
    <w:p w14:paraId="051B248F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Басацкий </w:t>
      </w:r>
    </w:p>
    <w:p w14:paraId="7D562A68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Евгений Моисеевич </w:t>
      </w:r>
    </w:p>
    <w:p w14:paraId="6DA5DB47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</w:p>
    <w:p w14:paraId="0EDA2A9B" w14:textId="77777777" w:rsidR="000C2BDF" w:rsidRDefault="000C2BDF" w:rsidP="000C2BD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Вся его жизнь была посвящена и </w:t>
      </w:r>
    </w:p>
    <w:p w14:paraId="62A140DE" w14:textId="77777777" w:rsidR="005E195A" w:rsidRPr="00370A95" w:rsidRDefault="000C2BDF" w:rsidP="000C2BDF">
      <w:pPr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отдана служению Закону»</w:t>
      </w:r>
    </w:p>
    <w:sectPr w:rsidR="005E195A" w:rsidRPr="00370A95" w:rsidSect="001D0022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6394" w14:textId="77777777" w:rsidR="008B777E" w:rsidRDefault="008B777E">
      <w:r>
        <w:separator/>
      </w:r>
    </w:p>
  </w:endnote>
  <w:endnote w:type="continuationSeparator" w:id="0">
    <w:p w14:paraId="6D4A84D8" w14:textId="77777777" w:rsidR="008B777E" w:rsidRDefault="008B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B4CF" w14:textId="77777777" w:rsidR="008B777E" w:rsidRDefault="008B777E">
      <w:r>
        <w:separator/>
      </w:r>
    </w:p>
  </w:footnote>
  <w:footnote w:type="continuationSeparator" w:id="0">
    <w:p w14:paraId="668FEBDA" w14:textId="77777777" w:rsidR="008B777E" w:rsidRDefault="008B7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F596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953796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1705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0C78EDC4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10EE1"/>
    <w:rsid w:val="0004289E"/>
    <w:rsid w:val="000912F5"/>
    <w:rsid w:val="000B2E05"/>
    <w:rsid w:val="000B5D5B"/>
    <w:rsid w:val="000C2BDF"/>
    <w:rsid w:val="000C3E0B"/>
    <w:rsid w:val="000C62B6"/>
    <w:rsid w:val="0011635A"/>
    <w:rsid w:val="00143273"/>
    <w:rsid w:val="001D0022"/>
    <w:rsid w:val="002D185E"/>
    <w:rsid w:val="00302A91"/>
    <w:rsid w:val="00325679"/>
    <w:rsid w:val="00345DE2"/>
    <w:rsid w:val="00353F24"/>
    <w:rsid w:val="00370A95"/>
    <w:rsid w:val="003A577B"/>
    <w:rsid w:val="003B3C3D"/>
    <w:rsid w:val="003C19A7"/>
    <w:rsid w:val="003F188E"/>
    <w:rsid w:val="003F2648"/>
    <w:rsid w:val="003F2672"/>
    <w:rsid w:val="00462D71"/>
    <w:rsid w:val="00471BA8"/>
    <w:rsid w:val="004817E4"/>
    <w:rsid w:val="004D79C8"/>
    <w:rsid w:val="00501AE3"/>
    <w:rsid w:val="00582BB7"/>
    <w:rsid w:val="00592BDB"/>
    <w:rsid w:val="0059663A"/>
    <w:rsid w:val="005E195A"/>
    <w:rsid w:val="00607D4E"/>
    <w:rsid w:val="00612218"/>
    <w:rsid w:val="00616DA2"/>
    <w:rsid w:val="0062251D"/>
    <w:rsid w:val="006D720F"/>
    <w:rsid w:val="007A75BD"/>
    <w:rsid w:val="007E3376"/>
    <w:rsid w:val="00806242"/>
    <w:rsid w:val="00825479"/>
    <w:rsid w:val="00860CE7"/>
    <w:rsid w:val="008634F0"/>
    <w:rsid w:val="008B0854"/>
    <w:rsid w:val="008B777E"/>
    <w:rsid w:val="00916C80"/>
    <w:rsid w:val="009320BE"/>
    <w:rsid w:val="00983195"/>
    <w:rsid w:val="00996A7F"/>
    <w:rsid w:val="009D76BC"/>
    <w:rsid w:val="00AC24CC"/>
    <w:rsid w:val="00AE6889"/>
    <w:rsid w:val="00AF1227"/>
    <w:rsid w:val="00B15B89"/>
    <w:rsid w:val="00B256F6"/>
    <w:rsid w:val="00B51FF6"/>
    <w:rsid w:val="00B87990"/>
    <w:rsid w:val="00BF53A1"/>
    <w:rsid w:val="00C007AB"/>
    <w:rsid w:val="00C01362"/>
    <w:rsid w:val="00C16E58"/>
    <w:rsid w:val="00C276FF"/>
    <w:rsid w:val="00C5040B"/>
    <w:rsid w:val="00C82D8D"/>
    <w:rsid w:val="00CD0463"/>
    <w:rsid w:val="00E011FF"/>
    <w:rsid w:val="00E027AB"/>
    <w:rsid w:val="00E17148"/>
    <w:rsid w:val="00E518F3"/>
    <w:rsid w:val="00E707EE"/>
    <w:rsid w:val="00E841AF"/>
    <w:rsid w:val="00ED1AD2"/>
    <w:rsid w:val="00EE4827"/>
    <w:rsid w:val="00EF6B16"/>
    <w:rsid w:val="00F01C5D"/>
    <w:rsid w:val="00F06715"/>
    <w:rsid w:val="00F1750E"/>
    <w:rsid w:val="00F5235A"/>
    <w:rsid w:val="00FD3A8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63DE8"/>
  <w15:chartTrackingRefBased/>
  <w15:docId w15:val="{9EAD9F25-967F-4D28-8AD3-6505F02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2019-09-04T09:55:00Z</cp:lastPrinted>
  <dcterms:created xsi:type="dcterms:W3CDTF">2021-08-17T11:33:00Z</dcterms:created>
  <dcterms:modified xsi:type="dcterms:W3CDTF">2021-08-17T11:33:00Z</dcterms:modified>
</cp:coreProperties>
</file>