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07FD4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2936B2">
        <w:rPr>
          <w:rFonts w:ascii="Times New Roman" w:hAnsi="Times New Roman"/>
          <w:sz w:val="28"/>
          <w:szCs w:val="28"/>
        </w:rPr>
        <w:t>2</w:t>
      </w:r>
      <w:r w:rsidR="00AC63E2">
        <w:rPr>
          <w:rFonts w:ascii="Times New Roman" w:hAnsi="Times New Roman"/>
          <w:sz w:val="28"/>
          <w:szCs w:val="28"/>
        </w:rPr>
        <w:t>1</w:t>
      </w:r>
    </w:p>
    <w:p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 ____________  № ______</w:t>
      </w:r>
    </w:p>
    <w:p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2936B2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2936B2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2936B2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2936B2">
        <w:rPr>
          <w:rFonts w:ascii="Times New Roman" w:hAnsi="Times New Roman"/>
          <w:b/>
          <w:sz w:val="28"/>
          <w:szCs w:val="28"/>
        </w:rPr>
        <w:t>5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65EBC" w:rsidRDefault="00DA04B8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64E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:rsidTr="00DA04B8">
        <w:tc>
          <w:tcPr>
            <w:tcW w:w="29.85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74.6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EB4821" w:rsidTr="002936B2">
        <w:trPr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54500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12 434 619,6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35565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2 054,6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35565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35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2 507,7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1 637,4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8 680,6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8 552,4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2 189,4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2 072,3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138 155,8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1 459,8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355657" w:rsidRDefault="00A964EA" w:rsidP="000D7F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</w:t>
            </w:r>
            <w:r w:rsidR="00C30CB1"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проживающим и работающим в сель</w:t>
            </w:r>
            <w:r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D1767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9 364,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3 792,6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4 831,6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607,1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132,7</w:t>
            </w:r>
          </w:p>
        </w:tc>
      </w:tr>
      <w:tr w:rsidR="00A16918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C3A9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>венерологических, противотуберкулёзных, наркологических, онко</w:t>
            </w:r>
            <w:r w:rsidR="00AC3A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</w:r>
          </w:p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логических диспансерах и других специализированных медицинских организациях) 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657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469 038,0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AC3A9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одителей, в Краснодарском крае»</w:t>
            </w:r>
            <w:r w:rsidR="00AC3A97"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63666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315 992,0</w:t>
            </w:r>
          </w:p>
        </w:tc>
      </w:tr>
      <w:tr w:rsidR="00AC3A97" w:rsidRPr="00EB4821" w:rsidTr="00021D77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3A97" w:rsidRDefault="00AC3A97" w:rsidP="00AC3A9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A97" w:rsidRPr="00EB4821" w:rsidTr="00021D77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3A97" w:rsidRDefault="00AC3A97" w:rsidP="00AC3A9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28 256,6</w:t>
            </w:r>
          </w:p>
        </w:tc>
      </w:tr>
      <w:tr w:rsidR="00AC3A97" w:rsidRPr="00EB4821" w:rsidTr="00021D77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3A97" w:rsidRDefault="00AC3A97" w:rsidP="00AC3A9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C3A97" w:rsidRPr="00EB4821" w:rsidRDefault="00AC3A97" w:rsidP="00AC3A9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287 735,4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19 817,8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9 983 507,6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4 333 043,0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5 525 209,2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32 189,6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93 065,8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449 234,6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75335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337 713,0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104 882,8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6 638,8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9F618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</w:t>
            </w:r>
            <w:r w:rsidR="009F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30438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53 815,4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51 256,3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2 559,1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E7156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AC3A9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449,5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E7156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AC3A9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13 136,4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E7156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AC3A97" w:rsidRDefault="00A964EA" w:rsidP="00AC3A9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 w:rsidR="007E05EA"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12 686,3</w:t>
            </w:r>
          </w:p>
        </w:tc>
      </w:tr>
      <w:tr w:rsidR="00A16918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1C08" w:rsidRPr="00EB4821" w:rsidRDefault="00E7156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1C08" w:rsidRPr="003A1C08" w:rsidRDefault="00AA5D55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A1C08" w:rsidRPr="00AC3A97" w:rsidRDefault="00AA5D55" w:rsidP="004B7B2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z w:val="24"/>
                <w:szCs w:val="24"/>
              </w:rPr>
              <w:t xml:space="preserve">Субвенции на осуществление отдельных государственных полномочий Краснодарского края </w:t>
            </w:r>
            <w:r w:rsidR="004B7B20" w:rsidRPr="00AC3A97">
              <w:rPr>
                <w:rFonts w:ascii="Times New Roman" w:hAnsi="Times New Roman"/>
                <w:sz w:val="24"/>
                <w:szCs w:val="24"/>
              </w:rPr>
              <w:t>по обеспечению</w:t>
            </w:r>
            <w:r w:rsidRPr="00AC3A97">
              <w:rPr>
                <w:rFonts w:ascii="Times New Roman" w:hAnsi="Times New Roman"/>
                <w:sz w:val="24"/>
                <w:szCs w:val="24"/>
              </w:rPr>
              <w:t xml:space="preserve">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A1C08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E7156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AC3A97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1 180,4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E7156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AC3A97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27 677,3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AC3A97" w:rsidRDefault="007073CA" w:rsidP="00E715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муниципальных образований</w:t>
            </w:r>
            <w:r w:rsidRPr="00AC3A97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AC3A97">
              <w:rPr>
                <w:rFonts w:ascii="Times New Roman" w:hAnsi="Times New Roman"/>
                <w:sz w:val="24"/>
                <w:szCs w:val="24"/>
              </w:rPr>
              <w:t>ё</w:t>
            </w:r>
            <w:r w:rsidRPr="00AC3A97">
              <w:rPr>
                <w:rFonts w:ascii="Times New Roman" w:hAnsi="Times New Roman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228 198,8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AC3A97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E71560" w:rsidRPr="00AC3A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C3A97">
              <w:rPr>
                <w:rFonts w:ascii="Times New Roman" w:hAnsi="Times New Roman"/>
                <w:spacing w:val="-4"/>
                <w:sz w:val="24"/>
                <w:szCs w:val="24"/>
              </w:rPr>
              <w:t>(осуществление отдельных государственных полномочий по выплате ежемесячного вознаграждения, причитающегося при</w:t>
            </w:r>
            <w:r w:rsidR="00A0795A" w:rsidRPr="00AC3A97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AC3A97">
              <w:rPr>
                <w:rFonts w:ascii="Times New Roman" w:hAnsi="Times New Roman"/>
                <w:spacing w:val="-4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AC3A97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AC3A97">
              <w:rPr>
                <w:rFonts w:ascii="Times New Roman" w:hAnsi="Times New Roman"/>
                <w:spacing w:val="-4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6516DF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130 778,4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AC3A97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AC3A97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670,5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AC3A97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97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AC3A97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ежемесячного вознаграждения, причитающегося патронатным воспитателям за оказание </w:t>
            </w:r>
            <w:r w:rsidRPr="00AC3A97">
              <w:rPr>
                <w:rFonts w:ascii="Times New Roman" w:hAnsi="Times New Roman"/>
                <w:sz w:val="24"/>
                <w:szCs w:val="24"/>
              </w:rPr>
              <w:lastRenderedPageBreak/>
              <w:t>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Default="007073C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728,3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 w:rsidRPr="00EB1FEB"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111 699,5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0D7F6C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0D7F6C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40 585,9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0D7F6C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0D7F6C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0D7F6C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F6C">
              <w:rPr>
                <w:rFonts w:ascii="Times New Roman" w:hAnsi="Times New Roman"/>
                <w:sz w:val="24"/>
                <w:szCs w:val="24"/>
              </w:rPr>
              <w:t>овления детей (за исключени</w:t>
            </w:r>
            <w:r w:rsidR="00285953" w:rsidRPr="000D7F6C">
              <w:rPr>
                <w:rFonts w:ascii="Times New Roman" w:hAnsi="Times New Roman"/>
                <w:sz w:val="24"/>
                <w:szCs w:val="24"/>
              </w:rPr>
              <w:t>ем организаций отдыха детей в ка</w:t>
            </w:r>
            <w:r w:rsidRPr="000D7F6C">
              <w:rPr>
                <w:rFonts w:ascii="Times New Roman" w:hAnsi="Times New Roman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073CA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A16918" w:rsidRPr="007073CA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073CA" w:rsidRPr="008E5B90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8E5B9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8E5B9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(осуществление отдельных го</w:t>
            </w:r>
            <w:r w:rsidR="003A6A28">
              <w:rPr>
                <w:rFonts w:ascii="Times New Roman" w:hAnsi="Times New Roman"/>
                <w:spacing w:val="4"/>
                <w:sz w:val="24"/>
                <w:szCs w:val="24"/>
              </w:rPr>
              <w:t>-</w:t>
            </w:r>
            <w:r w:rsidRPr="008E5B90">
              <w:rPr>
                <w:rFonts w:ascii="Times New Roman" w:hAnsi="Times New Roman"/>
                <w:spacing w:val="4"/>
                <w:sz w:val="24"/>
                <w:szCs w:val="24"/>
              </w:rPr>
              <w:t>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02231" w:rsidRPr="007073CA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2 481,5</w:t>
            </w:r>
          </w:p>
        </w:tc>
      </w:tr>
      <w:tr w:rsidR="00A15E9F" w:rsidRPr="00A15E9F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15E9F" w:rsidRPr="00A15E9F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15E9F" w:rsidRPr="00A15E9F" w:rsidRDefault="00A15E9F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15E9F" w:rsidRPr="000D7F6C" w:rsidRDefault="00A15E9F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15E9F" w:rsidRP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363,5</w:t>
            </w:r>
          </w:p>
        </w:tc>
      </w:tr>
      <w:tr w:rsidR="00EB1FEB" w:rsidRPr="00A15E9F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B1FEB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B1FEB" w:rsidRPr="00A15E9F" w:rsidRDefault="00EB1FE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B1FEB" w:rsidRPr="000D7F6C" w:rsidRDefault="00EB1FE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B1FEB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C3A97" w:rsidRPr="00EB1FEB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2 919,6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B1ED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3766E5" w:rsidRDefault="00AC3A97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15 433 006,9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B1ED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6B3732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883 621,9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689 225,1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194 396,8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B1ED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53C88" w:rsidRDefault="00A964EA" w:rsidP="00AC3A9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3766E5" w:rsidRDefault="00AC3A9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26 139,6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7B1ED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022887" w:rsidRDefault="00D47F9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02288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3766E5" w:rsidRDefault="007E42DC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3 291 692,7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3766E5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1 030 852,4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2 185 306,2</w:t>
            </w:r>
          </w:p>
        </w:tc>
      </w:tr>
      <w:tr w:rsidR="00A16918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46971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75 534,1</w:t>
            </w:r>
          </w:p>
        </w:tc>
      </w:tr>
      <w:tr w:rsidR="007B1EDC" w:rsidRPr="00D87284" w:rsidTr="00670229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B1EDC" w:rsidRPr="00D87284" w:rsidRDefault="007B1EDC" w:rsidP="0067022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B1EDC" w:rsidRPr="00D87284" w:rsidRDefault="007B1EDC" w:rsidP="0067022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B1EDC" w:rsidRPr="00E53C88" w:rsidRDefault="007B1EDC" w:rsidP="0067022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B1EDC" w:rsidRPr="00D87284" w:rsidRDefault="007B1EDC" w:rsidP="0067022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22 041,7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0C6A9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</w:tr>
      <w:tr w:rsidR="00A16918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46971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1 617,1</w:t>
            </w:r>
          </w:p>
        </w:tc>
      </w:tr>
      <w:tr w:rsidR="00A16918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46971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456,1</w:t>
            </w:r>
          </w:p>
        </w:tc>
      </w:tr>
      <w:tr w:rsidR="000C6A99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C6A99" w:rsidRPr="00E53C88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C6A99" w:rsidRPr="007E42DC" w:rsidRDefault="000C6A99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5 292,6</w:t>
            </w:r>
          </w:p>
        </w:tc>
      </w:tr>
      <w:tr w:rsidR="000C6A99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C6A99" w:rsidRPr="00E53C88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C6A99" w:rsidRPr="00B90743" w:rsidRDefault="000C6A99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C6A99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C6A99" w:rsidRPr="00E53C88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C6A99" w:rsidRPr="007E42DC" w:rsidRDefault="000C6A99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4 128,2</w:t>
            </w:r>
          </w:p>
        </w:tc>
      </w:tr>
      <w:tr w:rsidR="000C6A99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C6A99" w:rsidRPr="00E53C88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C6A99" w:rsidRPr="007E42DC" w:rsidRDefault="000C6A99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1 164,4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0C6A9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8E5B90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3 819,6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0C6A9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8E5B90" w:rsidRDefault="00295EFF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1 336 663,2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0C6A9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295EFF" w:rsidP="005302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530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8E5B90" w:rsidRDefault="00295EFF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15 348,3</w:t>
            </w:r>
          </w:p>
        </w:tc>
      </w:tr>
      <w:tr w:rsidR="000C6A99" w:rsidRPr="00EB4821" w:rsidTr="00670229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EB4821" w:rsidRDefault="008B0280" w:rsidP="006702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C6A99" w:rsidRPr="00F433B7" w:rsidRDefault="000C6A99" w:rsidP="006702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C6A99" w:rsidRPr="00F433B7" w:rsidRDefault="00F433B7" w:rsidP="0067022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мероприятий по модернизации (капитальному ремонту, реконструкции) муниципальных детских </w:t>
            </w:r>
            <w:r w:rsidRPr="00F43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 искусств по видам искусств в рамках реализации регионального проекта «Культурная среда»</w:t>
            </w:r>
            <w:r w:rsidRPr="00E53C88">
              <w:rPr>
                <w:rFonts w:ascii="Times New Roman" w:hAnsi="Times New Roman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433B7" w:rsidRDefault="00F433B7" w:rsidP="0067022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3B7" w:rsidRDefault="00F433B7" w:rsidP="0067022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3B7" w:rsidRDefault="00F433B7" w:rsidP="0067022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6A99" w:rsidRDefault="000C6A99" w:rsidP="0067022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</w:tr>
      <w:tr w:rsidR="00F433B7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433B7" w:rsidRPr="00EB4821" w:rsidRDefault="00F433B7" w:rsidP="00F433B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433B7" w:rsidRDefault="00F433B7" w:rsidP="00F433B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433B7" w:rsidRPr="00E53C88" w:rsidRDefault="00F433B7" w:rsidP="00F433B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433B7" w:rsidRDefault="00F433B7" w:rsidP="00F433B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3B7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433B7" w:rsidRPr="00EB4821" w:rsidRDefault="00F433B7" w:rsidP="00F433B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433B7" w:rsidRDefault="00F433B7" w:rsidP="00F433B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433B7" w:rsidRPr="00E53C88" w:rsidRDefault="00F433B7" w:rsidP="00F433B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433B7" w:rsidRDefault="00F433B7" w:rsidP="00F433B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30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638,4</w:t>
            </w:r>
          </w:p>
        </w:tc>
      </w:tr>
      <w:tr w:rsidR="00F433B7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433B7" w:rsidRPr="00EB4821" w:rsidRDefault="00F433B7" w:rsidP="00F433B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433B7" w:rsidRDefault="00F433B7" w:rsidP="00F433B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433B7" w:rsidRPr="00E53C88" w:rsidRDefault="00F433B7" w:rsidP="00F433B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433B7" w:rsidRDefault="00F433B7" w:rsidP="00F433B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30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590,2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8B028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73C6C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B0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8E5B90" w:rsidRDefault="00A964EA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(дошкольных учреждений, образовательных учреждений, учреждений здравоохранения)</w:t>
            </w:r>
            <w:r w:rsidR="008B0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коммунальной</w:t>
            </w: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0280"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инфраструктуры </w:t>
            </w: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  <w:r w:rsidR="007E42DC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793 386,3</w:t>
            </w:r>
          </w:p>
        </w:tc>
      </w:tr>
      <w:tr w:rsidR="007E42DC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E42DC" w:rsidRDefault="007E42DC" w:rsidP="007E42D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E42DC" w:rsidRDefault="007E42DC" w:rsidP="007E42D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E42DC" w:rsidRPr="00EB4821" w:rsidRDefault="007E42DC" w:rsidP="007E42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E42DC" w:rsidRPr="00F01332" w:rsidRDefault="007E42DC" w:rsidP="007E42D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E42DC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E42DC" w:rsidRDefault="007E42DC" w:rsidP="007E42D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E42DC" w:rsidRDefault="007E42DC" w:rsidP="007E42D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E42DC" w:rsidRPr="00EB4821" w:rsidRDefault="007E42DC" w:rsidP="007E42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E42DC" w:rsidRPr="00F01332" w:rsidRDefault="007E42DC" w:rsidP="007E42D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791 680,1</w:t>
            </w:r>
          </w:p>
        </w:tc>
      </w:tr>
      <w:tr w:rsidR="007E42DC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7E42DC" w:rsidRDefault="007E42DC" w:rsidP="007E42D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E42DC" w:rsidRDefault="007E42DC" w:rsidP="007E42D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E42DC" w:rsidRPr="00EB4821" w:rsidRDefault="007E42DC" w:rsidP="007E42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E42DC" w:rsidRPr="00F01332" w:rsidRDefault="007E42DC" w:rsidP="007E42D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1 706,2</w:t>
            </w:r>
          </w:p>
        </w:tc>
      </w:tr>
      <w:tr w:rsidR="008B0280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B0280" w:rsidRPr="00B90743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B0280" w:rsidRPr="008E5B90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90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B0280" w:rsidRPr="007E42DC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400 000,0</w:t>
            </w:r>
          </w:p>
        </w:tc>
      </w:tr>
      <w:tr w:rsidR="008B0280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B0280" w:rsidRPr="001B5D0A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0A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B0280" w:rsidRPr="00E53C88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B0280" w:rsidRPr="001B5D0A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273 187,1</w:t>
            </w:r>
          </w:p>
        </w:tc>
      </w:tr>
      <w:tr w:rsidR="008B0280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8B0280" w:rsidRPr="00F01332" w:rsidRDefault="00DC160C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B0280" w:rsidRPr="007E42DC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E42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337 450,0</w:t>
            </w:r>
          </w:p>
        </w:tc>
      </w:tr>
      <w:tr w:rsidR="008B0280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B0280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B0280" w:rsidRPr="008E5B90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B0280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B0280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B0280" w:rsidRPr="008E5B90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323 952,0</w:t>
            </w:r>
          </w:p>
        </w:tc>
      </w:tr>
      <w:tr w:rsidR="008B0280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B0280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B0280" w:rsidRPr="008E5B90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B0280" w:rsidRPr="00F01332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13 498,0</w:t>
            </w:r>
          </w:p>
        </w:tc>
      </w:tr>
      <w:tr w:rsidR="00A16918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01332" w:rsidRPr="00F01332" w:rsidRDefault="00DC160C" w:rsidP="0075335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01332" w:rsidRPr="00F01332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7 845 040,5</w:t>
            </w:r>
          </w:p>
        </w:tc>
      </w:tr>
      <w:tr w:rsidR="00A16918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01332" w:rsidRPr="00F01332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01332" w:rsidRPr="00F01332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5 673 281,8</w:t>
            </w:r>
          </w:p>
        </w:tc>
      </w:tr>
      <w:tr w:rsidR="00A16918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01332" w:rsidRPr="00F01332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2 171 758,7</w:t>
            </w:r>
          </w:p>
        </w:tc>
      </w:tr>
      <w:tr w:rsidR="00DC160C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DC160C" w:rsidRPr="00F01332" w:rsidRDefault="00DC160C" w:rsidP="00DC160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C160C" w:rsidRPr="00D87284" w:rsidRDefault="00DC160C" w:rsidP="00DC160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C160C" w:rsidRPr="00E53C88" w:rsidRDefault="00DC160C" w:rsidP="00DC160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DC160C" w:rsidRPr="00D87284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114 449,8</w:t>
            </w:r>
          </w:p>
        </w:tc>
      </w:tr>
      <w:tr w:rsidR="00DC160C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DC160C" w:rsidRPr="00F01332" w:rsidRDefault="00DC160C" w:rsidP="00DC160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C160C" w:rsidRPr="00B90743" w:rsidRDefault="00DC160C" w:rsidP="00DC160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C160C" w:rsidRDefault="00DC160C" w:rsidP="00DC160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:rsidR="00DC160C" w:rsidRPr="00E53C88" w:rsidRDefault="00DC160C" w:rsidP="00DC160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lastRenderedPageBreak/>
              <w:t>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DC160C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60C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60C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60C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60C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60C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60C" w:rsidRPr="00753357" w:rsidRDefault="00DC160C" w:rsidP="00DC160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4 761,6</w:t>
            </w:r>
          </w:p>
        </w:tc>
      </w:tr>
      <w:tr w:rsidR="00A16918" w:rsidRPr="00F01332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01332" w:rsidRPr="00F01332" w:rsidRDefault="00DC160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01332" w:rsidRPr="00F01332" w:rsidRDefault="00CC7FD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01332" w:rsidRPr="008E5B90" w:rsidRDefault="00CC7FD9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pacing w:val="4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bCs/>
                <w:spacing w:val="4"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01332" w:rsidRPr="00F01332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70 810,2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C160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:rsidR="00A964EA" w:rsidRPr="00E53C88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53C88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731001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DC160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C3A84" w:rsidRDefault="000034C9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C3A8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7E42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</w:tr>
      <w:tr w:rsidR="002936B2" w:rsidRPr="00EB4821" w:rsidTr="002936B2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2936B2" w:rsidRPr="00EB4821" w:rsidRDefault="002936B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2936B2" w:rsidRPr="00EB4821" w:rsidRDefault="002936B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2936B2" w:rsidRPr="00EB4821" w:rsidRDefault="002936B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936B2" w:rsidRPr="00606346" w:rsidRDefault="007E42DC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27 977 626,5</w:t>
            </w:r>
          </w:p>
        </w:tc>
      </w:tr>
    </w:tbl>
    <w:p w:rsidR="00A964EA" w:rsidRPr="00A65EBC" w:rsidRDefault="00A964EA" w:rsidP="002C3A8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24724F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12E4F" w:rsidRDefault="00912E4F" w:rsidP="007557B4">
      <w:pPr>
        <w:spacing w:after="0pt" w:line="12pt" w:lineRule="auto"/>
      </w:pPr>
      <w:r>
        <w:separator/>
      </w:r>
    </w:p>
  </w:endnote>
  <w:endnote w:type="continuationSeparator" w:id="0">
    <w:p w:rsidR="00912E4F" w:rsidRDefault="00912E4F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12E4F" w:rsidRDefault="00912E4F" w:rsidP="007557B4">
      <w:pPr>
        <w:spacing w:after="0pt" w:line="12pt" w:lineRule="auto"/>
      </w:pPr>
      <w:r>
        <w:separator/>
      </w:r>
    </w:p>
  </w:footnote>
  <w:footnote w:type="continuationSeparator" w:id="0">
    <w:p w:rsidR="00912E4F" w:rsidRDefault="00912E4F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21D77" w:rsidRDefault="00021D77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3A6A28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034C9"/>
    <w:rsid w:val="00012F1A"/>
    <w:rsid w:val="00021D77"/>
    <w:rsid w:val="00022887"/>
    <w:rsid w:val="00027D81"/>
    <w:rsid w:val="00030438"/>
    <w:rsid w:val="0005177B"/>
    <w:rsid w:val="00067F22"/>
    <w:rsid w:val="00082F68"/>
    <w:rsid w:val="000B0E24"/>
    <w:rsid w:val="000B4F4E"/>
    <w:rsid w:val="000C08C8"/>
    <w:rsid w:val="000C6A99"/>
    <w:rsid w:val="000D7F6C"/>
    <w:rsid w:val="001275E1"/>
    <w:rsid w:val="00160FE1"/>
    <w:rsid w:val="00193FDC"/>
    <w:rsid w:val="0019490E"/>
    <w:rsid w:val="001A0578"/>
    <w:rsid w:val="001B5D0A"/>
    <w:rsid w:val="001B5DF3"/>
    <w:rsid w:val="001C35C5"/>
    <w:rsid w:val="001C786A"/>
    <w:rsid w:val="001C7875"/>
    <w:rsid w:val="001E370E"/>
    <w:rsid w:val="0024724F"/>
    <w:rsid w:val="00285953"/>
    <w:rsid w:val="002936B2"/>
    <w:rsid w:val="00295EFF"/>
    <w:rsid w:val="002A2FCA"/>
    <w:rsid w:val="002C09E2"/>
    <w:rsid w:val="002C3A84"/>
    <w:rsid w:val="002D0EB1"/>
    <w:rsid w:val="002E24C9"/>
    <w:rsid w:val="002E6E39"/>
    <w:rsid w:val="002F6446"/>
    <w:rsid w:val="00302231"/>
    <w:rsid w:val="00307D3B"/>
    <w:rsid w:val="00307FD4"/>
    <w:rsid w:val="003257D9"/>
    <w:rsid w:val="00342C02"/>
    <w:rsid w:val="00355657"/>
    <w:rsid w:val="003766E5"/>
    <w:rsid w:val="003A0C46"/>
    <w:rsid w:val="003A1C08"/>
    <w:rsid w:val="003A6A28"/>
    <w:rsid w:val="003B3102"/>
    <w:rsid w:val="003B476D"/>
    <w:rsid w:val="003E3FE3"/>
    <w:rsid w:val="00400D34"/>
    <w:rsid w:val="004114B8"/>
    <w:rsid w:val="004229FC"/>
    <w:rsid w:val="0043342A"/>
    <w:rsid w:val="00434DEA"/>
    <w:rsid w:val="004352C1"/>
    <w:rsid w:val="00446971"/>
    <w:rsid w:val="00463666"/>
    <w:rsid w:val="00472654"/>
    <w:rsid w:val="004818FD"/>
    <w:rsid w:val="004B7B20"/>
    <w:rsid w:val="004B7C6C"/>
    <w:rsid w:val="004C5A81"/>
    <w:rsid w:val="004F2E9A"/>
    <w:rsid w:val="00507775"/>
    <w:rsid w:val="0051388D"/>
    <w:rsid w:val="00527F57"/>
    <w:rsid w:val="005302A6"/>
    <w:rsid w:val="00534216"/>
    <w:rsid w:val="0053752F"/>
    <w:rsid w:val="00537FC0"/>
    <w:rsid w:val="00545000"/>
    <w:rsid w:val="0054697A"/>
    <w:rsid w:val="00550036"/>
    <w:rsid w:val="00576093"/>
    <w:rsid w:val="005772AA"/>
    <w:rsid w:val="00586F8E"/>
    <w:rsid w:val="005A2144"/>
    <w:rsid w:val="005A2F0A"/>
    <w:rsid w:val="005B73BC"/>
    <w:rsid w:val="005C1C6C"/>
    <w:rsid w:val="005D48C3"/>
    <w:rsid w:val="00600013"/>
    <w:rsid w:val="00604A4A"/>
    <w:rsid w:val="00606346"/>
    <w:rsid w:val="0061159B"/>
    <w:rsid w:val="006516DF"/>
    <w:rsid w:val="0065539F"/>
    <w:rsid w:val="00661C44"/>
    <w:rsid w:val="0066464C"/>
    <w:rsid w:val="00686E48"/>
    <w:rsid w:val="00693C65"/>
    <w:rsid w:val="006966D7"/>
    <w:rsid w:val="006A4DC1"/>
    <w:rsid w:val="006B3732"/>
    <w:rsid w:val="006D1127"/>
    <w:rsid w:val="006E753E"/>
    <w:rsid w:val="006F03F2"/>
    <w:rsid w:val="006F5DAD"/>
    <w:rsid w:val="006F7575"/>
    <w:rsid w:val="007073CA"/>
    <w:rsid w:val="007257C6"/>
    <w:rsid w:val="00731001"/>
    <w:rsid w:val="00737328"/>
    <w:rsid w:val="00753357"/>
    <w:rsid w:val="00754959"/>
    <w:rsid w:val="007557B4"/>
    <w:rsid w:val="007A3A8E"/>
    <w:rsid w:val="007B1EDC"/>
    <w:rsid w:val="007E05EA"/>
    <w:rsid w:val="007E30D9"/>
    <w:rsid w:val="007E42DC"/>
    <w:rsid w:val="007F00FA"/>
    <w:rsid w:val="00842822"/>
    <w:rsid w:val="00871CCC"/>
    <w:rsid w:val="00883009"/>
    <w:rsid w:val="008A5E11"/>
    <w:rsid w:val="008B0280"/>
    <w:rsid w:val="008B2E34"/>
    <w:rsid w:val="008B6B09"/>
    <w:rsid w:val="008D638E"/>
    <w:rsid w:val="008E5B90"/>
    <w:rsid w:val="008F4D16"/>
    <w:rsid w:val="00912E4F"/>
    <w:rsid w:val="00947A1C"/>
    <w:rsid w:val="00956DAF"/>
    <w:rsid w:val="009B57B8"/>
    <w:rsid w:val="009F12F4"/>
    <w:rsid w:val="009F4AA1"/>
    <w:rsid w:val="009F6181"/>
    <w:rsid w:val="009F635B"/>
    <w:rsid w:val="00A0795A"/>
    <w:rsid w:val="00A15E9F"/>
    <w:rsid w:val="00A16918"/>
    <w:rsid w:val="00A46ACB"/>
    <w:rsid w:val="00A53EC2"/>
    <w:rsid w:val="00A56F10"/>
    <w:rsid w:val="00A65EBC"/>
    <w:rsid w:val="00A73C6C"/>
    <w:rsid w:val="00A75279"/>
    <w:rsid w:val="00A964EA"/>
    <w:rsid w:val="00AA5D55"/>
    <w:rsid w:val="00AC199A"/>
    <w:rsid w:val="00AC3A97"/>
    <w:rsid w:val="00AC63E2"/>
    <w:rsid w:val="00AC78A1"/>
    <w:rsid w:val="00AD5646"/>
    <w:rsid w:val="00AE45D2"/>
    <w:rsid w:val="00AF127E"/>
    <w:rsid w:val="00AF5527"/>
    <w:rsid w:val="00B13D5A"/>
    <w:rsid w:val="00B1593B"/>
    <w:rsid w:val="00B410CF"/>
    <w:rsid w:val="00B448F6"/>
    <w:rsid w:val="00B614C1"/>
    <w:rsid w:val="00B90743"/>
    <w:rsid w:val="00BB2675"/>
    <w:rsid w:val="00BC2532"/>
    <w:rsid w:val="00BC30C3"/>
    <w:rsid w:val="00BE543D"/>
    <w:rsid w:val="00C30CB1"/>
    <w:rsid w:val="00C46A8C"/>
    <w:rsid w:val="00C5485D"/>
    <w:rsid w:val="00C638E1"/>
    <w:rsid w:val="00C7612D"/>
    <w:rsid w:val="00C766E6"/>
    <w:rsid w:val="00C766F5"/>
    <w:rsid w:val="00CC0FAA"/>
    <w:rsid w:val="00CC4A24"/>
    <w:rsid w:val="00CC7A2B"/>
    <w:rsid w:val="00CC7FD9"/>
    <w:rsid w:val="00CE5E2E"/>
    <w:rsid w:val="00D153D0"/>
    <w:rsid w:val="00D17638"/>
    <w:rsid w:val="00D17670"/>
    <w:rsid w:val="00D30745"/>
    <w:rsid w:val="00D34907"/>
    <w:rsid w:val="00D369C7"/>
    <w:rsid w:val="00D47F91"/>
    <w:rsid w:val="00D87284"/>
    <w:rsid w:val="00DA04B8"/>
    <w:rsid w:val="00DC160C"/>
    <w:rsid w:val="00DC7D77"/>
    <w:rsid w:val="00DF7E44"/>
    <w:rsid w:val="00E00270"/>
    <w:rsid w:val="00E075E6"/>
    <w:rsid w:val="00E242BA"/>
    <w:rsid w:val="00E365B6"/>
    <w:rsid w:val="00E53C88"/>
    <w:rsid w:val="00E71560"/>
    <w:rsid w:val="00E75814"/>
    <w:rsid w:val="00E972EC"/>
    <w:rsid w:val="00EA126E"/>
    <w:rsid w:val="00EB1FEB"/>
    <w:rsid w:val="00EB4821"/>
    <w:rsid w:val="00EC059F"/>
    <w:rsid w:val="00EE4CFD"/>
    <w:rsid w:val="00EF3C05"/>
    <w:rsid w:val="00F01332"/>
    <w:rsid w:val="00F04FAD"/>
    <w:rsid w:val="00F11685"/>
    <w:rsid w:val="00F1642D"/>
    <w:rsid w:val="00F433B7"/>
    <w:rsid w:val="00F71751"/>
    <w:rsid w:val="00F8477F"/>
    <w:rsid w:val="00FA0092"/>
    <w:rsid w:val="00FB2DE2"/>
    <w:rsid w:val="00FD7CB2"/>
    <w:rsid w:val="00FE0C2A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87EB8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99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627</TotalTime>
  <Pages>8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Светлана Егоровна</cp:lastModifiedBy>
  <cp:revision>112</cp:revision>
  <cp:lastPrinted>2022-10-20T08:02:00Z</cp:lastPrinted>
  <dcterms:created xsi:type="dcterms:W3CDTF">2021-10-20T09:07:00Z</dcterms:created>
  <dcterms:modified xsi:type="dcterms:W3CDTF">2022-10-25T08:12:00Z</dcterms:modified>
</cp:coreProperties>
</file>