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4E" w:rsidRDefault="00F07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FF9" w:rsidRDefault="00153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УТВЕРЖДАЮ</w:t>
      </w:r>
    </w:p>
    <w:p w:rsidR="005A3FF9" w:rsidRDefault="00153688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Заместитель главы муниципального</w:t>
      </w:r>
    </w:p>
    <w:p w:rsidR="005A3FF9" w:rsidRDefault="00153688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="00EF22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образования город Краснодар</w:t>
      </w:r>
    </w:p>
    <w:p w:rsidR="005A3FF9" w:rsidRDefault="00153688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</w:t>
      </w:r>
      <w:r w:rsidR="00EF22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</w:t>
      </w:r>
      <w:r w:rsidR="00EF22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Д.Ю.Васильев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</w:t>
      </w:r>
    </w:p>
    <w:p w:rsidR="005A3FF9" w:rsidRDefault="00153688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(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подпись Ф.И.О.)</w:t>
      </w:r>
    </w:p>
    <w:p w:rsidR="005A3FF9" w:rsidRDefault="00153688">
      <w:pPr>
        <w:tabs>
          <w:tab w:val="left" w:pos="6480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«____»________________20___ г.</w:t>
      </w:r>
    </w:p>
    <w:p w:rsidR="005A3FF9" w:rsidRDefault="005A3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плановых проверочных мероприятий по фактическому применению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унитарными предприятиями и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муниципального образования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Краснодар установленных тарифов на услуги (работы), 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оказываемые (выполняемые) ими за плату</w:t>
      </w:r>
    </w:p>
    <w:p w:rsidR="005A3FF9" w:rsidRDefault="00153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A37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5A3FF9" w:rsidRDefault="005A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6"/>
        <w:gridCol w:w="1559"/>
        <w:gridCol w:w="1496"/>
        <w:gridCol w:w="1474"/>
        <w:gridCol w:w="2274"/>
      </w:tblGrid>
      <w:tr w:rsidR="005A3FF9">
        <w:trPr>
          <w:trHeight w:val="239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ind w:left="-59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 (учреждения)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орма проверочного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проверочного мероприятия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F9" w:rsidRDefault="00153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управления, уполномоченные на проведение проверочного мероприятия (Ф.И.О., должность, контактный телефон)</w:t>
            </w:r>
          </w:p>
        </w:tc>
      </w:tr>
      <w:tr w:rsidR="00AB0B75" w:rsidRPr="00AB0B75">
        <w:trPr>
          <w:trHeight w:val="26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A2" w:rsidRPr="00AB0B75" w:rsidRDefault="00D221A2" w:rsidP="00F07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7D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50" w:rsidRPr="00610784" w:rsidRDefault="009B3750" w:rsidP="009B3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муниципального образования город Краснодар гимназия </w:t>
            </w:r>
          </w:p>
          <w:p w:rsidR="009B3750" w:rsidRPr="00AB0B75" w:rsidRDefault="009B3750" w:rsidP="009B3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№ 92 имени героя Российской Федерации Александра Аверкиева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A2" w:rsidRPr="007C5657" w:rsidRDefault="00DA5A56" w:rsidP="000150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784"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A2" w:rsidRPr="00AB0B75" w:rsidRDefault="00196278" w:rsidP="00196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278">
              <w:rPr>
                <w:rFonts w:ascii="Times New Roman" w:hAnsi="Times New Roman" w:cs="Times New Roman"/>
              </w:rPr>
              <w:t>01.10.2021 – 3</w:t>
            </w:r>
            <w:r>
              <w:rPr>
                <w:rFonts w:ascii="Times New Roman" w:hAnsi="Times New Roman" w:cs="Times New Roman"/>
              </w:rPr>
              <w:t>0.06</w:t>
            </w:r>
            <w:r w:rsidRPr="001962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A2" w:rsidRPr="001C64E1" w:rsidRDefault="00D221A2" w:rsidP="00D22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25.09.2023 – 20.10.2023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50" w:rsidRPr="00610784" w:rsidRDefault="009B3750" w:rsidP="009B3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Козырева А.И.</w:t>
            </w:r>
          </w:p>
          <w:p w:rsidR="009B3750" w:rsidRPr="00610784" w:rsidRDefault="009B3750" w:rsidP="009B3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 xml:space="preserve">заместитель начальника отдела цен на платные услуги, </w:t>
            </w:r>
          </w:p>
          <w:p w:rsidR="009B3750" w:rsidRDefault="009B3750" w:rsidP="009B3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тел. (861) 267-23-36</w:t>
            </w:r>
          </w:p>
          <w:p w:rsidR="009B3750" w:rsidRDefault="009B3750" w:rsidP="009B37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784" w:rsidRPr="00610784" w:rsidRDefault="00610784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Алёшина Л.В.</w:t>
            </w:r>
          </w:p>
          <w:p w:rsidR="00610784" w:rsidRPr="00610784" w:rsidRDefault="00F07D4E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610784" w:rsidRPr="00610784">
              <w:rPr>
                <w:rFonts w:ascii="Times New Roman" w:hAnsi="Times New Roman" w:cs="Times New Roman"/>
              </w:rPr>
              <w:t xml:space="preserve"> специалист отдела цен на платные услуги, </w:t>
            </w:r>
          </w:p>
          <w:p w:rsidR="00DA5A56" w:rsidRDefault="00610784" w:rsidP="00610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784">
              <w:rPr>
                <w:rFonts w:ascii="Times New Roman" w:hAnsi="Times New Roman" w:cs="Times New Roman"/>
              </w:rPr>
              <w:t>тел. (861) 267-23-36</w:t>
            </w:r>
          </w:p>
          <w:p w:rsidR="00DA5A56" w:rsidRPr="00AB0B75" w:rsidRDefault="00DA5A56" w:rsidP="00DA5A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A3FF9" w:rsidRDefault="005A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FF9" w:rsidRDefault="005A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FF9" w:rsidRDefault="0015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цен и тарифов</w:t>
      </w:r>
    </w:p>
    <w:p w:rsidR="005A3FF9" w:rsidRDefault="0015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5A3FF9" w:rsidRDefault="0015368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Е.Л.Романков</w:t>
      </w:r>
      <w:r>
        <w:rPr>
          <w:rFonts w:ascii="Times New Roman" w:hAnsi="Times New Roman" w:cs="Times New Roman"/>
          <w:sz w:val="20"/>
          <w:szCs w:val="20"/>
        </w:rPr>
        <w:br/>
      </w:r>
    </w:p>
    <w:sectPr w:rsidR="005A3FF9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D6" w:rsidRDefault="005C41D6">
      <w:pPr>
        <w:spacing w:after="0" w:line="240" w:lineRule="auto"/>
      </w:pPr>
      <w:r>
        <w:separator/>
      </w:r>
    </w:p>
  </w:endnote>
  <w:endnote w:type="continuationSeparator" w:id="0">
    <w:p w:rsidR="005C41D6" w:rsidRDefault="005C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D6" w:rsidRDefault="005C41D6">
      <w:pPr>
        <w:spacing w:after="0" w:line="240" w:lineRule="auto"/>
      </w:pPr>
      <w:r>
        <w:separator/>
      </w:r>
    </w:p>
  </w:footnote>
  <w:footnote w:type="continuationSeparator" w:id="0">
    <w:p w:rsidR="005C41D6" w:rsidRDefault="005C4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F9"/>
    <w:rsid w:val="000150A2"/>
    <w:rsid w:val="00153688"/>
    <w:rsid w:val="00196278"/>
    <w:rsid w:val="001B394C"/>
    <w:rsid w:val="001C64E1"/>
    <w:rsid w:val="00385FC1"/>
    <w:rsid w:val="004E0556"/>
    <w:rsid w:val="0056479E"/>
    <w:rsid w:val="005823CF"/>
    <w:rsid w:val="005A374C"/>
    <w:rsid w:val="005A3FF9"/>
    <w:rsid w:val="005C41D6"/>
    <w:rsid w:val="005E7072"/>
    <w:rsid w:val="00610784"/>
    <w:rsid w:val="00656323"/>
    <w:rsid w:val="006C74B8"/>
    <w:rsid w:val="006E0E82"/>
    <w:rsid w:val="007C5657"/>
    <w:rsid w:val="009B3750"/>
    <w:rsid w:val="00AB0B75"/>
    <w:rsid w:val="00B06BDF"/>
    <w:rsid w:val="00B64196"/>
    <w:rsid w:val="00B96B40"/>
    <w:rsid w:val="00C75A57"/>
    <w:rsid w:val="00D221A2"/>
    <w:rsid w:val="00DA5A56"/>
    <w:rsid w:val="00EE4B8D"/>
    <w:rsid w:val="00EF220F"/>
    <w:rsid w:val="00F07D4E"/>
    <w:rsid w:val="00FB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A0F5"/>
  <w15:docId w15:val="{3729BFDF-DB75-45C1-8D98-6A5F285F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А.И.</dc:creator>
  <cp:lastModifiedBy>Гриценко В.В.</cp:lastModifiedBy>
  <cp:revision>3</cp:revision>
  <cp:lastPrinted>2023-06-13T06:31:00Z</cp:lastPrinted>
  <dcterms:created xsi:type="dcterms:W3CDTF">2023-10-02T09:09:00Z</dcterms:created>
  <dcterms:modified xsi:type="dcterms:W3CDTF">2023-10-02T09:11:00Z</dcterms:modified>
</cp:coreProperties>
</file>