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57"/>
        <w:gridCol w:w="143"/>
        <w:gridCol w:w="2026"/>
        <w:gridCol w:w="1736"/>
        <w:gridCol w:w="407"/>
        <w:gridCol w:w="2384"/>
      </w:tblGrid>
      <w:tr w:rsidR="00DF6CCC" w:rsidRPr="00624953" w:rsidTr="00383095">
        <w:trPr>
          <w:trHeight w:val="1482"/>
        </w:trPr>
        <w:tc>
          <w:tcPr>
            <w:tcW w:w="8153" w:type="dxa"/>
            <w:gridSpan w:val="6"/>
          </w:tcPr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Индивидуальная карточка-протокол участника ВФСК ГТО</w:t>
            </w:r>
          </w:p>
          <w:p w:rsidR="00DF6CCC" w:rsidRP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F6CCC" w:rsidRDefault="00DF6CC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6CC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I </w:t>
            </w:r>
            <w:r w:rsidRPr="00DF6CCC">
              <w:rPr>
                <w:rFonts w:ascii="Times New Roman" w:hAnsi="Times New Roman" w:cs="Times New Roman"/>
                <w:b/>
                <w:sz w:val="32"/>
                <w:szCs w:val="32"/>
              </w:rPr>
              <w:t>ступень 6-8 лет</w:t>
            </w:r>
          </w:p>
          <w:p w:rsidR="001C614C" w:rsidRPr="00DF6CCC" w:rsidRDefault="001C614C" w:rsidP="006249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6B79" w:rsidRPr="00624953" w:rsidTr="00CD7798">
        <w:trPr>
          <w:trHeight w:val="335"/>
        </w:trPr>
        <w:tc>
          <w:tcPr>
            <w:tcW w:w="1457" w:type="dxa"/>
          </w:tcPr>
          <w:p w:rsidR="000C6B79" w:rsidRPr="00CD7798" w:rsidRDefault="000C6B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798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0C6B79" w:rsidRPr="00CD7798" w:rsidRDefault="000C6B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5" w:type="dxa"/>
            <w:gridSpan w:val="3"/>
          </w:tcPr>
          <w:p w:rsidR="000C6B79" w:rsidRPr="00CD7798" w:rsidRDefault="000C6B79" w:rsidP="000C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79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791" w:type="dxa"/>
            <w:gridSpan w:val="2"/>
          </w:tcPr>
          <w:p w:rsidR="000C6B79" w:rsidRPr="00CD7798" w:rsidRDefault="000C6B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798">
              <w:rPr>
                <w:rFonts w:ascii="Times New Roman" w:hAnsi="Times New Roman" w:cs="Times New Roman"/>
                <w:sz w:val="24"/>
                <w:szCs w:val="24"/>
              </w:rPr>
              <w:t>Полных лет</w:t>
            </w:r>
          </w:p>
        </w:tc>
      </w:tr>
      <w:tr w:rsidR="00DF6CCC" w:rsidRPr="00624953" w:rsidTr="00383095">
        <w:trPr>
          <w:trHeight w:val="954"/>
        </w:trPr>
        <w:tc>
          <w:tcPr>
            <w:tcW w:w="8153" w:type="dxa"/>
            <w:gridSpan w:val="6"/>
          </w:tcPr>
          <w:p w:rsidR="00DF6CCC" w:rsidRPr="00CD7798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798">
              <w:rPr>
                <w:rFonts w:ascii="Times New Roman" w:hAnsi="Times New Roman" w:cs="Times New Roman"/>
                <w:sz w:val="24"/>
                <w:szCs w:val="24"/>
              </w:rPr>
              <w:t>Организация/ учебное заведение</w:t>
            </w:r>
          </w:p>
          <w:p w:rsidR="00DF6CCC" w:rsidRPr="00CD7798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383095">
        <w:tc>
          <w:tcPr>
            <w:tcW w:w="8153" w:type="dxa"/>
            <w:gridSpan w:val="6"/>
          </w:tcPr>
          <w:p w:rsidR="00624953" w:rsidRPr="00CD7798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798">
              <w:rPr>
                <w:rFonts w:ascii="Times New Roman" w:hAnsi="Times New Roman" w:cs="Times New Roman"/>
                <w:sz w:val="24"/>
                <w:szCs w:val="24"/>
              </w:rPr>
              <w:t>Ф.И.О (печатными)</w:t>
            </w:r>
          </w:p>
          <w:p w:rsidR="00DF6CCC" w:rsidRPr="00CD7798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383095">
        <w:tc>
          <w:tcPr>
            <w:tcW w:w="8153" w:type="dxa"/>
            <w:gridSpan w:val="6"/>
          </w:tcPr>
          <w:p w:rsidR="00624953" w:rsidRPr="00CD7798" w:rsidRDefault="00624953" w:rsidP="00A408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798">
              <w:rPr>
                <w:rFonts w:ascii="Times New Roman" w:hAnsi="Times New Roman" w:cs="Times New Roman"/>
                <w:sz w:val="24"/>
                <w:szCs w:val="24"/>
              </w:rPr>
              <w:t xml:space="preserve">УИН </w:t>
            </w:r>
            <w:r w:rsidRPr="00CD7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(ID)</w:t>
            </w:r>
          </w:p>
          <w:p w:rsidR="00624953" w:rsidRPr="00CD7798" w:rsidRDefault="00624953" w:rsidP="00A408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24953" w:rsidRPr="00624953" w:rsidTr="00383095">
        <w:tc>
          <w:tcPr>
            <w:tcW w:w="8153" w:type="dxa"/>
            <w:gridSpan w:val="6"/>
          </w:tcPr>
          <w:p w:rsidR="00624953" w:rsidRPr="00CD7798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798">
              <w:rPr>
                <w:rFonts w:ascii="Times New Roman" w:hAnsi="Times New Roman" w:cs="Times New Roman"/>
                <w:sz w:val="24"/>
                <w:szCs w:val="24"/>
              </w:rPr>
              <w:t>Телефон, эл. Почта</w:t>
            </w:r>
          </w:p>
          <w:p w:rsidR="00624953" w:rsidRPr="00CD7798" w:rsidRDefault="0062495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798" w:rsidRPr="00624953" w:rsidTr="00CD7798">
        <w:trPr>
          <w:trHeight w:val="552"/>
        </w:trPr>
        <w:tc>
          <w:tcPr>
            <w:tcW w:w="1600" w:type="dxa"/>
            <w:gridSpan w:val="2"/>
          </w:tcPr>
          <w:p w:rsidR="00CD7798" w:rsidRDefault="00B1298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  <w:r w:rsidR="00CD7798" w:rsidRPr="00CD7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7798" w:rsidRPr="00CD7798" w:rsidRDefault="00CD7798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798">
              <w:rPr>
                <w:rFonts w:ascii="Times New Roman" w:hAnsi="Times New Roman" w:cs="Times New Roman"/>
                <w:sz w:val="24"/>
                <w:szCs w:val="24"/>
              </w:rPr>
              <w:t>тестирования</w:t>
            </w:r>
          </w:p>
        </w:tc>
        <w:tc>
          <w:tcPr>
            <w:tcW w:w="2026" w:type="dxa"/>
          </w:tcPr>
          <w:p w:rsidR="00CD7798" w:rsidRDefault="00CD7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798" w:rsidRPr="00CD7798" w:rsidRDefault="00CD7798" w:rsidP="00CD7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  <w:gridSpan w:val="2"/>
          </w:tcPr>
          <w:p w:rsidR="00CD7798" w:rsidRDefault="00CD7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798" w:rsidRPr="00CD7798" w:rsidRDefault="00CD7798" w:rsidP="00CD7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CD7798" w:rsidRDefault="00CD7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798" w:rsidRPr="00CD7798" w:rsidRDefault="00CD7798" w:rsidP="00CD7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798" w:rsidRPr="00624953" w:rsidTr="00CD7798">
        <w:trPr>
          <w:trHeight w:val="1325"/>
        </w:trPr>
        <w:tc>
          <w:tcPr>
            <w:tcW w:w="1600" w:type="dxa"/>
            <w:gridSpan w:val="2"/>
          </w:tcPr>
          <w:p w:rsidR="00CD7798" w:rsidRPr="00CD7798" w:rsidRDefault="00CD7798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2026" w:type="dxa"/>
          </w:tcPr>
          <w:p w:rsidR="00CD7798" w:rsidRPr="00CD7798" w:rsidRDefault="00CD7798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  <w:gridSpan w:val="2"/>
          </w:tcPr>
          <w:p w:rsidR="00CD7798" w:rsidRPr="00CD7798" w:rsidRDefault="00CD7798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CD7798" w:rsidRPr="00CD7798" w:rsidRDefault="00CD7798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53" w:rsidRPr="00624953" w:rsidTr="00383095">
        <w:tc>
          <w:tcPr>
            <w:tcW w:w="8153" w:type="dxa"/>
            <w:gridSpan w:val="6"/>
          </w:tcPr>
          <w:p w:rsidR="00624953" w:rsidRPr="00CD7798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798">
              <w:rPr>
                <w:rFonts w:ascii="Times New Roman" w:hAnsi="Times New Roman" w:cs="Times New Roman"/>
                <w:sz w:val="24"/>
                <w:szCs w:val="24"/>
              </w:rPr>
              <w:t>*Результаты вносятся в систему в течени</w:t>
            </w:r>
            <w:proofErr w:type="gramStart"/>
            <w:r w:rsidRPr="00CD77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D7798">
              <w:rPr>
                <w:rFonts w:ascii="Times New Roman" w:hAnsi="Times New Roman" w:cs="Times New Roman"/>
                <w:sz w:val="24"/>
                <w:szCs w:val="24"/>
              </w:rPr>
              <w:t xml:space="preserve"> 14-ти календарных дней</w:t>
            </w:r>
          </w:p>
        </w:tc>
      </w:tr>
      <w:tr w:rsidR="00DF6CCC" w:rsidRPr="00DF6CCC" w:rsidTr="00383095">
        <w:trPr>
          <w:trHeight w:val="1012"/>
        </w:trPr>
        <w:tc>
          <w:tcPr>
            <w:tcW w:w="8153" w:type="dxa"/>
            <w:gridSpan w:val="6"/>
          </w:tcPr>
          <w:p w:rsidR="00DF6CCC" w:rsidRPr="00CD7798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798">
              <w:rPr>
                <w:rFonts w:ascii="Times New Roman" w:hAnsi="Times New Roman" w:cs="Times New Roman"/>
                <w:sz w:val="24"/>
                <w:szCs w:val="24"/>
              </w:rPr>
              <w:t>Количество испытаний</w:t>
            </w:r>
          </w:p>
          <w:p w:rsidR="00DF6CCC" w:rsidRPr="00CD7798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798">
              <w:rPr>
                <w:rFonts w:ascii="Times New Roman" w:hAnsi="Times New Roman" w:cs="Times New Roman"/>
                <w:sz w:val="24"/>
                <w:szCs w:val="24"/>
              </w:rPr>
              <w:t xml:space="preserve">золотой знак -4 </w:t>
            </w:r>
            <w:proofErr w:type="gramStart"/>
            <w:r w:rsidRPr="00CD7798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Pr="00CD7798">
              <w:rPr>
                <w:rFonts w:ascii="Times New Roman" w:hAnsi="Times New Roman" w:cs="Times New Roman"/>
                <w:sz w:val="24"/>
                <w:szCs w:val="24"/>
              </w:rPr>
              <w:t xml:space="preserve"> +3 по выбору (7)</w:t>
            </w:r>
          </w:p>
          <w:p w:rsidR="00DF6CCC" w:rsidRPr="00CD7798" w:rsidRDefault="00DF6CCC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798">
              <w:rPr>
                <w:rFonts w:ascii="Times New Roman" w:hAnsi="Times New Roman" w:cs="Times New Roman"/>
                <w:sz w:val="24"/>
                <w:szCs w:val="24"/>
              </w:rPr>
              <w:t xml:space="preserve">серебряный и бронзовый знак – 4 </w:t>
            </w:r>
            <w:proofErr w:type="gramStart"/>
            <w:r w:rsidRPr="00CD7798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proofErr w:type="gramEnd"/>
            <w:r w:rsidRPr="00CD7798">
              <w:rPr>
                <w:rFonts w:ascii="Times New Roman" w:hAnsi="Times New Roman" w:cs="Times New Roman"/>
                <w:sz w:val="24"/>
                <w:szCs w:val="24"/>
              </w:rPr>
              <w:t xml:space="preserve"> +2 по выбору (6)</w:t>
            </w:r>
          </w:p>
        </w:tc>
      </w:tr>
      <w:tr w:rsidR="000C6B79" w:rsidRPr="00DF6CCC" w:rsidTr="00CD7798">
        <w:trPr>
          <w:trHeight w:val="1080"/>
        </w:trPr>
        <w:tc>
          <w:tcPr>
            <w:tcW w:w="8153" w:type="dxa"/>
            <w:gridSpan w:val="6"/>
          </w:tcPr>
          <w:p w:rsidR="000C6B79" w:rsidRPr="00CD7798" w:rsidRDefault="007C6FA4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нормативов ГТО, участник должен сдать протокол главному судье ГТО на месте тестирования, для размещения результатов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End w:id="0"/>
            <w:proofErr w:type="spellEnd"/>
          </w:p>
        </w:tc>
      </w:tr>
    </w:tbl>
    <w:p w:rsidR="00943C47" w:rsidRDefault="00943C47"/>
    <w:tbl>
      <w:tblPr>
        <w:tblStyle w:val="ab"/>
        <w:tblW w:w="8155" w:type="dxa"/>
        <w:tblLayout w:type="fixed"/>
        <w:tblLook w:val="04A0" w:firstRow="1" w:lastRow="0" w:firstColumn="1" w:lastColumn="0" w:noHBand="0" w:noVBand="1"/>
      </w:tblPr>
      <w:tblGrid>
        <w:gridCol w:w="337"/>
        <w:gridCol w:w="1785"/>
        <w:gridCol w:w="15"/>
        <w:gridCol w:w="1659"/>
        <w:gridCol w:w="709"/>
        <w:gridCol w:w="708"/>
        <w:gridCol w:w="851"/>
        <w:gridCol w:w="709"/>
        <w:gridCol w:w="708"/>
        <w:gridCol w:w="674"/>
      </w:tblGrid>
      <w:tr w:rsidR="003050D8" w:rsidRPr="001C614C" w:rsidTr="00383095">
        <w:trPr>
          <w:trHeight w:val="251"/>
        </w:trPr>
        <w:tc>
          <w:tcPr>
            <w:tcW w:w="2137" w:type="dxa"/>
            <w:gridSpan w:val="3"/>
            <w:vMerge w:val="restart"/>
          </w:tcPr>
          <w:p w:rsidR="003050D8" w:rsidRPr="001C614C" w:rsidRDefault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испытания</w:t>
            </w:r>
          </w:p>
        </w:tc>
        <w:tc>
          <w:tcPr>
            <w:tcW w:w="1659" w:type="dxa"/>
            <w:vMerge w:val="restart"/>
          </w:tcPr>
          <w:p w:rsidR="003050D8" w:rsidRPr="001C614C" w:rsidRDefault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4C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4359" w:type="dxa"/>
            <w:gridSpan w:val="6"/>
          </w:tcPr>
          <w:p w:rsidR="003050D8" w:rsidRPr="001C614C" w:rsidRDefault="003050D8" w:rsidP="00305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4C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</w:tr>
      <w:tr w:rsidR="003050D8" w:rsidRPr="001C614C" w:rsidTr="00383095">
        <w:trPr>
          <w:trHeight w:val="519"/>
        </w:trPr>
        <w:tc>
          <w:tcPr>
            <w:tcW w:w="2137" w:type="dxa"/>
            <w:gridSpan w:val="3"/>
            <w:vMerge/>
          </w:tcPr>
          <w:p w:rsidR="003050D8" w:rsidRPr="001C614C" w:rsidRDefault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vMerge/>
          </w:tcPr>
          <w:p w:rsidR="003050D8" w:rsidRPr="001C614C" w:rsidRDefault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4C">
              <w:rPr>
                <w:rFonts w:ascii="Times New Roman" w:hAnsi="Times New Roman" w:cs="Times New Roman"/>
                <w:sz w:val="24"/>
                <w:szCs w:val="24"/>
              </w:rPr>
              <w:t>Золотой знак</w:t>
            </w:r>
          </w:p>
        </w:tc>
        <w:tc>
          <w:tcPr>
            <w:tcW w:w="1560" w:type="dxa"/>
            <w:gridSpan w:val="2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4C">
              <w:rPr>
                <w:rFonts w:ascii="Times New Roman" w:hAnsi="Times New Roman" w:cs="Times New Roman"/>
                <w:sz w:val="24"/>
                <w:szCs w:val="24"/>
              </w:rPr>
              <w:t>Серебряный знак</w:t>
            </w:r>
          </w:p>
        </w:tc>
        <w:tc>
          <w:tcPr>
            <w:tcW w:w="1382" w:type="dxa"/>
            <w:gridSpan w:val="2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4C">
              <w:rPr>
                <w:rFonts w:ascii="Times New Roman" w:hAnsi="Times New Roman" w:cs="Times New Roman"/>
                <w:sz w:val="24"/>
                <w:szCs w:val="24"/>
              </w:rPr>
              <w:t>Бронзовый знак</w:t>
            </w:r>
          </w:p>
        </w:tc>
      </w:tr>
      <w:tr w:rsidR="003050D8" w:rsidRPr="001C614C" w:rsidTr="00383095">
        <w:trPr>
          <w:trHeight w:val="318"/>
        </w:trPr>
        <w:tc>
          <w:tcPr>
            <w:tcW w:w="2137" w:type="dxa"/>
            <w:gridSpan w:val="3"/>
            <w:vMerge/>
          </w:tcPr>
          <w:p w:rsidR="003050D8" w:rsidRPr="001C614C" w:rsidRDefault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vMerge/>
          </w:tcPr>
          <w:p w:rsidR="003050D8" w:rsidRPr="001C614C" w:rsidRDefault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708" w:type="dxa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</w:p>
        </w:tc>
        <w:tc>
          <w:tcPr>
            <w:tcW w:w="851" w:type="dxa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709" w:type="dxa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</w:p>
        </w:tc>
        <w:tc>
          <w:tcPr>
            <w:tcW w:w="708" w:type="dxa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674" w:type="dxa"/>
          </w:tcPr>
          <w:p w:rsidR="003050D8" w:rsidRPr="001C614C" w:rsidRDefault="003050D8" w:rsidP="001C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</w:p>
        </w:tc>
      </w:tr>
      <w:tr w:rsidR="003050D8" w:rsidRPr="001C614C" w:rsidTr="00383095">
        <w:tc>
          <w:tcPr>
            <w:tcW w:w="8155" w:type="dxa"/>
            <w:gridSpan w:val="10"/>
          </w:tcPr>
          <w:p w:rsidR="003050D8" w:rsidRPr="003050D8" w:rsidRDefault="003050D8" w:rsidP="003050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Обязательные испытания</w:t>
            </w:r>
          </w:p>
        </w:tc>
      </w:tr>
      <w:tr w:rsidR="00DA2679" w:rsidRPr="001C614C" w:rsidTr="00383095">
        <w:tc>
          <w:tcPr>
            <w:tcW w:w="337" w:type="dxa"/>
            <w:vMerge w:val="restart"/>
            <w:vAlign w:val="center"/>
          </w:tcPr>
          <w:p w:rsidR="00DA2679" w:rsidRPr="001C614C" w:rsidRDefault="00DA2679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5" w:type="dxa"/>
          </w:tcPr>
          <w:p w:rsidR="00DA2679" w:rsidRPr="00DA2679" w:rsidRDefault="00DA2679" w:rsidP="00305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679">
              <w:rPr>
                <w:rFonts w:ascii="Times New Roman" w:hAnsi="Times New Roman" w:cs="Times New Roman"/>
                <w:sz w:val="20"/>
                <w:szCs w:val="20"/>
              </w:rPr>
              <w:t>Челночный бег   3х10 м. (с)</w:t>
            </w:r>
          </w:p>
        </w:tc>
        <w:tc>
          <w:tcPr>
            <w:tcW w:w="1674" w:type="dxa"/>
            <w:gridSpan w:val="2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708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851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709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708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674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DA2679" w:rsidRPr="001C614C" w:rsidTr="00383095">
        <w:tc>
          <w:tcPr>
            <w:tcW w:w="337" w:type="dxa"/>
            <w:vMerge/>
            <w:vAlign w:val="center"/>
          </w:tcPr>
          <w:p w:rsidR="00DA2679" w:rsidRPr="001C614C" w:rsidRDefault="00DA2679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DA2679" w:rsidRPr="00DA2679" w:rsidRDefault="00DA2679" w:rsidP="00A40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679">
              <w:rPr>
                <w:rFonts w:ascii="Times New Roman" w:hAnsi="Times New Roman" w:cs="Times New Roman"/>
                <w:sz w:val="20"/>
                <w:szCs w:val="20"/>
              </w:rPr>
              <w:t>бег 30 метров</w:t>
            </w:r>
          </w:p>
        </w:tc>
        <w:tc>
          <w:tcPr>
            <w:tcW w:w="1674" w:type="dxa"/>
            <w:gridSpan w:val="2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708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851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709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708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674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82555F" w:rsidRPr="001C614C" w:rsidTr="00383095">
        <w:tc>
          <w:tcPr>
            <w:tcW w:w="337" w:type="dxa"/>
            <w:vAlign w:val="center"/>
          </w:tcPr>
          <w:p w:rsidR="0082555F" w:rsidRPr="001C614C" w:rsidRDefault="0082555F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5" w:type="dxa"/>
          </w:tcPr>
          <w:p w:rsidR="0082555F" w:rsidRPr="00DA2679" w:rsidRDefault="0082555F" w:rsidP="00A40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679">
              <w:rPr>
                <w:rFonts w:ascii="Times New Roman" w:hAnsi="Times New Roman" w:cs="Times New Roman"/>
                <w:sz w:val="20"/>
                <w:szCs w:val="20"/>
              </w:rPr>
              <w:t>Смешанное передвижение 1 км.</w:t>
            </w:r>
          </w:p>
        </w:tc>
        <w:tc>
          <w:tcPr>
            <w:tcW w:w="1674" w:type="dxa"/>
            <w:gridSpan w:val="2"/>
            <w:vAlign w:val="center"/>
          </w:tcPr>
          <w:p w:rsidR="0082555F" w:rsidRPr="001C614C" w:rsidRDefault="0082555F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  <w:gridSpan w:val="6"/>
            <w:vAlign w:val="center"/>
          </w:tcPr>
          <w:p w:rsidR="0082555F" w:rsidRPr="001C614C" w:rsidRDefault="0082555F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учёта времени</w:t>
            </w:r>
          </w:p>
        </w:tc>
      </w:tr>
      <w:tr w:rsidR="00DA2679" w:rsidRPr="001C614C" w:rsidTr="00383095">
        <w:tc>
          <w:tcPr>
            <w:tcW w:w="337" w:type="dxa"/>
            <w:vMerge w:val="restart"/>
            <w:vAlign w:val="center"/>
          </w:tcPr>
          <w:p w:rsidR="00DA2679" w:rsidRPr="001C614C" w:rsidRDefault="00DA2679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5" w:type="dxa"/>
          </w:tcPr>
          <w:p w:rsidR="00DA2679" w:rsidRPr="00DA2679" w:rsidRDefault="00DA2679" w:rsidP="00DA2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679">
              <w:rPr>
                <w:rFonts w:ascii="Times New Roman" w:hAnsi="Times New Roman" w:cs="Times New Roman"/>
                <w:sz w:val="20"/>
                <w:szCs w:val="20"/>
              </w:rPr>
              <w:t xml:space="preserve">Подтягивание из виса на </w:t>
            </w:r>
            <w:proofErr w:type="spellStart"/>
            <w:r w:rsidRPr="00DA2679">
              <w:rPr>
                <w:rFonts w:ascii="Times New Roman" w:hAnsi="Times New Roman" w:cs="Times New Roman"/>
                <w:sz w:val="20"/>
                <w:szCs w:val="20"/>
              </w:rPr>
              <w:t>выс</w:t>
            </w:r>
            <w:proofErr w:type="gramStart"/>
            <w:r w:rsidRPr="00DA267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A2679">
              <w:rPr>
                <w:rFonts w:ascii="Times New Roman" w:hAnsi="Times New Roman" w:cs="Times New Roman"/>
                <w:sz w:val="20"/>
                <w:szCs w:val="20"/>
              </w:rPr>
              <w:t>ер</w:t>
            </w:r>
            <w:proofErr w:type="spellEnd"/>
            <w:r w:rsidRPr="00DA26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4" w:type="dxa"/>
            <w:gridSpan w:val="2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2679" w:rsidRPr="001C614C" w:rsidTr="00383095">
        <w:tc>
          <w:tcPr>
            <w:tcW w:w="337" w:type="dxa"/>
            <w:vMerge/>
            <w:vAlign w:val="center"/>
          </w:tcPr>
          <w:p w:rsidR="00DA2679" w:rsidRPr="001C614C" w:rsidRDefault="00DA2679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DA2679" w:rsidRPr="00DA2679" w:rsidRDefault="00DA2679" w:rsidP="00A40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679">
              <w:rPr>
                <w:rFonts w:ascii="Times New Roman" w:hAnsi="Times New Roman" w:cs="Times New Roman"/>
                <w:sz w:val="20"/>
                <w:szCs w:val="20"/>
              </w:rPr>
              <w:t xml:space="preserve">Подтягивание из виса на </w:t>
            </w:r>
            <w:proofErr w:type="spellStart"/>
            <w:r w:rsidRPr="00DA2679">
              <w:rPr>
                <w:rFonts w:ascii="Times New Roman" w:hAnsi="Times New Roman" w:cs="Times New Roman"/>
                <w:sz w:val="20"/>
                <w:szCs w:val="20"/>
              </w:rPr>
              <w:t>низ</w:t>
            </w:r>
            <w:proofErr w:type="gramStart"/>
            <w:r w:rsidRPr="00DA267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A2679">
              <w:rPr>
                <w:rFonts w:ascii="Times New Roman" w:hAnsi="Times New Roman" w:cs="Times New Roman"/>
                <w:sz w:val="20"/>
                <w:szCs w:val="20"/>
              </w:rPr>
              <w:t>ер</w:t>
            </w:r>
            <w:proofErr w:type="spellEnd"/>
            <w:r w:rsidRPr="00DA26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4" w:type="dxa"/>
            <w:gridSpan w:val="2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2679" w:rsidRPr="001C614C" w:rsidTr="00383095">
        <w:tc>
          <w:tcPr>
            <w:tcW w:w="337" w:type="dxa"/>
            <w:vMerge/>
            <w:vAlign w:val="center"/>
          </w:tcPr>
          <w:p w:rsidR="00DA2679" w:rsidRPr="001C614C" w:rsidRDefault="00DA2679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DA2679" w:rsidRPr="00DA2679" w:rsidRDefault="00DA2679" w:rsidP="00A40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679">
              <w:rPr>
                <w:rFonts w:ascii="Times New Roman" w:hAnsi="Times New Roman" w:cs="Times New Roman"/>
                <w:sz w:val="20"/>
                <w:szCs w:val="20"/>
              </w:rPr>
              <w:t>Сгибание-разгибание рук в упоре лёжа</w:t>
            </w:r>
          </w:p>
        </w:tc>
        <w:tc>
          <w:tcPr>
            <w:tcW w:w="1674" w:type="dxa"/>
            <w:gridSpan w:val="2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4" w:type="dxa"/>
          </w:tcPr>
          <w:p w:rsidR="00DA2679" w:rsidRPr="001C614C" w:rsidRDefault="00DA2679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55F" w:rsidRPr="001C614C" w:rsidTr="00383095">
        <w:tc>
          <w:tcPr>
            <w:tcW w:w="337" w:type="dxa"/>
            <w:vAlign w:val="center"/>
          </w:tcPr>
          <w:p w:rsidR="0082555F" w:rsidRPr="001C614C" w:rsidRDefault="0082555F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5" w:type="dxa"/>
          </w:tcPr>
          <w:p w:rsidR="0082555F" w:rsidRPr="00DA2679" w:rsidRDefault="0082555F" w:rsidP="00A40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679">
              <w:rPr>
                <w:rFonts w:ascii="Times New Roman" w:hAnsi="Times New Roman" w:cs="Times New Roman"/>
                <w:sz w:val="20"/>
                <w:szCs w:val="20"/>
              </w:rPr>
              <w:t>Наклон</w:t>
            </w:r>
            <w:proofErr w:type="gramEnd"/>
            <w:r w:rsidRPr="00DA2679">
              <w:rPr>
                <w:rFonts w:ascii="Times New Roman" w:hAnsi="Times New Roman" w:cs="Times New Roman"/>
                <w:sz w:val="20"/>
                <w:szCs w:val="20"/>
              </w:rPr>
              <w:t xml:space="preserve"> вперёд стоя на полу</w:t>
            </w:r>
          </w:p>
        </w:tc>
        <w:tc>
          <w:tcPr>
            <w:tcW w:w="1674" w:type="dxa"/>
            <w:gridSpan w:val="2"/>
          </w:tcPr>
          <w:p w:rsidR="0082555F" w:rsidRPr="001C614C" w:rsidRDefault="0082555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2555F" w:rsidRPr="0082555F" w:rsidRDefault="0082555F" w:rsidP="0082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55F">
              <w:rPr>
                <w:rFonts w:ascii="Times New Roman" w:hAnsi="Times New Roman" w:cs="Times New Roman"/>
                <w:sz w:val="20"/>
                <w:szCs w:val="20"/>
              </w:rPr>
              <w:t>ладони</w:t>
            </w:r>
          </w:p>
        </w:tc>
        <w:tc>
          <w:tcPr>
            <w:tcW w:w="2942" w:type="dxa"/>
            <w:gridSpan w:val="4"/>
            <w:vAlign w:val="center"/>
          </w:tcPr>
          <w:p w:rsidR="0082555F" w:rsidRPr="0082555F" w:rsidRDefault="0082555F" w:rsidP="0082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2555F">
              <w:rPr>
                <w:rFonts w:ascii="Times New Roman" w:hAnsi="Times New Roman" w:cs="Times New Roman"/>
                <w:sz w:val="20"/>
                <w:szCs w:val="20"/>
              </w:rPr>
              <w:t>остать пальцами рук</w:t>
            </w:r>
          </w:p>
        </w:tc>
      </w:tr>
      <w:tr w:rsidR="0082555F" w:rsidRPr="001C614C" w:rsidTr="00383095">
        <w:tc>
          <w:tcPr>
            <w:tcW w:w="8155" w:type="dxa"/>
            <w:gridSpan w:val="10"/>
            <w:vAlign w:val="center"/>
          </w:tcPr>
          <w:p w:rsidR="0082555F" w:rsidRPr="0082555F" w:rsidRDefault="0082555F" w:rsidP="00825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55F"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Испытания по выбору</w:t>
            </w:r>
          </w:p>
        </w:tc>
      </w:tr>
      <w:tr w:rsidR="003050D8" w:rsidRPr="001C614C" w:rsidTr="00383095">
        <w:tc>
          <w:tcPr>
            <w:tcW w:w="337" w:type="dxa"/>
            <w:vAlign w:val="center"/>
          </w:tcPr>
          <w:p w:rsidR="003050D8" w:rsidRPr="001C614C" w:rsidRDefault="0082555F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5" w:type="dxa"/>
          </w:tcPr>
          <w:p w:rsidR="003050D8" w:rsidRPr="00DA2679" w:rsidRDefault="0082555F" w:rsidP="00A40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Прыжок в длину с места</w:t>
            </w:r>
          </w:p>
        </w:tc>
        <w:tc>
          <w:tcPr>
            <w:tcW w:w="1674" w:type="dxa"/>
            <w:gridSpan w:val="2"/>
          </w:tcPr>
          <w:p w:rsidR="003050D8" w:rsidRPr="001C614C" w:rsidRDefault="003050D8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50D8" w:rsidRPr="001C614C" w:rsidRDefault="0082555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8" w:type="dxa"/>
          </w:tcPr>
          <w:p w:rsidR="003050D8" w:rsidRPr="001C614C" w:rsidRDefault="0082555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51" w:type="dxa"/>
          </w:tcPr>
          <w:p w:rsidR="003050D8" w:rsidRPr="001C614C" w:rsidRDefault="0082555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</w:tcPr>
          <w:p w:rsidR="003050D8" w:rsidRPr="001C614C" w:rsidRDefault="0082555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08" w:type="dxa"/>
          </w:tcPr>
          <w:p w:rsidR="003050D8" w:rsidRPr="001C614C" w:rsidRDefault="0082555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74" w:type="dxa"/>
          </w:tcPr>
          <w:p w:rsidR="003050D8" w:rsidRPr="001C614C" w:rsidRDefault="0082555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82555F" w:rsidRPr="001C614C" w:rsidTr="00383095">
        <w:tc>
          <w:tcPr>
            <w:tcW w:w="337" w:type="dxa"/>
            <w:vAlign w:val="center"/>
          </w:tcPr>
          <w:p w:rsidR="0082555F" w:rsidRPr="001C614C" w:rsidRDefault="0082555F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5" w:type="dxa"/>
          </w:tcPr>
          <w:p w:rsidR="0082555F" w:rsidRDefault="0082555F" w:rsidP="00A40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Метание теннисного мяча в цель (6 метров).</w:t>
            </w:r>
          </w:p>
          <w:p w:rsidR="0082555F" w:rsidRPr="00DA2679" w:rsidRDefault="0082555F" w:rsidP="00A40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попаданий</w:t>
            </w:r>
          </w:p>
        </w:tc>
        <w:tc>
          <w:tcPr>
            <w:tcW w:w="1674" w:type="dxa"/>
            <w:gridSpan w:val="2"/>
          </w:tcPr>
          <w:p w:rsidR="0082555F" w:rsidRPr="001C614C" w:rsidRDefault="0082555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2555F" w:rsidRPr="001C614C" w:rsidRDefault="0082555F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  <w:vAlign w:val="center"/>
          </w:tcPr>
          <w:p w:rsidR="0082555F" w:rsidRPr="001C614C" w:rsidRDefault="0082555F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2" w:type="dxa"/>
            <w:gridSpan w:val="2"/>
            <w:vAlign w:val="center"/>
          </w:tcPr>
          <w:p w:rsidR="0082555F" w:rsidRPr="001C614C" w:rsidRDefault="0082555F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555F" w:rsidRPr="001C614C" w:rsidTr="00383095">
        <w:tc>
          <w:tcPr>
            <w:tcW w:w="337" w:type="dxa"/>
            <w:vAlign w:val="center"/>
          </w:tcPr>
          <w:p w:rsidR="0082555F" w:rsidRPr="001C614C" w:rsidRDefault="0082555F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5" w:type="dxa"/>
          </w:tcPr>
          <w:p w:rsidR="0082555F" w:rsidRDefault="0082555F" w:rsidP="00A40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Смешанное передвижение </w:t>
            </w:r>
          </w:p>
          <w:p w:rsidR="0082555F" w:rsidRPr="00DA2679" w:rsidRDefault="0082555F" w:rsidP="00A40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 км по пересечённой местности</w:t>
            </w:r>
          </w:p>
        </w:tc>
        <w:tc>
          <w:tcPr>
            <w:tcW w:w="1674" w:type="dxa"/>
            <w:gridSpan w:val="2"/>
          </w:tcPr>
          <w:p w:rsidR="0082555F" w:rsidRPr="001C614C" w:rsidRDefault="0082555F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  <w:gridSpan w:val="6"/>
            <w:vAlign w:val="center"/>
          </w:tcPr>
          <w:p w:rsidR="0082555F" w:rsidRPr="001C614C" w:rsidRDefault="0082555F" w:rsidP="0082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учёта времени</w:t>
            </w:r>
          </w:p>
        </w:tc>
      </w:tr>
      <w:tr w:rsidR="00992CD3" w:rsidRPr="001C614C" w:rsidTr="00383095">
        <w:tc>
          <w:tcPr>
            <w:tcW w:w="337" w:type="dxa"/>
            <w:vAlign w:val="center"/>
          </w:tcPr>
          <w:p w:rsidR="00992CD3" w:rsidRPr="001C614C" w:rsidRDefault="00992CD3" w:rsidP="00DA2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5" w:type="dxa"/>
          </w:tcPr>
          <w:p w:rsidR="00992CD3" w:rsidRPr="00DA2679" w:rsidRDefault="00992CD3" w:rsidP="00A408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Плавание без учёта времени</w:t>
            </w:r>
          </w:p>
        </w:tc>
        <w:tc>
          <w:tcPr>
            <w:tcW w:w="1674" w:type="dxa"/>
            <w:gridSpan w:val="2"/>
          </w:tcPr>
          <w:p w:rsidR="00992CD3" w:rsidRPr="001C614C" w:rsidRDefault="00992CD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92CD3" w:rsidRPr="001C614C" w:rsidRDefault="00992CD3" w:rsidP="00992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42" w:type="dxa"/>
            <w:gridSpan w:val="4"/>
            <w:vAlign w:val="center"/>
          </w:tcPr>
          <w:p w:rsidR="00992CD3" w:rsidRPr="001C614C" w:rsidRDefault="00992CD3" w:rsidP="00992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92CD3" w:rsidRPr="001C614C" w:rsidTr="00383095">
        <w:trPr>
          <w:trHeight w:val="457"/>
        </w:trPr>
        <w:tc>
          <w:tcPr>
            <w:tcW w:w="8155" w:type="dxa"/>
            <w:gridSpan w:val="10"/>
          </w:tcPr>
          <w:p w:rsidR="00992CD3" w:rsidRDefault="00992CD3" w:rsidP="00992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спортивного судьи</w:t>
            </w:r>
          </w:p>
          <w:p w:rsidR="00992CD3" w:rsidRPr="001C614C" w:rsidRDefault="00992CD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CD3" w:rsidRPr="001C614C" w:rsidTr="00383095">
        <w:trPr>
          <w:trHeight w:val="451"/>
        </w:trPr>
        <w:tc>
          <w:tcPr>
            <w:tcW w:w="8155" w:type="dxa"/>
            <w:gridSpan w:val="10"/>
          </w:tcPr>
          <w:p w:rsidR="00992CD3" w:rsidRPr="001C614C" w:rsidRDefault="00992CD3" w:rsidP="00A4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участника</w:t>
            </w:r>
          </w:p>
        </w:tc>
      </w:tr>
    </w:tbl>
    <w:p w:rsidR="001C614C" w:rsidRDefault="001C614C"/>
    <w:sectPr w:rsidR="001C614C" w:rsidSect="00672D56">
      <w:headerReference w:type="default" r:id="rId7"/>
      <w:pgSz w:w="16838" w:h="11906" w:orient="landscape"/>
      <w:pgMar w:top="1560" w:right="395" w:bottom="567" w:left="284" w:header="284" w:footer="708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0F0" w:rsidRDefault="005510F0" w:rsidP="009240CE">
      <w:pPr>
        <w:spacing w:after="0" w:line="240" w:lineRule="auto"/>
      </w:pPr>
      <w:r>
        <w:separator/>
      </w:r>
    </w:p>
  </w:endnote>
  <w:endnote w:type="continuationSeparator" w:id="0">
    <w:p w:rsidR="005510F0" w:rsidRDefault="005510F0" w:rsidP="0092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0F0" w:rsidRDefault="005510F0" w:rsidP="009240CE">
      <w:pPr>
        <w:spacing w:after="0" w:line="240" w:lineRule="auto"/>
      </w:pPr>
      <w:r>
        <w:separator/>
      </w:r>
    </w:p>
  </w:footnote>
  <w:footnote w:type="continuationSeparator" w:id="0">
    <w:p w:rsidR="005510F0" w:rsidRDefault="005510F0" w:rsidP="0092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4"/>
      <w:gridCol w:w="4112"/>
      <w:gridCol w:w="3898"/>
      <w:gridCol w:w="4281"/>
    </w:tblGrid>
    <w:tr w:rsidR="00672D56" w:rsidRPr="000E036C" w:rsidTr="00624953">
      <w:trPr>
        <w:trHeight w:val="553"/>
      </w:trPr>
      <w:tc>
        <w:tcPr>
          <w:tcW w:w="4069" w:type="dxa"/>
          <w:vMerge w:val="restart"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D80EA5D" wp14:editId="75ABBB10">
                <wp:extent cx="2456699" cy="563526"/>
                <wp:effectExtent l="0" t="0" r="0" b="0"/>
                <wp:docPr id="1" name="Рисунок 1" descr="C:\Documents and Settings\Dima\Рабочий стол\гт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Dima\Рабочий стол\гт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5000" cy="5746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8" w:type="dxa"/>
          <w:vMerge w:val="restart"/>
        </w:tcPr>
        <w:p w:rsidR="00672D56" w:rsidRPr="007C6FA4" w:rsidRDefault="007C6FA4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Центр тестирования ГТО муниципального образования </w:t>
          </w:r>
          <w:r w:rsidR="00672D56" w:rsidRPr="007C6FA4">
            <w:rPr>
              <w:rFonts w:ascii="Times New Roman" w:hAnsi="Times New Roman" w:cs="Times New Roman"/>
              <w:sz w:val="20"/>
              <w:szCs w:val="20"/>
            </w:rPr>
            <w:t xml:space="preserve">г. Краснодар, ул. </w:t>
          </w:r>
          <w:proofErr w:type="gramStart"/>
          <w:r w:rsidR="00672D56" w:rsidRPr="007C6FA4">
            <w:rPr>
              <w:rFonts w:ascii="Times New Roman" w:hAnsi="Times New Roman" w:cs="Times New Roman"/>
              <w:sz w:val="20"/>
              <w:szCs w:val="20"/>
            </w:rPr>
            <w:t>Советская</w:t>
          </w:r>
          <w:proofErr w:type="gramEnd"/>
          <w:r w:rsidR="00672D56" w:rsidRPr="007C6FA4">
            <w:rPr>
              <w:rFonts w:ascii="Times New Roman" w:hAnsi="Times New Roman" w:cs="Times New Roman"/>
              <w:sz w:val="20"/>
              <w:szCs w:val="20"/>
            </w:rPr>
            <w:t xml:space="preserve">, д. 30,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каб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. № 1009 </w:t>
          </w:r>
          <w:r w:rsidR="00672D56" w:rsidRPr="007C6FA4">
            <w:rPr>
              <w:rFonts w:ascii="Times New Roman" w:hAnsi="Times New Roman" w:cs="Times New Roman"/>
              <w:sz w:val="20"/>
              <w:szCs w:val="20"/>
            </w:rPr>
            <w:t>Телефон: (861) 268-50-58</w:t>
          </w:r>
          <w:r w:rsidR="00672D56" w:rsidRPr="007C6FA4">
            <w:rPr>
              <w:rFonts w:ascii="Times New Roman" w:hAnsi="Times New Roman" w:cs="Times New Roman"/>
              <w:sz w:val="20"/>
              <w:szCs w:val="20"/>
            </w:rPr>
            <w:br/>
            <w:t>e-</w:t>
          </w:r>
          <w:proofErr w:type="spellStart"/>
          <w:r w:rsidR="00672D56" w:rsidRPr="007C6FA4">
            <w:rPr>
              <w:rFonts w:ascii="Times New Roman" w:hAnsi="Times New Roman" w:cs="Times New Roman"/>
              <w:sz w:val="20"/>
              <w:szCs w:val="20"/>
            </w:rPr>
            <w:t>mail</w:t>
          </w:r>
          <w:proofErr w:type="spellEnd"/>
          <w:r w:rsidR="00672D56" w:rsidRPr="007C6FA4">
            <w:rPr>
              <w:rFonts w:ascii="Times New Roman" w:hAnsi="Times New Roman" w:cs="Times New Roman"/>
              <w:sz w:val="20"/>
              <w:szCs w:val="20"/>
            </w:rPr>
            <w:t>: </w:t>
          </w:r>
          <w:hyperlink r:id="rId2" w:history="1">
            <w:r w:rsidR="00672D56" w:rsidRPr="007C6FA4">
              <w:rPr>
                <w:rStyle w:val="aa"/>
                <w:rFonts w:ascii="Times New Roman" w:hAnsi="Times New Roman" w:cs="Times New Roman"/>
                <w:sz w:val="20"/>
                <w:szCs w:val="20"/>
              </w:rPr>
              <w:t>gto_krd@bk.ru</w:t>
            </w:r>
          </w:hyperlink>
        </w:p>
      </w:tc>
      <w:tc>
        <w:tcPr>
          <w:tcW w:w="3901" w:type="dxa"/>
        </w:tcPr>
        <w:p w:rsidR="00672D56" w:rsidRPr="000E036C" w:rsidRDefault="006A4B5B" w:rsidP="006A4B5B">
          <w:pPr>
            <w:pStyle w:val="a5"/>
            <w:tabs>
              <w:tab w:val="clear" w:pos="4677"/>
              <w:tab w:val="clear" w:pos="9355"/>
              <w:tab w:val="left" w:pos="1122"/>
            </w:tabs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8344760" wp14:editId="68A323BC">
                <wp:extent cx="329609" cy="329609"/>
                <wp:effectExtent l="0" t="0" r="0" b="0"/>
                <wp:docPr id="3" name="Рисунок 3" descr="C:\Documents and Settings\Dima\Рабочий стол\в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ocuments and Settings\Dima\Рабочий стол\в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621" cy="3296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vk.com|sportkrasnodar2016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59ED8C9" wp14:editId="49EF69AA">
                <wp:extent cx="308345" cy="308345"/>
                <wp:effectExtent l="0" t="0" r="0" b="0"/>
                <wp:docPr id="6" name="Рисунок 6" descr="C:\Documents and Settings\Dima\Рабочий стол\ф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Dima\Рабочий стол\фб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facebook.com|yfkskrd</w:t>
          </w:r>
          <w:proofErr w:type="spellEnd"/>
        </w:p>
      </w:tc>
    </w:tr>
    <w:tr w:rsidR="00672D56" w:rsidRPr="000E036C" w:rsidTr="00624953">
      <w:trPr>
        <w:trHeight w:val="519"/>
      </w:trPr>
      <w:tc>
        <w:tcPr>
          <w:tcW w:w="4069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</w:pPr>
        </w:p>
      </w:tc>
      <w:tc>
        <w:tcPr>
          <w:tcW w:w="4118" w:type="dxa"/>
          <w:vMerge/>
        </w:tcPr>
        <w:p w:rsidR="00672D56" w:rsidRPr="000E036C" w:rsidRDefault="00672D56">
          <w:pPr>
            <w:pStyle w:val="a5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901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281082D" wp14:editId="4B23783A">
                <wp:extent cx="329609" cy="329609"/>
                <wp:effectExtent l="0" t="0" r="0" b="0"/>
                <wp:docPr id="5" name="Рисунок 5" descr="C:\Documents and Settings\Dima\Рабочий стол\о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Documents and Settings\Dima\Рабочий стол\о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9587" cy="32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ok.ru|sportkrasnodar2016</w:t>
          </w:r>
        </w:p>
      </w:tc>
      <w:tc>
        <w:tcPr>
          <w:tcW w:w="4287" w:type="dxa"/>
        </w:tcPr>
        <w:p w:rsidR="00672D56" w:rsidRPr="000E036C" w:rsidRDefault="006A4B5B">
          <w:pPr>
            <w:pStyle w:val="a5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0E036C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2AC818DF" wp14:editId="596EE7A5">
                <wp:extent cx="308345" cy="308345"/>
                <wp:effectExtent l="0" t="0" r="0" b="0"/>
                <wp:docPr id="9" name="Рисунок 9" descr="C:\Documents and Settings\Dima\Рабочий стол\инст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Documents and Settings\Dima\Рабочий стол\инст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355" cy="3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 xml:space="preserve">      </w:t>
          </w:r>
          <w:proofErr w:type="spellStart"/>
          <w:r w:rsidR="00572C8A" w:rsidRPr="000E036C">
            <w:rPr>
              <w:rFonts w:ascii="Times New Roman" w:hAnsi="Times New Roman" w:cs="Times New Roman"/>
              <w:sz w:val="24"/>
              <w:szCs w:val="24"/>
              <w:lang w:val="en-US"/>
            </w:rPr>
            <w:t>sport_krasnodar</w:t>
          </w:r>
          <w:proofErr w:type="spellEnd"/>
        </w:p>
      </w:tc>
    </w:tr>
  </w:tbl>
  <w:p w:rsidR="009240CE" w:rsidRDefault="00924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DC"/>
    <w:rsid w:val="000C6B79"/>
    <w:rsid w:val="000E036C"/>
    <w:rsid w:val="001C614C"/>
    <w:rsid w:val="002304DC"/>
    <w:rsid w:val="00241E87"/>
    <w:rsid w:val="003050D8"/>
    <w:rsid w:val="00383095"/>
    <w:rsid w:val="004943CC"/>
    <w:rsid w:val="005510F0"/>
    <w:rsid w:val="00572C8A"/>
    <w:rsid w:val="00624953"/>
    <w:rsid w:val="00672D56"/>
    <w:rsid w:val="006A4B5B"/>
    <w:rsid w:val="007C6FA4"/>
    <w:rsid w:val="0082555F"/>
    <w:rsid w:val="00921FD1"/>
    <w:rsid w:val="009240CE"/>
    <w:rsid w:val="00943C47"/>
    <w:rsid w:val="00992CD3"/>
    <w:rsid w:val="00B12989"/>
    <w:rsid w:val="00CD7798"/>
    <w:rsid w:val="00CF1257"/>
    <w:rsid w:val="00DA2679"/>
    <w:rsid w:val="00DF6CCC"/>
    <w:rsid w:val="00F2663A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0CE"/>
  </w:style>
  <w:style w:type="paragraph" w:styleId="a7">
    <w:name w:val="footer"/>
    <w:basedOn w:val="a"/>
    <w:link w:val="a8"/>
    <w:uiPriority w:val="99"/>
    <w:unhideWhenUsed/>
    <w:rsid w:val="00924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0CE"/>
  </w:style>
  <w:style w:type="paragraph" w:styleId="a9">
    <w:name w:val="Normal (Web)"/>
    <w:basedOn w:val="a"/>
    <w:uiPriority w:val="99"/>
    <w:semiHidden/>
    <w:unhideWhenUsed/>
    <w:rsid w:val="0092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240C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24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vk.com/write?email=gto_krd@bk.ru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CFMR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10</cp:revision>
  <cp:lastPrinted>2017-06-20T12:10:00Z</cp:lastPrinted>
  <dcterms:created xsi:type="dcterms:W3CDTF">2017-06-16T08:52:00Z</dcterms:created>
  <dcterms:modified xsi:type="dcterms:W3CDTF">2017-06-20T12:14:00Z</dcterms:modified>
</cp:coreProperties>
</file>