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95"/>
        <w:gridCol w:w="1294"/>
        <w:gridCol w:w="682"/>
        <w:gridCol w:w="1938"/>
        <w:gridCol w:w="138"/>
        <w:gridCol w:w="2506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="00B40A2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B40A2C">
              <w:rPr>
                <w:rFonts w:ascii="Times New Roman" w:hAnsi="Times New Roman" w:cs="Times New Roman"/>
                <w:b/>
                <w:sz w:val="32"/>
                <w:szCs w:val="32"/>
              </w:rPr>
              <w:t>ступень 9-10</w:t>
            </w: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1C614C" w:rsidRPr="00DF6CCC" w:rsidRDefault="001C614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D784E" w:rsidRPr="00624953" w:rsidTr="00555CBF">
        <w:trPr>
          <w:trHeight w:val="335"/>
        </w:trPr>
        <w:tc>
          <w:tcPr>
            <w:tcW w:w="2889" w:type="dxa"/>
            <w:gridSpan w:val="2"/>
          </w:tcPr>
          <w:p w:rsidR="005D784E" w:rsidRPr="00555CBF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CBF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555CBF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2"/>
          </w:tcPr>
          <w:p w:rsidR="005D784E" w:rsidRPr="00555CBF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CB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555CBF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4" w:type="dxa"/>
            <w:gridSpan w:val="2"/>
          </w:tcPr>
          <w:p w:rsidR="005D784E" w:rsidRPr="00555CBF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CBF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624953">
        <w:trPr>
          <w:trHeight w:val="954"/>
        </w:trPr>
        <w:tc>
          <w:tcPr>
            <w:tcW w:w="8153" w:type="dxa"/>
            <w:gridSpan w:val="6"/>
          </w:tcPr>
          <w:p w:rsidR="00DF6CCC" w:rsidRPr="00555CBF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CBF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555CBF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555CBF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CBF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555CBF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555CBF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CBF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555C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555CBF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555CBF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CBF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555CBF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CBF" w:rsidRPr="00624953" w:rsidTr="00555CBF">
        <w:trPr>
          <w:trHeight w:val="569"/>
        </w:trPr>
        <w:tc>
          <w:tcPr>
            <w:tcW w:w="1595" w:type="dxa"/>
          </w:tcPr>
          <w:p w:rsidR="00555CBF" w:rsidRDefault="00555CB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  <w:r w:rsidRPr="00555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5CBF" w:rsidRPr="00555CBF" w:rsidRDefault="00555CB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CBF">
              <w:rPr>
                <w:rFonts w:ascii="Times New Roman" w:hAnsi="Times New Roman" w:cs="Times New Roman"/>
                <w:sz w:val="24"/>
                <w:szCs w:val="24"/>
              </w:rPr>
              <w:t>тестирования</w:t>
            </w:r>
          </w:p>
        </w:tc>
        <w:tc>
          <w:tcPr>
            <w:tcW w:w="1976" w:type="dxa"/>
            <w:gridSpan w:val="2"/>
          </w:tcPr>
          <w:p w:rsidR="00555CBF" w:rsidRDefault="00555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CBF" w:rsidRPr="00555CBF" w:rsidRDefault="00555CBF" w:rsidP="00555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555CBF" w:rsidRDefault="00555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CBF" w:rsidRPr="00555CBF" w:rsidRDefault="00555CBF" w:rsidP="00555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555CBF" w:rsidRDefault="00555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CBF" w:rsidRPr="00555CBF" w:rsidRDefault="00555CBF" w:rsidP="00555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CBF" w:rsidRPr="00624953" w:rsidTr="00555CBF">
        <w:trPr>
          <w:trHeight w:val="1021"/>
        </w:trPr>
        <w:tc>
          <w:tcPr>
            <w:tcW w:w="1595" w:type="dxa"/>
          </w:tcPr>
          <w:p w:rsidR="00555CBF" w:rsidRDefault="00555CB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1976" w:type="dxa"/>
            <w:gridSpan w:val="2"/>
          </w:tcPr>
          <w:p w:rsidR="00555CBF" w:rsidRDefault="00555CB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555CBF" w:rsidRDefault="00555CB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555CBF" w:rsidRDefault="00555CB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555CBF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CBF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555C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55CBF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555CBF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CBF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555CBF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CBF">
              <w:rPr>
                <w:rFonts w:ascii="Times New Roman" w:hAnsi="Times New Roman" w:cs="Times New Roman"/>
                <w:sz w:val="24"/>
                <w:szCs w:val="24"/>
              </w:rPr>
              <w:t xml:space="preserve">золотой знак -4 </w:t>
            </w:r>
            <w:proofErr w:type="gramStart"/>
            <w:r w:rsidRPr="00555CBF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Pr="00555CBF">
              <w:rPr>
                <w:rFonts w:ascii="Times New Roman" w:hAnsi="Times New Roman" w:cs="Times New Roman"/>
                <w:sz w:val="24"/>
                <w:szCs w:val="24"/>
              </w:rPr>
              <w:t xml:space="preserve"> +3 по выбору (7)</w:t>
            </w:r>
          </w:p>
          <w:p w:rsidR="00DF6CCC" w:rsidRPr="00555CBF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CBF">
              <w:rPr>
                <w:rFonts w:ascii="Times New Roman" w:hAnsi="Times New Roman" w:cs="Times New Roman"/>
                <w:sz w:val="24"/>
                <w:szCs w:val="24"/>
              </w:rPr>
              <w:t xml:space="preserve">серебряный и бронзовый знак – 4 </w:t>
            </w:r>
            <w:proofErr w:type="gramStart"/>
            <w:r w:rsidRPr="00555CBF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Pr="00555CBF">
              <w:rPr>
                <w:rFonts w:ascii="Times New Roman" w:hAnsi="Times New Roman" w:cs="Times New Roman"/>
                <w:sz w:val="24"/>
                <w:szCs w:val="24"/>
              </w:rPr>
              <w:t xml:space="preserve"> +2 по выбору (6)</w:t>
            </w:r>
          </w:p>
        </w:tc>
      </w:tr>
      <w:tr w:rsidR="00AD1ED6" w:rsidRPr="00DF6CCC" w:rsidTr="00555CBF">
        <w:trPr>
          <w:trHeight w:val="1303"/>
        </w:trPr>
        <w:tc>
          <w:tcPr>
            <w:tcW w:w="8153" w:type="dxa"/>
            <w:gridSpan w:val="6"/>
          </w:tcPr>
          <w:p w:rsidR="00AD1ED6" w:rsidRPr="00555CBF" w:rsidRDefault="00FF4E8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31"/>
        <w:gridCol w:w="2329"/>
        <w:gridCol w:w="1114"/>
        <w:gridCol w:w="703"/>
        <w:gridCol w:w="6"/>
        <w:gridCol w:w="708"/>
        <w:gridCol w:w="6"/>
        <w:gridCol w:w="848"/>
        <w:gridCol w:w="17"/>
        <w:gridCol w:w="686"/>
        <w:gridCol w:w="9"/>
        <w:gridCol w:w="713"/>
        <w:gridCol w:w="7"/>
        <w:gridCol w:w="678"/>
      </w:tblGrid>
      <w:tr w:rsidR="003050D8" w:rsidRPr="001C614C" w:rsidTr="0064731B">
        <w:trPr>
          <w:trHeight w:val="251"/>
        </w:trPr>
        <w:tc>
          <w:tcPr>
            <w:tcW w:w="2660" w:type="dxa"/>
            <w:gridSpan w:val="2"/>
            <w:vMerge w:val="restart"/>
          </w:tcPr>
          <w:p w:rsidR="003050D8" w:rsidRPr="001C614C" w:rsidRDefault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испытания</w:t>
            </w:r>
          </w:p>
        </w:tc>
        <w:tc>
          <w:tcPr>
            <w:tcW w:w="1114" w:type="dxa"/>
            <w:vMerge w:val="restart"/>
          </w:tcPr>
          <w:p w:rsidR="003050D8" w:rsidRPr="001C614C" w:rsidRDefault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4C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4381" w:type="dxa"/>
            <w:gridSpan w:val="11"/>
          </w:tcPr>
          <w:p w:rsidR="003050D8" w:rsidRPr="001C614C" w:rsidRDefault="003050D8" w:rsidP="00305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4C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</w:tr>
      <w:tr w:rsidR="003050D8" w:rsidRPr="001C614C" w:rsidTr="0064731B">
        <w:trPr>
          <w:trHeight w:val="519"/>
        </w:trPr>
        <w:tc>
          <w:tcPr>
            <w:tcW w:w="2660" w:type="dxa"/>
            <w:gridSpan w:val="2"/>
            <w:vMerge/>
          </w:tcPr>
          <w:p w:rsidR="003050D8" w:rsidRPr="001C614C" w:rsidRDefault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3050D8" w:rsidRPr="001C614C" w:rsidRDefault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4C">
              <w:rPr>
                <w:rFonts w:ascii="Times New Roman" w:hAnsi="Times New Roman" w:cs="Times New Roman"/>
                <w:sz w:val="24"/>
                <w:szCs w:val="24"/>
              </w:rPr>
              <w:t>Золотой знак</w:t>
            </w:r>
          </w:p>
        </w:tc>
        <w:tc>
          <w:tcPr>
            <w:tcW w:w="1566" w:type="dxa"/>
            <w:gridSpan w:val="5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4C">
              <w:rPr>
                <w:rFonts w:ascii="Times New Roman" w:hAnsi="Times New Roman" w:cs="Times New Roman"/>
                <w:sz w:val="24"/>
                <w:szCs w:val="24"/>
              </w:rPr>
              <w:t>Серебряный знак</w:t>
            </w:r>
          </w:p>
        </w:tc>
        <w:tc>
          <w:tcPr>
            <w:tcW w:w="1398" w:type="dxa"/>
            <w:gridSpan w:val="3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4C">
              <w:rPr>
                <w:rFonts w:ascii="Times New Roman" w:hAnsi="Times New Roman" w:cs="Times New Roman"/>
                <w:sz w:val="24"/>
                <w:szCs w:val="24"/>
              </w:rPr>
              <w:t>Бронзовый знак</w:t>
            </w:r>
          </w:p>
        </w:tc>
      </w:tr>
      <w:tr w:rsidR="003050D8" w:rsidRPr="001C614C" w:rsidTr="0064731B">
        <w:trPr>
          <w:trHeight w:val="318"/>
        </w:trPr>
        <w:tc>
          <w:tcPr>
            <w:tcW w:w="2660" w:type="dxa"/>
            <w:gridSpan w:val="2"/>
            <w:vMerge/>
          </w:tcPr>
          <w:p w:rsidR="003050D8" w:rsidRPr="001C614C" w:rsidRDefault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3050D8" w:rsidRPr="001C614C" w:rsidRDefault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708" w:type="dxa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</w:p>
        </w:tc>
        <w:tc>
          <w:tcPr>
            <w:tcW w:w="854" w:type="dxa"/>
            <w:gridSpan w:val="2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712" w:type="dxa"/>
            <w:gridSpan w:val="3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</w:p>
        </w:tc>
        <w:tc>
          <w:tcPr>
            <w:tcW w:w="713" w:type="dxa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685" w:type="dxa"/>
            <w:gridSpan w:val="2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</w:p>
        </w:tc>
      </w:tr>
      <w:tr w:rsidR="003050D8" w:rsidRPr="001C614C" w:rsidTr="00992CD3">
        <w:tc>
          <w:tcPr>
            <w:tcW w:w="8155" w:type="dxa"/>
            <w:gridSpan w:val="14"/>
          </w:tcPr>
          <w:p w:rsidR="003050D8" w:rsidRPr="003050D8" w:rsidRDefault="003050D8" w:rsidP="003050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Обязательные испытания</w:t>
            </w:r>
          </w:p>
        </w:tc>
      </w:tr>
      <w:tr w:rsidR="00DA2679" w:rsidRPr="001C614C" w:rsidTr="0064731B">
        <w:tc>
          <w:tcPr>
            <w:tcW w:w="331" w:type="dxa"/>
            <w:vAlign w:val="center"/>
          </w:tcPr>
          <w:p w:rsidR="00DA2679" w:rsidRPr="0064731B" w:rsidRDefault="007F7131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9" w:type="dxa"/>
          </w:tcPr>
          <w:p w:rsidR="00DA2679" w:rsidRPr="0064731B" w:rsidRDefault="005D784E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Бег 60 м (с)</w:t>
            </w:r>
          </w:p>
        </w:tc>
        <w:tc>
          <w:tcPr>
            <w:tcW w:w="1114" w:type="dxa"/>
          </w:tcPr>
          <w:p w:rsidR="00DA2679" w:rsidRPr="0064731B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A2679" w:rsidRPr="0064731B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708" w:type="dxa"/>
          </w:tcPr>
          <w:p w:rsidR="00DA2679" w:rsidRPr="0064731B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4" w:type="dxa"/>
            <w:gridSpan w:val="2"/>
          </w:tcPr>
          <w:p w:rsidR="00DA2679" w:rsidRPr="0064731B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712" w:type="dxa"/>
            <w:gridSpan w:val="3"/>
          </w:tcPr>
          <w:p w:rsidR="00DA2679" w:rsidRPr="0064731B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713" w:type="dxa"/>
          </w:tcPr>
          <w:p w:rsidR="00DA2679" w:rsidRPr="0064731B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85" w:type="dxa"/>
            <w:gridSpan w:val="2"/>
          </w:tcPr>
          <w:p w:rsidR="00DA2679" w:rsidRPr="0064731B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DA2679" w:rsidRPr="001C614C" w:rsidTr="0064731B">
        <w:tc>
          <w:tcPr>
            <w:tcW w:w="331" w:type="dxa"/>
            <w:vAlign w:val="center"/>
          </w:tcPr>
          <w:p w:rsidR="00DA2679" w:rsidRPr="0064731B" w:rsidRDefault="007F7131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9" w:type="dxa"/>
          </w:tcPr>
          <w:p w:rsidR="00DA2679" w:rsidRPr="0064731B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 xml:space="preserve">Бег на 1 км </w:t>
            </w:r>
          </w:p>
        </w:tc>
        <w:tc>
          <w:tcPr>
            <w:tcW w:w="1114" w:type="dxa"/>
          </w:tcPr>
          <w:p w:rsidR="00DA2679" w:rsidRPr="0064731B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A2679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4,50</w:t>
            </w:r>
          </w:p>
        </w:tc>
        <w:tc>
          <w:tcPr>
            <w:tcW w:w="708" w:type="dxa"/>
          </w:tcPr>
          <w:p w:rsidR="00DA2679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  <w:tc>
          <w:tcPr>
            <w:tcW w:w="854" w:type="dxa"/>
            <w:gridSpan w:val="2"/>
          </w:tcPr>
          <w:p w:rsidR="00DA2679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6,10</w:t>
            </w:r>
          </w:p>
        </w:tc>
        <w:tc>
          <w:tcPr>
            <w:tcW w:w="712" w:type="dxa"/>
            <w:gridSpan w:val="3"/>
          </w:tcPr>
          <w:p w:rsidR="00DA2679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6,30</w:t>
            </w:r>
          </w:p>
        </w:tc>
        <w:tc>
          <w:tcPr>
            <w:tcW w:w="713" w:type="dxa"/>
          </w:tcPr>
          <w:p w:rsidR="00DA2679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6,30</w:t>
            </w:r>
          </w:p>
        </w:tc>
        <w:tc>
          <w:tcPr>
            <w:tcW w:w="685" w:type="dxa"/>
            <w:gridSpan w:val="2"/>
          </w:tcPr>
          <w:p w:rsidR="00DA2679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6,50</w:t>
            </w:r>
          </w:p>
        </w:tc>
      </w:tr>
      <w:tr w:rsidR="007F7131" w:rsidRPr="001C614C" w:rsidTr="0064731B">
        <w:tc>
          <w:tcPr>
            <w:tcW w:w="331" w:type="dxa"/>
            <w:vMerge w:val="restart"/>
            <w:vAlign w:val="center"/>
          </w:tcPr>
          <w:p w:rsidR="007F7131" w:rsidRPr="0064731B" w:rsidRDefault="007F7131" w:rsidP="007F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9" w:type="dxa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Подтягивание </w:t>
            </w:r>
            <w:proofErr w:type="spellStart"/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выс</w:t>
            </w:r>
            <w:proofErr w:type="spellEnd"/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. пер.</w:t>
            </w:r>
          </w:p>
        </w:tc>
        <w:tc>
          <w:tcPr>
            <w:tcW w:w="1114" w:type="dxa"/>
            <w:vAlign w:val="center"/>
          </w:tcPr>
          <w:p w:rsidR="007F7131" w:rsidRPr="0064731B" w:rsidRDefault="007F7131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7F7131" w:rsidRPr="0064731B" w:rsidRDefault="007F7131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gridSpan w:val="3"/>
            <w:vAlign w:val="center"/>
          </w:tcPr>
          <w:p w:rsidR="007F7131" w:rsidRPr="0064731B" w:rsidRDefault="007F7131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7F7131" w:rsidRPr="0064731B" w:rsidRDefault="007F7131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5" w:type="dxa"/>
            <w:gridSpan w:val="2"/>
            <w:vAlign w:val="center"/>
          </w:tcPr>
          <w:p w:rsidR="007F7131" w:rsidRPr="0064731B" w:rsidRDefault="007F7131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  <w:vAlign w:val="center"/>
          </w:tcPr>
          <w:p w:rsidR="007F7131" w:rsidRPr="0064731B" w:rsidRDefault="007F7131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  <w:gridSpan w:val="2"/>
            <w:vAlign w:val="center"/>
          </w:tcPr>
          <w:p w:rsidR="007F7131" w:rsidRPr="0064731B" w:rsidRDefault="007F7131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7131" w:rsidRPr="001C614C" w:rsidTr="0064731B">
        <w:tc>
          <w:tcPr>
            <w:tcW w:w="331" w:type="dxa"/>
            <w:vMerge/>
            <w:vAlign w:val="center"/>
          </w:tcPr>
          <w:p w:rsidR="007F7131" w:rsidRPr="0064731B" w:rsidRDefault="007F7131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7F7131" w:rsidRPr="0064731B" w:rsidRDefault="007F7131" w:rsidP="00DA2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подтягивание </w:t>
            </w:r>
            <w:proofErr w:type="gramStart"/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  <w:proofErr w:type="gramEnd"/>
            <w:r w:rsidRPr="00647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перекл</w:t>
            </w:r>
            <w:proofErr w:type="spellEnd"/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4" w:type="dxa"/>
            <w:gridSpan w:val="2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3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3" w:type="dxa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F7131" w:rsidRPr="001C614C" w:rsidTr="0064731B">
        <w:tc>
          <w:tcPr>
            <w:tcW w:w="331" w:type="dxa"/>
            <w:vMerge/>
            <w:vAlign w:val="center"/>
          </w:tcPr>
          <w:p w:rsidR="007F7131" w:rsidRPr="0064731B" w:rsidRDefault="007F7131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 xml:space="preserve">Сгибание-разгибание рук в </w:t>
            </w:r>
            <w:proofErr w:type="spellStart"/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. лёжа</w:t>
            </w:r>
          </w:p>
        </w:tc>
        <w:tc>
          <w:tcPr>
            <w:tcW w:w="1114" w:type="dxa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4" w:type="dxa"/>
            <w:gridSpan w:val="2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2" w:type="dxa"/>
            <w:gridSpan w:val="3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3" w:type="dxa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5" w:type="dxa"/>
            <w:gridSpan w:val="2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7131" w:rsidRPr="001C614C" w:rsidTr="0064731B">
        <w:tc>
          <w:tcPr>
            <w:tcW w:w="331" w:type="dxa"/>
            <w:vAlign w:val="center"/>
          </w:tcPr>
          <w:p w:rsidR="007F7131" w:rsidRPr="0064731B" w:rsidRDefault="007F7131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9" w:type="dxa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Наклон</w:t>
            </w:r>
            <w:proofErr w:type="gramEnd"/>
            <w:r w:rsidRPr="0064731B">
              <w:rPr>
                <w:rFonts w:ascii="Times New Roman" w:hAnsi="Times New Roman" w:cs="Times New Roman"/>
                <w:sz w:val="24"/>
                <w:szCs w:val="24"/>
              </w:rPr>
              <w:t xml:space="preserve"> вперёд стоя на полу</w:t>
            </w:r>
          </w:p>
        </w:tc>
        <w:tc>
          <w:tcPr>
            <w:tcW w:w="1114" w:type="dxa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Ладони</w:t>
            </w:r>
          </w:p>
        </w:tc>
        <w:tc>
          <w:tcPr>
            <w:tcW w:w="2964" w:type="dxa"/>
            <w:gridSpan w:val="8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Достать пальцами пол</w:t>
            </w:r>
          </w:p>
        </w:tc>
      </w:tr>
      <w:tr w:rsidR="007F7131" w:rsidRPr="001C614C" w:rsidTr="00A4240F">
        <w:tc>
          <w:tcPr>
            <w:tcW w:w="8155" w:type="dxa"/>
            <w:gridSpan w:val="14"/>
            <w:vAlign w:val="center"/>
          </w:tcPr>
          <w:p w:rsidR="007F7131" w:rsidRPr="0064731B" w:rsidRDefault="007F7131" w:rsidP="00DD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 по выбору</w:t>
            </w:r>
          </w:p>
          <w:p w:rsidR="007F7131" w:rsidRPr="0064731B" w:rsidRDefault="007F7131" w:rsidP="00DD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945" w:rsidRPr="001C614C" w:rsidTr="0064731B">
        <w:tc>
          <w:tcPr>
            <w:tcW w:w="331" w:type="dxa"/>
            <w:vAlign w:val="center"/>
          </w:tcPr>
          <w:p w:rsidR="00DD6945" w:rsidRPr="0064731B" w:rsidRDefault="00DD6945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9" w:type="dxa"/>
            <w:vAlign w:val="center"/>
          </w:tcPr>
          <w:p w:rsidR="00DD6945" w:rsidRPr="0064731B" w:rsidRDefault="00DD6945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114" w:type="dxa"/>
            <w:vAlign w:val="center"/>
          </w:tcPr>
          <w:p w:rsidR="00DD6945" w:rsidRPr="0064731B" w:rsidRDefault="00DD6945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DD6945" w:rsidRPr="0064731B" w:rsidRDefault="00DD6945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720" w:type="dxa"/>
            <w:gridSpan w:val="3"/>
            <w:vAlign w:val="center"/>
          </w:tcPr>
          <w:p w:rsidR="00DD6945" w:rsidRPr="0064731B" w:rsidRDefault="00DD6945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65" w:type="dxa"/>
            <w:gridSpan w:val="2"/>
            <w:vAlign w:val="center"/>
          </w:tcPr>
          <w:p w:rsidR="00DD6945" w:rsidRPr="0064731B" w:rsidRDefault="00DD6945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86" w:type="dxa"/>
            <w:vAlign w:val="center"/>
          </w:tcPr>
          <w:p w:rsidR="00DD6945" w:rsidRPr="0064731B" w:rsidRDefault="00DD6945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7" w:type="dxa"/>
            <w:gridSpan w:val="4"/>
            <w:vAlign w:val="center"/>
          </w:tcPr>
          <w:p w:rsidR="00DD6945" w:rsidRPr="0064731B" w:rsidRDefault="00DD6945" w:rsidP="00DD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3050D8" w:rsidRPr="001C614C" w:rsidTr="0064731B">
        <w:tc>
          <w:tcPr>
            <w:tcW w:w="331" w:type="dxa"/>
            <w:vAlign w:val="center"/>
          </w:tcPr>
          <w:p w:rsidR="003050D8" w:rsidRPr="0064731B" w:rsidRDefault="0082555F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9" w:type="dxa"/>
          </w:tcPr>
          <w:p w:rsidR="003050D8" w:rsidRPr="0064731B" w:rsidRDefault="00DD694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1114" w:type="dxa"/>
          </w:tcPr>
          <w:p w:rsidR="003050D8" w:rsidRPr="0064731B" w:rsidRDefault="003050D8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3050D8" w:rsidRPr="0064731B" w:rsidRDefault="00DD694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08" w:type="dxa"/>
          </w:tcPr>
          <w:p w:rsidR="003050D8" w:rsidRPr="0064731B" w:rsidRDefault="00DD694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54" w:type="dxa"/>
            <w:gridSpan w:val="2"/>
          </w:tcPr>
          <w:p w:rsidR="003050D8" w:rsidRPr="0064731B" w:rsidRDefault="00DD694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12" w:type="dxa"/>
            <w:gridSpan w:val="3"/>
          </w:tcPr>
          <w:p w:rsidR="003050D8" w:rsidRPr="0064731B" w:rsidRDefault="00DD694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13" w:type="dxa"/>
          </w:tcPr>
          <w:p w:rsidR="003050D8" w:rsidRPr="0064731B" w:rsidRDefault="00DD694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85" w:type="dxa"/>
            <w:gridSpan w:val="2"/>
          </w:tcPr>
          <w:p w:rsidR="003050D8" w:rsidRPr="0064731B" w:rsidRDefault="00DD694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F7131" w:rsidRPr="001C614C" w:rsidTr="0064731B">
        <w:tc>
          <w:tcPr>
            <w:tcW w:w="331" w:type="dxa"/>
            <w:vAlign w:val="center"/>
          </w:tcPr>
          <w:p w:rsidR="007F7131" w:rsidRPr="0064731B" w:rsidRDefault="007F7131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9" w:type="dxa"/>
          </w:tcPr>
          <w:p w:rsidR="007F7131" w:rsidRPr="0064731B" w:rsidRDefault="00DD694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Метание мяча 150</w:t>
            </w:r>
          </w:p>
        </w:tc>
        <w:tc>
          <w:tcPr>
            <w:tcW w:w="1114" w:type="dxa"/>
          </w:tcPr>
          <w:p w:rsidR="007F7131" w:rsidRPr="0064731B" w:rsidRDefault="007F713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7F7131" w:rsidRPr="0064731B" w:rsidRDefault="00DD6945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4" w:type="dxa"/>
            <w:gridSpan w:val="2"/>
            <w:vAlign w:val="center"/>
          </w:tcPr>
          <w:p w:rsidR="007F7131" w:rsidRPr="0064731B" w:rsidRDefault="00DD6945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4" w:type="dxa"/>
            <w:gridSpan w:val="2"/>
            <w:vAlign w:val="center"/>
          </w:tcPr>
          <w:p w:rsidR="007F7131" w:rsidRPr="0064731B" w:rsidRDefault="00DD6945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2" w:type="dxa"/>
            <w:gridSpan w:val="3"/>
            <w:vAlign w:val="center"/>
          </w:tcPr>
          <w:p w:rsidR="007F7131" w:rsidRPr="0064731B" w:rsidRDefault="00DD6945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0" w:type="dxa"/>
            <w:gridSpan w:val="2"/>
            <w:vAlign w:val="center"/>
          </w:tcPr>
          <w:p w:rsidR="007F7131" w:rsidRPr="0064731B" w:rsidRDefault="00DD6945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8" w:type="dxa"/>
            <w:vAlign w:val="center"/>
          </w:tcPr>
          <w:p w:rsidR="007F7131" w:rsidRPr="0064731B" w:rsidRDefault="00DD6945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D6945" w:rsidRPr="001C614C" w:rsidTr="0064731B">
        <w:tc>
          <w:tcPr>
            <w:tcW w:w="331" w:type="dxa"/>
            <w:vAlign w:val="center"/>
          </w:tcPr>
          <w:p w:rsidR="00DD6945" w:rsidRPr="0064731B" w:rsidRDefault="00DD6945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9" w:type="dxa"/>
          </w:tcPr>
          <w:p w:rsidR="00DD6945" w:rsidRPr="0064731B" w:rsidRDefault="00DD694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Кросс 2 км.</w:t>
            </w:r>
          </w:p>
        </w:tc>
        <w:tc>
          <w:tcPr>
            <w:tcW w:w="1114" w:type="dxa"/>
          </w:tcPr>
          <w:p w:rsidR="00DD6945" w:rsidRPr="0064731B" w:rsidRDefault="00DD6945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gridSpan w:val="11"/>
            <w:vAlign w:val="center"/>
          </w:tcPr>
          <w:p w:rsidR="00DD6945" w:rsidRPr="0064731B" w:rsidRDefault="00DD6945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Без учёта времени</w:t>
            </w:r>
          </w:p>
        </w:tc>
      </w:tr>
      <w:tr w:rsidR="0064731B" w:rsidRPr="001C614C" w:rsidTr="0064731B">
        <w:tc>
          <w:tcPr>
            <w:tcW w:w="331" w:type="dxa"/>
            <w:vAlign w:val="center"/>
          </w:tcPr>
          <w:p w:rsidR="0064731B" w:rsidRPr="0064731B" w:rsidRDefault="0064731B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9" w:type="dxa"/>
          </w:tcPr>
          <w:p w:rsidR="0064731B" w:rsidRPr="0064731B" w:rsidRDefault="0064731B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Плавание без учёта времени</w:t>
            </w:r>
          </w:p>
        </w:tc>
        <w:tc>
          <w:tcPr>
            <w:tcW w:w="1114" w:type="dxa"/>
          </w:tcPr>
          <w:p w:rsidR="0064731B" w:rsidRPr="0064731B" w:rsidRDefault="0064731B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64731B" w:rsidRPr="0064731B" w:rsidRDefault="0064731B" w:rsidP="00992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64" w:type="dxa"/>
            <w:gridSpan w:val="8"/>
            <w:vAlign w:val="center"/>
          </w:tcPr>
          <w:p w:rsidR="0064731B" w:rsidRPr="0064731B" w:rsidRDefault="0064731B" w:rsidP="00992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1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4731B" w:rsidRPr="001C614C" w:rsidTr="00A4083A">
        <w:trPr>
          <w:trHeight w:val="457"/>
        </w:trPr>
        <w:tc>
          <w:tcPr>
            <w:tcW w:w="8155" w:type="dxa"/>
            <w:gridSpan w:val="14"/>
          </w:tcPr>
          <w:p w:rsidR="0064731B" w:rsidRDefault="0064731B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31B" w:rsidRDefault="0064731B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спортивного судьи</w:t>
            </w:r>
          </w:p>
          <w:p w:rsidR="0064731B" w:rsidRPr="001C614C" w:rsidRDefault="0064731B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1B" w:rsidRPr="001C614C" w:rsidTr="0064731B">
        <w:trPr>
          <w:trHeight w:val="1135"/>
        </w:trPr>
        <w:tc>
          <w:tcPr>
            <w:tcW w:w="8155" w:type="dxa"/>
            <w:gridSpan w:val="14"/>
          </w:tcPr>
          <w:p w:rsidR="0064731B" w:rsidRPr="001C614C" w:rsidRDefault="0064731B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участника</w:t>
            </w:r>
          </w:p>
        </w:tc>
      </w:tr>
    </w:tbl>
    <w:p w:rsidR="00DD6945" w:rsidRDefault="00DD6945" w:rsidP="007F7131"/>
    <w:sectPr w:rsidR="00DD6945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96F" w:rsidRDefault="00A0396F" w:rsidP="009240CE">
      <w:pPr>
        <w:spacing w:after="0" w:line="240" w:lineRule="auto"/>
      </w:pPr>
      <w:r>
        <w:separator/>
      </w:r>
    </w:p>
  </w:endnote>
  <w:endnote w:type="continuationSeparator" w:id="0">
    <w:p w:rsidR="00A0396F" w:rsidRDefault="00A0396F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96F" w:rsidRDefault="00A0396F" w:rsidP="009240CE">
      <w:pPr>
        <w:spacing w:after="0" w:line="240" w:lineRule="auto"/>
      </w:pPr>
      <w:r>
        <w:separator/>
      </w:r>
    </w:p>
  </w:footnote>
  <w:footnote w:type="continuationSeparator" w:id="0">
    <w:p w:rsidR="00A0396F" w:rsidRDefault="00A0396F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FF4E89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E036C"/>
    <w:rsid w:val="001C614C"/>
    <w:rsid w:val="002304DC"/>
    <w:rsid w:val="003050D8"/>
    <w:rsid w:val="0042330F"/>
    <w:rsid w:val="00555CBF"/>
    <w:rsid w:val="00572C8A"/>
    <w:rsid w:val="005D784E"/>
    <w:rsid w:val="00624953"/>
    <w:rsid w:val="0064731B"/>
    <w:rsid w:val="00672D56"/>
    <w:rsid w:val="006A4B5B"/>
    <w:rsid w:val="007553A4"/>
    <w:rsid w:val="007F7131"/>
    <w:rsid w:val="0082555F"/>
    <w:rsid w:val="009240CE"/>
    <w:rsid w:val="00943C47"/>
    <w:rsid w:val="00992CD3"/>
    <w:rsid w:val="00A0396F"/>
    <w:rsid w:val="00AD1ED6"/>
    <w:rsid w:val="00B40A2C"/>
    <w:rsid w:val="00CF1257"/>
    <w:rsid w:val="00DA2679"/>
    <w:rsid w:val="00DD6945"/>
    <w:rsid w:val="00DF6CCC"/>
    <w:rsid w:val="00FE368E"/>
    <w:rsid w:val="00FF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8</cp:revision>
  <dcterms:created xsi:type="dcterms:W3CDTF">2017-06-16T08:52:00Z</dcterms:created>
  <dcterms:modified xsi:type="dcterms:W3CDTF">2017-06-20T12:14:00Z</dcterms:modified>
</cp:coreProperties>
</file>