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30" w:rsidRPr="00033B30" w:rsidRDefault="00033B30" w:rsidP="00033B30">
      <w:pPr>
        <w:tabs>
          <w:tab w:val="left" w:pos="8647"/>
        </w:tabs>
        <w:spacing w:after="0" w:line="240" w:lineRule="auto"/>
        <w:ind w:right="-31" w:firstLine="978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B3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033B30" w:rsidRPr="00033B30" w:rsidRDefault="00033B30" w:rsidP="00033B30">
      <w:pPr>
        <w:tabs>
          <w:tab w:val="left" w:pos="8647"/>
        </w:tabs>
        <w:spacing w:after="0" w:line="240" w:lineRule="auto"/>
        <w:ind w:right="-31" w:firstLine="978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B30">
        <w:rPr>
          <w:rFonts w:ascii="Times New Roman" w:hAnsi="Times New Roman" w:cs="Times New Roman"/>
          <w:color w:val="000000" w:themeColor="text1"/>
          <w:sz w:val="28"/>
          <w:szCs w:val="28"/>
        </w:rPr>
        <w:t>к бюджетному прогнозу</w:t>
      </w:r>
    </w:p>
    <w:p w:rsidR="00033B30" w:rsidRPr="00033B30" w:rsidRDefault="00033B30" w:rsidP="00033B30">
      <w:pPr>
        <w:tabs>
          <w:tab w:val="left" w:pos="8647"/>
        </w:tabs>
        <w:spacing w:after="0" w:line="240" w:lineRule="auto"/>
        <w:ind w:right="-31" w:firstLine="978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B3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033B30" w:rsidRPr="00033B30" w:rsidRDefault="00033B30" w:rsidP="00033B30">
      <w:pPr>
        <w:tabs>
          <w:tab w:val="left" w:pos="8647"/>
        </w:tabs>
        <w:spacing w:after="0" w:line="240" w:lineRule="auto"/>
        <w:ind w:right="-31" w:firstLine="978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B30">
        <w:rPr>
          <w:rFonts w:ascii="Times New Roman" w:hAnsi="Times New Roman" w:cs="Times New Roman"/>
          <w:color w:val="000000" w:themeColor="text1"/>
          <w:sz w:val="28"/>
          <w:szCs w:val="28"/>
        </w:rPr>
        <w:t>город Краснодар на</w:t>
      </w:r>
    </w:p>
    <w:p w:rsidR="00033B30" w:rsidRPr="00033B30" w:rsidRDefault="00033B30" w:rsidP="00033B30">
      <w:pPr>
        <w:tabs>
          <w:tab w:val="left" w:pos="8647"/>
        </w:tabs>
        <w:spacing w:after="0" w:line="240" w:lineRule="auto"/>
        <w:ind w:right="-31" w:firstLine="978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B30">
        <w:rPr>
          <w:rFonts w:ascii="Times New Roman" w:hAnsi="Times New Roman" w:cs="Times New Roman"/>
          <w:color w:val="000000" w:themeColor="text1"/>
          <w:sz w:val="28"/>
          <w:szCs w:val="28"/>
        </w:rPr>
        <w:t>долгосрочный период до 2024 года</w:t>
      </w:r>
    </w:p>
    <w:p w:rsidR="00033B30" w:rsidRPr="00033B30" w:rsidRDefault="00033B30" w:rsidP="00033B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30" w:rsidRPr="00033B30" w:rsidRDefault="00033B30" w:rsidP="00033B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0C2" w:rsidRPr="00033B30" w:rsidRDefault="00F800C2" w:rsidP="00033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>ПОКАЗАТЕЛИ</w:t>
      </w:r>
    </w:p>
    <w:p w:rsidR="00033B30" w:rsidRDefault="00F800C2" w:rsidP="00033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 xml:space="preserve">финансового обеспечения муниципальных программ муниципального образования город Краснодар </w:t>
      </w:r>
    </w:p>
    <w:p w:rsidR="00F800C2" w:rsidRPr="00033B30" w:rsidRDefault="00F800C2" w:rsidP="00033B30">
      <w:pPr>
        <w:spacing w:after="0" w:line="240" w:lineRule="auto"/>
        <w:jc w:val="center"/>
        <w:rPr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>на период их действия</w:t>
      </w:r>
    </w:p>
    <w:p w:rsidR="00F800C2" w:rsidRPr="00033B30" w:rsidRDefault="00F800C2" w:rsidP="00F800C2">
      <w:pPr>
        <w:rPr>
          <w:sz w:val="28"/>
          <w:szCs w:val="28"/>
        </w:rPr>
      </w:pP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</w:p>
    <w:p w:rsidR="009D2D15" w:rsidRPr="00033B30" w:rsidRDefault="00F800C2" w:rsidP="00F800C2">
      <w:pPr>
        <w:rPr>
          <w:rFonts w:ascii="Times New Roman" w:hAnsi="Times New Roman" w:cs="Times New Roman"/>
          <w:sz w:val="28"/>
          <w:szCs w:val="28"/>
        </w:rPr>
      </w:pP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Pr="00033B30">
        <w:rPr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="00033B30">
        <w:rPr>
          <w:rFonts w:ascii="Times New Roman" w:hAnsi="Times New Roman" w:cs="Times New Roman"/>
          <w:sz w:val="28"/>
          <w:szCs w:val="28"/>
        </w:rPr>
        <w:tab/>
      </w:r>
      <w:r w:rsidRPr="00033B30">
        <w:rPr>
          <w:rFonts w:ascii="Times New Roman" w:hAnsi="Times New Roman" w:cs="Times New Roman"/>
          <w:sz w:val="28"/>
          <w:szCs w:val="28"/>
        </w:rPr>
        <w:t xml:space="preserve"> (млн. рублей)</w:t>
      </w:r>
      <w:r w:rsidRPr="00033B30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63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46"/>
        <w:gridCol w:w="6060"/>
        <w:gridCol w:w="1257"/>
        <w:gridCol w:w="1423"/>
        <w:gridCol w:w="1276"/>
        <w:gridCol w:w="1275"/>
        <w:gridCol w:w="1276"/>
        <w:gridCol w:w="1418"/>
      </w:tblGrid>
      <w:tr w:rsidR="00033B30" w:rsidTr="00AC0B54">
        <w:trPr>
          <w:trHeight w:val="305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5FA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муниципальных программ </w:t>
            </w:r>
          </w:p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город Краснодар</w:t>
            </w:r>
          </w:p>
        </w:tc>
        <w:tc>
          <w:tcPr>
            <w:tcW w:w="79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033B30" w:rsidTr="00562FF7">
        <w:trPr>
          <w:trHeight w:val="782"/>
        </w:trPr>
        <w:tc>
          <w:tcPr>
            <w:tcW w:w="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год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30" w:rsidRDefault="0003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AC0B54" w:rsidTr="00562FF7">
        <w:trPr>
          <w:trHeight w:val="914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12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12 670,7</w:t>
            </w:r>
          </w:p>
        </w:tc>
        <w:tc>
          <w:tcPr>
            <w:tcW w:w="142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12 712,6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13 048,7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43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752,1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610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610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219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14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1 543,5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1 569,5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43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528,9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524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43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219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667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«Электронный Краснодар"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136,7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219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1 911,7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638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219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14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</w:t>
            </w:r>
            <w:r w:rsidR="00AC0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«Развитие туризма в муниципальном образовании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14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624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43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945,4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219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219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524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3 110,7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14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208,8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58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241,9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1219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0B54" w:rsidTr="00562FF7">
        <w:trPr>
          <w:trHeight w:val="914"/>
        </w:trPr>
        <w:tc>
          <w:tcPr>
            <w:tcW w:w="64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F800C2" w:rsidRDefault="00F800C2" w:rsidP="00AC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МУНИЦИПАЛЬНЫМ ПРОГРАММАМ </w:t>
            </w:r>
            <w:r w:rsidR="00F67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ГОРОД КРАСНОДАР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23 175,8</w:t>
            </w: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21 318,2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21 046,3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</w:tcPr>
          <w:p w:rsidR="00F800C2" w:rsidRDefault="00F80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bookmarkEnd w:id="0"/>
    </w:tbl>
    <w:p w:rsidR="00F800C2" w:rsidRDefault="00F800C2"/>
    <w:sectPr w:rsidR="00F800C2" w:rsidSect="00033B3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C2"/>
    <w:rsid w:val="00033B30"/>
    <w:rsid w:val="003375FA"/>
    <w:rsid w:val="00562FF7"/>
    <w:rsid w:val="009D2D15"/>
    <w:rsid w:val="00AC0B54"/>
    <w:rsid w:val="00C03C67"/>
    <w:rsid w:val="00F379FE"/>
    <w:rsid w:val="00F67348"/>
    <w:rsid w:val="00F800C2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953A7-1B4C-4D32-B2F4-1F539C2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Унагаева Галина Ивановна</cp:lastModifiedBy>
  <cp:revision>7</cp:revision>
  <cp:lastPrinted>2018-11-16T12:17:00Z</cp:lastPrinted>
  <dcterms:created xsi:type="dcterms:W3CDTF">2018-11-16T11:45:00Z</dcterms:created>
  <dcterms:modified xsi:type="dcterms:W3CDTF">2018-11-16T12:19:00Z</dcterms:modified>
</cp:coreProperties>
</file>