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B900" w14:textId="1C744AAA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30</w:t>
      </w:r>
    </w:p>
    <w:p w14:paraId="3DA722D8" w14:textId="77777777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FF09D3F" w14:textId="77777777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CCD5F7D" w14:textId="77777777" w:rsidR="00824938" w:rsidRPr="00824938" w:rsidRDefault="00824938" w:rsidP="00824938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DD523F0" w14:textId="77777777" w:rsidR="00824938" w:rsidRPr="00824938" w:rsidRDefault="00824938" w:rsidP="00824938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04D08CC0" w14:textId="77777777" w:rsidR="00824938" w:rsidRPr="00824938" w:rsidRDefault="00824938" w:rsidP="00824938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4FB45E11" w14:textId="762F1995" w:rsidR="00824938" w:rsidRPr="00824938" w:rsidRDefault="00824938" w:rsidP="00824938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824938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9C1BCE">
        <w:rPr>
          <w:rFonts w:ascii="Arial" w:eastAsiaTheme="minorHAnsi" w:hAnsi="Arial" w:cs="Arial"/>
          <w:sz w:val="28"/>
          <w:szCs w:val="28"/>
          <w:lang w:eastAsia="en-US"/>
        </w:rPr>
        <w:t>11</w:t>
      </w:r>
      <w:r w:rsidRPr="00824938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9C1BCE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824938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9C1BCE">
        <w:rPr>
          <w:rFonts w:ascii="Arial" w:eastAsiaTheme="minorHAnsi" w:hAnsi="Arial" w:cs="Arial"/>
          <w:sz w:val="28"/>
          <w:szCs w:val="28"/>
          <w:lang w:eastAsia="en-US"/>
        </w:rPr>
        <w:t>95</w:t>
      </w:r>
      <w:r w:rsidRPr="00824938">
        <w:rPr>
          <w:rFonts w:ascii="Arial" w:eastAsiaTheme="minorHAnsi" w:hAnsi="Arial" w:cs="Arial"/>
          <w:sz w:val="28"/>
          <w:szCs w:val="28"/>
          <w:lang w:eastAsia="en-US"/>
        </w:rPr>
        <w:t xml:space="preserve"> п. 2)</w:t>
      </w:r>
    </w:p>
    <w:p w14:paraId="115D4DC2" w14:textId="77777777" w:rsidR="009B12A8" w:rsidRPr="00824938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7CBECD" w14:textId="77777777" w:rsidR="004B44E7" w:rsidRPr="00824938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B0A893" w14:textId="77777777" w:rsidR="009B12A8" w:rsidRPr="00824938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3FCAAC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>ПЕРЕЧЕНЬ</w:t>
      </w:r>
    </w:p>
    <w:p w14:paraId="694EF5F5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>лиц, имеющих право на получение субсидии в целях финансового</w:t>
      </w:r>
    </w:p>
    <w:p w14:paraId="153EB12A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 xml:space="preserve">обеспечения затрат, </w:t>
      </w: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связанных с капитальным ремонтом</w:t>
      </w:r>
    </w:p>
    <w:p w14:paraId="211F6716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многоквартирных домов, в соответствии </w:t>
      </w:r>
      <w:r w:rsidRPr="00824938">
        <w:rPr>
          <w:rFonts w:ascii="Arial" w:eastAsia="Times New Roman" w:hAnsi="Arial" w:cs="Arial"/>
          <w:b/>
          <w:bCs/>
          <w:sz w:val="28"/>
          <w:szCs w:val="28"/>
        </w:rPr>
        <w:t>с пунктом 2 части 1</w:t>
      </w:r>
    </w:p>
    <w:p w14:paraId="4CC26DC4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sz w:val="28"/>
          <w:szCs w:val="28"/>
        </w:rPr>
        <w:t xml:space="preserve">статьи 165 Жилищного </w:t>
      </w: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кодекса Российской Федерации,</w:t>
      </w:r>
    </w:p>
    <w:p w14:paraId="59F9C993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а также в целях финансового обеспечения затрат, связанных</w:t>
      </w:r>
    </w:p>
    <w:p w14:paraId="5EB6F048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 приобретением и установкой спортивного и детского игрового</w:t>
      </w:r>
    </w:p>
    <w:p w14:paraId="2B2CD8DE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оборудования, элементов благоустройства, выполнением</w:t>
      </w:r>
    </w:p>
    <w:p w14:paraId="728886E6" w14:textId="77777777" w:rsidR="002A6AA0" w:rsidRPr="00824938" w:rsidRDefault="002A6AA0" w:rsidP="002A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 по ремонту дворовых проездов на территории</w:t>
      </w:r>
    </w:p>
    <w:p w14:paraId="7AAC25FB" w14:textId="77777777" w:rsidR="00FF1D51" w:rsidRPr="00824938" w:rsidRDefault="002A6AA0" w:rsidP="002A6A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24938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муниципального образования город Краснодар</w:t>
      </w:r>
    </w:p>
    <w:p w14:paraId="3939F4E9" w14:textId="77777777" w:rsidR="007B6231" w:rsidRPr="00824938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7F7569AE" w14:textId="77777777" w:rsidR="00C72AA4" w:rsidRPr="00824938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56642CA6" w14:textId="77777777" w:rsidR="00022DEF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386"/>
        <w:gridCol w:w="1397"/>
        <w:gridCol w:w="1839"/>
        <w:gridCol w:w="586"/>
      </w:tblGrid>
      <w:tr w:rsidR="00B676F3" w:rsidRPr="00824938" w14:paraId="7A1DF77B" w14:textId="77777777" w:rsidTr="00B676F3"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C0A2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 xml:space="preserve">№ </w:t>
            </w:r>
          </w:p>
          <w:p w14:paraId="3017E902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2C99F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8EB6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ИНН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AD90" w14:textId="77777777" w:rsidR="00B676F3" w:rsidRPr="00824938" w:rsidRDefault="00B676F3" w:rsidP="00B67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ОГРН/ОГРНИП</w:t>
            </w:r>
          </w:p>
        </w:tc>
        <w:tc>
          <w:tcPr>
            <w:tcW w:w="586" w:type="dxa"/>
            <w:vAlign w:val="bottom"/>
          </w:tcPr>
          <w:p w14:paraId="65975829" w14:textId="77777777" w:rsidR="00B676F3" w:rsidRPr="00824938" w:rsidRDefault="00B676F3" w:rsidP="00B676F3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4938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6AAC1AAC" w14:textId="77777777" w:rsidR="00B676F3" w:rsidRPr="00824938" w:rsidRDefault="00B676F3" w:rsidP="00022DE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5386"/>
        <w:gridCol w:w="1400"/>
        <w:gridCol w:w="1843"/>
        <w:gridCol w:w="587"/>
      </w:tblGrid>
      <w:tr w:rsidR="00A964EA" w:rsidRPr="00824938" w14:paraId="3FB7421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3563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F4C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BDE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0E31" w14:textId="77777777" w:rsidR="00A964EA" w:rsidRPr="00824938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4</w:t>
            </w:r>
          </w:p>
        </w:tc>
      </w:tr>
      <w:tr w:rsidR="002F1ED3" w:rsidRPr="00922A2B" w14:paraId="48D7AA84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79D1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A144BA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«Городская управляющая компания - Краснодар»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2E0" w14:textId="77777777" w:rsidR="002F1ED3" w:rsidRPr="00824938" w:rsidRDefault="002F1ED3" w:rsidP="002F1ED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824938">
              <w:rPr>
                <w:rFonts w:ascii="Arial" w:hAnsi="Arial" w:cs="Arial"/>
                <w:bCs/>
              </w:rPr>
              <w:t>2311104687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663B" w14:textId="77777777" w:rsidR="002F1ED3" w:rsidRPr="00824938" w:rsidRDefault="002F1ED3" w:rsidP="002F1ED3">
            <w:pPr>
              <w:suppressAutoHyphens/>
              <w:ind w:hanging="6"/>
              <w:jc w:val="center"/>
              <w:rPr>
                <w:rFonts w:ascii="Arial" w:hAnsi="Arial" w:cs="Arial"/>
                <w:bCs/>
              </w:rPr>
            </w:pPr>
            <w:r w:rsidRPr="00824938">
              <w:rPr>
                <w:rFonts w:ascii="Arial" w:hAnsi="Arial" w:cs="Arial"/>
                <w:bCs/>
              </w:rPr>
              <w:t>1072311011431</w:t>
            </w:r>
          </w:p>
        </w:tc>
      </w:tr>
      <w:tr w:rsidR="002F1ED3" w:rsidRPr="00922A2B" w14:paraId="2E7D0BBA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575EE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079D520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«Центр услуг по управлению жилыми домами»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DFCD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2309127302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97A2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1112309001760</w:t>
            </w:r>
          </w:p>
        </w:tc>
      </w:tr>
      <w:tr w:rsidR="002F1ED3" w:rsidRPr="00922A2B" w14:paraId="38B0E1D9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AB4D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B35C74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«Оникс»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7973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2310193807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0A2B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1162375030223</w:t>
            </w:r>
          </w:p>
        </w:tc>
      </w:tr>
      <w:tr w:rsidR="002F1ED3" w:rsidRPr="00922A2B" w14:paraId="2A60C4AE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0D95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76FF79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Товарищество собственников жилья «Победа»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7FA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2311083645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FF96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1052306471953</w:t>
            </w:r>
          </w:p>
        </w:tc>
      </w:tr>
      <w:tr w:rsidR="002F1ED3" w:rsidRPr="00922A2B" w14:paraId="5180ADF1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20F9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0BE186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«Управляющая Компания «Домовладелец»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AF32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2311184058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B8A7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1142311021137</w:t>
            </w:r>
          </w:p>
        </w:tc>
      </w:tr>
      <w:tr w:rsidR="002F1ED3" w:rsidRPr="00922A2B" w14:paraId="630F638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DD722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53125C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«Союз 33»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398C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2311162880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9FCD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1132311011293</w:t>
            </w:r>
          </w:p>
        </w:tc>
      </w:tr>
      <w:tr w:rsidR="002F1ED3" w:rsidRPr="00922A2B" w14:paraId="5D80180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D729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CD2FE9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«Восток»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ECB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2311082641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FD44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1052306464231</w:t>
            </w:r>
          </w:p>
        </w:tc>
      </w:tr>
      <w:tr w:rsidR="002F1ED3" w:rsidRPr="00922A2B" w14:paraId="71ADC81F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CE3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C0D4C3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«Управляющая Компания «Времена Года»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81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2311221013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0C4E1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1162375036526</w:t>
            </w:r>
          </w:p>
        </w:tc>
      </w:tr>
      <w:tr w:rsidR="002F1ED3" w:rsidRPr="00922A2B" w14:paraId="348171D7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4C0B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E9025C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«Управляющая компания «Профи Сервис»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5E63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2311133952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C313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1112311002759</w:t>
            </w:r>
          </w:p>
        </w:tc>
      </w:tr>
      <w:tr w:rsidR="002F1ED3" w:rsidRPr="00922A2B" w14:paraId="4026A2C0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18F3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3F05EF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Некоммерческая организация товарищество собственников жилья «Ивушка»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6BA0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2310144912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D61B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1102310001408</w:t>
            </w:r>
          </w:p>
        </w:tc>
      </w:tr>
      <w:tr w:rsidR="002F1ED3" w:rsidRPr="00922A2B" w14:paraId="1D583ACF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6A88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89A185" w14:textId="77777777" w:rsidR="002F1ED3" w:rsidRPr="00824938" w:rsidRDefault="002F1ED3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Управляющая Компания «Маяк»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5B69" w14:textId="77777777" w:rsidR="002F1ED3" w:rsidRPr="00824938" w:rsidRDefault="002F1ED3" w:rsidP="002F1E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2304078972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ACC" w14:textId="77777777" w:rsidR="002F1ED3" w:rsidRPr="00824938" w:rsidRDefault="002F1ED3" w:rsidP="002F1ED3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1222300017170</w:t>
            </w:r>
          </w:p>
        </w:tc>
      </w:tr>
      <w:tr w:rsidR="00F423B0" w:rsidRPr="00922A2B" w14:paraId="57FDAFB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E19A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DDFB8F1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Жилищно-строительный кооператив № 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FA40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2309052216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3719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1032304936289</w:t>
            </w:r>
          </w:p>
        </w:tc>
      </w:tr>
      <w:tr w:rsidR="00F423B0" w:rsidRPr="00922A2B" w14:paraId="7B9EBB62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0694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482259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№ 193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8E38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2312173940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4C0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1102312014496</w:t>
            </w:r>
          </w:p>
        </w:tc>
      </w:tr>
      <w:tr w:rsidR="00F423B0" w:rsidRPr="00922A2B" w14:paraId="44B0A138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A34D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908ED2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«Фортуна»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03EE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2309125591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7BAE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1112309000055</w:t>
            </w:r>
          </w:p>
        </w:tc>
      </w:tr>
      <w:tr w:rsidR="00F423B0" w:rsidRPr="00922A2B" w14:paraId="08DC0197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C779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62368A" w14:textId="77777777" w:rsidR="00F423B0" w:rsidRPr="00824938" w:rsidRDefault="00F423B0" w:rsidP="00F423B0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«Зелёный уголок»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0DD8" w14:textId="77777777" w:rsidR="00F423B0" w:rsidRPr="00824938" w:rsidRDefault="00F423B0" w:rsidP="00F423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2310061215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FCC5" w14:textId="77777777" w:rsidR="00F423B0" w:rsidRPr="00824938" w:rsidRDefault="00F423B0" w:rsidP="00F423B0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1032305684058</w:t>
            </w:r>
          </w:p>
        </w:tc>
      </w:tr>
      <w:tr w:rsidR="00E15662" w:rsidRPr="00922A2B" w14:paraId="1F090A7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A02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E992A" w14:textId="77777777" w:rsidR="00E15662" w:rsidRPr="00824938" w:rsidRDefault="00E15662" w:rsidP="00E15662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 xml:space="preserve">Общество с ограниченной ответственностью «Управляющая компания </w:t>
            </w:r>
            <w:proofErr w:type="spellStart"/>
            <w:r w:rsidRPr="00824938">
              <w:rPr>
                <w:rFonts w:ascii="Arial" w:hAnsi="Arial" w:cs="Arial"/>
              </w:rPr>
              <w:t>Юрск</w:t>
            </w:r>
            <w:proofErr w:type="spellEnd"/>
            <w:r w:rsidRPr="00824938">
              <w:rPr>
                <w:rFonts w:ascii="Arial" w:hAnsi="Arial" w:cs="Arial"/>
              </w:rPr>
              <w:t xml:space="preserve"> Сервис»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D0B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2312231818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BB2" w14:textId="77777777" w:rsidR="00E15662" w:rsidRPr="00824938" w:rsidRDefault="00E15662" w:rsidP="00E15662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1152312008716</w:t>
            </w:r>
          </w:p>
        </w:tc>
      </w:tr>
      <w:tr w:rsidR="00E15662" w:rsidRPr="00922A2B" w14:paraId="7B79274E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40353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05D8C" w14:textId="77777777" w:rsidR="00E15662" w:rsidRPr="00824938" w:rsidRDefault="00E15662" w:rsidP="00E15662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Товарищество собственников жилья «Азов»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87E4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2311051298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3355" w14:textId="77777777" w:rsidR="00E15662" w:rsidRPr="00824938" w:rsidRDefault="00E15662" w:rsidP="00E15662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1032306426240</w:t>
            </w:r>
          </w:p>
        </w:tc>
      </w:tr>
      <w:tr w:rsidR="00E15662" w:rsidRPr="00922A2B" w14:paraId="316016A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DCF6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AAC80" w14:textId="77777777" w:rsidR="00E15662" w:rsidRPr="00824938" w:rsidRDefault="00E15662" w:rsidP="00E15662">
            <w:pPr>
              <w:spacing w:after="0" w:line="240" w:lineRule="auto"/>
              <w:ind w:right="133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</w:rPr>
              <w:t>Общество с ограниченной ответственностью «Жилой комплекс Возрождение»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69F7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2311146567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FCCD" w14:textId="77777777" w:rsidR="00E15662" w:rsidRPr="00824938" w:rsidRDefault="00E15662" w:rsidP="00E15662">
            <w:pPr>
              <w:spacing w:after="0" w:line="240" w:lineRule="auto"/>
              <w:ind w:hanging="6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1122311007213</w:t>
            </w:r>
          </w:p>
        </w:tc>
      </w:tr>
      <w:tr w:rsidR="00E15662" w:rsidRPr="00922A2B" w14:paraId="3B3C1C9C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81ED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4F38D7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eastAsia="Times New Roman" w:hAnsi="Arial" w:cs="Arial"/>
              </w:rPr>
              <w:t xml:space="preserve">       </w:t>
            </w:r>
            <w:r w:rsidRPr="00824938">
              <w:rPr>
                <w:rFonts w:ascii="Arial" w:eastAsia="Times New Roman" w:hAnsi="Arial" w:cs="Arial"/>
              </w:rPr>
              <w:t>«Краевая Управляющая Компания «Кубань»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5E7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2308224328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6E5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1152308010205</w:t>
            </w:r>
          </w:p>
        </w:tc>
      </w:tr>
      <w:tr w:rsidR="00E15662" w:rsidRPr="00922A2B" w14:paraId="6AE03305" w14:textId="77777777" w:rsidTr="00824938">
        <w:trPr>
          <w:gridAfter w:val="1"/>
          <w:wAfter w:w="587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26E4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EE73D0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Жилищно-строительный кооператив № 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55C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2311039822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293E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1032306436931</w:t>
            </w:r>
          </w:p>
        </w:tc>
      </w:tr>
      <w:tr w:rsidR="00E15662" w:rsidRPr="00922A2B" w14:paraId="1945C66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23EA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4F96B0B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</w:rPr>
            </w:pPr>
            <w:r w:rsidRPr="00824938">
              <w:rPr>
                <w:rFonts w:ascii="Arial" w:eastAsia="Times New Roman" w:hAnsi="Arial" w:cs="Arial"/>
                <w:spacing w:val="6"/>
              </w:rPr>
              <w:t>Товарищество собственников жилья «Черкасская, 43»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8CE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2311101781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DA07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1072300007812</w:t>
            </w:r>
          </w:p>
        </w:tc>
        <w:tc>
          <w:tcPr>
            <w:tcW w:w="587" w:type="dxa"/>
          </w:tcPr>
          <w:p w14:paraId="17E72366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13953774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997D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E2271A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Товарищество собственников жилья «Уютный стан»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05A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2309095749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99B7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1052304989340</w:t>
            </w:r>
          </w:p>
        </w:tc>
        <w:tc>
          <w:tcPr>
            <w:tcW w:w="587" w:type="dxa"/>
          </w:tcPr>
          <w:p w14:paraId="45D4E655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2B1FED4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182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15A203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Жилищно-строительный кооператив № 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5E2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2309031311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32B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1032304931361</w:t>
            </w:r>
          </w:p>
        </w:tc>
        <w:tc>
          <w:tcPr>
            <w:tcW w:w="587" w:type="dxa"/>
          </w:tcPr>
          <w:p w14:paraId="66537798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5F9C55A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F1F6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C38A81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Жилищно-строительный кооператив № 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4E89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2309052223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95D2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1032304934276</w:t>
            </w:r>
          </w:p>
        </w:tc>
        <w:tc>
          <w:tcPr>
            <w:tcW w:w="587" w:type="dxa"/>
          </w:tcPr>
          <w:p w14:paraId="1FFA47AC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0CFF06C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634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7508DA5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2"/>
              </w:rPr>
            </w:pPr>
            <w:r w:rsidRPr="00824938">
              <w:rPr>
                <w:rFonts w:ascii="Arial" w:eastAsia="Times New Roman" w:hAnsi="Arial" w:cs="Arial"/>
                <w:spacing w:val="2"/>
              </w:rPr>
              <w:t>Товари</w:t>
            </w:r>
            <w:r w:rsidR="00485FCE" w:rsidRPr="00824938">
              <w:rPr>
                <w:rFonts w:ascii="Arial" w:eastAsia="Times New Roman" w:hAnsi="Arial" w:cs="Arial"/>
                <w:spacing w:val="2"/>
              </w:rPr>
              <w:t>щество собственников жилья «Черё</w:t>
            </w:r>
            <w:r w:rsidRPr="00824938">
              <w:rPr>
                <w:rFonts w:ascii="Arial" w:eastAsia="Times New Roman" w:hAnsi="Arial" w:cs="Arial"/>
                <w:spacing w:val="2"/>
              </w:rPr>
              <w:t>мушки-46»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A1A0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2309095146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30D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1052304983191</w:t>
            </w:r>
          </w:p>
        </w:tc>
        <w:tc>
          <w:tcPr>
            <w:tcW w:w="587" w:type="dxa"/>
          </w:tcPr>
          <w:p w14:paraId="09F4BCE3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0137C0A7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414F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3A49F1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Общество с ограниченной ответственностью «Управляющая Компания «Иван Калита»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7F03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2309122255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7579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938">
              <w:rPr>
                <w:rFonts w:ascii="Arial" w:eastAsia="Times New Roman" w:hAnsi="Arial" w:cs="Arial"/>
              </w:rPr>
              <w:t>1102309001981</w:t>
            </w:r>
          </w:p>
        </w:tc>
        <w:tc>
          <w:tcPr>
            <w:tcW w:w="587" w:type="dxa"/>
          </w:tcPr>
          <w:p w14:paraId="4A538590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E15662" w:rsidRPr="00922A2B" w14:paraId="7D58BF0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8A41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52B34F" w14:textId="77777777" w:rsidR="00E15662" w:rsidRPr="00824938" w:rsidRDefault="00E15662" w:rsidP="00E1566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 xml:space="preserve">Товарищество собственников недвижимости </w:t>
            </w:r>
            <w:r w:rsidR="00B676F3" w:rsidRPr="00824938">
              <w:rPr>
                <w:rFonts w:ascii="Arial" w:eastAsia="Times New Roman" w:hAnsi="Arial" w:cs="Arial"/>
              </w:rPr>
              <w:t xml:space="preserve">          </w:t>
            </w:r>
            <w:r w:rsidRPr="00824938">
              <w:rPr>
                <w:rFonts w:ascii="Arial" w:eastAsia="Times New Roman" w:hAnsi="Arial" w:cs="Arial"/>
              </w:rPr>
              <w:t>«Салют»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BEE2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2311296594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AE35" w14:textId="77777777" w:rsidR="00E15662" w:rsidRPr="00824938" w:rsidRDefault="00E15662" w:rsidP="00E156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1192375074748</w:t>
            </w:r>
          </w:p>
        </w:tc>
        <w:tc>
          <w:tcPr>
            <w:tcW w:w="587" w:type="dxa"/>
          </w:tcPr>
          <w:p w14:paraId="51EFF361" w14:textId="77777777" w:rsidR="00E15662" w:rsidRPr="00922A2B" w:rsidRDefault="00E15662" w:rsidP="00E15662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C66B0" w:rsidRPr="00922A2B" w14:paraId="6C03BE2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66EBA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F2AC1D" w14:textId="77777777" w:rsidR="004C66B0" w:rsidRPr="00824938" w:rsidRDefault="004C66B0" w:rsidP="004C66B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eastAsia="Times New Roman" w:hAnsi="Arial" w:cs="Arial"/>
              </w:rPr>
              <w:t xml:space="preserve">        </w:t>
            </w:r>
            <w:r w:rsidRPr="00824938">
              <w:rPr>
                <w:rFonts w:ascii="Arial" w:eastAsia="Times New Roman" w:hAnsi="Arial" w:cs="Arial"/>
              </w:rPr>
              <w:t>«Территория Комфорта»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A682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2311079310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9820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1042306453474</w:t>
            </w:r>
          </w:p>
        </w:tc>
        <w:tc>
          <w:tcPr>
            <w:tcW w:w="587" w:type="dxa"/>
          </w:tcPr>
          <w:p w14:paraId="6961E7BA" w14:textId="77777777" w:rsidR="004C66B0" w:rsidRPr="00922A2B" w:rsidRDefault="004C66B0" w:rsidP="004C66B0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C66B0" w:rsidRPr="00922A2B" w14:paraId="35744A5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F554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0772DB" w14:textId="77777777" w:rsidR="004C66B0" w:rsidRPr="00824938" w:rsidRDefault="004C66B0" w:rsidP="004C66B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Общество с ограниченной ответственностью «Управляющая компания Изумрудный Город»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FF25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2310159838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223" w14:textId="77777777" w:rsidR="004C66B0" w:rsidRPr="00824938" w:rsidRDefault="004C66B0" w:rsidP="004C66B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24938">
              <w:rPr>
                <w:rFonts w:ascii="Arial" w:eastAsia="Times New Roman" w:hAnsi="Arial" w:cs="Arial"/>
              </w:rPr>
              <w:t>1122310000383</w:t>
            </w:r>
          </w:p>
        </w:tc>
        <w:tc>
          <w:tcPr>
            <w:tcW w:w="587" w:type="dxa"/>
          </w:tcPr>
          <w:p w14:paraId="41D8CE6F" w14:textId="77777777" w:rsidR="004C66B0" w:rsidRPr="00922A2B" w:rsidRDefault="004C66B0" w:rsidP="004C66B0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922A2B" w14:paraId="100E5A6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F46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8D0D3A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«ПРОФИМАСТЕР»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1156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2309148581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CA9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1152309004506</w:t>
            </w:r>
          </w:p>
        </w:tc>
        <w:tc>
          <w:tcPr>
            <w:tcW w:w="587" w:type="dxa"/>
          </w:tcPr>
          <w:p w14:paraId="5F63BB1E" w14:textId="77777777" w:rsidR="009B1046" w:rsidRPr="00922A2B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922A2B" w14:paraId="51A1E19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1F1B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A60CED" w14:textId="77777777" w:rsidR="009B1046" w:rsidRPr="00824938" w:rsidRDefault="009B1046" w:rsidP="00CB4E5F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 w:rsidRPr="00824938">
              <w:rPr>
                <w:rFonts w:ascii="Arial" w:hAnsi="Arial" w:cs="Arial"/>
                <w:sz w:val="24"/>
              </w:rPr>
              <w:t>Общество с ограниченной ответственностью У</w:t>
            </w:r>
            <w:r w:rsidR="00CB4E5F" w:rsidRPr="00824938">
              <w:rPr>
                <w:rFonts w:ascii="Arial" w:hAnsi="Arial" w:cs="Arial"/>
                <w:sz w:val="24"/>
              </w:rPr>
              <w:t>правляющая компания</w:t>
            </w:r>
            <w:r w:rsidRPr="00824938">
              <w:rPr>
                <w:rFonts w:ascii="Arial" w:hAnsi="Arial" w:cs="Arial"/>
                <w:sz w:val="24"/>
              </w:rPr>
              <w:t xml:space="preserve"> «Ко</w:t>
            </w:r>
            <w:r w:rsidR="00CB4E5F" w:rsidRPr="00824938">
              <w:rPr>
                <w:rFonts w:ascii="Arial" w:hAnsi="Arial" w:cs="Arial"/>
                <w:sz w:val="24"/>
              </w:rPr>
              <w:t>мплексное обслуживание домов</w:t>
            </w:r>
            <w:r w:rsidRPr="00824938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A9D3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2312325618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9A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1242300014175</w:t>
            </w:r>
          </w:p>
        </w:tc>
        <w:tc>
          <w:tcPr>
            <w:tcW w:w="587" w:type="dxa"/>
          </w:tcPr>
          <w:p w14:paraId="09B3CBE6" w14:textId="77777777" w:rsidR="009B1046" w:rsidRPr="00922A2B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922A2B" w14:paraId="54C8919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353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A07783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6D8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8689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1022301978533</w:t>
            </w:r>
          </w:p>
        </w:tc>
        <w:tc>
          <w:tcPr>
            <w:tcW w:w="587" w:type="dxa"/>
          </w:tcPr>
          <w:p w14:paraId="7C6BF5FB" w14:textId="77777777" w:rsidR="009B1046" w:rsidRPr="00922A2B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73FC7E9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9AD5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919C77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«Черемушки»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7F2F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2312115593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14F3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1042307187163</w:t>
            </w:r>
          </w:p>
        </w:tc>
        <w:tc>
          <w:tcPr>
            <w:tcW w:w="587" w:type="dxa"/>
          </w:tcPr>
          <w:p w14:paraId="16E8972E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5697EE0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B674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B44D18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- 119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A19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2312052262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5CC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1032307166352</w:t>
            </w:r>
          </w:p>
        </w:tc>
        <w:tc>
          <w:tcPr>
            <w:tcW w:w="587" w:type="dxa"/>
          </w:tcPr>
          <w:p w14:paraId="209A32B4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189D53A8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0C5C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4DF765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- 110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AC98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2312054157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00F7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1032307185789</w:t>
            </w:r>
          </w:p>
        </w:tc>
        <w:tc>
          <w:tcPr>
            <w:tcW w:w="587" w:type="dxa"/>
          </w:tcPr>
          <w:p w14:paraId="560BAA9E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49EC7E9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08DB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239591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DDF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2312054615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94DE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1032307165307</w:t>
            </w:r>
          </w:p>
        </w:tc>
        <w:tc>
          <w:tcPr>
            <w:tcW w:w="587" w:type="dxa"/>
          </w:tcPr>
          <w:p w14:paraId="3CC0C258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55E56C8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36E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07E90E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9872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2312046269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4FDE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1032307164416</w:t>
            </w:r>
          </w:p>
        </w:tc>
        <w:tc>
          <w:tcPr>
            <w:tcW w:w="587" w:type="dxa"/>
          </w:tcPr>
          <w:p w14:paraId="57D9B444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30127FB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FFA9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CCBF7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«Карасунское»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6D8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2312061605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C436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1032307152448</w:t>
            </w:r>
          </w:p>
        </w:tc>
        <w:tc>
          <w:tcPr>
            <w:tcW w:w="587" w:type="dxa"/>
          </w:tcPr>
          <w:p w14:paraId="2AA25137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1123964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C6C1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67BF31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«Радуга»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5E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2312102058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070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1032307152074</w:t>
            </w:r>
          </w:p>
        </w:tc>
        <w:tc>
          <w:tcPr>
            <w:tcW w:w="587" w:type="dxa"/>
          </w:tcPr>
          <w:p w14:paraId="559D5DC8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787FB09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F1DD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6723D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Управляющая компания Общество с ограниченной ответственностью «ЕВРОПА-2»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8EE3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2312109230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6B4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1042307149466</w:t>
            </w:r>
          </w:p>
        </w:tc>
        <w:tc>
          <w:tcPr>
            <w:tcW w:w="587" w:type="dxa"/>
          </w:tcPr>
          <w:p w14:paraId="04E5A1E0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176B730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779C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A49030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Товарищество собственников жилья «Уютное 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 </w:t>
            </w:r>
            <w:r w:rsidRPr="00824938">
              <w:rPr>
                <w:rFonts w:ascii="Arial" w:hAnsi="Arial" w:cs="Arial"/>
                <w:color w:val="000000"/>
              </w:rPr>
              <w:t>жилище»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463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2312080887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C8CF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1022301969832</w:t>
            </w:r>
          </w:p>
        </w:tc>
        <w:tc>
          <w:tcPr>
            <w:tcW w:w="587" w:type="dxa"/>
          </w:tcPr>
          <w:p w14:paraId="4E4A6758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9B1046" w:rsidRPr="00C2366A" w14:paraId="5DD29CC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FDFA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lastRenderedPageBreak/>
              <w:t>42.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472906" w14:textId="77777777" w:rsidR="009B1046" w:rsidRPr="00824938" w:rsidRDefault="009B1046" w:rsidP="009B1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«Приоритет»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6C6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2312230476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C3D7" w14:textId="77777777" w:rsidR="009B1046" w:rsidRPr="00824938" w:rsidRDefault="009B1046" w:rsidP="009B10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1152312007396</w:t>
            </w:r>
          </w:p>
        </w:tc>
        <w:tc>
          <w:tcPr>
            <w:tcW w:w="587" w:type="dxa"/>
          </w:tcPr>
          <w:p w14:paraId="1FBAD6E4" w14:textId="77777777" w:rsidR="009B1046" w:rsidRPr="00C2366A" w:rsidRDefault="009B1046" w:rsidP="009B1046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36B27CF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6D3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6F5776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№ 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1A6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2312169493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387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1102312001989</w:t>
            </w:r>
          </w:p>
        </w:tc>
        <w:tc>
          <w:tcPr>
            <w:tcW w:w="587" w:type="dxa"/>
          </w:tcPr>
          <w:p w14:paraId="0FCFEC8C" w14:textId="77777777" w:rsidR="007D4C8F" w:rsidRPr="00C2366A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7E1AD182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F6B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44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12872C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151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81E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2312183226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F389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1112312005717</w:t>
            </w:r>
          </w:p>
        </w:tc>
        <w:tc>
          <w:tcPr>
            <w:tcW w:w="587" w:type="dxa"/>
          </w:tcPr>
          <w:p w14:paraId="6B17761B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24B72FB3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510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45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063E10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177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933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2312052618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060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1032307167078</w:t>
            </w:r>
          </w:p>
        </w:tc>
        <w:tc>
          <w:tcPr>
            <w:tcW w:w="587" w:type="dxa"/>
          </w:tcPr>
          <w:p w14:paraId="39D7BE95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42703C8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AA24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46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64DED2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«Связист»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23E2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2312121910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903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1052307226025</w:t>
            </w:r>
          </w:p>
        </w:tc>
        <w:tc>
          <w:tcPr>
            <w:tcW w:w="587" w:type="dxa"/>
          </w:tcPr>
          <w:p w14:paraId="10EF2BCE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4D91703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C85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47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45604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«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Pr="00824938">
              <w:rPr>
                <w:rFonts w:ascii="Arial" w:hAnsi="Arial" w:cs="Arial"/>
                <w:color w:val="000000"/>
              </w:rPr>
              <w:t xml:space="preserve"> Янтарь»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B09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2312304248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F25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1212300052117</w:t>
            </w:r>
          </w:p>
        </w:tc>
        <w:tc>
          <w:tcPr>
            <w:tcW w:w="587" w:type="dxa"/>
          </w:tcPr>
          <w:p w14:paraId="03BB900A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D4C8F" w:rsidRPr="00C2366A" w14:paraId="3EAE6F0F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3B6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24938">
              <w:rPr>
                <w:rFonts w:ascii="Arial" w:hAnsi="Arial" w:cs="Arial"/>
                <w:color w:val="000000"/>
              </w:rPr>
              <w:t>48</w:t>
            </w:r>
            <w:r w:rsidRPr="00824938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73ED68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«Восток»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80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2312184029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9B93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1112312006718</w:t>
            </w:r>
          </w:p>
        </w:tc>
        <w:tc>
          <w:tcPr>
            <w:tcW w:w="587" w:type="dxa"/>
            <w:vAlign w:val="bottom"/>
          </w:tcPr>
          <w:p w14:paraId="7DB90980" w14:textId="77777777" w:rsidR="007D4C8F" w:rsidRDefault="007D4C8F" w:rsidP="007D4C8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7D4C8F" w:rsidRPr="008503D2" w14:paraId="7D08B80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5A28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7A83D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</w:t>
            </w:r>
            <w:r w:rsidRPr="00824938">
              <w:rPr>
                <w:rFonts w:ascii="Arial" w:hAnsi="Arial" w:cs="Arial"/>
                <w:color w:val="000000"/>
              </w:rPr>
              <w:t>«Единый город»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B6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2311201063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580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1152311017209</w:t>
            </w:r>
          </w:p>
        </w:tc>
        <w:tc>
          <w:tcPr>
            <w:tcW w:w="587" w:type="dxa"/>
            <w:vAlign w:val="bottom"/>
          </w:tcPr>
          <w:p w14:paraId="580CC5AF" w14:textId="77777777" w:rsidR="007D4C8F" w:rsidRPr="008503D2" w:rsidRDefault="007D4C8F" w:rsidP="007D4C8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D4C8F" w:rsidRPr="008503D2" w14:paraId="1E1CB2D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664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64573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 </w:t>
            </w:r>
            <w:r w:rsidRPr="00824938">
              <w:rPr>
                <w:rFonts w:ascii="Arial" w:hAnsi="Arial" w:cs="Arial"/>
                <w:color w:val="000000"/>
              </w:rPr>
              <w:t>«Южный город»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56C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2312233195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9A1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1152312010058</w:t>
            </w:r>
          </w:p>
        </w:tc>
        <w:tc>
          <w:tcPr>
            <w:tcW w:w="587" w:type="dxa"/>
            <w:vAlign w:val="bottom"/>
          </w:tcPr>
          <w:p w14:paraId="39D43C5E" w14:textId="77777777" w:rsidR="007D4C8F" w:rsidRPr="008503D2" w:rsidRDefault="007D4C8F" w:rsidP="007D4C8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D4C8F" w:rsidRPr="008503D2" w14:paraId="13EC611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FA5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6278DB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56C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2311041370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F03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1032306435545</w:t>
            </w:r>
          </w:p>
        </w:tc>
        <w:tc>
          <w:tcPr>
            <w:tcW w:w="587" w:type="dxa"/>
            <w:vAlign w:val="bottom"/>
          </w:tcPr>
          <w:p w14:paraId="5A3DE7A4" w14:textId="77777777" w:rsidR="007D4C8F" w:rsidRPr="008503D2" w:rsidRDefault="007D4C8F" w:rsidP="007D4C8F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7D4C8F" w:rsidRPr="008503D2" w14:paraId="104F66B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438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69F333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«Тургенева-149»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E549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2311125574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1C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1102311003398</w:t>
            </w:r>
          </w:p>
        </w:tc>
        <w:tc>
          <w:tcPr>
            <w:tcW w:w="587" w:type="dxa"/>
            <w:vAlign w:val="bottom"/>
          </w:tcPr>
          <w:p w14:paraId="6071FEF8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BEEABE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F5D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9AE28A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«УК </w:t>
            </w:r>
            <w:r w:rsidR="00B676F3" w:rsidRPr="00824938">
              <w:rPr>
                <w:rFonts w:ascii="Arial" w:hAnsi="Arial" w:cs="Arial"/>
                <w:color w:val="000000"/>
              </w:rPr>
              <w:t> </w:t>
            </w:r>
            <w:r w:rsidRPr="00824938">
              <w:rPr>
                <w:rFonts w:ascii="Arial" w:hAnsi="Arial" w:cs="Arial"/>
                <w:color w:val="000000"/>
              </w:rPr>
              <w:t>Новый Дом Краснодар»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B322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2318046674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183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1132366004715</w:t>
            </w:r>
          </w:p>
        </w:tc>
        <w:tc>
          <w:tcPr>
            <w:tcW w:w="587" w:type="dxa"/>
            <w:vAlign w:val="bottom"/>
          </w:tcPr>
          <w:p w14:paraId="39E54757" w14:textId="77777777" w:rsidR="007D4C8F" w:rsidRDefault="007D4C8F" w:rsidP="00F213FC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7D4C8F" w:rsidRPr="008503D2" w14:paraId="07A37C5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617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B99E1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Жилищно-строительный кооператив № 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0D02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2311039572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D1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1022301818758</w:t>
            </w:r>
          </w:p>
        </w:tc>
        <w:tc>
          <w:tcPr>
            <w:tcW w:w="587" w:type="dxa"/>
            <w:vAlign w:val="bottom"/>
          </w:tcPr>
          <w:p w14:paraId="259CB39E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55F5812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8AB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0867E6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«Лукьяненко, 28»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CA5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2311195726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863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1152311011951</w:t>
            </w:r>
          </w:p>
        </w:tc>
        <w:tc>
          <w:tcPr>
            <w:tcW w:w="587" w:type="dxa"/>
            <w:vAlign w:val="bottom"/>
          </w:tcPr>
          <w:p w14:paraId="1F3BD8B6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1EAC038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8AF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05FE79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   «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Pr="00824938">
              <w:rPr>
                <w:rFonts w:ascii="Arial" w:hAnsi="Arial" w:cs="Arial"/>
                <w:color w:val="000000"/>
              </w:rPr>
              <w:t xml:space="preserve"> «Академический»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DB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2311177653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308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1142311012810</w:t>
            </w:r>
          </w:p>
        </w:tc>
        <w:tc>
          <w:tcPr>
            <w:tcW w:w="587" w:type="dxa"/>
            <w:vAlign w:val="bottom"/>
          </w:tcPr>
          <w:p w14:paraId="51681B43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1457627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CE6E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922AF7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«Лукьяненко, 103»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2EC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2311192620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B7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1152311008893</w:t>
            </w:r>
          </w:p>
        </w:tc>
        <w:tc>
          <w:tcPr>
            <w:tcW w:w="587" w:type="dxa"/>
            <w:vAlign w:val="bottom"/>
          </w:tcPr>
          <w:p w14:paraId="4BFF1863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690E0C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04B0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42C561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«Школьная 19»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F460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2311176410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F46C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1142311011336</w:t>
            </w:r>
          </w:p>
        </w:tc>
        <w:tc>
          <w:tcPr>
            <w:tcW w:w="587" w:type="dxa"/>
            <w:vAlign w:val="bottom"/>
          </w:tcPr>
          <w:p w14:paraId="06B69C25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16FE945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FC8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3FA725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«Домострой»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1ED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2311091438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12BD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1062311048062</w:t>
            </w:r>
          </w:p>
        </w:tc>
        <w:tc>
          <w:tcPr>
            <w:tcW w:w="587" w:type="dxa"/>
            <w:vAlign w:val="bottom"/>
          </w:tcPr>
          <w:p w14:paraId="26D6BC32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5485FC10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C711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1A9B83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«Плодородное»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BD3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2311118520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C666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1092311004004</w:t>
            </w:r>
          </w:p>
        </w:tc>
        <w:tc>
          <w:tcPr>
            <w:tcW w:w="587" w:type="dxa"/>
            <w:vAlign w:val="bottom"/>
          </w:tcPr>
          <w:p w14:paraId="45BBE67C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34B2529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C38F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12254E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«Мой Дом»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11CE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2311061514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D80A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1022301813731</w:t>
            </w:r>
          </w:p>
        </w:tc>
        <w:tc>
          <w:tcPr>
            <w:tcW w:w="587" w:type="dxa"/>
            <w:vAlign w:val="bottom"/>
          </w:tcPr>
          <w:p w14:paraId="6C05C70E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672120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DB27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3F2EA7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                                  «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Ивист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B15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2312205286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BA3B" w14:textId="77777777" w:rsidR="007D4C8F" w:rsidRPr="00824938" w:rsidRDefault="007D4C8F" w:rsidP="007D4C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1132312008168</w:t>
            </w:r>
          </w:p>
        </w:tc>
        <w:tc>
          <w:tcPr>
            <w:tcW w:w="587" w:type="dxa"/>
            <w:vAlign w:val="bottom"/>
          </w:tcPr>
          <w:p w14:paraId="64D04EF6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14A45A7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73A7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63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46857E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Общество с ограниченной ответственностью                                     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="004C04C0" w:rsidRPr="00824938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="004C04C0" w:rsidRPr="00824938">
              <w:rPr>
                <w:rFonts w:ascii="Arial" w:hAnsi="Arial" w:cs="Arial"/>
                <w:color w:val="000000"/>
              </w:rPr>
              <w:t>Жилинтерсфера</w:t>
            </w:r>
            <w:proofErr w:type="spellEnd"/>
            <w:r w:rsidR="004C04C0"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F29D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2311337579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D16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1222300041842</w:t>
            </w:r>
          </w:p>
        </w:tc>
        <w:tc>
          <w:tcPr>
            <w:tcW w:w="587" w:type="dxa"/>
            <w:vAlign w:val="bottom"/>
          </w:tcPr>
          <w:p w14:paraId="40F51145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7CC997CD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24E8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64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A78910" w14:textId="77777777" w:rsidR="007D4C8F" w:rsidRPr="00824938" w:rsidRDefault="007D4C8F" w:rsidP="007D4C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«На Российской»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E7CE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2311075250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C84" w14:textId="77777777" w:rsidR="007D4C8F" w:rsidRPr="00824938" w:rsidRDefault="007D4C8F" w:rsidP="00A546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938">
              <w:rPr>
                <w:rFonts w:ascii="Arial" w:hAnsi="Arial" w:cs="Arial"/>
                <w:color w:val="000000"/>
              </w:rPr>
              <w:t>1042306427140</w:t>
            </w:r>
          </w:p>
        </w:tc>
        <w:tc>
          <w:tcPr>
            <w:tcW w:w="587" w:type="dxa"/>
            <w:vAlign w:val="bottom"/>
          </w:tcPr>
          <w:p w14:paraId="69F52642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3771AE4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8DE7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65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3DCFA0" w14:textId="77777777" w:rsidR="007D4C8F" w:rsidRPr="00824938" w:rsidRDefault="00A5467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«Шаляпина 32/1»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EDE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2311355271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FA4D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1232300056779</w:t>
            </w:r>
          </w:p>
        </w:tc>
        <w:tc>
          <w:tcPr>
            <w:tcW w:w="587" w:type="dxa"/>
            <w:vAlign w:val="bottom"/>
          </w:tcPr>
          <w:p w14:paraId="463612AC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0B45FA8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5E78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66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E7D991" w14:textId="77777777" w:rsidR="007D4C8F" w:rsidRPr="00824938" w:rsidRDefault="00A5467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           </w:t>
            </w:r>
            <w:r w:rsidRPr="00824938">
              <w:rPr>
                <w:rFonts w:ascii="Arial" w:hAnsi="Arial" w:cs="Arial"/>
                <w:color w:val="000000"/>
              </w:rPr>
              <w:t xml:space="preserve"> «Гармония жилья»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5D74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2301111572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F372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1232300074390</w:t>
            </w:r>
          </w:p>
        </w:tc>
        <w:tc>
          <w:tcPr>
            <w:tcW w:w="587" w:type="dxa"/>
            <w:vAlign w:val="bottom"/>
          </w:tcPr>
          <w:p w14:paraId="4AE3411E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29B5818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1D0F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67</w:t>
            </w:r>
            <w:r w:rsidR="007D4C8F" w:rsidRPr="0082493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CC8045" w14:textId="77777777" w:rsidR="007D4C8F" w:rsidRPr="00824938" w:rsidRDefault="00A5467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824938">
              <w:rPr>
                <w:rFonts w:ascii="Arial" w:hAnsi="Arial" w:cs="Arial"/>
                <w:color w:val="000000"/>
                <w:spacing w:val="-6"/>
              </w:rPr>
              <w:t>Товарищество собственников жилья «Ч</w:t>
            </w:r>
            <w:r w:rsidR="00CB4E5F" w:rsidRPr="00824938">
              <w:rPr>
                <w:rFonts w:ascii="Arial" w:hAnsi="Arial" w:cs="Arial"/>
                <w:color w:val="000000"/>
                <w:spacing w:val="-6"/>
              </w:rPr>
              <w:t>еркасская</w:t>
            </w:r>
            <w:r w:rsidR="007A03B7" w:rsidRPr="00824938">
              <w:rPr>
                <w:rFonts w:ascii="Arial" w:hAnsi="Arial" w:cs="Arial"/>
                <w:color w:val="000000"/>
                <w:spacing w:val="-6"/>
              </w:rPr>
              <w:t>-</w:t>
            </w:r>
            <w:r w:rsidRPr="00824938">
              <w:rPr>
                <w:rFonts w:ascii="Arial" w:hAnsi="Arial" w:cs="Arial"/>
                <w:color w:val="000000"/>
                <w:spacing w:val="-6"/>
              </w:rPr>
              <w:t>53»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BD44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2311113995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D09D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1082311009263</w:t>
            </w:r>
          </w:p>
        </w:tc>
        <w:tc>
          <w:tcPr>
            <w:tcW w:w="587" w:type="dxa"/>
            <w:vAlign w:val="bottom"/>
          </w:tcPr>
          <w:p w14:paraId="4A9DFB10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D4C8F" w:rsidRPr="008503D2" w14:paraId="61A2AD7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2DC0" w14:textId="77777777" w:rsidR="007D4C8F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E2F571" w14:textId="77777777" w:rsidR="007D4C8F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«Тополёк»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CFF6" w14:textId="77777777" w:rsidR="007D4C8F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2311083483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707" w14:textId="77777777" w:rsidR="007D4C8F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1052306471161</w:t>
            </w:r>
          </w:p>
        </w:tc>
        <w:tc>
          <w:tcPr>
            <w:tcW w:w="587" w:type="dxa"/>
            <w:vAlign w:val="bottom"/>
          </w:tcPr>
          <w:p w14:paraId="18C1E609" w14:textId="77777777" w:rsidR="007D4C8F" w:rsidRDefault="007D4C8F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7A7DAF2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02BA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037881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Жилсервис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 xml:space="preserve"> ВК»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CC05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2311138421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D007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1112311007214</w:t>
            </w:r>
          </w:p>
        </w:tc>
        <w:tc>
          <w:tcPr>
            <w:tcW w:w="587" w:type="dxa"/>
            <w:vAlign w:val="bottom"/>
          </w:tcPr>
          <w:p w14:paraId="0B3E9242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0900403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B925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lastRenderedPageBreak/>
              <w:t>70.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8CA704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«Южная управляющая компания»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7D8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2311127814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8D2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1102311005499</w:t>
            </w:r>
          </w:p>
        </w:tc>
        <w:tc>
          <w:tcPr>
            <w:tcW w:w="587" w:type="dxa"/>
            <w:vAlign w:val="bottom"/>
          </w:tcPr>
          <w:p w14:paraId="7B79C179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40004852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17D4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1B1369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«Вымпел»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4C21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2311116530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758A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1092311002013</w:t>
            </w:r>
          </w:p>
        </w:tc>
        <w:tc>
          <w:tcPr>
            <w:tcW w:w="587" w:type="dxa"/>
            <w:vAlign w:val="bottom"/>
          </w:tcPr>
          <w:p w14:paraId="340F0A06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3B4C35C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37D8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E2534D" w14:textId="77777777" w:rsidR="00A5467C" w:rsidRPr="00824938" w:rsidRDefault="0065050B" w:rsidP="00B6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</w:t>
            </w:r>
            <w:r w:rsidR="00B676F3" w:rsidRPr="00824938">
              <w:rPr>
                <w:rFonts w:ascii="Arial" w:hAnsi="Arial" w:cs="Arial"/>
                <w:color w:val="000000"/>
              </w:rPr>
              <w:t xml:space="preserve">       </w:t>
            </w:r>
            <w:r w:rsidRPr="00824938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Ремстройсервис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9825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2311148194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C836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1122311009985</w:t>
            </w:r>
          </w:p>
        </w:tc>
        <w:tc>
          <w:tcPr>
            <w:tcW w:w="587" w:type="dxa"/>
            <w:vAlign w:val="bottom"/>
          </w:tcPr>
          <w:p w14:paraId="4914BAB9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5AB1889A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1230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41BCEB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 xml:space="preserve">Товарищество собственников недвижимости (жилья) «Дома на </w:t>
            </w:r>
            <w:proofErr w:type="spellStart"/>
            <w:r w:rsidRPr="00824938">
              <w:rPr>
                <w:rFonts w:ascii="Arial" w:hAnsi="Arial" w:cs="Arial"/>
                <w:color w:val="000000"/>
              </w:rPr>
              <w:t>Жигуленко</w:t>
            </w:r>
            <w:proofErr w:type="spellEnd"/>
            <w:r w:rsidRPr="0082493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320C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2311314162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FCC8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1202300070257</w:t>
            </w:r>
          </w:p>
        </w:tc>
        <w:tc>
          <w:tcPr>
            <w:tcW w:w="587" w:type="dxa"/>
            <w:vAlign w:val="bottom"/>
          </w:tcPr>
          <w:p w14:paraId="794B5966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466AB5D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612C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E6BE0A" w14:textId="77777777" w:rsidR="00A5467C" w:rsidRPr="00824938" w:rsidRDefault="0065050B" w:rsidP="00B6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«УК</w:t>
            </w:r>
            <w:r w:rsidR="00B676F3" w:rsidRPr="00824938">
              <w:rPr>
                <w:rFonts w:ascii="Arial" w:hAnsi="Arial" w:cs="Arial"/>
              </w:rPr>
              <w:t> </w:t>
            </w:r>
            <w:r w:rsidRPr="00824938">
              <w:rPr>
                <w:rFonts w:ascii="Arial" w:hAnsi="Arial" w:cs="Arial"/>
                <w:color w:val="000000"/>
              </w:rPr>
              <w:t>КС»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2C13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2311202564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8F59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1152311018672</w:t>
            </w:r>
          </w:p>
        </w:tc>
        <w:tc>
          <w:tcPr>
            <w:tcW w:w="587" w:type="dxa"/>
            <w:vAlign w:val="bottom"/>
          </w:tcPr>
          <w:p w14:paraId="68B016E1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45794684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D05B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78EA34" w14:textId="77777777" w:rsidR="00A5467C" w:rsidRPr="00824938" w:rsidRDefault="0065050B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«Багратион»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11B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2311137019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F828" w14:textId="77777777" w:rsidR="00A5467C" w:rsidRPr="00824938" w:rsidRDefault="0065050B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1112311005795</w:t>
            </w:r>
          </w:p>
        </w:tc>
        <w:tc>
          <w:tcPr>
            <w:tcW w:w="587" w:type="dxa"/>
            <w:vAlign w:val="bottom"/>
          </w:tcPr>
          <w:p w14:paraId="7E2DFE14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3802D5C6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1C87" w14:textId="77777777" w:rsidR="00A5467C" w:rsidRPr="00824938" w:rsidRDefault="00A5467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A5A6F" w14:textId="77777777" w:rsidR="00A5467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«Единство»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23AC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2309116685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509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1092309001696</w:t>
            </w:r>
          </w:p>
        </w:tc>
        <w:tc>
          <w:tcPr>
            <w:tcW w:w="587" w:type="dxa"/>
            <w:vAlign w:val="bottom"/>
          </w:tcPr>
          <w:p w14:paraId="696DE54E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467C" w:rsidRPr="008503D2" w14:paraId="24535679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F11B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619364" w14:textId="77777777" w:rsidR="00A5467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«Бригантина»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377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2309128673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16E" w14:textId="77777777" w:rsidR="00A5467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1112309005038</w:t>
            </w:r>
          </w:p>
        </w:tc>
        <w:tc>
          <w:tcPr>
            <w:tcW w:w="587" w:type="dxa"/>
            <w:vAlign w:val="bottom"/>
          </w:tcPr>
          <w:p w14:paraId="44BD1174" w14:textId="77777777" w:rsidR="00A5467C" w:rsidRDefault="00A5467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4AA5D29B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36CD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281DF4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«Мегион»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FE6B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2308062130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347A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1022301218170</w:t>
            </w:r>
          </w:p>
        </w:tc>
        <w:tc>
          <w:tcPr>
            <w:tcW w:w="587" w:type="dxa"/>
            <w:vAlign w:val="bottom"/>
          </w:tcPr>
          <w:p w14:paraId="7A9BEB7B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632362F5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6723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BA99F6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Молодёжный жилищно-строительный кооператив «Авангард»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2997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2310024140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AAC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1042305703439</w:t>
            </w:r>
          </w:p>
        </w:tc>
        <w:tc>
          <w:tcPr>
            <w:tcW w:w="587" w:type="dxa"/>
            <w:vAlign w:val="bottom"/>
          </w:tcPr>
          <w:p w14:paraId="2DC46A01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3A9268CE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2C7D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EFAF4B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«33»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C20F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2310115534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B65B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1062310035116</w:t>
            </w:r>
          </w:p>
        </w:tc>
        <w:tc>
          <w:tcPr>
            <w:tcW w:w="587" w:type="dxa"/>
            <w:vAlign w:val="bottom"/>
          </w:tcPr>
          <w:p w14:paraId="7DA19307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4EF73241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8B04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A0ECAD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«Единство»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629E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2310116369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22F6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1062310036007</w:t>
            </w:r>
          </w:p>
        </w:tc>
        <w:tc>
          <w:tcPr>
            <w:tcW w:w="587" w:type="dxa"/>
            <w:vAlign w:val="bottom"/>
          </w:tcPr>
          <w:p w14:paraId="0B120FDC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2CB9699F" w14:textId="77777777" w:rsidTr="0051063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BE74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4A55FD" w14:textId="77777777" w:rsidR="00F213FC" w:rsidRPr="00824938" w:rsidRDefault="00F213FC" w:rsidP="007D4C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Товарищество собственников жилья «Солнечный берег 14»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97A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2308211833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A7E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1142308008314</w:t>
            </w:r>
          </w:p>
        </w:tc>
        <w:tc>
          <w:tcPr>
            <w:tcW w:w="587" w:type="dxa"/>
            <w:vAlign w:val="bottom"/>
          </w:tcPr>
          <w:p w14:paraId="5032176C" w14:textId="77777777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13FC" w:rsidRPr="008503D2" w14:paraId="611BC987" w14:textId="77777777" w:rsidTr="0082493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B501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CDC2B4" w14:textId="77777777" w:rsidR="00F213FC" w:rsidRPr="00824938" w:rsidRDefault="00F213FC" w:rsidP="00B6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Общество с ограниченной ответственностью «</w:t>
            </w:r>
            <w:r w:rsidR="00CB4E5F" w:rsidRPr="00824938">
              <w:rPr>
                <w:rFonts w:ascii="Arial" w:hAnsi="Arial" w:cs="Arial"/>
              </w:rPr>
              <w:t>Управляющая компания</w:t>
            </w:r>
            <w:r w:rsidR="00B676F3" w:rsidRPr="00824938">
              <w:rPr>
                <w:rFonts w:ascii="Arial" w:hAnsi="Arial" w:cs="Arial"/>
                <w:color w:val="000000"/>
              </w:rPr>
              <w:t> </w:t>
            </w:r>
            <w:r w:rsidRPr="00824938">
              <w:rPr>
                <w:rFonts w:ascii="Arial" w:hAnsi="Arial" w:cs="Arial"/>
                <w:color w:val="000000"/>
              </w:rPr>
              <w:t>«Престиж»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6F9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0107019220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E883" w14:textId="77777777" w:rsidR="00F213FC" w:rsidRPr="00824938" w:rsidRDefault="00F213FC" w:rsidP="007D4C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938">
              <w:rPr>
                <w:rFonts w:ascii="Arial" w:hAnsi="Arial" w:cs="Arial"/>
                <w:color w:val="000000"/>
              </w:rPr>
              <w:t>1100107000960</w:t>
            </w:r>
          </w:p>
        </w:tc>
        <w:tc>
          <w:tcPr>
            <w:tcW w:w="587" w:type="dxa"/>
            <w:vAlign w:val="bottom"/>
          </w:tcPr>
          <w:p w14:paraId="2FF4E5AC" w14:textId="04E91356" w:rsidR="00F213FC" w:rsidRDefault="00F213FC" w:rsidP="007D4C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67FF" w:rsidRPr="008503D2" w14:paraId="38B86D00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9566" w14:textId="63BE78F1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F8331C" w14:textId="57DE86BE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управляющая компания «Домашний комфорт»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96D5" w14:textId="0EE3FA32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2308246850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452A" w14:textId="5B021B77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1172375056963</w:t>
            </w:r>
          </w:p>
        </w:tc>
        <w:tc>
          <w:tcPr>
            <w:tcW w:w="587" w:type="dxa"/>
            <w:vAlign w:val="bottom"/>
          </w:tcPr>
          <w:p w14:paraId="2F0A49A8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0242C8DF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A162" w14:textId="2915CB4A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832B61" w14:textId="7AE4931F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«Управляющая компания «Мир»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0EF7" w14:textId="2DED05DF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2311278299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F4B1" w14:textId="79070E5B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1182375089016</w:t>
            </w:r>
          </w:p>
        </w:tc>
        <w:tc>
          <w:tcPr>
            <w:tcW w:w="587" w:type="dxa"/>
            <w:vAlign w:val="bottom"/>
          </w:tcPr>
          <w:p w14:paraId="2BDE17C6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43FE4899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F112" w14:textId="7588958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111E8C" w14:textId="1EBEAACD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«УК Сити-Групп»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DDFD" w14:textId="13AB4A20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2311318336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19CA" w14:textId="2D47645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1212300023561</w:t>
            </w:r>
          </w:p>
        </w:tc>
        <w:tc>
          <w:tcPr>
            <w:tcW w:w="587" w:type="dxa"/>
            <w:vAlign w:val="bottom"/>
          </w:tcPr>
          <w:p w14:paraId="354C1CEC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05115620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2F9FF" w14:textId="47A65109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FD8926" w14:textId="26E08E8F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«Паритет»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44A7" w14:textId="0FC9C597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2312124372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B04F" w14:textId="4AADE9D4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1062312011310</w:t>
            </w:r>
          </w:p>
        </w:tc>
        <w:tc>
          <w:tcPr>
            <w:tcW w:w="587" w:type="dxa"/>
            <w:vAlign w:val="bottom"/>
          </w:tcPr>
          <w:p w14:paraId="4C918111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6B4DFBD4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A4EA" w14:textId="6B4BF5C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27855" w14:textId="0CF037CB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</w:t>
            </w:r>
            <w:r>
              <w:rPr>
                <w:rFonts w:ascii="Arial" w:hAnsi="Arial" w:cs="Arial"/>
              </w:rPr>
              <w:br/>
            </w:r>
            <w:r w:rsidRPr="00D839D9">
              <w:rPr>
                <w:rFonts w:ascii="Arial" w:hAnsi="Arial" w:cs="Arial"/>
              </w:rPr>
              <w:t>«№ 117»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07C1" w14:textId="76992F0D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2311089693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5DC3" w14:textId="6DAEEA6C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1062311044168</w:t>
            </w:r>
          </w:p>
        </w:tc>
        <w:tc>
          <w:tcPr>
            <w:tcW w:w="587" w:type="dxa"/>
            <w:vAlign w:val="bottom"/>
          </w:tcPr>
          <w:p w14:paraId="00EEFC34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478E4E9A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C5C4A" w14:textId="206703C9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2D3DA1" w14:textId="6A64363B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«167»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0C8C" w14:textId="21815F29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2311087745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4682" w14:textId="7B2C66AE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1062311023103</w:t>
            </w:r>
          </w:p>
        </w:tc>
        <w:tc>
          <w:tcPr>
            <w:tcW w:w="587" w:type="dxa"/>
            <w:vAlign w:val="bottom"/>
          </w:tcPr>
          <w:p w14:paraId="40458F11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15DF2609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CA42A" w14:textId="6AEA8AFE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92D26D" w14:textId="716C29A7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«Наш дом»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5A1E" w14:textId="5D86E307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2311112462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056B" w14:textId="1AC06B0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1082311007789</w:t>
            </w:r>
          </w:p>
        </w:tc>
        <w:tc>
          <w:tcPr>
            <w:tcW w:w="587" w:type="dxa"/>
            <w:vAlign w:val="bottom"/>
          </w:tcPr>
          <w:p w14:paraId="3049AF84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67010230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41A5" w14:textId="7AA36360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FA1535" w14:textId="62D672BC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«Отрадное»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69EC" w14:textId="57FC80EB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2311066978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4A24" w14:textId="0CEAA36C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1022301809386</w:t>
            </w:r>
          </w:p>
        </w:tc>
        <w:tc>
          <w:tcPr>
            <w:tcW w:w="587" w:type="dxa"/>
            <w:vAlign w:val="bottom"/>
          </w:tcPr>
          <w:p w14:paraId="7F5124E3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5C4E133A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8389B" w14:textId="0718945B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6072E5" w14:textId="208C16DD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«145»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73D6" w14:textId="3955F1B4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2311092128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EE0" w14:textId="312662EE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1062311049283</w:t>
            </w:r>
          </w:p>
        </w:tc>
        <w:tc>
          <w:tcPr>
            <w:tcW w:w="587" w:type="dxa"/>
            <w:vAlign w:val="bottom"/>
          </w:tcPr>
          <w:p w14:paraId="4AB35198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7787CC41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7E33" w14:textId="6884C3F0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AA341B" w14:textId="28AE0474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управляющая компания «Лидер-дом»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D7E2" w14:textId="36ED8E4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2311293882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DE7A" w14:textId="52777C0D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1192375062440</w:t>
            </w:r>
          </w:p>
        </w:tc>
        <w:tc>
          <w:tcPr>
            <w:tcW w:w="587" w:type="dxa"/>
            <w:vAlign w:val="bottom"/>
          </w:tcPr>
          <w:p w14:paraId="04B6E54F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6646B198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E189" w14:textId="02FF6604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00B6E" w14:textId="4CDEE526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«Репино»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3974" w14:textId="1E09C84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2311095055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DD59" w14:textId="78546391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1062311053353</w:t>
            </w:r>
          </w:p>
        </w:tc>
        <w:tc>
          <w:tcPr>
            <w:tcW w:w="587" w:type="dxa"/>
            <w:vAlign w:val="bottom"/>
          </w:tcPr>
          <w:p w14:paraId="5ABB80BD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64E4EB3F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F361" w14:textId="4E5E63F7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E09DF0" w14:textId="587C987A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управляющая компания «</w:t>
            </w:r>
            <w:proofErr w:type="spellStart"/>
            <w:r w:rsidRPr="00D839D9">
              <w:rPr>
                <w:rFonts w:ascii="Arial" w:hAnsi="Arial" w:cs="Arial"/>
              </w:rPr>
              <w:t>Профсити</w:t>
            </w:r>
            <w:proofErr w:type="spellEnd"/>
            <w:r w:rsidRPr="00D839D9">
              <w:rPr>
                <w:rFonts w:ascii="Arial" w:hAnsi="Arial" w:cs="Arial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E7E4" w14:textId="3EF26241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2311338452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D84B" w14:textId="73B01A99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1222300046308</w:t>
            </w:r>
          </w:p>
        </w:tc>
        <w:tc>
          <w:tcPr>
            <w:tcW w:w="587" w:type="dxa"/>
            <w:vAlign w:val="bottom"/>
          </w:tcPr>
          <w:p w14:paraId="6DA16D24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3A01F8F4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C2C1" w14:textId="0A95219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392B0C" w14:textId="45F94842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«Березка»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4965" w14:textId="0755DC61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2309095160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7FF5" w14:textId="03F424E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1052304983279</w:t>
            </w:r>
          </w:p>
        </w:tc>
        <w:tc>
          <w:tcPr>
            <w:tcW w:w="587" w:type="dxa"/>
            <w:vAlign w:val="bottom"/>
          </w:tcPr>
          <w:p w14:paraId="3E32B2CB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0955C19C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6EFF" w14:textId="37C8CAB1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871BFB" w14:textId="48382CBF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 xml:space="preserve">Общество с ограниченной </w:t>
            </w:r>
            <w:proofErr w:type="gramStart"/>
            <w:r w:rsidRPr="00D839D9">
              <w:rPr>
                <w:rFonts w:ascii="Arial" w:hAnsi="Arial" w:cs="Arial"/>
              </w:rPr>
              <w:t>ответственностью  «</w:t>
            </w:r>
            <w:proofErr w:type="gramEnd"/>
            <w:r w:rsidRPr="00D839D9">
              <w:rPr>
                <w:rFonts w:ascii="Arial" w:hAnsi="Arial" w:cs="Arial"/>
              </w:rPr>
              <w:t>УК Краснодарское домоуправление-21»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4307" w14:textId="2E19872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2308108353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2B06" w14:textId="246204D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1052303681902</w:t>
            </w:r>
          </w:p>
        </w:tc>
        <w:tc>
          <w:tcPr>
            <w:tcW w:w="587" w:type="dxa"/>
            <w:vAlign w:val="bottom"/>
          </w:tcPr>
          <w:p w14:paraId="218869F6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3C29A37C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13CD6" w14:textId="567137DF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B7BC4C" w14:textId="5F604548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дома № 156 ул. Красная центрального района                      г. Краснодара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B8A8" w14:textId="0B4EB63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2310113872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C10D" w14:textId="65B06A3D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1062310023808</w:t>
            </w:r>
          </w:p>
        </w:tc>
        <w:tc>
          <w:tcPr>
            <w:tcW w:w="587" w:type="dxa"/>
            <w:vAlign w:val="bottom"/>
          </w:tcPr>
          <w:p w14:paraId="4AC9D628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4C9A428D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1958E" w14:textId="5EA197AC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832355" w14:textId="3BE88A57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Жилищно-строительный кооператив № 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36F1" w14:textId="630FFFD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2310033835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84D4" w14:textId="77D621C8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1032305687116</w:t>
            </w:r>
          </w:p>
        </w:tc>
        <w:tc>
          <w:tcPr>
            <w:tcW w:w="587" w:type="dxa"/>
            <w:vAlign w:val="bottom"/>
          </w:tcPr>
          <w:p w14:paraId="6BC3AB94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03E83F57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B6FF" w14:textId="7A9E6850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D62CF1" w14:textId="6CDAF794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Товарищество собственников жилья «Радужный»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E2AE" w14:textId="2758E7C5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2311081285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11D8" w14:textId="18C045EA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1052306451438</w:t>
            </w:r>
          </w:p>
        </w:tc>
        <w:tc>
          <w:tcPr>
            <w:tcW w:w="587" w:type="dxa"/>
            <w:vAlign w:val="bottom"/>
          </w:tcPr>
          <w:p w14:paraId="62C03CC5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04A7BEC5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A40D" w14:textId="678700E1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EC7072" w14:textId="2346D137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Жилищно-строительный кооператив № 140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AAA4" w14:textId="6ED4EF1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2311039766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3EA0" w14:textId="79E52376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1022301816569</w:t>
            </w:r>
          </w:p>
        </w:tc>
        <w:tc>
          <w:tcPr>
            <w:tcW w:w="587" w:type="dxa"/>
            <w:vAlign w:val="bottom"/>
          </w:tcPr>
          <w:p w14:paraId="0C64734B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9B67FF" w:rsidRPr="008503D2" w14:paraId="52C2AB9D" w14:textId="77777777" w:rsidTr="0045523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E39B9" w14:textId="5BBAB7A3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0943D9" w14:textId="668E6B76" w:rsidR="009B67FF" w:rsidRPr="00824938" w:rsidRDefault="009B67FF" w:rsidP="009B67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Общество с ограниченной ответственностью «Евразия комфорт»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CD46" w14:textId="00BD88FB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2308213333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D093" w14:textId="023CA302" w:rsidR="009B67FF" w:rsidRPr="00824938" w:rsidRDefault="009B67FF" w:rsidP="009B67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39D9">
              <w:rPr>
                <w:rFonts w:ascii="Arial" w:hAnsi="Arial" w:cs="Arial"/>
              </w:rPr>
              <w:t>1142308010118</w:t>
            </w:r>
          </w:p>
        </w:tc>
        <w:tc>
          <w:tcPr>
            <w:tcW w:w="587" w:type="dxa"/>
            <w:vAlign w:val="bottom"/>
          </w:tcPr>
          <w:p w14:paraId="45DD3839" w14:textId="77777777" w:rsidR="009B67FF" w:rsidRDefault="009B67FF" w:rsidP="009B67F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020F3C4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2975" w14:textId="77777777" w:rsidR="00D52EC1" w:rsidRDefault="00D52EC1" w:rsidP="007557B4">
      <w:pPr>
        <w:spacing w:after="0" w:line="240" w:lineRule="auto"/>
      </w:pPr>
      <w:r>
        <w:separator/>
      </w:r>
    </w:p>
  </w:endnote>
  <w:endnote w:type="continuationSeparator" w:id="0">
    <w:p w14:paraId="3FC29297" w14:textId="77777777" w:rsidR="00D52EC1" w:rsidRDefault="00D52EC1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A7AC" w14:textId="77777777" w:rsidR="00D52EC1" w:rsidRDefault="00D52EC1" w:rsidP="007557B4">
      <w:pPr>
        <w:spacing w:after="0" w:line="240" w:lineRule="auto"/>
      </w:pPr>
      <w:r>
        <w:separator/>
      </w:r>
    </w:p>
  </w:footnote>
  <w:footnote w:type="continuationSeparator" w:id="0">
    <w:p w14:paraId="3E0D99C5" w14:textId="77777777" w:rsidR="00D52EC1" w:rsidRDefault="00D52EC1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5A8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367437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425B"/>
    <w:rsid w:val="00045FFB"/>
    <w:rsid w:val="000732DC"/>
    <w:rsid w:val="00077440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87630"/>
    <w:rsid w:val="0019098C"/>
    <w:rsid w:val="001909ED"/>
    <w:rsid w:val="00193DEC"/>
    <w:rsid w:val="001A0B9B"/>
    <w:rsid w:val="001B6AD2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018D"/>
    <w:rsid w:val="002A25B0"/>
    <w:rsid w:val="002A4D0E"/>
    <w:rsid w:val="002A5F64"/>
    <w:rsid w:val="002A6AA0"/>
    <w:rsid w:val="002B0691"/>
    <w:rsid w:val="002B1C7D"/>
    <w:rsid w:val="002C617A"/>
    <w:rsid w:val="002D0B4A"/>
    <w:rsid w:val="002D0BF1"/>
    <w:rsid w:val="002E516B"/>
    <w:rsid w:val="002F1ED3"/>
    <w:rsid w:val="002F6446"/>
    <w:rsid w:val="00301FEC"/>
    <w:rsid w:val="00302A60"/>
    <w:rsid w:val="00304E21"/>
    <w:rsid w:val="00307FD4"/>
    <w:rsid w:val="0031028A"/>
    <w:rsid w:val="003176E5"/>
    <w:rsid w:val="003257D9"/>
    <w:rsid w:val="0033397B"/>
    <w:rsid w:val="0034080A"/>
    <w:rsid w:val="00341568"/>
    <w:rsid w:val="00341CFC"/>
    <w:rsid w:val="003433E2"/>
    <w:rsid w:val="00352B53"/>
    <w:rsid w:val="00363685"/>
    <w:rsid w:val="00365095"/>
    <w:rsid w:val="003664A9"/>
    <w:rsid w:val="00366E4E"/>
    <w:rsid w:val="00367437"/>
    <w:rsid w:val="00386651"/>
    <w:rsid w:val="003925A4"/>
    <w:rsid w:val="00394062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52C1"/>
    <w:rsid w:val="004268C2"/>
    <w:rsid w:val="00427D66"/>
    <w:rsid w:val="00455628"/>
    <w:rsid w:val="00476891"/>
    <w:rsid w:val="00483591"/>
    <w:rsid w:val="00485FCE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4C0"/>
    <w:rsid w:val="004C0B80"/>
    <w:rsid w:val="004C59BE"/>
    <w:rsid w:val="004C5A81"/>
    <w:rsid w:val="004C66B0"/>
    <w:rsid w:val="004C763A"/>
    <w:rsid w:val="004D298D"/>
    <w:rsid w:val="004D545A"/>
    <w:rsid w:val="004E34FF"/>
    <w:rsid w:val="004E3F80"/>
    <w:rsid w:val="004E4422"/>
    <w:rsid w:val="00506386"/>
    <w:rsid w:val="00510635"/>
    <w:rsid w:val="0053752F"/>
    <w:rsid w:val="005456A6"/>
    <w:rsid w:val="005461B9"/>
    <w:rsid w:val="0054697A"/>
    <w:rsid w:val="00550036"/>
    <w:rsid w:val="00553821"/>
    <w:rsid w:val="005708A1"/>
    <w:rsid w:val="00577E3E"/>
    <w:rsid w:val="00584BD9"/>
    <w:rsid w:val="00586A49"/>
    <w:rsid w:val="005A3DF1"/>
    <w:rsid w:val="005A63AC"/>
    <w:rsid w:val="005C1020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050B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1C01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03B7"/>
    <w:rsid w:val="007A60E2"/>
    <w:rsid w:val="007B0886"/>
    <w:rsid w:val="007B5666"/>
    <w:rsid w:val="007B6231"/>
    <w:rsid w:val="007C5D03"/>
    <w:rsid w:val="007D09FE"/>
    <w:rsid w:val="007D29B8"/>
    <w:rsid w:val="007D4C8F"/>
    <w:rsid w:val="007E09E7"/>
    <w:rsid w:val="007E0F90"/>
    <w:rsid w:val="0081227C"/>
    <w:rsid w:val="00814E2D"/>
    <w:rsid w:val="00824938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7345D"/>
    <w:rsid w:val="0088799E"/>
    <w:rsid w:val="00890DBB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046"/>
    <w:rsid w:val="009B12A8"/>
    <w:rsid w:val="009B5FCB"/>
    <w:rsid w:val="009B67FF"/>
    <w:rsid w:val="009C1BCE"/>
    <w:rsid w:val="009C5E34"/>
    <w:rsid w:val="009E4376"/>
    <w:rsid w:val="009E4749"/>
    <w:rsid w:val="009E629C"/>
    <w:rsid w:val="009F4D67"/>
    <w:rsid w:val="00A037A0"/>
    <w:rsid w:val="00A0398F"/>
    <w:rsid w:val="00A151FA"/>
    <w:rsid w:val="00A161D1"/>
    <w:rsid w:val="00A22F7E"/>
    <w:rsid w:val="00A34370"/>
    <w:rsid w:val="00A477FC"/>
    <w:rsid w:val="00A53EC2"/>
    <w:rsid w:val="00A53F21"/>
    <w:rsid w:val="00A5413D"/>
    <w:rsid w:val="00A5467C"/>
    <w:rsid w:val="00A651C4"/>
    <w:rsid w:val="00A6542B"/>
    <w:rsid w:val="00A65EBC"/>
    <w:rsid w:val="00A74F79"/>
    <w:rsid w:val="00A83897"/>
    <w:rsid w:val="00A964EA"/>
    <w:rsid w:val="00AB0F50"/>
    <w:rsid w:val="00AC6B1C"/>
    <w:rsid w:val="00AE21BF"/>
    <w:rsid w:val="00B0098B"/>
    <w:rsid w:val="00B11329"/>
    <w:rsid w:val="00B21118"/>
    <w:rsid w:val="00B23378"/>
    <w:rsid w:val="00B320B0"/>
    <w:rsid w:val="00B55EC1"/>
    <w:rsid w:val="00B57BDA"/>
    <w:rsid w:val="00B6693D"/>
    <w:rsid w:val="00B676F3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550CE"/>
    <w:rsid w:val="00C55A29"/>
    <w:rsid w:val="00C64E8B"/>
    <w:rsid w:val="00C71F01"/>
    <w:rsid w:val="00C72AA4"/>
    <w:rsid w:val="00C817C9"/>
    <w:rsid w:val="00CB4C8F"/>
    <w:rsid w:val="00CB4E5F"/>
    <w:rsid w:val="00CB52E0"/>
    <w:rsid w:val="00CC24A8"/>
    <w:rsid w:val="00CC7A2B"/>
    <w:rsid w:val="00CD09BD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52EC1"/>
    <w:rsid w:val="00D5442E"/>
    <w:rsid w:val="00D60ECD"/>
    <w:rsid w:val="00D61D18"/>
    <w:rsid w:val="00D6617A"/>
    <w:rsid w:val="00D67660"/>
    <w:rsid w:val="00D702D1"/>
    <w:rsid w:val="00D706AE"/>
    <w:rsid w:val="00D73815"/>
    <w:rsid w:val="00D8783D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566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47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13FC"/>
    <w:rsid w:val="00F2619F"/>
    <w:rsid w:val="00F418D2"/>
    <w:rsid w:val="00F423B0"/>
    <w:rsid w:val="00F55745"/>
    <w:rsid w:val="00F57D96"/>
    <w:rsid w:val="00F60804"/>
    <w:rsid w:val="00F609B7"/>
    <w:rsid w:val="00F661E6"/>
    <w:rsid w:val="00F664A7"/>
    <w:rsid w:val="00F664E0"/>
    <w:rsid w:val="00F66A8C"/>
    <w:rsid w:val="00F7169D"/>
    <w:rsid w:val="00F72A43"/>
    <w:rsid w:val="00F83734"/>
    <w:rsid w:val="00FA3DA8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56663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link w:val="af3"/>
    <w:rsid w:val="009B1046"/>
    <w:pPr>
      <w:spacing w:line="264" w:lineRule="auto"/>
      <w:ind w:left="720"/>
      <w:contextualSpacing/>
    </w:pPr>
    <w:rPr>
      <w:rFonts w:ascii="Calibri" w:eastAsia="Times New Roman" w:hAnsi="Calibri"/>
      <w:color w:val="000000"/>
      <w:sz w:val="22"/>
      <w:szCs w:val="20"/>
    </w:rPr>
  </w:style>
  <w:style w:type="character" w:customStyle="1" w:styleId="af3">
    <w:name w:val="Абзац списка Знак"/>
    <w:basedOn w:val="a0"/>
    <w:link w:val="af2"/>
    <w:rsid w:val="009B1046"/>
    <w:rPr>
      <w:rFonts w:ascii="Calibri" w:eastAsia="Times New Roman" w:hAnsi="Calibr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DA98-0731-4D24-B746-E2CE755E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74</cp:revision>
  <cp:lastPrinted>2025-02-10T11:37:00Z</cp:lastPrinted>
  <dcterms:created xsi:type="dcterms:W3CDTF">2023-01-27T12:12:00Z</dcterms:created>
  <dcterms:modified xsi:type="dcterms:W3CDTF">2025-09-12T13:01:00Z</dcterms:modified>
</cp:coreProperties>
</file>