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47" w:rsidRPr="009E5347" w:rsidRDefault="009E5347" w:rsidP="00817F31">
      <w:pPr>
        <w:tabs>
          <w:tab w:val="left" w:pos="9781"/>
          <w:tab w:val="left" w:pos="10065"/>
        </w:tabs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5347">
        <w:rPr>
          <w:rFonts w:ascii="Times New Roman" w:hAnsi="Times New Roman" w:cs="Times New Roman"/>
          <w:sz w:val="28"/>
          <w:szCs w:val="28"/>
        </w:rPr>
        <w:t>ПРИЛОЖЕНИЕ</w:t>
      </w:r>
      <w:r w:rsidR="0076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347" w:rsidRPr="009E5347" w:rsidRDefault="009E5347" w:rsidP="009E534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9E53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E5347" w:rsidRPr="009E5347" w:rsidRDefault="009E5347" w:rsidP="009E534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9E53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E5347" w:rsidRPr="009E5347" w:rsidRDefault="009E5347" w:rsidP="009E5347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9E5347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9E5347" w:rsidRDefault="009E5347" w:rsidP="009E5347">
      <w:pPr>
        <w:pStyle w:val="a3"/>
        <w:ind w:left="7788"/>
        <w:jc w:val="center"/>
        <w:rPr>
          <w:rFonts w:ascii="Times New Roman" w:hAnsi="Times New Roman" w:cs="Times New Roman"/>
          <w:sz w:val="28"/>
          <w:szCs w:val="28"/>
        </w:rPr>
      </w:pPr>
      <w:r w:rsidRPr="009E5347">
        <w:rPr>
          <w:rFonts w:ascii="Times New Roman" w:hAnsi="Times New Roman" w:cs="Times New Roman"/>
          <w:sz w:val="28"/>
          <w:szCs w:val="28"/>
        </w:rPr>
        <w:t xml:space="preserve">   от</w:t>
      </w:r>
      <w:r w:rsidR="00F27DC9">
        <w:rPr>
          <w:rFonts w:ascii="Times New Roman" w:hAnsi="Times New Roman" w:cs="Times New Roman"/>
          <w:sz w:val="28"/>
          <w:szCs w:val="28"/>
        </w:rPr>
        <w:t xml:space="preserve"> 10.08.2021 </w:t>
      </w:r>
      <w:r w:rsidRPr="009E5347">
        <w:rPr>
          <w:rFonts w:ascii="Times New Roman" w:hAnsi="Times New Roman" w:cs="Times New Roman"/>
          <w:sz w:val="28"/>
          <w:szCs w:val="28"/>
        </w:rPr>
        <w:t>№</w:t>
      </w:r>
      <w:r w:rsidR="00F27DC9">
        <w:rPr>
          <w:rFonts w:ascii="Times New Roman" w:hAnsi="Times New Roman" w:cs="Times New Roman"/>
          <w:sz w:val="28"/>
          <w:szCs w:val="28"/>
        </w:rPr>
        <w:t xml:space="preserve"> 3379</w:t>
      </w:r>
    </w:p>
    <w:p w:rsidR="009E5347" w:rsidRPr="00DC2338" w:rsidRDefault="009E5347" w:rsidP="00DC2338">
      <w:pPr>
        <w:pStyle w:val="a3"/>
        <w:tabs>
          <w:tab w:val="left" w:pos="10065"/>
        </w:tabs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9E5347" w:rsidRPr="00DC2338" w:rsidRDefault="009E5347" w:rsidP="009E5347">
      <w:pPr>
        <w:pStyle w:val="a3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9D1501" w:rsidRPr="003D74DC" w:rsidRDefault="00DC2338" w:rsidP="009E5347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D1501" w:rsidRPr="003D74DC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A54096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145E">
        <w:rPr>
          <w:rFonts w:ascii="Times New Roman" w:hAnsi="Times New Roman" w:cs="Times New Roman"/>
          <w:sz w:val="28"/>
          <w:szCs w:val="28"/>
          <w:lang w:eastAsia="ru-RU"/>
        </w:rPr>
        <w:t>к Правилам определения требований к закупаемым</w:t>
      </w:r>
      <w:r w:rsidR="00144E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4096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муниципальными</w:t>
      </w:r>
      <w:r w:rsidRPr="00D0145E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A54096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образования город Краснодар</w:t>
      </w:r>
      <w:r w:rsidR="00945AD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D0145E">
        <w:rPr>
          <w:rFonts w:ascii="Times New Roman" w:hAnsi="Times New Roman" w:cs="Times New Roman"/>
          <w:sz w:val="28"/>
          <w:szCs w:val="28"/>
          <w:lang w:eastAsia="ru-RU"/>
        </w:rPr>
        <w:t xml:space="preserve">подведомственными </w:t>
      </w:r>
    </w:p>
    <w:p w:rsidR="00A54096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145E">
        <w:rPr>
          <w:rFonts w:ascii="Times New Roman" w:hAnsi="Times New Roman" w:cs="Times New Roman"/>
          <w:sz w:val="28"/>
          <w:szCs w:val="28"/>
          <w:lang w:eastAsia="ru-RU"/>
        </w:rPr>
        <w:t xml:space="preserve">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D0145E">
        <w:rPr>
          <w:rFonts w:ascii="Times New Roman" w:hAnsi="Times New Roman" w:cs="Times New Roman"/>
          <w:sz w:val="28"/>
          <w:szCs w:val="28"/>
          <w:lang w:eastAsia="ru-RU"/>
        </w:rPr>
        <w:t>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D0145E">
        <w:rPr>
          <w:rFonts w:ascii="Times New Roman" w:hAnsi="Times New Roman" w:cs="Times New Roman"/>
          <w:sz w:val="28"/>
          <w:szCs w:val="28"/>
          <w:lang w:eastAsia="ru-RU"/>
        </w:rPr>
        <w:t>нными</w:t>
      </w:r>
      <w:r w:rsidR="00743F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0145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бюджетными</w:t>
      </w:r>
      <w:r w:rsidR="00A54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1984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145E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учреждениями </w:t>
      </w:r>
      <w:r w:rsidR="00281984"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муниципальными унитарными </w:t>
      </w:r>
    </w:p>
    <w:p w:rsidR="00A54096" w:rsidRDefault="00743F65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предприятиями </w:t>
      </w:r>
      <w:r w:rsidR="009D150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</w:t>
      </w:r>
    </w:p>
    <w:p w:rsidR="00A54096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Краснодар</w:t>
      </w:r>
      <w:r w:rsidRPr="00D0145E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отдельным видам товаров, работ, услуг</w:t>
      </w:r>
      <w:r w:rsidR="00144E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74DC" w:rsidRDefault="009D1501" w:rsidP="00A54096">
      <w:pPr>
        <w:pStyle w:val="a3"/>
        <w:ind w:left="793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145E">
        <w:rPr>
          <w:rFonts w:ascii="Times New Roman" w:hAnsi="Times New Roman" w:cs="Times New Roman"/>
          <w:sz w:val="28"/>
          <w:szCs w:val="28"/>
          <w:lang w:eastAsia="ru-RU"/>
        </w:rPr>
        <w:t>(в том числе предельны</w:t>
      </w:r>
      <w:r w:rsidR="0056308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0145E">
        <w:rPr>
          <w:rFonts w:ascii="Times New Roman" w:hAnsi="Times New Roman" w:cs="Times New Roman"/>
          <w:sz w:val="28"/>
          <w:szCs w:val="28"/>
          <w:lang w:eastAsia="ru-RU"/>
        </w:rPr>
        <w:t xml:space="preserve"> цен</w:t>
      </w:r>
      <w:r w:rsidR="00563088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D0145E">
        <w:rPr>
          <w:rFonts w:ascii="Times New Roman" w:hAnsi="Times New Roman" w:cs="Times New Roman"/>
          <w:sz w:val="28"/>
          <w:szCs w:val="28"/>
          <w:lang w:eastAsia="ru-RU"/>
        </w:rPr>
        <w:t xml:space="preserve"> товаров, работ, услуг)</w:t>
      </w:r>
    </w:p>
    <w:p w:rsidR="009D1501" w:rsidRPr="00DC2338" w:rsidRDefault="009D1501" w:rsidP="009D1501">
      <w:pPr>
        <w:pStyle w:val="a3"/>
        <w:ind w:left="724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338" w:rsidRPr="00DC2338" w:rsidRDefault="00DC2338" w:rsidP="009D1501">
      <w:pPr>
        <w:pStyle w:val="a3"/>
        <w:ind w:left="724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338" w:rsidRPr="00DC2338" w:rsidRDefault="00DC2338" w:rsidP="009D1501">
      <w:pPr>
        <w:pStyle w:val="a3"/>
        <w:ind w:left="724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4DC" w:rsidRDefault="003D74DC" w:rsidP="003D74D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ОБЯЗАТЕЛЬНЫЙ ПЕРЕЧЕНЬ</w:t>
      </w:r>
      <w:r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отдельных видов товаров, работ, услуг, в отношении которых определяются т</w:t>
      </w:r>
      <w:r w:rsidR="00B70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ребования к потребительским    сво</w:t>
      </w:r>
      <w:r w:rsidR="00B70822"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йствам</w:t>
      </w:r>
      <w:r w:rsidRPr="000D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том числе качеству) и иным характеристикам (в том числе предельные цены товаров, работ, услуг)</w:t>
      </w:r>
    </w:p>
    <w:p w:rsidR="00A54096" w:rsidRPr="00DC2338" w:rsidRDefault="00A54096" w:rsidP="003D74D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2338" w:rsidRPr="00DC2338" w:rsidRDefault="00DC2338" w:rsidP="003D74D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626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5"/>
        <w:gridCol w:w="1099"/>
        <w:gridCol w:w="1786"/>
        <w:gridCol w:w="1678"/>
        <w:gridCol w:w="646"/>
        <w:gridCol w:w="647"/>
        <w:gridCol w:w="1107"/>
        <w:gridCol w:w="1082"/>
        <w:gridCol w:w="25"/>
        <w:gridCol w:w="1109"/>
        <w:gridCol w:w="709"/>
        <w:gridCol w:w="709"/>
        <w:gridCol w:w="709"/>
        <w:gridCol w:w="1417"/>
        <w:gridCol w:w="709"/>
        <w:gridCol w:w="283"/>
        <w:gridCol w:w="426"/>
        <w:gridCol w:w="1575"/>
      </w:tblGrid>
      <w:tr w:rsidR="0090519C" w:rsidRPr="00553AFA" w:rsidTr="00D772FB">
        <w:trPr>
          <w:trHeight w:val="668"/>
        </w:trPr>
        <w:tc>
          <w:tcPr>
            <w:tcW w:w="545" w:type="dxa"/>
            <w:vMerge w:val="restart"/>
            <w:vAlign w:val="center"/>
          </w:tcPr>
          <w:p w:rsidR="0090519C" w:rsidRPr="00553AFA" w:rsidRDefault="0090519C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9" w:type="dxa"/>
            <w:vMerge w:val="restart"/>
            <w:vAlign w:val="center"/>
          </w:tcPr>
          <w:p w:rsidR="0090519C" w:rsidRPr="00553AFA" w:rsidRDefault="0090519C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90519C" w:rsidRPr="00553AFA" w:rsidRDefault="0090519C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товаров, работ, услуг</w:t>
            </w:r>
          </w:p>
        </w:tc>
        <w:tc>
          <w:tcPr>
            <w:tcW w:w="11256" w:type="dxa"/>
            <w:gridSpan w:val="14"/>
            <w:tcBorders>
              <w:right w:val="single" w:sz="4" w:space="0" w:color="auto"/>
            </w:tcBorders>
          </w:tcPr>
          <w:p w:rsidR="0090519C" w:rsidRPr="00553AFA" w:rsidRDefault="0090519C" w:rsidP="00FD6A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качеству, потребительским свойствам и иным характеристикам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предельные цены)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19C" w:rsidRPr="00553AFA" w:rsidRDefault="0090519C" w:rsidP="00FD6A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19C" w:rsidRPr="00553AFA" w:rsidTr="00D772FB">
        <w:trPr>
          <w:trHeight w:val="267"/>
        </w:trPr>
        <w:tc>
          <w:tcPr>
            <w:tcW w:w="545" w:type="dxa"/>
            <w:vMerge/>
            <w:vAlign w:val="center"/>
          </w:tcPr>
          <w:p w:rsidR="0090519C" w:rsidRPr="00553AFA" w:rsidRDefault="0090519C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90519C" w:rsidRPr="00553AFA" w:rsidRDefault="0090519C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vAlign w:val="center"/>
          </w:tcPr>
          <w:p w:rsidR="0090519C" w:rsidRPr="00553AFA" w:rsidRDefault="0090519C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90519C" w:rsidRDefault="0090519C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519C" w:rsidRPr="00553AFA" w:rsidRDefault="0090519C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90519C" w:rsidRPr="00553AFA" w:rsidRDefault="0090519C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285" w:type="dxa"/>
            <w:gridSpan w:val="11"/>
            <w:tcBorders>
              <w:right w:val="single" w:sz="4" w:space="0" w:color="auto"/>
            </w:tcBorders>
          </w:tcPr>
          <w:p w:rsidR="0090519C" w:rsidRPr="00553AFA" w:rsidRDefault="0090519C" w:rsidP="00FD6A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519C" w:rsidRPr="00553AFA" w:rsidRDefault="0090519C" w:rsidP="00FD6A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trHeight w:val="1121"/>
        </w:trPr>
        <w:tc>
          <w:tcPr>
            <w:tcW w:w="545" w:type="dxa"/>
            <w:vMerge/>
            <w:vAlign w:val="center"/>
          </w:tcPr>
          <w:p w:rsidR="00514F9D" w:rsidRPr="00553AFA" w:rsidRDefault="00514F9D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514F9D" w:rsidRPr="00553AFA" w:rsidRDefault="00514F9D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vAlign w:val="center"/>
          </w:tcPr>
          <w:p w:rsidR="00514F9D" w:rsidRPr="00553AFA" w:rsidRDefault="00514F9D" w:rsidP="00FD6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:rsidR="00514F9D" w:rsidRPr="00553AFA" w:rsidRDefault="00514F9D" w:rsidP="00FD6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vMerge/>
          </w:tcPr>
          <w:p w:rsidR="00514F9D" w:rsidRPr="00553AFA" w:rsidRDefault="00514F9D" w:rsidP="00FD6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</w:tcPr>
          <w:p w:rsidR="00514F9D" w:rsidRPr="00553AFA" w:rsidRDefault="00514F9D" w:rsidP="00A07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 Краснодар</w:t>
            </w:r>
          </w:p>
        </w:tc>
        <w:tc>
          <w:tcPr>
            <w:tcW w:w="2835" w:type="dxa"/>
            <w:gridSpan w:val="4"/>
            <w:vMerge w:val="restart"/>
            <w:tcBorders>
              <w:right w:val="single" w:sz="4" w:space="0" w:color="auto"/>
            </w:tcBorders>
          </w:tcPr>
          <w:p w:rsidR="00514F9D" w:rsidRPr="00553AFA" w:rsidRDefault="00514F9D" w:rsidP="00C24BD0">
            <w:pPr>
              <w:ind w:left="-85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5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бюджетные учреждения</w:t>
            </w:r>
            <w:r w:rsidR="00E1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и унитар</w:t>
            </w: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пред</w:t>
            </w:r>
            <w:r w:rsidR="00C24BD0"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приятия </w:t>
            </w:r>
            <w:r w:rsidR="00C24BD0"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</w:t>
            </w:r>
            <w:r w:rsidR="00C2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C24BD0"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город Краснодар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553AFA" w:rsidRDefault="00514F9D" w:rsidP="00DC23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19C" w:rsidRPr="00553AFA" w:rsidTr="00D772FB">
        <w:tc>
          <w:tcPr>
            <w:tcW w:w="545" w:type="dxa"/>
            <w:vMerge w:val="restart"/>
            <w:vAlign w:val="center"/>
          </w:tcPr>
          <w:p w:rsidR="0090519C" w:rsidRPr="00553AFA" w:rsidRDefault="0090519C" w:rsidP="009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90519C" w:rsidRPr="00553AFA" w:rsidRDefault="0090519C" w:rsidP="00C24B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в соответствии с Общероссийским классификатором продукции по ви</w:t>
            </w:r>
            <w:r w:rsidR="00C2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дам экономической деятельности </w:t>
            </w: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 034-2014 (КПЕС 2008)</w:t>
            </w:r>
          </w:p>
        </w:tc>
        <w:tc>
          <w:tcPr>
            <w:tcW w:w="1786" w:type="dxa"/>
            <w:vMerge/>
            <w:vAlign w:val="center"/>
          </w:tcPr>
          <w:p w:rsidR="0090519C" w:rsidRPr="00553AFA" w:rsidRDefault="0090519C" w:rsidP="009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 w:val="restart"/>
          </w:tcPr>
          <w:p w:rsidR="0090519C" w:rsidRPr="00553AFA" w:rsidRDefault="0090519C" w:rsidP="00905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</w:tcPr>
          <w:p w:rsidR="0090519C" w:rsidRPr="00553AFA" w:rsidRDefault="0090519C" w:rsidP="00905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gridSpan w:val="7"/>
            <w:vAlign w:val="center"/>
          </w:tcPr>
          <w:p w:rsidR="0090519C" w:rsidRDefault="0090519C" w:rsidP="00905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right w:val="single" w:sz="4" w:space="0" w:color="auto"/>
            </w:tcBorders>
          </w:tcPr>
          <w:p w:rsidR="0090519C" w:rsidRDefault="0090519C" w:rsidP="0090519C">
            <w:pPr>
              <w:ind w:lef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519C" w:rsidRPr="001B6C63" w:rsidRDefault="0090519C" w:rsidP="0090519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5089"/>
        </w:trPr>
        <w:tc>
          <w:tcPr>
            <w:tcW w:w="545" w:type="dxa"/>
            <w:vMerge/>
            <w:vAlign w:val="center"/>
          </w:tcPr>
          <w:p w:rsidR="00514F9D" w:rsidRPr="00553AFA" w:rsidRDefault="00514F9D" w:rsidP="00514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514F9D" w:rsidRPr="00553AFA" w:rsidRDefault="00514F9D" w:rsidP="00514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vAlign w:val="center"/>
          </w:tcPr>
          <w:p w:rsidR="00514F9D" w:rsidRPr="00553AFA" w:rsidRDefault="00514F9D" w:rsidP="00514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extDirection w:val="btLr"/>
            <w:vAlign w:val="center"/>
          </w:tcPr>
          <w:p w:rsidR="00514F9D" w:rsidRPr="00553AFA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hAnsi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647" w:type="dxa"/>
            <w:textDirection w:val="btLr"/>
            <w:vAlign w:val="center"/>
          </w:tcPr>
          <w:p w:rsidR="00514F9D" w:rsidRPr="00553AFA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7" w:type="dxa"/>
            <w:textDirection w:val="btLr"/>
            <w:vAlign w:val="center"/>
          </w:tcPr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должности муниципального образования город Краснодар</w:t>
            </w:r>
          </w:p>
        </w:tc>
        <w:tc>
          <w:tcPr>
            <w:tcW w:w="1082" w:type="dxa"/>
            <w:textDirection w:val="btLr"/>
            <w:vAlign w:val="center"/>
          </w:tcPr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 Краснодар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 Краснодар</w:t>
            </w:r>
          </w:p>
        </w:tc>
        <w:tc>
          <w:tcPr>
            <w:tcW w:w="709" w:type="dxa"/>
            <w:textDirection w:val="btLr"/>
          </w:tcPr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 Краснодар</w:t>
            </w:r>
          </w:p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 Краснодар</w:t>
            </w:r>
          </w:p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 Краснодар</w:t>
            </w:r>
          </w:p>
        </w:tc>
        <w:tc>
          <w:tcPr>
            <w:tcW w:w="1417" w:type="dxa"/>
            <w:textDirection w:val="btLr"/>
            <w:vAlign w:val="center"/>
          </w:tcPr>
          <w:p w:rsidR="00514F9D" w:rsidRPr="001B6C63" w:rsidRDefault="00514F9D" w:rsidP="00E0174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казённого, бюджетного учреждения и муниципального унитарного предприятия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руководителя  казённого, бюджетного учреждения и муниципального унитарного предприятия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C63">
              <w:rPr>
                <w:rFonts w:ascii="Times New Roman" w:hAnsi="Times New Roman"/>
                <w:sz w:val="24"/>
                <w:szCs w:val="24"/>
                <w:lang w:eastAsia="ru-RU"/>
              </w:rPr>
              <w:t>иные должности</w:t>
            </w:r>
          </w:p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4F9D" w:rsidRPr="001B6C63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514F9D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4F9D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4F9D" w:rsidRDefault="00514F9D" w:rsidP="00514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trHeight w:val="275"/>
        </w:trPr>
        <w:tc>
          <w:tcPr>
            <w:tcW w:w="545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3540"/>
        </w:trPr>
        <w:tc>
          <w:tcPr>
            <w:tcW w:w="545" w:type="dxa"/>
          </w:tcPr>
          <w:p w:rsidR="00514F9D" w:rsidRPr="00E31694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extDirection w:val="btLr"/>
            <w:vAlign w:val="center"/>
          </w:tcPr>
          <w:p w:rsidR="00514F9D" w:rsidRPr="00E31694" w:rsidRDefault="00514F9D" w:rsidP="00514F9D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1786" w:type="dxa"/>
          </w:tcPr>
          <w:p w:rsidR="00514F9D" w:rsidRPr="008F223A" w:rsidRDefault="00514F9D" w:rsidP="00273B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Компьютеры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портативные массой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такие как ноутбуки, планшетные компьютеры, карманные компьютеры, в том числе совмещающие</w:t>
            </w:r>
            <w:r w:rsidR="00E1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</w:t>
            </w:r>
            <w:r w:rsidR="0027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мобильного</w:t>
            </w:r>
          </w:p>
        </w:tc>
        <w:tc>
          <w:tcPr>
            <w:tcW w:w="1678" w:type="dxa"/>
          </w:tcPr>
          <w:p w:rsidR="00514F9D" w:rsidRPr="00E31694" w:rsidRDefault="00514F9D" w:rsidP="00273B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азмер и тип экрана, вес, тип процессора, частота процессора, размер оперативной пам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яти,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накопителя, тип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сткого диска, </w:t>
            </w:r>
            <w:r w:rsidR="00C24BD0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</w:t>
            </w:r>
            <w:r w:rsidR="00C2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е- ский </w:t>
            </w:r>
            <w:r w:rsidR="00C24BD0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привод, </w:t>
            </w:r>
            <w:r w:rsidR="00273B5F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="0027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моду-</w:t>
            </w:r>
          </w:p>
        </w:tc>
        <w:tc>
          <w:tcPr>
            <w:tcW w:w="646" w:type="dxa"/>
          </w:tcPr>
          <w:p w:rsidR="00514F9D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4F9D" w:rsidRPr="008F223A" w:rsidRDefault="00514F9D" w:rsidP="00514F9D">
            <w:pPr>
              <w:rPr>
                <w:lang w:eastAsia="ru-RU"/>
              </w:rPr>
            </w:pPr>
          </w:p>
          <w:p w:rsidR="00514F9D" w:rsidRPr="008F223A" w:rsidRDefault="00514F9D" w:rsidP="00514F9D">
            <w:pPr>
              <w:rPr>
                <w:lang w:eastAsia="ru-RU"/>
              </w:rPr>
            </w:pPr>
          </w:p>
          <w:p w:rsidR="00514F9D" w:rsidRDefault="00514F9D" w:rsidP="00514F9D">
            <w:pPr>
              <w:rPr>
                <w:lang w:eastAsia="ru-RU"/>
              </w:rPr>
            </w:pPr>
          </w:p>
          <w:p w:rsidR="00514F9D" w:rsidRPr="008F223A" w:rsidRDefault="00514F9D" w:rsidP="00514F9D">
            <w:pPr>
              <w:rPr>
                <w:lang w:eastAsia="ru-RU"/>
              </w:rPr>
            </w:pPr>
          </w:p>
          <w:p w:rsidR="00514F9D" w:rsidRDefault="00514F9D" w:rsidP="00514F9D">
            <w:pPr>
              <w:rPr>
                <w:lang w:eastAsia="ru-RU"/>
              </w:rPr>
            </w:pPr>
          </w:p>
          <w:p w:rsidR="00514F9D" w:rsidRDefault="00514F9D" w:rsidP="00514F9D">
            <w:pPr>
              <w:rPr>
                <w:lang w:eastAsia="ru-RU"/>
              </w:rPr>
            </w:pPr>
          </w:p>
          <w:p w:rsidR="00514F9D" w:rsidRPr="008F223A" w:rsidRDefault="00514F9D" w:rsidP="00514F9D">
            <w:pPr>
              <w:rPr>
                <w:lang w:eastAsia="ru-RU"/>
              </w:rPr>
            </w:pPr>
          </w:p>
        </w:tc>
        <w:tc>
          <w:tcPr>
            <w:tcW w:w="64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Pr="008F223A" w:rsidRDefault="00514F9D" w:rsidP="00514F9D">
            <w:pPr>
              <w:rPr>
                <w:lang w:eastAsia="ru-RU"/>
              </w:rPr>
            </w:pPr>
          </w:p>
          <w:p w:rsidR="00514F9D" w:rsidRPr="008F223A" w:rsidRDefault="00514F9D" w:rsidP="00514F9D">
            <w:pPr>
              <w:rPr>
                <w:lang w:eastAsia="ru-RU"/>
              </w:rPr>
            </w:pPr>
          </w:p>
          <w:p w:rsidR="00514F9D" w:rsidRPr="008F223A" w:rsidRDefault="00514F9D" w:rsidP="00514F9D">
            <w:pPr>
              <w:rPr>
                <w:lang w:eastAsia="ru-RU"/>
              </w:rPr>
            </w:pPr>
          </w:p>
          <w:p w:rsidR="00514F9D" w:rsidRDefault="00514F9D" w:rsidP="00514F9D">
            <w:pPr>
              <w:rPr>
                <w:lang w:eastAsia="ru-RU"/>
              </w:rPr>
            </w:pPr>
          </w:p>
          <w:p w:rsidR="00514F9D" w:rsidRPr="008F223A" w:rsidRDefault="00514F9D" w:rsidP="00514F9D">
            <w:pPr>
              <w:rPr>
                <w:lang w:eastAsia="ru-RU"/>
              </w:rPr>
            </w:pPr>
          </w:p>
          <w:p w:rsidR="00514F9D" w:rsidRDefault="00514F9D" w:rsidP="00514F9D">
            <w:pPr>
              <w:rPr>
                <w:lang w:eastAsia="ru-RU"/>
              </w:rPr>
            </w:pPr>
          </w:p>
          <w:p w:rsidR="00514F9D" w:rsidRDefault="00514F9D" w:rsidP="00514F9D">
            <w:pPr>
              <w:rPr>
                <w:lang w:eastAsia="ru-RU"/>
              </w:rPr>
            </w:pPr>
          </w:p>
          <w:p w:rsidR="00514F9D" w:rsidRDefault="00514F9D" w:rsidP="00514F9D">
            <w:pPr>
              <w:rPr>
                <w:lang w:eastAsia="ru-RU"/>
              </w:rPr>
            </w:pPr>
          </w:p>
          <w:p w:rsidR="00514F9D" w:rsidRPr="008F223A" w:rsidRDefault="00514F9D" w:rsidP="00514F9D">
            <w:pPr>
              <w:rPr>
                <w:lang w:eastAsia="ru-RU"/>
              </w:rPr>
            </w:pPr>
          </w:p>
        </w:tc>
      </w:tr>
      <w:tr w:rsidR="00514F9D" w:rsidRPr="00553AFA" w:rsidTr="00D772FB">
        <w:trPr>
          <w:trHeight w:val="266"/>
        </w:trPr>
        <w:tc>
          <w:tcPr>
            <w:tcW w:w="545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4238"/>
        </w:trPr>
        <w:tc>
          <w:tcPr>
            <w:tcW w:w="545" w:type="dxa"/>
            <w:vMerge w:val="restart"/>
            <w:vAlign w:val="center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514F9D" w:rsidRPr="00E31694" w:rsidRDefault="00514F9D" w:rsidP="00514F9D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 w:val="restart"/>
          </w:tcPr>
          <w:p w:rsidR="00514F9D" w:rsidRPr="00E31694" w:rsidRDefault="00273B5F" w:rsidP="00E14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телефонного аппарата, электрон</w:t>
            </w:r>
            <w:r w:rsidR="0051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записные книжки и аналогичная компьютерная техника.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Пояснение по требуемой</w:t>
            </w:r>
            <w:r w:rsidR="0051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дукции: ноутбуки, планшетные компьютеры</w:t>
            </w:r>
          </w:p>
        </w:tc>
        <w:tc>
          <w:tcPr>
            <w:tcW w:w="1678" w:type="dxa"/>
          </w:tcPr>
          <w:p w:rsidR="00514F9D" w:rsidRPr="00E31694" w:rsidRDefault="00273B5F" w:rsidP="00273B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Wi-Fi,</w:t>
            </w:r>
            <w:r w:rsidR="001E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4BD0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Bluetooth,</w:t>
            </w:r>
            <w:r w:rsidR="001E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3G, (UMTS), тип видеоадаптера,</w:t>
            </w:r>
            <w:r w:rsidR="0051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</w:t>
            </w:r>
            <w:r w:rsidR="0051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 работы,  опера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ционная система, пр</w:t>
            </w:r>
            <w:r w:rsidR="0051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ед-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установленное пр</w:t>
            </w:r>
            <w:r w:rsidR="0051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</w:t>
            </w:r>
            <w:r w:rsidR="00514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мное обеспечение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2274"/>
        </w:trPr>
        <w:tc>
          <w:tcPr>
            <w:tcW w:w="545" w:type="dxa"/>
            <w:vMerge/>
            <w:vAlign w:val="center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514F9D" w:rsidRPr="00E31694" w:rsidRDefault="00514F9D" w:rsidP="00514F9D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цена на ноутбук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514F9D" w:rsidRPr="00E31694" w:rsidRDefault="008B1209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более </w:t>
            </w:r>
            <w:r w:rsidR="00F23E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тыс.</w:t>
            </w:r>
          </w:p>
        </w:tc>
        <w:tc>
          <w:tcPr>
            <w:tcW w:w="1082" w:type="dxa"/>
          </w:tcPr>
          <w:p w:rsidR="00514F9D" w:rsidRPr="00E31694" w:rsidRDefault="008B1209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более </w:t>
            </w:r>
            <w:r w:rsidR="00D4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тыс.</w:t>
            </w:r>
          </w:p>
        </w:tc>
        <w:tc>
          <w:tcPr>
            <w:tcW w:w="1134" w:type="dxa"/>
            <w:gridSpan w:val="2"/>
          </w:tcPr>
          <w:p w:rsidR="00514F9D" w:rsidRPr="00E31694" w:rsidRDefault="008B1209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более </w:t>
            </w:r>
            <w:r w:rsidR="00D4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тыс.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Pr="00E31694" w:rsidRDefault="008B1209" w:rsidP="00CD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более </w:t>
            </w:r>
            <w:r w:rsidR="00CD6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6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тыс.</w:t>
            </w: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2831"/>
        </w:trPr>
        <w:tc>
          <w:tcPr>
            <w:tcW w:w="545" w:type="dxa"/>
            <w:vMerge/>
            <w:vAlign w:val="center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514F9D" w:rsidRPr="00E31694" w:rsidRDefault="00514F9D" w:rsidP="00514F9D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цена на планшетный компьютер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514F9D" w:rsidRPr="00E31694" w:rsidRDefault="008B1209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более </w:t>
            </w:r>
            <w:r w:rsidR="00D4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 тыс.</w:t>
            </w:r>
          </w:p>
        </w:tc>
        <w:tc>
          <w:tcPr>
            <w:tcW w:w="1082" w:type="dxa"/>
          </w:tcPr>
          <w:p w:rsidR="00514F9D" w:rsidRPr="00E31694" w:rsidRDefault="008B1209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более </w:t>
            </w:r>
            <w:r w:rsidR="00D4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 тыс.</w:t>
            </w:r>
          </w:p>
        </w:tc>
        <w:tc>
          <w:tcPr>
            <w:tcW w:w="1134" w:type="dxa"/>
            <w:gridSpan w:val="2"/>
          </w:tcPr>
          <w:p w:rsidR="00514F9D" w:rsidRPr="00E31694" w:rsidRDefault="008B1209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более </w:t>
            </w:r>
            <w:r w:rsidR="00D4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 тыс.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Pr="00E31694" w:rsidRDefault="008B1209" w:rsidP="00CD66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более </w:t>
            </w:r>
            <w:r w:rsidR="00D4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D66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4F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тыс.</w:t>
            </w: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279"/>
        </w:trPr>
        <w:tc>
          <w:tcPr>
            <w:tcW w:w="545" w:type="dxa"/>
          </w:tcPr>
          <w:p w:rsidR="00514F9D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514F9D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:rsidR="00514F9D" w:rsidRPr="00E31694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514F9D" w:rsidRDefault="00D43C54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14F9D" w:rsidRPr="00E31694" w:rsidRDefault="00514F9D" w:rsidP="00D43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7D4" w:rsidRPr="00553AFA" w:rsidTr="00D772FB">
        <w:trPr>
          <w:cantSplit/>
          <w:trHeight w:val="4535"/>
        </w:trPr>
        <w:tc>
          <w:tcPr>
            <w:tcW w:w="545" w:type="dxa"/>
            <w:vMerge w:val="restart"/>
          </w:tcPr>
          <w:p w:rsidR="00F757D4" w:rsidRPr="00E31694" w:rsidRDefault="00F757D4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F757D4" w:rsidRPr="00E31694" w:rsidRDefault="00F757D4" w:rsidP="00514F9D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26.20.</w:t>
            </w:r>
            <w:r w:rsidRPr="00E31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6" w:type="dxa"/>
            <w:vMerge w:val="restart"/>
          </w:tcPr>
          <w:p w:rsidR="00F757D4" w:rsidRDefault="00F757D4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вычислительные электронные цифровые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чие, содержащие или не содержащие в одном корпусе одно или два из следующих устройств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обработки данных: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запоминающие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</w:t>
            </w:r>
          </w:p>
          <w:p w:rsidR="00F757D4" w:rsidRPr="00E31694" w:rsidRDefault="00F757D4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ввода, устройства вывода.</w:t>
            </w:r>
          </w:p>
          <w:p w:rsidR="00F757D4" w:rsidRDefault="00F757D4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требуемой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дукции: компьютеры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перс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рабочие станции вывода</w:t>
            </w:r>
          </w:p>
        </w:tc>
        <w:tc>
          <w:tcPr>
            <w:tcW w:w="1678" w:type="dxa"/>
            <w:vMerge w:val="restart"/>
          </w:tcPr>
          <w:p w:rsidR="00F757D4" w:rsidRDefault="00F757D4" w:rsidP="0013322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(моноблок/системный блок </w:t>
            </w:r>
            <w:r w:rsidR="0013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монитор), </w:t>
            </w:r>
            <w:r w:rsidR="0013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экра</w:t>
            </w:r>
            <w:r w:rsidR="0013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на/монитора, тип процессора, частота процессора,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оперативной памяти,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накопителя, тип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сткого диска, оптический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тип</w:t>
            </w:r>
            <w:r w:rsidR="0013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видеоадаптера, операционная система,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мное обеспечение</w:t>
            </w:r>
          </w:p>
        </w:tc>
        <w:tc>
          <w:tcPr>
            <w:tcW w:w="646" w:type="dxa"/>
            <w:vMerge w:val="restart"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 w:val="restart"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 w:val="restart"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 w:val="restart"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7D4" w:rsidRPr="00553AFA" w:rsidTr="00D772FB">
        <w:trPr>
          <w:cantSplit/>
          <w:trHeight w:val="2982"/>
        </w:trPr>
        <w:tc>
          <w:tcPr>
            <w:tcW w:w="545" w:type="dxa"/>
            <w:vMerge/>
          </w:tcPr>
          <w:p w:rsidR="00F757D4" w:rsidRPr="00E31694" w:rsidRDefault="00F757D4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F757D4" w:rsidRPr="00E31694" w:rsidRDefault="00F757D4" w:rsidP="00514F9D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7D4" w:rsidRPr="00E31694" w:rsidRDefault="00F757D4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1698"/>
        </w:trPr>
        <w:tc>
          <w:tcPr>
            <w:tcW w:w="545" w:type="dxa"/>
            <w:vMerge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514F9D" w:rsidRPr="00E31694" w:rsidRDefault="00514F9D" w:rsidP="00514F9D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279"/>
        </w:trPr>
        <w:tc>
          <w:tcPr>
            <w:tcW w:w="545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514F9D" w:rsidRDefault="00D43C54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14F9D" w:rsidRPr="00E31694" w:rsidRDefault="00514F9D" w:rsidP="00D43C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3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FA" w:rsidRPr="00553AFA" w:rsidTr="00D772FB">
        <w:trPr>
          <w:cantSplit/>
          <w:trHeight w:val="1134"/>
        </w:trPr>
        <w:tc>
          <w:tcPr>
            <w:tcW w:w="545" w:type="dxa"/>
            <w:vMerge w:val="restart"/>
          </w:tcPr>
          <w:p w:rsidR="00B70AFA" w:rsidRPr="00E31694" w:rsidRDefault="00B70AFA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B70AFA" w:rsidRPr="00E31694" w:rsidRDefault="00B70AFA" w:rsidP="00514F9D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26.20.16</w:t>
            </w:r>
          </w:p>
        </w:tc>
        <w:tc>
          <w:tcPr>
            <w:tcW w:w="1786" w:type="dxa"/>
            <w:vMerge w:val="restart"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 ввода или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вывода, содержащие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содержащие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одном корпусе запоминающие устройства. Пояснение по требуемой продукции: принтеры, 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неры</w:t>
            </w:r>
          </w:p>
        </w:tc>
        <w:tc>
          <w:tcPr>
            <w:tcW w:w="1678" w:type="dxa"/>
            <w:vMerge w:val="restart"/>
          </w:tcPr>
          <w:p w:rsidR="00B70AFA" w:rsidRDefault="00B70AFA" w:rsidP="0065685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81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 печати (струйный/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лазерный – для принтера), разрешение сканирования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сканера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цветность (цветной/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рно-белый), максимальный формат,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</w:t>
            </w:r>
            <w:r w:rsidRPr="008B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печати/сканиро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личие   допол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интерфейсов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(сетевой интерфейс,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A5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ройства чтения карт памяти и другое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B70AFA" w:rsidRDefault="00B70AFA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646" w:type="dxa"/>
            <w:vMerge w:val="restart"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 w:val="restart"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 w:val="restart"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 w:val="restart"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AFA" w:rsidRPr="00553AFA" w:rsidTr="00D772FB">
        <w:trPr>
          <w:cantSplit/>
          <w:trHeight w:val="6494"/>
        </w:trPr>
        <w:tc>
          <w:tcPr>
            <w:tcW w:w="545" w:type="dxa"/>
            <w:vMerge/>
          </w:tcPr>
          <w:p w:rsidR="00B70AFA" w:rsidRDefault="00B70AFA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B70AFA" w:rsidRDefault="00B70AFA" w:rsidP="00514F9D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B70AFA" w:rsidRDefault="00B70AFA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:rsidR="00B70AFA" w:rsidRDefault="00B70AFA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FA" w:rsidRPr="00E31694" w:rsidRDefault="00B70AFA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1552"/>
        </w:trPr>
        <w:tc>
          <w:tcPr>
            <w:tcW w:w="545" w:type="dxa"/>
            <w:vMerge/>
          </w:tcPr>
          <w:p w:rsidR="00514F9D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514F9D" w:rsidRDefault="00514F9D" w:rsidP="00514F9D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514F9D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266"/>
        </w:trPr>
        <w:tc>
          <w:tcPr>
            <w:tcW w:w="545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514F9D" w:rsidRDefault="00D43C54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4F9D" w:rsidRPr="00553AFA" w:rsidRDefault="00514F9D" w:rsidP="00D43C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4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9200"/>
        </w:trPr>
        <w:tc>
          <w:tcPr>
            <w:tcW w:w="545" w:type="dxa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9" w:type="dxa"/>
            <w:textDirection w:val="btLr"/>
            <w:vAlign w:val="center"/>
          </w:tcPr>
          <w:p w:rsidR="00514F9D" w:rsidRPr="00E31694" w:rsidRDefault="00514F9D" w:rsidP="00514F9D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26.30.11</w:t>
            </w:r>
          </w:p>
        </w:tc>
        <w:tc>
          <w:tcPr>
            <w:tcW w:w="1786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Аппаратура коммуникационная передающая с приёмными устройствами. Пояснение по требуемой продукции: телефоны мобильные</w:t>
            </w:r>
          </w:p>
        </w:tc>
        <w:tc>
          <w:tcPr>
            <w:tcW w:w="1678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устройства (телефон/ смартфон), поддерживаемые стандарты, операционная система, время работы, метод управления (сенсорный/ кнопочный), количество SIM-карт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1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71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личие модулей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ерфейсов (Wi-Fi, Bluetooth, USB,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GPS), стоимость годового владе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  оборудо-</w:t>
            </w: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(вклю-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договоры</w:t>
            </w: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технической</w:t>
            </w: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поддержки, обслуживания,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сервисные договоры)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абонента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единицу трафика) </w:t>
            </w:r>
            <w:r w:rsidR="0051423C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="0051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266"/>
        </w:trPr>
        <w:tc>
          <w:tcPr>
            <w:tcW w:w="545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514F9D" w:rsidRDefault="00433AB5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14F9D" w:rsidRPr="00553AFA" w:rsidRDefault="00514F9D" w:rsidP="00433A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1262"/>
        </w:trPr>
        <w:tc>
          <w:tcPr>
            <w:tcW w:w="545" w:type="dxa"/>
            <w:vMerge w:val="restart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514F9D" w:rsidRPr="00E31694" w:rsidRDefault="00514F9D" w:rsidP="00514F9D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 w:val="restart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всего срока службы</w:t>
            </w: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984"/>
        </w:trPr>
        <w:tc>
          <w:tcPr>
            <w:tcW w:w="545" w:type="dxa"/>
            <w:vMerge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514F9D" w:rsidRPr="00E31694" w:rsidRDefault="00514F9D" w:rsidP="00514F9D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</w:t>
            </w:r>
            <w:r w:rsidR="004D5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тыс.</w:t>
            </w:r>
          </w:p>
        </w:tc>
        <w:tc>
          <w:tcPr>
            <w:tcW w:w="1082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</w:t>
            </w:r>
            <w:r w:rsidR="004D5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тыс.</w:t>
            </w: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</w:t>
            </w:r>
            <w:r w:rsidR="004D5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тыс.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Default="00514F9D" w:rsidP="00514F9D"/>
        </w:tc>
        <w:tc>
          <w:tcPr>
            <w:tcW w:w="709" w:type="dxa"/>
          </w:tcPr>
          <w:p w:rsidR="00514F9D" w:rsidRDefault="00514F9D" w:rsidP="00514F9D"/>
        </w:tc>
        <w:tc>
          <w:tcPr>
            <w:tcW w:w="1417" w:type="dxa"/>
          </w:tcPr>
          <w:p w:rsidR="00514F9D" w:rsidRDefault="00514F9D" w:rsidP="00514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="005D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  <w:r w:rsidR="00CD66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5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</w:p>
          <w:p w:rsidR="00514F9D" w:rsidRDefault="00514F9D" w:rsidP="00514F9D"/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1865"/>
        </w:trPr>
        <w:tc>
          <w:tcPr>
            <w:tcW w:w="545" w:type="dxa"/>
            <w:vMerge w:val="restart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514F9D" w:rsidRPr="00E31694" w:rsidRDefault="00514F9D" w:rsidP="00514F9D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29.10.21</w:t>
            </w:r>
          </w:p>
        </w:tc>
        <w:tc>
          <w:tcPr>
            <w:tcW w:w="1786" w:type="dxa"/>
            <w:vMerge w:val="restart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объёмом цилиндров не более 1500 см</w:t>
            </w:r>
            <w:r w:rsidRPr="00CC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новые</w:t>
            </w:r>
          </w:p>
        </w:tc>
        <w:tc>
          <w:tcPr>
            <w:tcW w:w="1678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7" w:type="dxa"/>
          </w:tcPr>
          <w:p w:rsidR="00514F9D" w:rsidRDefault="00376CE3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ошадиная си-ла</w:t>
            </w: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082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1807"/>
        </w:trPr>
        <w:tc>
          <w:tcPr>
            <w:tcW w:w="545" w:type="dxa"/>
            <w:vMerge/>
          </w:tcPr>
          <w:p w:rsidR="00514F9D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514F9D" w:rsidRDefault="00514F9D" w:rsidP="00514F9D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646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3290"/>
        </w:trPr>
        <w:tc>
          <w:tcPr>
            <w:tcW w:w="545" w:type="dxa"/>
            <w:vMerge/>
          </w:tcPr>
          <w:p w:rsidR="00514F9D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514F9D" w:rsidRDefault="00514F9D" w:rsidP="00514F9D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514F9D" w:rsidRDefault="00514F9D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</w:t>
            </w:r>
            <w:r w:rsidR="00A5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млн</w:t>
            </w:r>
          </w:p>
        </w:tc>
        <w:tc>
          <w:tcPr>
            <w:tcW w:w="1082" w:type="dxa"/>
          </w:tcPr>
          <w:p w:rsidR="00514F9D" w:rsidRPr="00E31694" w:rsidRDefault="00514F9D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1,5 млн</w:t>
            </w:r>
          </w:p>
        </w:tc>
        <w:tc>
          <w:tcPr>
            <w:tcW w:w="1134" w:type="dxa"/>
            <w:gridSpan w:val="2"/>
          </w:tcPr>
          <w:p w:rsidR="00514F9D" w:rsidRPr="00E31694" w:rsidRDefault="00514F9D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1,5 млн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</w:t>
            </w:r>
            <w:r w:rsidR="00E1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заместителя </w:t>
            </w:r>
            <w:r w:rsidR="00E36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</w:t>
            </w:r>
            <w:r w:rsidR="00DD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</w:t>
            </w:r>
            <w:r w:rsidR="00C84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</w:t>
            </w:r>
            <w:r w:rsidR="00C2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</w:t>
            </w:r>
            <w:r w:rsidR="00A4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D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турного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Pr="00E31694" w:rsidRDefault="00514F9D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</w:t>
            </w: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266"/>
        </w:trPr>
        <w:tc>
          <w:tcPr>
            <w:tcW w:w="545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vAlign w:val="center"/>
          </w:tcPr>
          <w:p w:rsidR="00514F9D" w:rsidRPr="00553AFA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514F9D" w:rsidRPr="00553AFA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514F9D" w:rsidRDefault="00C2762B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14F9D" w:rsidRPr="00553AFA" w:rsidRDefault="00514F9D" w:rsidP="00C2762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5E5BE0">
        <w:trPr>
          <w:cantSplit/>
          <w:trHeight w:val="978"/>
        </w:trPr>
        <w:tc>
          <w:tcPr>
            <w:tcW w:w="545" w:type="dxa"/>
            <w:vAlign w:val="center"/>
          </w:tcPr>
          <w:p w:rsidR="00514F9D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514F9D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514F9D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514F9D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Align w:val="center"/>
          </w:tcPr>
          <w:p w:rsidR="00514F9D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514F9D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14F9D" w:rsidRDefault="00514F9D" w:rsidP="00514F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подразделения)</w:t>
            </w:r>
          </w:p>
        </w:tc>
        <w:tc>
          <w:tcPr>
            <w:tcW w:w="709" w:type="dxa"/>
            <w:vAlign w:val="center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5E5BE0">
        <w:trPr>
          <w:cantSplit/>
          <w:trHeight w:val="2113"/>
        </w:trPr>
        <w:tc>
          <w:tcPr>
            <w:tcW w:w="545" w:type="dxa"/>
            <w:vMerge w:val="restart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514F9D" w:rsidRPr="00E31694" w:rsidRDefault="00514F9D" w:rsidP="00514F9D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29.10.22</w:t>
            </w:r>
          </w:p>
        </w:tc>
        <w:tc>
          <w:tcPr>
            <w:tcW w:w="1786" w:type="dxa"/>
            <w:vMerge w:val="restart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объёмом цилиндров более 1500 см</w:t>
            </w:r>
            <w:r w:rsidRPr="00CC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новые</w:t>
            </w: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двигателя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7" w:type="dxa"/>
          </w:tcPr>
          <w:p w:rsidR="00514F9D" w:rsidRPr="00E31694" w:rsidRDefault="00376CE3" w:rsidP="004D55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ошадиная си-ла</w:t>
            </w:r>
          </w:p>
        </w:tc>
        <w:tc>
          <w:tcPr>
            <w:tcW w:w="110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082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851"/>
        </w:trPr>
        <w:tc>
          <w:tcPr>
            <w:tcW w:w="545" w:type="dxa"/>
            <w:vMerge/>
          </w:tcPr>
          <w:p w:rsidR="00514F9D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514F9D" w:rsidRDefault="00514F9D" w:rsidP="00514F9D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5261"/>
        </w:trPr>
        <w:tc>
          <w:tcPr>
            <w:tcW w:w="545" w:type="dxa"/>
            <w:vMerge/>
          </w:tcPr>
          <w:p w:rsidR="00514F9D" w:rsidRPr="00E31694" w:rsidRDefault="00514F9D" w:rsidP="00514F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</w:tcPr>
          <w:p w:rsidR="00514F9D" w:rsidRPr="00E31694" w:rsidRDefault="00514F9D" w:rsidP="00514F9D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редельная цена</w:t>
            </w: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</w:tcPr>
          <w:p w:rsidR="00514F9D" w:rsidRDefault="00514F9D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</w:t>
            </w:r>
            <w:r w:rsidR="00A5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млн</w:t>
            </w:r>
          </w:p>
        </w:tc>
        <w:tc>
          <w:tcPr>
            <w:tcW w:w="1082" w:type="dxa"/>
          </w:tcPr>
          <w:p w:rsidR="00514F9D" w:rsidRPr="00E31694" w:rsidRDefault="00514F9D" w:rsidP="00AB02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1,5 млн</w:t>
            </w:r>
          </w:p>
        </w:tc>
        <w:tc>
          <w:tcPr>
            <w:tcW w:w="1134" w:type="dxa"/>
            <w:gridSpan w:val="2"/>
          </w:tcPr>
          <w:p w:rsidR="00514F9D" w:rsidRPr="00E31694" w:rsidRDefault="00514F9D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1,5 млн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</w:t>
            </w:r>
            <w:r w:rsidR="00E17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заместителя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</w:t>
            </w:r>
            <w:r w:rsidR="0067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 стру</w:t>
            </w:r>
            <w:r w:rsidR="00A44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турного подразделения)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</w:t>
            </w: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279"/>
        </w:trPr>
        <w:tc>
          <w:tcPr>
            <w:tcW w:w="545" w:type="dxa"/>
          </w:tcPr>
          <w:p w:rsidR="00514F9D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514F9D" w:rsidRDefault="00514F9D" w:rsidP="00514F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:rsidR="00514F9D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</w:tcPr>
          <w:p w:rsidR="00514F9D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</w:tcPr>
          <w:p w:rsidR="00514F9D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514F9D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</w:tcPr>
          <w:p w:rsidR="00514F9D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514F9D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514F9D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514F9D" w:rsidRDefault="00C2762B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C276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3105"/>
        </w:trPr>
        <w:tc>
          <w:tcPr>
            <w:tcW w:w="545" w:type="dxa"/>
            <w:vMerge w:val="restart"/>
          </w:tcPr>
          <w:p w:rsidR="00514F9D" w:rsidRPr="00E31694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514F9D" w:rsidRPr="00E31694" w:rsidRDefault="00514F9D" w:rsidP="00514F9D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29.10.23</w:t>
            </w:r>
          </w:p>
        </w:tc>
        <w:tc>
          <w:tcPr>
            <w:tcW w:w="1786" w:type="dxa"/>
            <w:vMerge w:val="restart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полудизелем), новые </w:t>
            </w: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ощность двигателя 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7" w:type="dxa"/>
          </w:tcPr>
          <w:p w:rsidR="00514F9D" w:rsidRPr="00E31694" w:rsidRDefault="00376CE3" w:rsidP="00007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514F9D"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ошадиная си-ла</w:t>
            </w:r>
          </w:p>
        </w:tc>
        <w:tc>
          <w:tcPr>
            <w:tcW w:w="110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082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134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9D" w:rsidRPr="00553AFA" w:rsidTr="00D772FB">
        <w:trPr>
          <w:cantSplit/>
          <w:trHeight w:val="1134"/>
        </w:trPr>
        <w:tc>
          <w:tcPr>
            <w:tcW w:w="545" w:type="dxa"/>
            <w:vMerge/>
          </w:tcPr>
          <w:p w:rsidR="00514F9D" w:rsidRDefault="00514F9D" w:rsidP="00514F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514F9D" w:rsidRDefault="00514F9D" w:rsidP="00514F9D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646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4F9D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F9D" w:rsidRPr="00E31694" w:rsidRDefault="00514F9D" w:rsidP="00514F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5099"/>
        </w:trPr>
        <w:tc>
          <w:tcPr>
            <w:tcW w:w="545" w:type="dxa"/>
            <w:vMerge/>
          </w:tcPr>
          <w:p w:rsidR="00D772FB" w:rsidRPr="00E31694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</w:tcPr>
          <w:p w:rsidR="00D772FB" w:rsidRPr="00E31694" w:rsidRDefault="00D772FB" w:rsidP="00D772FB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редельная цена</w:t>
            </w: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</w:tcPr>
          <w:p w:rsidR="00D772FB" w:rsidRDefault="00D772FB" w:rsidP="00D93679">
            <w:r w:rsidRPr="00036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6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млн</w:t>
            </w:r>
          </w:p>
        </w:tc>
        <w:tc>
          <w:tcPr>
            <w:tcW w:w="1082" w:type="dxa"/>
          </w:tcPr>
          <w:p w:rsidR="00D772FB" w:rsidRPr="00E31694" w:rsidRDefault="00D772FB" w:rsidP="00715F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</w:t>
            </w:r>
            <w:r w:rsidRPr="00036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млн</w:t>
            </w:r>
          </w:p>
        </w:tc>
        <w:tc>
          <w:tcPr>
            <w:tcW w:w="1134" w:type="dxa"/>
            <w:gridSpan w:val="2"/>
          </w:tcPr>
          <w:p w:rsidR="00D772FB" w:rsidRDefault="00D772FB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1,5 млн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должности заместителя руководителя структурного подразделения)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Pr="00E31694" w:rsidRDefault="00D772FB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279"/>
        </w:trPr>
        <w:tc>
          <w:tcPr>
            <w:tcW w:w="545" w:type="dxa"/>
          </w:tcPr>
          <w:p w:rsidR="00D772FB" w:rsidRPr="00E31694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D772FB" w:rsidRPr="00E31694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D772FB" w:rsidRPr="00036995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</w:tcPr>
          <w:p w:rsidR="00D772FB" w:rsidRPr="00036995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579"/>
        </w:trPr>
        <w:tc>
          <w:tcPr>
            <w:tcW w:w="545" w:type="dxa"/>
            <w:vMerge w:val="restart"/>
          </w:tcPr>
          <w:p w:rsidR="00D772FB" w:rsidRPr="00E31694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D772FB" w:rsidRPr="00E31694" w:rsidRDefault="00D772FB" w:rsidP="00D772FB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29.10.24</w:t>
            </w:r>
          </w:p>
        </w:tc>
        <w:tc>
          <w:tcPr>
            <w:tcW w:w="1786" w:type="dxa"/>
            <w:vMerge w:val="restart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автотранспортные для перевозки людей прочие </w:t>
            </w:r>
          </w:p>
        </w:tc>
        <w:tc>
          <w:tcPr>
            <w:tcW w:w="1678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ощность двигателя</w:t>
            </w:r>
          </w:p>
        </w:tc>
        <w:tc>
          <w:tcPr>
            <w:tcW w:w="646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ошадиная си-ла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082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134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305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646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579"/>
        </w:trPr>
        <w:tc>
          <w:tcPr>
            <w:tcW w:w="545" w:type="dxa"/>
            <w:vMerge/>
          </w:tcPr>
          <w:p w:rsidR="00D772FB" w:rsidRPr="00E31694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</w:tcPr>
          <w:p w:rsidR="00D772FB" w:rsidRPr="00E31694" w:rsidRDefault="00D772FB" w:rsidP="00D772FB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редельная цена</w:t>
            </w: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</w:tcPr>
          <w:p w:rsidR="00D772FB" w:rsidRDefault="00D772FB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млн</w:t>
            </w:r>
          </w:p>
        </w:tc>
        <w:tc>
          <w:tcPr>
            <w:tcW w:w="1082" w:type="dxa"/>
          </w:tcPr>
          <w:p w:rsidR="00D772FB" w:rsidRDefault="00D772FB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1,5 млн</w:t>
            </w:r>
          </w:p>
        </w:tc>
        <w:tc>
          <w:tcPr>
            <w:tcW w:w="1134" w:type="dxa"/>
            <w:gridSpan w:val="2"/>
          </w:tcPr>
          <w:p w:rsidR="00D772FB" w:rsidRDefault="00D772FB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1,5 млн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Pr="00E31694" w:rsidRDefault="00D772FB" w:rsidP="00D936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134"/>
        </w:trPr>
        <w:tc>
          <w:tcPr>
            <w:tcW w:w="545" w:type="dxa"/>
            <w:vMerge w:val="restart"/>
          </w:tcPr>
          <w:p w:rsidR="00D772FB" w:rsidRPr="00E31694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D772FB" w:rsidRPr="00E31694" w:rsidRDefault="00D772FB" w:rsidP="00D772FB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29.10.30</w:t>
            </w:r>
          </w:p>
        </w:tc>
        <w:tc>
          <w:tcPr>
            <w:tcW w:w="1786" w:type="dxa"/>
            <w:vMerge w:val="restart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автотранспортные для перевозки 10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</w:t>
            </w:r>
          </w:p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678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646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ошадиная си-ла</w:t>
            </w:r>
          </w:p>
        </w:tc>
        <w:tc>
          <w:tcPr>
            <w:tcW w:w="110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602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pStyle w:val="a3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693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562"/>
        </w:trPr>
        <w:tc>
          <w:tcPr>
            <w:tcW w:w="545" w:type="dxa"/>
            <w:vMerge w:val="restart"/>
          </w:tcPr>
          <w:p w:rsidR="00D772FB" w:rsidRPr="00E31694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D772FB" w:rsidRPr="00E31694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29.10.41</w:t>
            </w:r>
          </w:p>
        </w:tc>
        <w:tc>
          <w:tcPr>
            <w:tcW w:w="1786" w:type="dxa"/>
            <w:vMerge w:val="restart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автотранспортные грузовые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678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ощность двигателя</w:t>
            </w:r>
          </w:p>
        </w:tc>
        <w:tc>
          <w:tcPr>
            <w:tcW w:w="646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ошадиная си-ла</w:t>
            </w:r>
          </w:p>
        </w:tc>
        <w:tc>
          <w:tcPr>
            <w:tcW w:w="110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740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</w:t>
            </w: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014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266"/>
        </w:trPr>
        <w:tc>
          <w:tcPr>
            <w:tcW w:w="545" w:type="dxa"/>
            <w:vAlign w:val="center"/>
          </w:tcPr>
          <w:p w:rsidR="00D772FB" w:rsidRPr="00553AFA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D772FB" w:rsidRPr="00553AFA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vAlign w:val="center"/>
          </w:tcPr>
          <w:p w:rsidR="00D772FB" w:rsidRPr="00553AFA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7782"/>
        </w:trPr>
        <w:tc>
          <w:tcPr>
            <w:tcW w:w="545" w:type="dxa"/>
          </w:tcPr>
          <w:p w:rsidR="00D772FB" w:rsidRPr="00E31694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99" w:type="dxa"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1786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 металлическая для офисов. Пояснение по требуемой продукции: мебель для сидения преимущественно </w:t>
            </w:r>
            <w:r w:rsidR="0001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металлическим каркасом</w:t>
            </w: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(металл), 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бивочные материалы</w:t>
            </w:r>
          </w:p>
        </w:tc>
        <w:tc>
          <w:tcPr>
            <w:tcW w:w="646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4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</w:t>
            </w:r>
            <w:r w:rsidR="0023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кожа натураль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ная; возможные значения: искусственная кожа,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мебельный (искусственный) мех, искусст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венная замша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(микрофибра),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ткань, нетканые мате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риалы</w:t>
            </w:r>
          </w:p>
        </w:tc>
        <w:tc>
          <w:tcPr>
            <w:tcW w:w="2127" w:type="dxa"/>
            <w:gridSpan w:val="3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искусственная кожа; возможные 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мебельный (искусственный) мех, искусст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замша (микрофибра),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нетканые материалы</w:t>
            </w:r>
          </w:p>
        </w:tc>
        <w:tc>
          <w:tcPr>
            <w:tcW w:w="141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редельное значение </w:t>
            </w:r>
            <w:r w:rsidR="0023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кожа натуральная; возможные значения:</w:t>
            </w:r>
            <w:r w:rsidR="005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мебельный (искус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ственный) мех,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искусственная кожа, искус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замша</w:t>
            </w:r>
            <w:r w:rsidR="005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(микр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</w:t>
            </w:r>
            <w:r w:rsidR="005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ра), ткань, нетканые материалы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редельное 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искусственная кожа; возможные значения: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мебельный (искусственный) мех, искусствен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замша</w:t>
            </w:r>
            <w:r w:rsidR="005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(микро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фибра),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нетканые материалы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401"/>
        </w:trPr>
        <w:tc>
          <w:tcPr>
            <w:tcW w:w="545" w:type="dxa"/>
            <w:vAlign w:val="center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64"/>
        </w:trPr>
        <w:tc>
          <w:tcPr>
            <w:tcW w:w="545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  <w:gridSpan w:val="2"/>
          </w:tcPr>
          <w:p w:rsidR="00D772FB" w:rsidRDefault="00D772FB" w:rsidP="00D7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D772FB" w:rsidRDefault="00D772FB" w:rsidP="00D7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D772FB" w:rsidRDefault="00D772FB" w:rsidP="00D7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4703"/>
        </w:trPr>
        <w:tc>
          <w:tcPr>
            <w:tcW w:w="545" w:type="dxa"/>
            <w:vMerge w:val="restart"/>
          </w:tcPr>
          <w:p w:rsidR="00D772FB" w:rsidRPr="00E31694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99" w:type="dxa"/>
            <w:vMerge w:val="restart"/>
            <w:textDirection w:val="btLr"/>
          </w:tcPr>
          <w:p w:rsidR="00D772FB" w:rsidRPr="00E31694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1786" w:type="dxa"/>
            <w:vMerge w:val="restart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деревянная для офисов. Пояснение по требуемой продукции: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ебель для сидения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преимущественно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деревянным каркасом</w:t>
            </w:r>
          </w:p>
        </w:tc>
        <w:tc>
          <w:tcPr>
            <w:tcW w:w="1678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 (вид древесины)</w:t>
            </w:r>
          </w:p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4"/>
          </w:tcPr>
          <w:p w:rsidR="00D772FB" w:rsidRDefault="00D772FB" w:rsidP="00C01C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редельное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ив древесины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пород (тв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рдолиственных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и тропических)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озможн</w:t>
            </w:r>
            <w:r w:rsidR="00C01C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C01C56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хвойных и мягколиственных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пород (бер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лиственница, сосна, ель)</w:t>
            </w:r>
          </w:p>
        </w:tc>
        <w:tc>
          <w:tcPr>
            <w:tcW w:w="2127" w:type="dxa"/>
            <w:gridSpan w:val="3"/>
          </w:tcPr>
          <w:p w:rsidR="00D772FB" w:rsidRPr="00E31694" w:rsidRDefault="00D772FB" w:rsidP="002B36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</w:t>
            </w:r>
            <w:r w:rsidR="002B3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значени</w:t>
            </w:r>
            <w:r w:rsidR="002B3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древесина хвойных и мягколиственных пород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за, лиственница,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сосна,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D772FB" w:rsidRPr="00E31694" w:rsidRDefault="00D772FB" w:rsidP="002B36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редельное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ив древесины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4C6A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A775F5">
              <w:rPr>
                <w:rFonts w:ascii="Times New Roman" w:hAnsi="Times New Roman" w:cs="Times New Roman"/>
                <w:sz w:val="24"/>
                <w:szCs w:val="24"/>
              </w:rPr>
              <w:t>(твёрдолиственных и тропических)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81C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1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81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</w:t>
            </w:r>
            <w:r w:rsidR="002B3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81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2B3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значения:</w:t>
            </w:r>
            <w:r w:rsidRPr="00B81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древесина хвойных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1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олиственных </w:t>
            </w:r>
            <w:r w:rsidRPr="00B81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лиственница,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сосна, ель) 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D772FB" w:rsidRPr="00E31694" w:rsidRDefault="00D772FB" w:rsidP="002B36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озможн</w:t>
            </w:r>
            <w:r w:rsidR="002B3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значени</w:t>
            </w:r>
            <w:r w:rsidR="002B3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я: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древесина хвойных и мягколиственных пород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84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за, листве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сосна,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977"/>
        </w:trPr>
        <w:tc>
          <w:tcPr>
            <w:tcW w:w="545" w:type="dxa"/>
            <w:vMerge/>
            <w:vAlign w:val="center"/>
          </w:tcPr>
          <w:p w:rsidR="00D772FB" w:rsidRPr="00527745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99" w:type="dxa"/>
            <w:vMerge/>
            <w:vAlign w:val="center"/>
          </w:tcPr>
          <w:p w:rsidR="00D772FB" w:rsidRPr="00527745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86" w:type="dxa"/>
            <w:vMerge/>
            <w:vAlign w:val="center"/>
          </w:tcPr>
          <w:p w:rsidR="00D772FB" w:rsidRPr="00527745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78" w:type="dxa"/>
          </w:tcPr>
          <w:p w:rsidR="00D772FB" w:rsidRPr="00527745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646" w:type="dxa"/>
          </w:tcPr>
          <w:p w:rsidR="00D772FB" w:rsidRPr="00527745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47" w:type="dxa"/>
          </w:tcPr>
          <w:p w:rsidR="00D772FB" w:rsidRPr="00527745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23" w:type="dxa"/>
            <w:gridSpan w:val="4"/>
          </w:tcPr>
          <w:p w:rsidR="00D772FB" w:rsidRPr="00094C6A" w:rsidRDefault="00D772FB" w:rsidP="00C3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 значение </w:t>
            </w:r>
            <w:r w:rsidR="00A52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кожа натураль</w:t>
            </w: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ная;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можные значения: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</w:t>
            </w: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венная кожа</w:t>
            </w:r>
            <w:r w:rsidR="00C30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бельный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(искус</w:t>
            </w: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ный) мех, искусственная замша (микро</w:t>
            </w: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ибра), ткань, нетканые материа</w:t>
            </w: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127" w:type="dxa"/>
            <w:gridSpan w:val="3"/>
          </w:tcPr>
          <w:p w:rsidR="00D772FB" w:rsidRPr="00527745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редельное значение </w:t>
            </w:r>
            <w:r w:rsidR="00A52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можные значения: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мебельный (искусственный) мех, искусственная замша (микро</w:t>
            </w: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ибра), ткань, нетканые материа</w:t>
            </w: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417" w:type="dxa"/>
          </w:tcPr>
          <w:p w:rsidR="00D772FB" w:rsidRPr="00B81CDE" w:rsidRDefault="00D772FB" w:rsidP="00667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</w:t>
            </w:r>
            <w:r w:rsidR="00A52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кожа натуральная; возможные значения: искусст</w:t>
            </w:r>
            <w:r w:rsidRPr="0082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венная кожа</w:t>
            </w:r>
            <w:r w:rsidR="0066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мебельный (иску</w:t>
            </w:r>
            <w:r w:rsidRPr="0082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ственный) мех,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кусствен</w:t>
            </w:r>
            <w:r w:rsidRPr="00091D2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замша, (микро-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D772FB" w:rsidRPr="00527745" w:rsidRDefault="00FA10FD" w:rsidP="00A52A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значение – искус</w:t>
            </w:r>
            <w:r w:rsidR="00D7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</w:t>
            </w:r>
            <w:r w:rsidR="00D772FB" w:rsidRPr="00C0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кожа;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</w:t>
            </w:r>
            <w:r w:rsidR="00D7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жные значения: мебельный (</w:t>
            </w:r>
            <w:r w:rsidR="00A52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мех, искус</w:t>
            </w:r>
            <w:r w:rsidR="00D7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</w:t>
            </w:r>
            <w:r w:rsidR="00D772FB" w:rsidRPr="00C0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замша </w:t>
            </w:r>
            <w:r w:rsidR="00D772FB">
              <w:rPr>
                <w:rFonts w:ascii="Times New Roman" w:hAnsi="Times New Roman" w:cs="Times New Roman"/>
                <w:sz w:val="24"/>
                <w:szCs w:val="24"/>
              </w:rPr>
              <w:t>(микр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72FB">
              <w:rPr>
                <w:rFonts w:ascii="Times New Roman" w:hAnsi="Times New Roman" w:cs="Times New Roman"/>
                <w:sz w:val="24"/>
                <w:szCs w:val="24"/>
              </w:rPr>
              <w:t xml:space="preserve">фибра),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ткань, не-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272"/>
        </w:trPr>
        <w:tc>
          <w:tcPr>
            <w:tcW w:w="545" w:type="dxa"/>
            <w:vAlign w:val="center"/>
          </w:tcPr>
          <w:p w:rsidR="00D772FB" w:rsidRPr="00553AFA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D772FB" w:rsidRPr="00553AFA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vAlign w:val="center"/>
          </w:tcPr>
          <w:p w:rsidR="00D772FB" w:rsidRPr="00553AFA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2FB" w:rsidRPr="00553AFA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619"/>
        </w:trPr>
        <w:tc>
          <w:tcPr>
            <w:tcW w:w="545" w:type="dxa"/>
            <w:vAlign w:val="center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Pr="00D435D7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</w:t>
            </w:r>
            <w:r w:rsidRPr="00D435D7">
              <w:rPr>
                <w:rFonts w:ascii="Times New Roman" w:hAnsi="Times New Roman" w:cs="Times New Roman"/>
                <w:sz w:val="24"/>
                <w:szCs w:val="24"/>
              </w:rPr>
              <w:t>ра), ткань, нетканые материалы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D772FB" w:rsidRDefault="00D772FB" w:rsidP="00D772F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тканые материалы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462"/>
        </w:trPr>
        <w:tc>
          <w:tcPr>
            <w:tcW w:w="545" w:type="dxa"/>
            <w:vAlign w:val="center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2FB" w:rsidRDefault="00D772FB" w:rsidP="00D772F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619"/>
        </w:trPr>
        <w:tc>
          <w:tcPr>
            <w:tcW w:w="545" w:type="dxa"/>
            <w:vMerge w:val="restart"/>
          </w:tcPr>
          <w:p w:rsidR="00D772FB" w:rsidRPr="00E31694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D772FB" w:rsidRPr="00E31694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49.32.11</w:t>
            </w:r>
          </w:p>
        </w:tc>
        <w:tc>
          <w:tcPr>
            <w:tcW w:w="1786" w:type="dxa"/>
            <w:vMerge w:val="restart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такси</w:t>
            </w:r>
          </w:p>
        </w:tc>
        <w:tc>
          <w:tcPr>
            <w:tcW w:w="1678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двигателя автомобиля</w:t>
            </w:r>
          </w:p>
        </w:tc>
        <w:tc>
          <w:tcPr>
            <w:tcW w:w="646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ошадиная си-ла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082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134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840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коробки передач автомобиля 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754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 автомобиля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137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558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878"/>
        </w:trPr>
        <w:tc>
          <w:tcPr>
            <w:tcW w:w="545" w:type="dxa"/>
            <w:vMerge w:val="restart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49.32.12</w:t>
            </w:r>
          </w:p>
        </w:tc>
        <w:tc>
          <w:tcPr>
            <w:tcW w:w="1786" w:type="dxa"/>
            <w:vMerge w:val="restart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двигателя автомобиля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ошадиная си-ла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082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134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840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коробки передач автомобиля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263"/>
        </w:trPr>
        <w:tc>
          <w:tcPr>
            <w:tcW w:w="545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708"/>
        </w:trPr>
        <w:tc>
          <w:tcPr>
            <w:tcW w:w="545" w:type="dxa"/>
            <w:vMerge w:val="restart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 w:val="restart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 автомобиля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248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694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4969"/>
        </w:trPr>
        <w:tc>
          <w:tcPr>
            <w:tcW w:w="545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99" w:type="dxa"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61.20.11</w:t>
            </w:r>
          </w:p>
        </w:tc>
        <w:tc>
          <w:tcPr>
            <w:tcW w:w="1786" w:type="dxa"/>
          </w:tcPr>
          <w:p w:rsidR="00D772FB" w:rsidRDefault="00D772FB" w:rsidP="00030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подвижной связи общего пользования – обеспечение доступа и поддержка пользователя. Пояснени</w:t>
            </w:r>
            <w:r w:rsidR="0003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требуемым услугам: оказание услуг радиотелефонной связи</w:t>
            </w:r>
          </w:p>
        </w:tc>
        <w:tc>
          <w:tcPr>
            <w:tcW w:w="1678" w:type="dxa"/>
          </w:tcPr>
          <w:p w:rsidR="00D772FB" w:rsidRDefault="00D772FB" w:rsidP="001F7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Тарификация услуги голосовой связи, доступа в информаци</w:t>
            </w:r>
            <w:r w:rsidR="00E97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онно-телекоммуникационную сеть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 (лими</w:t>
            </w:r>
            <w:r w:rsidR="00E971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ная/без</w:t>
            </w:r>
            <w:r w:rsidR="00480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лимитная), объём доступной услуги голосовой связи (минут), доступа в информационно-теле</w:t>
            </w:r>
            <w:r w:rsidR="00125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коммуникационную сеть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 (Гб), доступ услуги голосовой св</w:t>
            </w:r>
            <w:r w:rsidR="001F7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язи (домашний регион,     территория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37"/>
        </w:trPr>
        <w:tc>
          <w:tcPr>
            <w:tcW w:w="545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</w:tcPr>
          <w:p w:rsidR="00D772FB" w:rsidRDefault="00D772FB" w:rsidP="00D77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3995"/>
        </w:trPr>
        <w:tc>
          <w:tcPr>
            <w:tcW w:w="545" w:type="dxa"/>
            <w:vMerge w:val="restart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 w:val="restart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443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Федерации, за пределами Российской Федерации </w:t>
            </w:r>
            <w:r w:rsidR="00443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роуминг), </w:t>
            </w:r>
            <w:r w:rsidR="004C0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 в информационно-</w:t>
            </w:r>
            <w:r w:rsidR="00443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телекоммуникационную сеть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 (Гб) (да/нет)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834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Pr="00CE7728" w:rsidRDefault="00D772FB" w:rsidP="00D7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2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646" w:type="dxa"/>
          </w:tcPr>
          <w:p w:rsidR="00D772FB" w:rsidRPr="00CE7728" w:rsidRDefault="00D772FB" w:rsidP="00D7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2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647" w:type="dxa"/>
          </w:tcPr>
          <w:p w:rsidR="00D772FB" w:rsidRPr="00CE7728" w:rsidRDefault="00D772FB" w:rsidP="00D7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2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          2,5 тыс.</w:t>
            </w: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2,5 тыс.</w:t>
            </w: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2,5 тыс.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CD66C4" w:rsidP="00CD6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               2</w:t>
            </w:r>
            <w:r w:rsidR="00D7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656"/>
        </w:trPr>
        <w:tc>
          <w:tcPr>
            <w:tcW w:w="545" w:type="dxa"/>
            <w:vMerge w:val="restart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61.20.30</w:t>
            </w:r>
          </w:p>
        </w:tc>
        <w:tc>
          <w:tcPr>
            <w:tcW w:w="1786" w:type="dxa"/>
            <w:vMerge w:val="restart"/>
          </w:tcPr>
          <w:p w:rsidR="00D772FB" w:rsidRDefault="00D772FB" w:rsidP="00AF6B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передаче данных по беспроводным телекоммуникационным сетям. Пояснения по требуем</w:t>
            </w:r>
            <w:r w:rsidR="00AF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="00AF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услуга связи для ноутбуков, услуга связи для планшетных компьютеров</w:t>
            </w: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400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Предельная цена на услугу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для ноутбуков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052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Предельная цена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услугу связи для планшетных компьютеров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306"/>
        </w:trPr>
        <w:tc>
          <w:tcPr>
            <w:tcW w:w="545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</w:tcPr>
          <w:p w:rsidR="00D772FB" w:rsidRDefault="00D772FB" w:rsidP="00D772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2226"/>
        </w:trPr>
        <w:tc>
          <w:tcPr>
            <w:tcW w:w="545" w:type="dxa"/>
            <w:vMerge w:val="restart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61.20.42</w:t>
            </w:r>
          </w:p>
        </w:tc>
        <w:tc>
          <w:tcPr>
            <w:tcW w:w="1786" w:type="dxa"/>
            <w:vMerge w:val="restart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="00C8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широкополосному досту</w:t>
            </w:r>
            <w:r w:rsidR="0087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 к 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по беспроводным сетям. Пояснения </w:t>
            </w:r>
            <w:r w:rsidR="00AF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требуемой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="00AF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связи для ноутбуков</w:t>
            </w:r>
            <w:r w:rsidR="00C8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623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Предельная цена на услугу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для ноутбуков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                 4 тыс.</w:t>
            </w: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 тыс.</w:t>
            </w: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 тыс.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3B6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                </w:t>
            </w:r>
            <w:r w:rsidR="003B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129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Предельная цена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услугу связи для планшетных компьютеров</w:t>
            </w:r>
          </w:p>
        </w:tc>
        <w:tc>
          <w:tcPr>
            <w:tcW w:w="646" w:type="dxa"/>
          </w:tcPr>
          <w:p w:rsidR="00D772FB" w:rsidRDefault="00D772FB" w:rsidP="00D772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7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                 4 тыс.</w:t>
            </w: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 тыс.</w:t>
            </w: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4 тыс.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3B6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                </w:t>
            </w:r>
            <w:r w:rsidR="003B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2294"/>
        </w:trPr>
        <w:tc>
          <w:tcPr>
            <w:tcW w:w="545" w:type="dxa"/>
            <w:vMerge w:val="restart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77.11.10</w:t>
            </w:r>
          </w:p>
        </w:tc>
        <w:tc>
          <w:tcPr>
            <w:tcW w:w="1786" w:type="dxa"/>
            <w:vMerge w:val="restart"/>
          </w:tcPr>
          <w:p w:rsidR="00D772FB" w:rsidRDefault="00D772FB" w:rsidP="009103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и лизингу легковых автомобилей и лёгких (не более 3,5 т) автотранспортных сред</w:t>
            </w:r>
            <w:r w:rsidR="00E54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 без водителя. Пояснения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тре-буем</w:t>
            </w:r>
            <w:r w:rsidR="0091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  <w:r w:rsidR="0091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F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по </w:t>
            </w:r>
            <w:r w:rsidR="00AF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 и лизингу </w:t>
            </w:r>
            <w:r w:rsidR="00AF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легковых 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мобилей без водителя; </w:t>
            </w: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двигателя автомобиля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ошадиная си-ла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082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1134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31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более 200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1481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коробки передач автомобиля</w:t>
            </w: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563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 автомобиля</w:t>
            </w: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306"/>
        </w:trPr>
        <w:tc>
          <w:tcPr>
            <w:tcW w:w="545" w:type="dxa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D772FB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840"/>
        </w:trPr>
        <w:tc>
          <w:tcPr>
            <w:tcW w:w="545" w:type="dxa"/>
            <w:vMerge w:val="restart"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 w:val="restart"/>
          </w:tcPr>
          <w:p w:rsidR="00D772FB" w:rsidRDefault="00C853B7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7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слуга по аренде и лизингу лёгких (до 3,5 т) автотранспортных средств без водителя</w:t>
            </w: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840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коробки передач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840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2FB" w:rsidRPr="00553AFA" w:rsidTr="00D772FB">
        <w:trPr>
          <w:cantSplit/>
          <w:trHeight w:val="840"/>
        </w:trPr>
        <w:tc>
          <w:tcPr>
            <w:tcW w:w="545" w:type="dxa"/>
            <w:vMerge/>
          </w:tcPr>
          <w:p w:rsidR="00D772FB" w:rsidRDefault="00D772FB" w:rsidP="00D77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extDirection w:val="btLr"/>
            <w:vAlign w:val="center"/>
          </w:tcPr>
          <w:p w:rsidR="00D772FB" w:rsidRDefault="00D772FB" w:rsidP="00D772FB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646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772FB" w:rsidRPr="00E31694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2FB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2FB" w:rsidRPr="00837B87" w:rsidRDefault="00D772FB" w:rsidP="00D772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FC1DCB" w:rsidRDefault="00FC1DCB" w:rsidP="00FB4DD6">
      <w:pPr>
        <w:pStyle w:val="a3"/>
        <w:ind w:right="-88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09EC" w:rsidRPr="00440D00" w:rsidRDefault="005E09EC" w:rsidP="00FB4DD6">
      <w:pPr>
        <w:pStyle w:val="a3"/>
        <w:ind w:right="-881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5E09EC" w:rsidRDefault="005E09EC" w:rsidP="005E09EC">
      <w:pPr>
        <w:pStyle w:val="a3"/>
        <w:ind w:right="-88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закупок </w:t>
      </w:r>
    </w:p>
    <w:p w:rsidR="005E09EC" w:rsidRDefault="005E09EC" w:rsidP="005E09EC">
      <w:pPr>
        <w:pStyle w:val="a3"/>
        <w:ind w:right="-88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5E09EC" w:rsidRDefault="005E09EC" w:rsidP="0052609F">
      <w:pPr>
        <w:pStyle w:val="a3"/>
        <w:ind w:right="-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 Краснодар                                                                                                                            </w:t>
      </w:r>
      <w:r w:rsidR="0052609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С.В.Мартынов</w:t>
      </w:r>
    </w:p>
    <w:sectPr w:rsidR="005E09EC" w:rsidSect="00C24BD0">
      <w:headerReference w:type="default" r:id="rId7"/>
      <w:headerReference w:type="first" r:id="rId8"/>
      <w:pgSz w:w="16838" w:h="11906" w:orient="landscape" w:code="9"/>
      <w:pgMar w:top="158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04" w:rsidRDefault="00361604" w:rsidP="00553AFA">
      <w:pPr>
        <w:spacing w:after="0" w:line="240" w:lineRule="auto"/>
      </w:pPr>
      <w:r>
        <w:separator/>
      </w:r>
    </w:p>
  </w:endnote>
  <w:endnote w:type="continuationSeparator" w:id="0">
    <w:p w:rsidR="00361604" w:rsidRDefault="00361604" w:rsidP="0055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04" w:rsidRDefault="00361604" w:rsidP="00553AFA">
      <w:pPr>
        <w:spacing w:after="0" w:line="240" w:lineRule="auto"/>
      </w:pPr>
      <w:r>
        <w:separator/>
      </w:r>
    </w:p>
  </w:footnote>
  <w:footnote w:type="continuationSeparator" w:id="0">
    <w:p w:rsidR="00361604" w:rsidRDefault="00361604" w:rsidP="0055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8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640E" w:rsidRPr="009D1501" w:rsidRDefault="00AC640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15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15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D15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3A7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D15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sdt>
    <w:sdtPr>
      <w:id w:val="4428249"/>
      <w:docPartObj>
        <w:docPartGallery w:val="Page Numbers (Margins)"/>
        <w:docPartUnique/>
      </w:docPartObj>
    </w:sdtPr>
    <w:sdtEndPr/>
    <w:sdtContent>
      <w:p w:rsidR="00AC640E" w:rsidRPr="009D1501" w:rsidRDefault="00C24BD0">
        <w:pPr>
          <w:pStyle w:val="a5"/>
          <w:rPr>
            <w:rFonts w:ascii="Times New Roman" w:hAnsi="Times New Roman" w:cs="Times New Roman"/>
          </w:rPr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40E" w:rsidRPr="00553AFA" w:rsidRDefault="00AC640E" w:rsidP="006E069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" o:allowincell="f" stroked="f">
                  <v:textbox style="layout-flow:vertical">
                    <w:txbxContent>
                      <w:p w:rsidR="00AC640E" w:rsidRPr="00553AFA" w:rsidRDefault="00AC640E" w:rsidP="006E069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0E" w:rsidRDefault="00AC640E">
    <w:pPr>
      <w:pStyle w:val="a5"/>
      <w:jc w:val="center"/>
    </w:pPr>
  </w:p>
  <w:p w:rsidR="00AC640E" w:rsidRDefault="00AC64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C"/>
    <w:rsid w:val="00001CDA"/>
    <w:rsid w:val="000047AF"/>
    <w:rsid w:val="00006295"/>
    <w:rsid w:val="00007480"/>
    <w:rsid w:val="0001151F"/>
    <w:rsid w:val="000126F8"/>
    <w:rsid w:val="000135A0"/>
    <w:rsid w:val="000171E3"/>
    <w:rsid w:val="00025D4D"/>
    <w:rsid w:val="00027860"/>
    <w:rsid w:val="00030F78"/>
    <w:rsid w:val="0004529A"/>
    <w:rsid w:val="00047D81"/>
    <w:rsid w:val="00050A11"/>
    <w:rsid w:val="00051FBF"/>
    <w:rsid w:val="000529E9"/>
    <w:rsid w:val="000562E9"/>
    <w:rsid w:val="00081E9F"/>
    <w:rsid w:val="00091959"/>
    <w:rsid w:val="00091D2C"/>
    <w:rsid w:val="0009203F"/>
    <w:rsid w:val="00094C6A"/>
    <w:rsid w:val="00096761"/>
    <w:rsid w:val="000A1564"/>
    <w:rsid w:val="000A2303"/>
    <w:rsid w:val="000A3E40"/>
    <w:rsid w:val="000B09E9"/>
    <w:rsid w:val="000B416C"/>
    <w:rsid w:val="000B6C6D"/>
    <w:rsid w:val="000C5388"/>
    <w:rsid w:val="000C589D"/>
    <w:rsid w:val="000D64E2"/>
    <w:rsid w:val="000E44D2"/>
    <w:rsid w:val="001016F4"/>
    <w:rsid w:val="00103A02"/>
    <w:rsid w:val="001068B0"/>
    <w:rsid w:val="00111E27"/>
    <w:rsid w:val="0011241D"/>
    <w:rsid w:val="0011328D"/>
    <w:rsid w:val="001222D4"/>
    <w:rsid w:val="001227A4"/>
    <w:rsid w:val="00123216"/>
    <w:rsid w:val="00125D63"/>
    <w:rsid w:val="00127807"/>
    <w:rsid w:val="00127DCE"/>
    <w:rsid w:val="00131D9F"/>
    <w:rsid w:val="00133225"/>
    <w:rsid w:val="00137645"/>
    <w:rsid w:val="00144ECF"/>
    <w:rsid w:val="00151C4F"/>
    <w:rsid w:val="00154965"/>
    <w:rsid w:val="0015650B"/>
    <w:rsid w:val="001710E4"/>
    <w:rsid w:val="00172ECC"/>
    <w:rsid w:val="00177C75"/>
    <w:rsid w:val="00180A97"/>
    <w:rsid w:val="00185A72"/>
    <w:rsid w:val="00190D81"/>
    <w:rsid w:val="0019432D"/>
    <w:rsid w:val="00194840"/>
    <w:rsid w:val="00197C5E"/>
    <w:rsid w:val="001A72C8"/>
    <w:rsid w:val="001B1E51"/>
    <w:rsid w:val="001B6C29"/>
    <w:rsid w:val="001C0188"/>
    <w:rsid w:val="001C3E6A"/>
    <w:rsid w:val="001D43EB"/>
    <w:rsid w:val="001E37E1"/>
    <w:rsid w:val="001F1471"/>
    <w:rsid w:val="001F3C5A"/>
    <w:rsid w:val="001F4806"/>
    <w:rsid w:val="001F70A5"/>
    <w:rsid w:val="0020348C"/>
    <w:rsid w:val="00203AC2"/>
    <w:rsid w:val="002045BF"/>
    <w:rsid w:val="00205499"/>
    <w:rsid w:val="00205915"/>
    <w:rsid w:val="0020733E"/>
    <w:rsid w:val="00214614"/>
    <w:rsid w:val="002312C7"/>
    <w:rsid w:val="00233120"/>
    <w:rsid w:val="0023542D"/>
    <w:rsid w:val="002421D1"/>
    <w:rsid w:val="00245327"/>
    <w:rsid w:val="00250CCC"/>
    <w:rsid w:val="00261522"/>
    <w:rsid w:val="00262636"/>
    <w:rsid w:val="00262B57"/>
    <w:rsid w:val="00273057"/>
    <w:rsid w:val="00273B5F"/>
    <w:rsid w:val="0028059A"/>
    <w:rsid w:val="002808B5"/>
    <w:rsid w:val="00281984"/>
    <w:rsid w:val="002842A2"/>
    <w:rsid w:val="00286241"/>
    <w:rsid w:val="00286452"/>
    <w:rsid w:val="0029414A"/>
    <w:rsid w:val="002A01D0"/>
    <w:rsid w:val="002A2E0E"/>
    <w:rsid w:val="002A44E8"/>
    <w:rsid w:val="002B007A"/>
    <w:rsid w:val="002B36E8"/>
    <w:rsid w:val="002B50FB"/>
    <w:rsid w:val="002F5A12"/>
    <w:rsid w:val="003019E2"/>
    <w:rsid w:val="00317163"/>
    <w:rsid w:val="00317CB2"/>
    <w:rsid w:val="00320196"/>
    <w:rsid w:val="00325016"/>
    <w:rsid w:val="003312C7"/>
    <w:rsid w:val="00334272"/>
    <w:rsid w:val="003346EE"/>
    <w:rsid w:val="00337C69"/>
    <w:rsid w:val="003403E6"/>
    <w:rsid w:val="003407D2"/>
    <w:rsid w:val="00345FB0"/>
    <w:rsid w:val="00357A61"/>
    <w:rsid w:val="00361604"/>
    <w:rsid w:val="00366A0B"/>
    <w:rsid w:val="00370BE6"/>
    <w:rsid w:val="00373347"/>
    <w:rsid w:val="00374FDB"/>
    <w:rsid w:val="003754CE"/>
    <w:rsid w:val="00376CE3"/>
    <w:rsid w:val="00381295"/>
    <w:rsid w:val="003906EF"/>
    <w:rsid w:val="00395EC4"/>
    <w:rsid w:val="003A67EB"/>
    <w:rsid w:val="003A7898"/>
    <w:rsid w:val="003B673E"/>
    <w:rsid w:val="003D145D"/>
    <w:rsid w:val="003D6DBC"/>
    <w:rsid w:val="003D74DC"/>
    <w:rsid w:val="003E2BE5"/>
    <w:rsid w:val="003F05D8"/>
    <w:rsid w:val="003F4701"/>
    <w:rsid w:val="003F5766"/>
    <w:rsid w:val="00421591"/>
    <w:rsid w:val="0042375D"/>
    <w:rsid w:val="00424107"/>
    <w:rsid w:val="00433AB5"/>
    <w:rsid w:val="00440D00"/>
    <w:rsid w:val="004433A2"/>
    <w:rsid w:val="00446058"/>
    <w:rsid w:val="00457B51"/>
    <w:rsid w:val="00470134"/>
    <w:rsid w:val="004701DB"/>
    <w:rsid w:val="00476D7D"/>
    <w:rsid w:val="00477896"/>
    <w:rsid w:val="004807C1"/>
    <w:rsid w:val="00481294"/>
    <w:rsid w:val="004816C5"/>
    <w:rsid w:val="004A687B"/>
    <w:rsid w:val="004C00EB"/>
    <w:rsid w:val="004C1BD9"/>
    <w:rsid w:val="004C3FDB"/>
    <w:rsid w:val="004C4D75"/>
    <w:rsid w:val="004D5512"/>
    <w:rsid w:val="004E1528"/>
    <w:rsid w:val="004E2A77"/>
    <w:rsid w:val="004E5C67"/>
    <w:rsid w:val="005033B9"/>
    <w:rsid w:val="00511B4F"/>
    <w:rsid w:val="0051423C"/>
    <w:rsid w:val="00514F9D"/>
    <w:rsid w:val="0052043A"/>
    <w:rsid w:val="0052609F"/>
    <w:rsid w:val="005267F3"/>
    <w:rsid w:val="00527745"/>
    <w:rsid w:val="00551298"/>
    <w:rsid w:val="00553AFA"/>
    <w:rsid w:val="00556C8B"/>
    <w:rsid w:val="00561E11"/>
    <w:rsid w:val="00563088"/>
    <w:rsid w:val="00596F7E"/>
    <w:rsid w:val="005A3138"/>
    <w:rsid w:val="005C09FA"/>
    <w:rsid w:val="005C2B38"/>
    <w:rsid w:val="005C2D52"/>
    <w:rsid w:val="005C7ACC"/>
    <w:rsid w:val="005D4ACA"/>
    <w:rsid w:val="005D50C4"/>
    <w:rsid w:val="005E09EC"/>
    <w:rsid w:val="005E2522"/>
    <w:rsid w:val="005E5BE0"/>
    <w:rsid w:val="005F6BA2"/>
    <w:rsid w:val="0060124C"/>
    <w:rsid w:val="00601E66"/>
    <w:rsid w:val="006144BE"/>
    <w:rsid w:val="00626824"/>
    <w:rsid w:val="0064398A"/>
    <w:rsid w:val="00645BEA"/>
    <w:rsid w:val="00645F57"/>
    <w:rsid w:val="00656856"/>
    <w:rsid w:val="00661152"/>
    <w:rsid w:val="0066200A"/>
    <w:rsid w:val="0066716C"/>
    <w:rsid w:val="006724C4"/>
    <w:rsid w:val="00674A3C"/>
    <w:rsid w:val="006927CF"/>
    <w:rsid w:val="006B22C6"/>
    <w:rsid w:val="006B724A"/>
    <w:rsid w:val="006C68CA"/>
    <w:rsid w:val="006D287C"/>
    <w:rsid w:val="006D31F3"/>
    <w:rsid w:val="006D3324"/>
    <w:rsid w:val="006D4A63"/>
    <w:rsid w:val="006E069C"/>
    <w:rsid w:val="006E1C5B"/>
    <w:rsid w:val="006E7D48"/>
    <w:rsid w:val="007016D2"/>
    <w:rsid w:val="0070175C"/>
    <w:rsid w:val="007017C7"/>
    <w:rsid w:val="0070328F"/>
    <w:rsid w:val="007113B3"/>
    <w:rsid w:val="00715F48"/>
    <w:rsid w:val="00725DB4"/>
    <w:rsid w:val="007400FC"/>
    <w:rsid w:val="0074187B"/>
    <w:rsid w:val="00743F65"/>
    <w:rsid w:val="00746E55"/>
    <w:rsid w:val="00746F0E"/>
    <w:rsid w:val="00751BCE"/>
    <w:rsid w:val="00752E0A"/>
    <w:rsid w:val="00755DD9"/>
    <w:rsid w:val="00760F73"/>
    <w:rsid w:val="00761A57"/>
    <w:rsid w:val="00771AC1"/>
    <w:rsid w:val="007743F2"/>
    <w:rsid w:val="007854A7"/>
    <w:rsid w:val="007865E2"/>
    <w:rsid w:val="007874F8"/>
    <w:rsid w:val="007933A5"/>
    <w:rsid w:val="0079550D"/>
    <w:rsid w:val="007B0517"/>
    <w:rsid w:val="007C4BE1"/>
    <w:rsid w:val="007C7733"/>
    <w:rsid w:val="007D311E"/>
    <w:rsid w:val="007D3BEC"/>
    <w:rsid w:val="007E04B8"/>
    <w:rsid w:val="007E2878"/>
    <w:rsid w:val="007E5E33"/>
    <w:rsid w:val="007E6DB5"/>
    <w:rsid w:val="007F1F4F"/>
    <w:rsid w:val="008045E3"/>
    <w:rsid w:val="00806CB9"/>
    <w:rsid w:val="008105F9"/>
    <w:rsid w:val="0081479F"/>
    <w:rsid w:val="00817F31"/>
    <w:rsid w:val="008216BA"/>
    <w:rsid w:val="00824F55"/>
    <w:rsid w:val="00825614"/>
    <w:rsid w:val="00827239"/>
    <w:rsid w:val="00827734"/>
    <w:rsid w:val="008347FB"/>
    <w:rsid w:val="00835DE2"/>
    <w:rsid w:val="00837B87"/>
    <w:rsid w:val="0084034C"/>
    <w:rsid w:val="00843F86"/>
    <w:rsid w:val="00844315"/>
    <w:rsid w:val="00850E1D"/>
    <w:rsid w:val="008552D9"/>
    <w:rsid w:val="00862DA3"/>
    <w:rsid w:val="00862FC7"/>
    <w:rsid w:val="0087162A"/>
    <w:rsid w:val="0087162F"/>
    <w:rsid w:val="00871739"/>
    <w:rsid w:val="008750F1"/>
    <w:rsid w:val="00875D57"/>
    <w:rsid w:val="0088000D"/>
    <w:rsid w:val="00883A76"/>
    <w:rsid w:val="0088467C"/>
    <w:rsid w:val="008925FC"/>
    <w:rsid w:val="008A14C1"/>
    <w:rsid w:val="008A77AA"/>
    <w:rsid w:val="008B1209"/>
    <w:rsid w:val="008B251A"/>
    <w:rsid w:val="008B47B4"/>
    <w:rsid w:val="008B483D"/>
    <w:rsid w:val="008B70AD"/>
    <w:rsid w:val="008B78AB"/>
    <w:rsid w:val="008C4961"/>
    <w:rsid w:val="008D2F96"/>
    <w:rsid w:val="008E11C8"/>
    <w:rsid w:val="008E3132"/>
    <w:rsid w:val="008E3D1A"/>
    <w:rsid w:val="008E564E"/>
    <w:rsid w:val="008E626C"/>
    <w:rsid w:val="008F1AAA"/>
    <w:rsid w:val="008F223A"/>
    <w:rsid w:val="008F5466"/>
    <w:rsid w:val="0090519C"/>
    <w:rsid w:val="00910341"/>
    <w:rsid w:val="00923AAE"/>
    <w:rsid w:val="00925D00"/>
    <w:rsid w:val="0092632D"/>
    <w:rsid w:val="009401D1"/>
    <w:rsid w:val="00943E7A"/>
    <w:rsid w:val="00945AD2"/>
    <w:rsid w:val="00950A0A"/>
    <w:rsid w:val="00953DC4"/>
    <w:rsid w:val="00961ABF"/>
    <w:rsid w:val="009812AD"/>
    <w:rsid w:val="0098298E"/>
    <w:rsid w:val="009837AF"/>
    <w:rsid w:val="0098434E"/>
    <w:rsid w:val="00996ECC"/>
    <w:rsid w:val="009A0B51"/>
    <w:rsid w:val="009A1FEB"/>
    <w:rsid w:val="009A4CF5"/>
    <w:rsid w:val="009A57B0"/>
    <w:rsid w:val="009A5BA0"/>
    <w:rsid w:val="009B1023"/>
    <w:rsid w:val="009B4126"/>
    <w:rsid w:val="009C416E"/>
    <w:rsid w:val="009D1501"/>
    <w:rsid w:val="009D752E"/>
    <w:rsid w:val="009E47D5"/>
    <w:rsid w:val="009E5347"/>
    <w:rsid w:val="009F07F2"/>
    <w:rsid w:val="009F4219"/>
    <w:rsid w:val="00A06912"/>
    <w:rsid w:val="00A07444"/>
    <w:rsid w:val="00A112BA"/>
    <w:rsid w:val="00A13838"/>
    <w:rsid w:val="00A162CD"/>
    <w:rsid w:val="00A23CFF"/>
    <w:rsid w:val="00A251E2"/>
    <w:rsid w:val="00A3639D"/>
    <w:rsid w:val="00A42C08"/>
    <w:rsid w:val="00A44A71"/>
    <w:rsid w:val="00A51ED9"/>
    <w:rsid w:val="00A52A1B"/>
    <w:rsid w:val="00A54096"/>
    <w:rsid w:val="00A775F5"/>
    <w:rsid w:val="00A77809"/>
    <w:rsid w:val="00A92D61"/>
    <w:rsid w:val="00A94F46"/>
    <w:rsid w:val="00AA6B79"/>
    <w:rsid w:val="00AB0212"/>
    <w:rsid w:val="00AB376F"/>
    <w:rsid w:val="00AC03D0"/>
    <w:rsid w:val="00AC20AA"/>
    <w:rsid w:val="00AC4DA2"/>
    <w:rsid w:val="00AC640E"/>
    <w:rsid w:val="00AC696F"/>
    <w:rsid w:val="00AC7B81"/>
    <w:rsid w:val="00AD212A"/>
    <w:rsid w:val="00AE2DB1"/>
    <w:rsid w:val="00AE38A7"/>
    <w:rsid w:val="00AE6458"/>
    <w:rsid w:val="00AF6BB5"/>
    <w:rsid w:val="00B012F6"/>
    <w:rsid w:val="00B1049E"/>
    <w:rsid w:val="00B10F99"/>
    <w:rsid w:val="00B17EEE"/>
    <w:rsid w:val="00B24A15"/>
    <w:rsid w:val="00B2749A"/>
    <w:rsid w:val="00B472C3"/>
    <w:rsid w:val="00B5341B"/>
    <w:rsid w:val="00B544A1"/>
    <w:rsid w:val="00B626D1"/>
    <w:rsid w:val="00B650CD"/>
    <w:rsid w:val="00B67402"/>
    <w:rsid w:val="00B70822"/>
    <w:rsid w:val="00B70AFA"/>
    <w:rsid w:val="00B7113B"/>
    <w:rsid w:val="00B71496"/>
    <w:rsid w:val="00B73B5B"/>
    <w:rsid w:val="00B81ACD"/>
    <w:rsid w:val="00B81CDE"/>
    <w:rsid w:val="00B82D2B"/>
    <w:rsid w:val="00B84428"/>
    <w:rsid w:val="00B9150D"/>
    <w:rsid w:val="00BA2596"/>
    <w:rsid w:val="00BA41AC"/>
    <w:rsid w:val="00BA4DA2"/>
    <w:rsid w:val="00BC4EFC"/>
    <w:rsid w:val="00BD018B"/>
    <w:rsid w:val="00BF3DC3"/>
    <w:rsid w:val="00BF48F3"/>
    <w:rsid w:val="00C01C56"/>
    <w:rsid w:val="00C01D76"/>
    <w:rsid w:val="00C037FA"/>
    <w:rsid w:val="00C05D7A"/>
    <w:rsid w:val="00C07265"/>
    <w:rsid w:val="00C07B87"/>
    <w:rsid w:val="00C168B0"/>
    <w:rsid w:val="00C23BCA"/>
    <w:rsid w:val="00C24BD0"/>
    <w:rsid w:val="00C26780"/>
    <w:rsid w:val="00C2762B"/>
    <w:rsid w:val="00C30FD1"/>
    <w:rsid w:val="00C45A4E"/>
    <w:rsid w:val="00C635E3"/>
    <w:rsid w:val="00C70BC8"/>
    <w:rsid w:val="00C84044"/>
    <w:rsid w:val="00C853B7"/>
    <w:rsid w:val="00C93517"/>
    <w:rsid w:val="00C9658F"/>
    <w:rsid w:val="00CA1CC6"/>
    <w:rsid w:val="00CA3F19"/>
    <w:rsid w:val="00CA5635"/>
    <w:rsid w:val="00CA5F6E"/>
    <w:rsid w:val="00CB2595"/>
    <w:rsid w:val="00CB45C3"/>
    <w:rsid w:val="00CB6437"/>
    <w:rsid w:val="00CC01E7"/>
    <w:rsid w:val="00CC2F21"/>
    <w:rsid w:val="00CC353E"/>
    <w:rsid w:val="00CD66C4"/>
    <w:rsid w:val="00CE0862"/>
    <w:rsid w:val="00CE7163"/>
    <w:rsid w:val="00CE7728"/>
    <w:rsid w:val="00CE7E33"/>
    <w:rsid w:val="00CF4889"/>
    <w:rsid w:val="00D0145E"/>
    <w:rsid w:val="00D15389"/>
    <w:rsid w:val="00D2066C"/>
    <w:rsid w:val="00D23143"/>
    <w:rsid w:val="00D231C8"/>
    <w:rsid w:val="00D27F79"/>
    <w:rsid w:val="00D30CA7"/>
    <w:rsid w:val="00D41070"/>
    <w:rsid w:val="00D435D7"/>
    <w:rsid w:val="00D43C54"/>
    <w:rsid w:val="00D45B8F"/>
    <w:rsid w:val="00D55C1D"/>
    <w:rsid w:val="00D70AB0"/>
    <w:rsid w:val="00D71F40"/>
    <w:rsid w:val="00D772FB"/>
    <w:rsid w:val="00D81024"/>
    <w:rsid w:val="00D87818"/>
    <w:rsid w:val="00D916E5"/>
    <w:rsid w:val="00D93679"/>
    <w:rsid w:val="00DA737E"/>
    <w:rsid w:val="00DB676F"/>
    <w:rsid w:val="00DB683D"/>
    <w:rsid w:val="00DC0412"/>
    <w:rsid w:val="00DC2338"/>
    <w:rsid w:val="00DC3782"/>
    <w:rsid w:val="00DC51FE"/>
    <w:rsid w:val="00DD779C"/>
    <w:rsid w:val="00E01030"/>
    <w:rsid w:val="00E0174E"/>
    <w:rsid w:val="00E03D1A"/>
    <w:rsid w:val="00E062E1"/>
    <w:rsid w:val="00E06906"/>
    <w:rsid w:val="00E12467"/>
    <w:rsid w:val="00E14E20"/>
    <w:rsid w:val="00E17495"/>
    <w:rsid w:val="00E21187"/>
    <w:rsid w:val="00E31694"/>
    <w:rsid w:val="00E33228"/>
    <w:rsid w:val="00E365AD"/>
    <w:rsid w:val="00E531FD"/>
    <w:rsid w:val="00E54756"/>
    <w:rsid w:val="00E566CE"/>
    <w:rsid w:val="00E56A9B"/>
    <w:rsid w:val="00E60251"/>
    <w:rsid w:val="00E61117"/>
    <w:rsid w:val="00E67688"/>
    <w:rsid w:val="00E723B1"/>
    <w:rsid w:val="00E900FE"/>
    <w:rsid w:val="00E92BC9"/>
    <w:rsid w:val="00E9660B"/>
    <w:rsid w:val="00E96F33"/>
    <w:rsid w:val="00E97149"/>
    <w:rsid w:val="00EA12A6"/>
    <w:rsid w:val="00EB36C4"/>
    <w:rsid w:val="00EC162E"/>
    <w:rsid w:val="00EC6143"/>
    <w:rsid w:val="00ED123D"/>
    <w:rsid w:val="00ED2BEF"/>
    <w:rsid w:val="00ED5835"/>
    <w:rsid w:val="00EE5232"/>
    <w:rsid w:val="00EF0921"/>
    <w:rsid w:val="00EF10F7"/>
    <w:rsid w:val="00EF74C1"/>
    <w:rsid w:val="00F10FA5"/>
    <w:rsid w:val="00F16D41"/>
    <w:rsid w:val="00F226F4"/>
    <w:rsid w:val="00F23EE5"/>
    <w:rsid w:val="00F27DC9"/>
    <w:rsid w:val="00F3038A"/>
    <w:rsid w:val="00F30C33"/>
    <w:rsid w:val="00F32BE6"/>
    <w:rsid w:val="00F369C4"/>
    <w:rsid w:val="00F37CA9"/>
    <w:rsid w:val="00F4334E"/>
    <w:rsid w:val="00F441C0"/>
    <w:rsid w:val="00F44811"/>
    <w:rsid w:val="00F51E7C"/>
    <w:rsid w:val="00F52750"/>
    <w:rsid w:val="00F54DE7"/>
    <w:rsid w:val="00F62594"/>
    <w:rsid w:val="00F757D4"/>
    <w:rsid w:val="00F80439"/>
    <w:rsid w:val="00F8523E"/>
    <w:rsid w:val="00F85966"/>
    <w:rsid w:val="00F93AD3"/>
    <w:rsid w:val="00FA10FD"/>
    <w:rsid w:val="00FA242C"/>
    <w:rsid w:val="00FA5D40"/>
    <w:rsid w:val="00FB4778"/>
    <w:rsid w:val="00FB4DD6"/>
    <w:rsid w:val="00FC1DCB"/>
    <w:rsid w:val="00FD6A13"/>
    <w:rsid w:val="00FE19EB"/>
    <w:rsid w:val="00FE519F"/>
    <w:rsid w:val="00FE57FB"/>
    <w:rsid w:val="00FF3E61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6CD1D3-85D8-4ADB-9DB6-B1C41EC9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07"/>
  </w:style>
  <w:style w:type="paragraph" w:styleId="1">
    <w:name w:val="heading 1"/>
    <w:basedOn w:val="a"/>
    <w:next w:val="a"/>
    <w:link w:val="10"/>
    <w:uiPriority w:val="9"/>
    <w:qFormat/>
    <w:rsid w:val="003D7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4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7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D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AFA"/>
  </w:style>
  <w:style w:type="paragraph" w:styleId="a7">
    <w:name w:val="footer"/>
    <w:basedOn w:val="a"/>
    <w:link w:val="a8"/>
    <w:uiPriority w:val="99"/>
    <w:unhideWhenUsed/>
    <w:rsid w:val="0055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AFA"/>
  </w:style>
  <w:style w:type="paragraph" w:styleId="a9">
    <w:name w:val="Balloon Text"/>
    <w:basedOn w:val="a"/>
    <w:link w:val="aa"/>
    <w:uiPriority w:val="99"/>
    <w:semiHidden/>
    <w:unhideWhenUsed/>
    <w:rsid w:val="004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571E-7F32-4257-942E-157128D3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Говердовская М.А.</cp:lastModifiedBy>
  <cp:revision>2</cp:revision>
  <cp:lastPrinted>2021-06-09T11:40:00Z</cp:lastPrinted>
  <dcterms:created xsi:type="dcterms:W3CDTF">2021-08-12T07:19:00Z</dcterms:created>
  <dcterms:modified xsi:type="dcterms:W3CDTF">2021-08-12T07:19:00Z</dcterms:modified>
</cp:coreProperties>
</file>