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20" w:rsidRPr="00E4579C" w:rsidRDefault="00C04720" w:rsidP="00C04720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D77FC1" w:rsidRPr="00D77FC1" w:rsidRDefault="00C04720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77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</w:t>
      </w:r>
    </w:p>
    <w:p w:rsidR="00D77FC1" w:rsidRDefault="00C04720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77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 Краснодар муниципальной услуги «</w:t>
      </w:r>
      <w:r w:rsidR="00D77FC1" w:rsidRPr="00D77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Установление публичного сервитута в случаях, определённых подпунктами</w:t>
      </w:r>
    </w:p>
    <w:p w:rsidR="00C04720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77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1) – 7) пункта 4 статьи 23 Земельного кодекса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77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Российской Федерации</w:t>
      </w:r>
      <w:r w:rsidR="00C04720" w:rsidRPr="00D77F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</w:p>
    <w:p w:rsidR="00C04720" w:rsidRDefault="00C04720" w:rsidP="00C04720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FC1" w:rsidRDefault="00D77FC1" w:rsidP="00C04720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наименование </w:t>
      </w:r>
      <w:r w:rsidR="008A2B2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</w:t>
      </w: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.И.О. представителя и основание </w:t>
      </w: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8A2B2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представления в интересах заявителя</w:t>
      </w: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7FC1" w:rsidRPr="00D77FC1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77FC1" w:rsidRPr="00E4579C" w:rsidRDefault="00D77FC1" w:rsidP="00D77FC1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(адрес, электронная почта, </w:t>
      </w:r>
      <w:r w:rsidR="008C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F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телефона)</w:t>
      </w:r>
    </w:p>
    <w:p w:rsidR="00C04720" w:rsidRPr="00E4579C" w:rsidRDefault="00C04720" w:rsidP="00C047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720" w:rsidRPr="00125C86" w:rsidRDefault="00C04720" w:rsidP="00C04720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C86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8A2B21">
        <w:rPr>
          <w:rFonts w:ascii="Times New Roman" w:hAnsi="Times New Roman" w:cs="Times New Roman"/>
          <w:b/>
          <w:bCs/>
          <w:sz w:val="28"/>
          <w:szCs w:val="28"/>
        </w:rPr>
        <w:t>ХОДАТАЙСТВА</w:t>
      </w:r>
    </w:p>
    <w:p w:rsidR="00C04720" w:rsidRDefault="00D77FC1" w:rsidP="00D7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</w:t>
      </w:r>
      <w:r w:rsidR="008A2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публичного </w:t>
      </w:r>
      <w:r w:rsidRPr="00D7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сервитута, в случая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х, определённых подпунктами 1) –</w:t>
      </w:r>
      <w:r w:rsidRPr="00D77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7) пункта 4 статьи 23 Земельного кодекса Российской Федерации</w:t>
      </w:r>
    </w:p>
    <w:p w:rsidR="00D77FC1" w:rsidRDefault="00D77FC1" w:rsidP="00D7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7FC1" w:rsidRDefault="00D77FC1" w:rsidP="00D7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0"/>
        <w:gridCol w:w="1620"/>
        <w:gridCol w:w="844"/>
        <w:gridCol w:w="129"/>
        <w:gridCol w:w="2087"/>
        <w:gridCol w:w="973"/>
        <w:gridCol w:w="2627"/>
        <w:gridCol w:w="171"/>
        <w:gridCol w:w="65"/>
      </w:tblGrid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физического лица)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(реквизиты документа, удостоверяющего личность заявителя (представителя заявителя),</w:t>
            </w:r>
          </w:p>
        </w:tc>
      </w:tr>
      <w:tr w:rsidR="00D77FC1" w:rsidRPr="00D77FC1" w:rsidTr="00D77FC1"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:rsidR="00D77FC1" w:rsidRPr="008A2B2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FC1" w:rsidRPr="008A2B2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</w:tc>
      </w:tr>
      <w:tr w:rsidR="00D77FC1" w:rsidRPr="00D77FC1" w:rsidTr="00D77FC1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_________________________________________________________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</w:tc>
      </w:tr>
      <w:tr w:rsidR="00D77FC1" w:rsidRPr="00D77FC1" w:rsidTr="00D77FC1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в лице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_________________________________________________________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действующего на основании _________________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  <w:p w:rsidR="00D77FC1" w:rsidRPr="00D77FC1" w:rsidRDefault="00D77FC1" w:rsidP="00D7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(доверенности, устава или др.)</w:t>
            </w:r>
          </w:p>
        </w:tc>
      </w:tr>
      <w:tr w:rsidR="00D77FC1" w:rsidRPr="00D77FC1" w:rsidTr="00D77FC1"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телефон (факс) заявителя</w:t>
            </w:r>
          </w:p>
        </w:tc>
        <w:tc>
          <w:tcPr>
            <w:tcW w:w="5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_________________________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место жительства заявителя</w:t>
            </w:r>
          </w:p>
        </w:tc>
        <w:tc>
          <w:tcPr>
            <w:tcW w:w="5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_________________________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(наименование и место нахождения заявителя (для юридического лица)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FC1" w:rsidRPr="00BF3CC7" w:rsidRDefault="00D77FC1" w:rsidP="00BF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BF3CC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налогоплательщика)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Прошу установить публичный сервитут в отношении земельного(</w:t>
            </w:r>
            <w:proofErr w:type="spellStart"/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ых</w:t>
            </w:r>
            <w:proofErr w:type="spellEnd"/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) участка(</w:t>
            </w:r>
            <w:proofErr w:type="spellStart"/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ов</w:t>
            </w:r>
            <w:proofErr w:type="spellEnd"/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) и (или) земель в целях ___________</w:t>
            </w:r>
            <w:r w:rsidR="00BF3CC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_________________________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.</w:t>
            </w:r>
          </w:p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(указываются цели, предусмотренные </w:t>
            </w:r>
            <w:r w:rsidR="008A2B21" w:rsidRPr="008A2B21">
              <w:rPr>
                <w:rFonts w:ascii="Times New Roman" w:hAnsi="Times New Roman" w:cs="Times New Roman"/>
                <w:sz w:val="28"/>
                <w:szCs w:val="28"/>
              </w:rPr>
              <w:t>подпунктами 1) – 7) пункта 4 статьи 23 Земельного кодекса Российской Федерации</w:t>
            </w:r>
            <w:r w:rsidRP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)</w:t>
            </w:r>
          </w:p>
        </w:tc>
      </w:tr>
      <w:tr w:rsidR="00D77FC1" w:rsidRPr="00D77FC1" w:rsidTr="00D77FC1">
        <w:trPr>
          <w:gridAfter w:val="1"/>
          <w:wAfter w:w="65" w:type="dxa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 Сведения о земельном участке:</w:t>
            </w:r>
          </w:p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1.1. Местонахождение или адресный ориентир </w:t>
            </w:r>
            <w:r w:rsidR="008A2B21" w:rsidRP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земель и (или) земельно</w:t>
            </w:r>
            <w:r w:rsid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го участка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 который предлагается обременить публичным сервитутом _</w:t>
            </w:r>
            <w:r w:rsidR="00BF3CC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______________________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1.2. Площадь устанавливаемого публичного сервитута ______________</w:t>
            </w:r>
            <w:r w:rsidR="00BF3CC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  <w:p w:rsidR="00D77FC1" w:rsidRPr="00D77FC1" w:rsidRDefault="00D77FC1" w:rsidP="00D77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1.3. На срок (предполагаемый)___________________________________</w:t>
            </w:r>
            <w:r w:rsidR="00BF3CC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___</w:t>
            </w:r>
            <w:r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,</w:t>
            </w:r>
          </w:p>
          <w:p w:rsidR="00D77FC1" w:rsidRPr="00D77FC1" w:rsidRDefault="00BF3CC7" w:rsidP="008C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1.4. Кадастровый №</w:t>
            </w:r>
            <w:r w:rsidR="00D77FC1" w:rsidRPr="00D77FC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(при наличии</w:t>
            </w:r>
            <w:r w:rsid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)</w:t>
            </w:r>
            <w:r w:rsidR="008A2B21">
              <w:t xml:space="preserve"> </w:t>
            </w:r>
            <w:r w:rsidR="008A2B21" w:rsidRP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земельного участка, который предлагается </w:t>
            </w:r>
            <w:r w:rsidR="008C197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установить</w:t>
            </w:r>
            <w:r w:rsidR="008A2B21" w:rsidRP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 xml:space="preserve"> публичным сервитут</w:t>
            </w:r>
            <w:r w:rsidR="008A2B21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ом</w:t>
            </w:r>
          </w:p>
        </w:tc>
      </w:tr>
    </w:tbl>
    <w:p w:rsidR="008A2B21" w:rsidRDefault="008A2B21" w:rsidP="00D77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8A2B21" w:rsidRDefault="008A2B21" w:rsidP="00D77F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77FC1" w:rsidRPr="00D77FC1" w:rsidRDefault="00BF3CC7" w:rsidP="008A2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Заявитель:</w:t>
      </w:r>
      <w:r w:rsidR="00D77FC1" w:rsidRPr="00D77FC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proofErr w:type="gramEnd"/>
      <w:r w:rsidR="00D77FC1" w:rsidRPr="00D77FC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        ___________________</w:t>
      </w:r>
    </w:p>
    <w:p w:rsidR="00D77FC1" w:rsidRPr="00BF3CC7" w:rsidRDefault="00BF3CC7" w:rsidP="008A2B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  <w:r w:rsidR="00D77FC1" w:rsidRPr="00BF3CC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(Ф.И.О. заявителя (представителя </w:t>
      </w:r>
      <w:proofErr w:type="gramStart"/>
      <w:r w:rsidR="00D77FC1" w:rsidRPr="00BF3CC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заявителя)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</w:t>
      </w:r>
      <w:r w:rsidR="00D77FC1" w:rsidRPr="00BF3CC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(подпись)</w:t>
      </w:r>
    </w:p>
    <w:p w:rsidR="00D77FC1" w:rsidRPr="00D77FC1" w:rsidRDefault="00D77FC1" w:rsidP="008A2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77FC1" w:rsidRPr="00D77FC1" w:rsidRDefault="00BF3CC7" w:rsidP="008A2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«____»</w:t>
      </w:r>
      <w:r w:rsidR="00D77FC1" w:rsidRPr="00D77FC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_______________20____года</w:t>
      </w:r>
    </w:p>
    <w:p w:rsidR="000C257B" w:rsidRPr="00D77FC1" w:rsidRDefault="000C257B" w:rsidP="008A2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3CC7" w:rsidRDefault="00BF3CC7" w:rsidP="008A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CC7" w:rsidRDefault="00BF3CC7" w:rsidP="008A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57B" w:rsidRPr="006F146F" w:rsidRDefault="00126B28" w:rsidP="008A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</w:t>
      </w:r>
      <w:r w:rsidR="000C257B" w:rsidRPr="006F146F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0C257B" w:rsidRPr="006F146F" w:rsidRDefault="000C257B" w:rsidP="008A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46F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</w:p>
    <w:p w:rsidR="000C257B" w:rsidRPr="006F146F" w:rsidRDefault="000C257B" w:rsidP="008A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46F">
        <w:rPr>
          <w:rFonts w:ascii="Times New Roman" w:hAnsi="Times New Roman" w:cs="Times New Roman"/>
          <w:sz w:val="28"/>
          <w:szCs w:val="28"/>
        </w:rPr>
        <w:t>и городских земель администрации</w:t>
      </w:r>
    </w:p>
    <w:p w:rsidR="000C257B" w:rsidRPr="006F146F" w:rsidRDefault="000C257B" w:rsidP="008A2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4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C257B" w:rsidRDefault="000C257B" w:rsidP="008A2B21"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F14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22B7">
        <w:rPr>
          <w:rFonts w:ascii="Times New Roman" w:hAnsi="Times New Roman" w:cs="Times New Roman"/>
          <w:sz w:val="28"/>
          <w:szCs w:val="28"/>
        </w:rPr>
        <w:t xml:space="preserve">    </w:t>
      </w:r>
      <w:r w:rsidR="00126B28">
        <w:rPr>
          <w:rFonts w:ascii="Times New Roman" w:hAnsi="Times New Roman" w:cs="Times New Roman"/>
          <w:sz w:val="28"/>
          <w:szCs w:val="28"/>
        </w:rPr>
        <w:t xml:space="preserve">  </w:t>
      </w:r>
      <w:r w:rsidR="00842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3B3">
        <w:rPr>
          <w:rFonts w:ascii="Times New Roman" w:hAnsi="Times New Roman" w:cs="Times New Roman"/>
          <w:sz w:val="28"/>
          <w:szCs w:val="28"/>
        </w:rPr>
        <w:t>А.</w:t>
      </w:r>
      <w:r w:rsidR="00126B28">
        <w:rPr>
          <w:rFonts w:ascii="Times New Roman" w:hAnsi="Times New Roman" w:cs="Times New Roman"/>
          <w:sz w:val="28"/>
          <w:szCs w:val="28"/>
        </w:rPr>
        <w:t>Н.Губский</w:t>
      </w:r>
      <w:proofErr w:type="spellEnd"/>
    </w:p>
    <w:bookmarkEnd w:id="0"/>
    <w:p w:rsidR="000C257B" w:rsidRDefault="000C257B" w:rsidP="008A2B21"/>
    <w:sectPr w:rsidR="000C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62"/>
    <w:rsid w:val="000609DD"/>
    <w:rsid w:val="000C257B"/>
    <w:rsid w:val="00126B28"/>
    <w:rsid w:val="002923B3"/>
    <w:rsid w:val="002B31E4"/>
    <w:rsid w:val="00311264"/>
    <w:rsid w:val="003A1BA3"/>
    <w:rsid w:val="008422B7"/>
    <w:rsid w:val="008A2B21"/>
    <w:rsid w:val="008C1978"/>
    <w:rsid w:val="00977C08"/>
    <w:rsid w:val="00A55062"/>
    <w:rsid w:val="00AB1F09"/>
    <w:rsid w:val="00B35AD9"/>
    <w:rsid w:val="00BA2A42"/>
    <w:rsid w:val="00BF3CC7"/>
    <w:rsid w:val="00C04720"/>
    <w:rsid w:val="00D77FC1"/>
    <w:rsid w:val="00EA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64F6"/>
  <w15:docId w15:val="{3EBD7C2B-54E4-4B28-A4B9-084576BB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C0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04720"/>
    <w:rPr>
      <w:color w:val="0000FF"/>
      <w:u w:val="single"/>
    </w:rPr>
  </w:style>
  <w:style w:type="paragraph" w:customStyle="1" w:styleId="s3">
    <w:name w:val="s_3"/>
    <w:basedOn w:val="a"/>
    <w:rsid w:val="00C0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4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47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472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Хатит Нафсет Султановна</cp:lastModifiedBy>
  <cp:revision>6</cp:revision>
  <cp:lastPrinted>2024-10-18T10:52:00Z</cp:lastPrinted>
  <dcterms:created xsi:type="dcterms:W3CDTF">2024-10-04T06:55:00Z</dcterms:created>
  <dcterms:modified xsi:type="dcterms:W3CDTF">2024-10-23T07:11:00Z</dcterms:modified>
</cp:coreProperties>
</file>