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605F4A">
        <w:rPr>
          <w:rFonts w:ascii="Times New Roman" w:hAnsi="Times New Roman" w:cs="Times New Roman"/>
          <w:sz w:val="28"/>
          <w:szCs w:val="28"/>
        </w:rPr>
        <w:t>4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05F4A" w:rsidRDefault="00177072" w:rsidP="00605F4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05F4A" w:rsidRPr="00410280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</w:p>
    <w:p w:rsidR="00605F4A" w:rsidRDefault="00605F4A" w:rsidP="00605F4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10280">
        <w:rPr>
          <w:rFonts w:ascii="Times New Roman" w:hAnsi="Times New Roman" w:cs="Times New Roman"/>
          <w:sz w:val="28"/>
          <w:szCs w:val="28"/>
        </w:rPr>
        <w:t xml:space="preserve">разрешения на условно </w:t>
      </w:r>
    </w:p>
    <w:p w:rsidR="00177072" w:rsidRPr="00177072" w:rsidRDefault="00605F4A" w:rsidP="00605F4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10280">
        <w:rPr>
          <w:rFonts w:ascii="Times New Roman" w:hAnsi="Times New Roman" w:cs="Times New Roman"/>
          <w:sz w:val="28"/>
          <w:szCs w:val="28"/>
        </w:rPr>
        <w:t>разреш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10280">
        <w:rPr>
          <w:rFonts w:ascii="Times New Roman" w:hAnsi="Times New Roman" w:cs="Times New Roman"/>
          <w:sz w:val="28"/>
          <w:szCs w:val="28"/>
        </w:rPr>
        <w:t>нный вид использования земельного участка или объекта капитального строительства</w:t>
      </w:r>
      <w:r w:rsidR="00177072">
        <w:rPr>
          <w:rFonts w:ascii="Times New Roman" w:hAnsi="Times New Roman" w:cs="Times New Roman"/>
          <w:sz w:val="28"/>
          <w:szCs w:val="28"/>
        </w:rPr>
        <w:t>»</w:t>
      </w:r>
    </w:p>
    <w:p w:rsidR="000E399B" w:rsidRDefault="000E399B"/>
    <w:p w:rsidR="00177072" w:rsidRDefault="00177072"/>
    <w:p w:rsidR="00177072" w:rsidRDefault="00177072"/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>еречень общих признаков, по которым объединяются категории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531"/>
      </w:tblGrid>
      <w:tr w:rsidR="00177072" w:rsidRPr="00976FBE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RPr="00976FBE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976FBE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177072" w:rsidRPr="00976FBE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A" w:rsidRPr="00605F4A" w:rsidRDefault="00605F4A" w:rsidP="00605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Заявителями, имеющими право на получение муниципальной услуги, являются физические и юридические лица, заинтересованные в получении разрешения на условно разрешённый вид использования, а также их представители, наделённые соответствующими полномочиями (далее - заявители).</w:t>
            </w:r>
          </w:p>
          <w:p w:rsidR="00177072" w:rsidRPr="00976FBE" w:rsidRDefault="00605F4A" w:rsidP="00605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о предоставлении разрешения на условно разрешённый вид использования земельного участка, предназначенного для строительства, имеет право обратиться собственник, землепользователь, землевладелец или арендатор земельного участка в целях реализации прав, предусмотренных подпунктом 2 пункта 1 статьи 40, статьёй 41 и пунктом 3 статьи 85 Земельного кодекса Российской Федерации.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41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Категории, указанные в пункт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92B" w:rsidRPr="0097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I.II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>настоящего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77072" w:rsidRPr="00976FBE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77072" w:rsidRPr="00976FBE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86BDE" w:rsidRPr="00976FBE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976FBE" w:rsidRDefault="00D86BDE" w:rsidP="00D86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605F4A" w:rsidRDefault="0004428D" w:rsidP="00DE4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Граждане Российской Федерации, имеющие право пользования жилыми помещениями муниципального жилищного фонда муниципального образования город Краснодар на условиях социального найма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605F4A" w:rsidRDefault="00D86BDE" w:rsidP="00605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F4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</w:t>
            </w:r>
            <w:r w:rsidR="00976FBE" w:rsidRPr="00605F4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372" w:rsidRPr="00605F4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6FBE" w:rsidRPr="00605F4A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подпункте 1) пункта </w:t>
            </w:r>
            <w:r w:rsidR="004118C7" w:rsidRPr="00605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5F4A" w:rsidRPr="00605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6FBE" w:rsidRPr="0060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AFC" w:rsidRPr="00605F4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976FBE" w:rsidRPr="00605F4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76FBE" w:rsidRPr="00605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76FBE" w:rsidRPr="00605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6FBE" w:rsidRPr="00605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3AFC" w:rsidRPr="0060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FBE" w:rsidRPr="00605F4A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DC3AFC" w:rsidRPr="00605F4A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4118C7" w:rsidRPr="00605F4A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605F4A" w:rsidRPr="00605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4428D" w:rsidRPr="00605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егламента</w:t>
            </w:r>
          </w:p>
        </w:tc>
      </w:tr>
      <w:tr w:rsidR="00C01F91" w:rsidRPr="00976FBE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91" w:rsidRPr="00976FBE" w:rsidRDefault="004118C7" w:rsidP="00C0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91" w:rsidRPr="00605F4A" w:rsidRDefault="00C01F91" w:rsidP="00605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Заявители, ранее обратившиеся за получением муниципальной услуги «</w:t>
            </w:r>
            <w:r w:rsidR="00605F4A" w:rsidRPr="00605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разрешения на условно разрешённый вид использования земельного участка или объекта капитального строительства</w:t>
            </w:r>
            <w:r w:rsidRPr="00605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по результатам предоставления которой выданы документы с допущенными опечатками и ошибками</w:t>
            </w:r>
          </w:p>
          <w:p w:rsidR="004118C7" w:rsidRPr="00605F4A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118C7" w:rsidRPr="00605F4A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вправе обратиться представители заявителя, указанные в пункте 2 настоящего </w:t>
            </w:r>
            <w:r w:rsidR="00605F4A" w:rsidRPr="00605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05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егламента </w:t>
            </w:r>
          </w:p>
          <w:p w:rsidR="004118C7" w:rsidRPr="00605F4A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91" w:rsidRPr="00605F4A" w:rsidRDefault="00C01F91" w:rsidP="00605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F4A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предоставления муниципальной услуги, указанные в подпунктах </w:t>
            </w:r>
            <w:r w:rsidR="004118C7" w:rsidRPr="00605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5F4A">
              <w:rPr>
                <w:rFonts w:ascii="Times New Roman" w:hAnsi="Times New Roman" w:cs="Times New Roman"/>
                <w:sz w:val="24"/>
                <w:szCs w:val="24"/>
              </w:rPr>
              <w:t>) п</w:t>
            </w:r>
            <w:r w:rsidR="004118C7" w:rsidRPr="00605F4A">
              <w:rPr>
                <w:rFonts w:ascii="Times New Roman" w:hAnsi="Times New Roman" w:cs="Times New Roman"/>
                <w:sz w:val="24"/>
                <w:szCs w:val="24"/>
              </w:rPr>
              <w:t>ункта 5</w:t>
            </w:r>
            <w:r w:rsidR="00605F4A" w:rsidRPr="00605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5F4A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605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05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5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05F4A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 w:rsidR="004118C7" w:rsidRPr="00605F4A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="0004428D" w:rsidRPr="0060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F4A" w:rsidRPr="00605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4428D" w:rsidRPr="00605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егламента</w:t>
            </w:r>
          </w:p>
        </w:tc>
      </w:tr>
    </w:tbl>
    <w:p w:rsidR="00177072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F2" w:rsidRDefault="00CE7DF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F2" w:rsidRPr="00CE7DF2" w:rsidRDefault="00CE7DF2" w:rsidP="00CE7D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DF2">
        <w:rPr>
          <w:rFonts w:ascii="Times New Roman" w:hAnsi="Times New Roman" w:cs="Times New Roman"/>
          <w:sz w:val="28"/>
          <w:szCs w:val="28"/>
        </w:rPr>
        <w:t>Директор департамента архитектуры</w:t>
      </w:r>
    </w:p>
    <w:p w:rsidR="00CE7DF2" w:rsidRPr="00CE7DF2" w:rsidRDefault="00CE7DF2" w:rsidP="00CE7D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E7DF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E7DF2">
        <w:rPr>
          <w:rFonts w:ascii="Times New Roman" w:hAnsi="Times New Roman" w:cs="Times New Roman"/>
          <w:sz w:val="28"/>
          <w:szCs w:val="28"/>
        </w:rPr>
        <w:t xml:space="preserve"> градостроительства администрации</w:t>
      </w:r>
    </w:p>
    <w:p w:rsidR="00CE7DF2" w:rsidRPr="00CE7DF2" w:rsidRDefault="00CE7DF2" w:rsidP="00CE7D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E7DF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E7DF2"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CE7DF2" w:rsidRPr="00CE7DF2" w:rsidRDefault="00CE7DF2" w:rsidP="00CE7D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E7DF2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CE7DF2">
        <w:rPr>
          <w:rFonts w:ascii="Times New Roman" w:hAnsi="Times New Roman" w:cs="Times New Roman"/>
          <w:sz w:val="28"/>
          <w:szCs w:val="28"/>
        </w:rPr>
        <w:t xml:space="preserve"> Краснодар     </w:t>
      </w:r>
      <w:bookmarkStart w:id="0" w:name="_GoBack"/>
      <w:bookmarkEnd w:id="0"/>
      <w:r w:rsidRPr="00CE7DF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E7DF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CE7DF2">
        <w:rPr>
          <w:rFonts w:ascii="Times New Roman" w:hAnsi="Times New Roman" w:cs="Times New Roman"/>
          <w:sz w:val="28"/>
          <w:szCs w:val="28"/>
        </w:rPr>
        <w:t>В.А.Домрин</w:t>
      </w:r>
      <w:proofErr w:type="spellEnd"/>
    </w:p>
    <w:sectPr w:rsidR="00CE7DF2" w:rsidRPr="00CE7DF2" w:rsidSect="00976FB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053" w:rsidRDefault="00F05053" w:rsidP="00976FBE">
      <w:pPr>
        <w:spacing w:after="0" w:line="240" w:lineRule="auto"/>
      </w:pPr>
      <w:r>
        <w:separator/>
      </w:r>
    </w:p>
  </w:endnote>
  <w:endnote w:type="continuationSeparator" w:id="0">
    <w:p w:rsidR="00F05053" w:rsidRDefault="00F05053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053" w:rsidRDefault="00F05053" w:rsidP="00976FBE">
      <w:pPr>
        <w:spacing w:after="0" w:line="240" w:lineRule="auto"/>
      </w:pPr>
      <w:r>
        <w:separator/>
      </w:r>
    </w:p>
  </w:footnote>
  <w:footnote w:type="continuationSeparator" w:id="0">
    <w:p w:rsidR="00F05053" w:rsidRDefault="00F05053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7DF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A6"/>
    <w:rsid w:val="0004428D"/>
    <w:rsid w:val="000A50A4"/>
    <w:rsid w:val="000E399B"/>
    <w:rsid w:val="00102EE8"/>
    <w:rsid w:val="00177072"/>
    <w:rsid w:val="00180450"/>
    <w:rsid w:val="004035BC"/>
    <w:rsid w:val="004118C7"/>
    <w:rsid w:val="00605F4A"/>
    <w:rsid w:val="0062192B"/>
    <w:rsid w:val="00684561"/>
    <w:rsid w:val="007A1D9F"/>
    <w:rsid w:val="00976FBE"/>
    <w:rsid w:val="009B6372"/>
    <w:rsid w:val="00A31398"/>
    <w:rsid w:val="00A966D4"/>
    <w:rsid w:val="00C01F91"/>
    <w:rsid w:val="00C368A6"/>
    <w:rsid w:val="00CB41E2"/>
    <w:rsid w:val="00CE7DF2"/>
    <w:rsid w:val="00D86BDE"/>
    <w:rsid w:val="00DC3AFC"/>
    <w:rsid w:val="00DE4283"/>
    <w:rsid w:val="00F05053"/>
    <w:rsid w:val="00F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CB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4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User</cp:lastModifiedBy>
  <cp:revision>3</cp:revision>
  <cp:lastPrinted>2022-11-30T12:52:00Z</cp:lastPrinted>
  <dcterms:created xsi:type="dcterms:W3CDTF">2022-12-19T10:32:00Z</dcterms:created>
  <dcterms:modified xsi:type="dcterms:W3CDTF">2022-12-23T11:06:00Z</dcterms:modified>
</cp:coreProperties>
</file>