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58" w:rsidRPr="00CA50EE" w:rsidRDefault="00772158" w:rsidP="00772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50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Уведомление о начале проведении публичных консультаций</w:t>
      </w:r>
    </w:p>
    <w:p w:rsidR="00B63B4F" w:rsidRPr="00204E33" w:rsidRDefault="00772158" w:rsidP="00B63B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0EE">
        <w:rPr>
          <w:rFonts w:ascii="Times New Roman" w:hAnsi="Times New Roman" w:cs="Times New Roman"/>
          <w:color w:val="000000"/>
          <w:sz w:val="27"/>
          <w:szCs w:val="27"/>
        </w:rPr>
        <w:t xml:space="preserve">Управление инвестиций и 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B63B4F" w:rsidRPr="00204E33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город Краснодар «Об утверждении Порядка предоставления грантов в форме субсидий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муниципального образования город Краснодар не осуществляет функции и полномочия учредителя, включённым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финансирования»</w:t>
      </w:r>
      <w:r w:rsidR="00B63B4F">
        <w:rPr>
          <w:rFonts w:ascii="Times New Roman" w:hAnsi="Times New Roman" w:cs="Times New Roman"/>
          <w:sz w:val="28"/>
          <w:szCs w:val="28"/>
        </w:rPr>
        <w:t>.</w:t>
      </w:r>
    </w:p>
    <w:p w:rsidR="00772158" w:rsidRPr="00E06188" w:rsidRDefault="00772158" w:rsidP="007721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прини</w:t>
      </w:r>
      <w:r w:rsidR="00B63B4F" w:rsidRPr="00E06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маются по адресу: г. Краснодар, </w:t>
      </w:r>
      <w:r w:rsidRPr="00E06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Красная, 122, а также по адресу электронной почты: orv@krd.ru. Срок приема замечаний и предложений: </w:t>
      </w:r>
      <w:r w:rsidR="00B63B4F" w:rsidRPr="00E06188">
        <w:rPr>
          <w:rFonts w:ascii="Times New Roman" w:eastAsia="Calibri" w:hAnsi="Times New Roman" w:cs="Times New Roman"/>
          <w:color w:val="000000"/>
          <w:sz w:val="28"/>
          <w:szCs w:val="28"/>
        </w:rPr>
        <w:t>с 22 апреля 2021 года по 30 апреля 2021</w:t>
      </w:r>
      <w:r w:rsidRPr="00E06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Перечень вопросов для проведения публичных консультаций – приложение 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7A0137" w:rsidRPr="00E06188" w:rsidRDefault="007A0137" w:rsidP="00772158">
      <w:pPr>
        <w:rPr>
          <w:sz w:val="28"/>
          <w:szCs w:val="28"/>
        </w:rPr>
      </w:pPr>
      <w:bookmarkStart w:id="0" w:name="_GoBack"/>
      <w:bookmarkEnd w:id="0"/>
    </w:p>
    <w:sectPr w:rsidR="007A0137" w:rsidRPr="00E06188" w:rsidSect="00CC3A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E2"/>
    <w:rsid w:val="000244BD"/>
    <w:rsid w:val="0003397B"/>
    <w:rsid w:val="00180608"/>
    <w:rsid w:val="005D6CF8"/>
    <w:rsid w:val="00635580"/>
    <w:rsid w:val="006B6638"/>
    <w:rsid w:val="007577C2"/>
    <w:rsid w:val="00772158"/>
    <w:rsid w:val="007A0137"/>
    <w:rsid w:val="00883433"/>
    <w:rsid w:val="00933AC8"/>
    <w:rsid w:val="00B14F9E"/>
    <w:rsid w:val="00B63B4F"/>
    <w:rsid w:val="00B934B9"/>
    <w:rsid w:val="00C27986"/>
    <w:rsid w:val="00C43973"/>
    <w:rsid w:val="00CA50EE"/>
    <w:rsid w:val="00CC3AE9"/>
    <w:rsid w:val="00D80336"/>
    <w:rsid w:val="00D93DB3"/>
    <w:rsid w:val="00DC0DFB"/>
    <w:rsid w:val="00E06188"/>
    <w:rsid w:val="00E721FD"/>
    <w:rsid w:val="00F268D3"/>
    <w:rsid w:val="00F5190B"/>
    <w:rsid w:val="00FE2CDD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DF0C5-8D1C-4AC8-B302-DC1A3B91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9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0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Нехай Б.Б.</dc:creator>
  <cp:lastModifiedBy>Сигарева В.В.</cp:lastModifiedBy>
  <cp:revision>14</cp:revision>
  <dcterms:created xsi:type="dcterms:W3CDTF">2019-12-11T13:03:00Z</dcterms:created>
  <dcterms:modified xsi:type="dcterms:W3CDTF">2021-04-22T08:37:00Z</dcterms:modified>
</cp:coreProperties>
</file>