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4"/>
        <w:jc w:val="center"/>
        <w:rPr>
          <w:rFonts w:eastAsia="TimesNewRomanPSMT"/>
          <w:bCs/>
          <w:sz w:val="32"/>
          <w:szCs w:val="32"/>
        </w:rPr>
      </w:pPr>
      <w:r>
        <w:rPr>
          <w:rFonts w:eastAsia="TimesNewRomanPSMT"/>
          <w:bCs/>
          <w:sz w:val="28"/>
          <w:szCs w:val="28"/>
        </w:rPr>
        <w:t xml:space="preserve">План </w:t>
      </w:r>
      <w:r>
        <w:rPr>
          <w:rFonts w:eastAsia="TimesNewRomanPSMT"/>
          <w:bCs/>
          <w:sz w:val="32"/>
          <w:szCs w:val="32"/>
        </w:rPr>
      </w:r>
    </w:p>
    <w:p>
      <w:pPr>
        <w:pStyle w:val="714"/>
        <w:jc w:val="center"/>
        <w:rPr>
          <w:rFonts w:eastAsia="TimesNewRomanPSMT"/>
          <w:bCs/>
          <w:sz w:val="32"/>
          <w:szCs w:val="32"/>
        </w:rPr>
      </w:pPr>
      <w:r>
        <w:rPr>
          <w:rFonts w:eastAsia="TimesNewRomanPSMT"/>
          <w:bCs/>
          <w:sz w:val="28"/>
          <w:szCs w:val="28"/>
        </w:rPr>
        <w:t xml:space="preserve">мероприятий муниципального учреждения культуры муниципального образования город Краснодар</w:t>
      </w:r>
      <w:r>
        <w:rPr>
          <w:rFonts w:eastAsia="TimesNewRomanPSMT"/>
          <w:bCs/>
          <w:sz w:val="32"/>
          <w:szCs w:val="32"/>
        </w:rPr>
      </w:r>
    </w:p>
    <w:p>
      <w:pPr>
        <w:pStyle w:val="714"/>
        <w:jc w:val="center"/>
        <w:rPr>
          <w:rFonts w:eastAsia="TimesNewRomanPSMT"/>
          <w:bCs/>
          <w:sz w:val="32"/>
          <w:szCs w:val="32"/>
        </w:rPr>
      </w:pPr>
      <w:r>
        <w:rPr>
          <w:rFonts w:eastAsia="TimesNewRomanPSMT"/>
          <w:bCs/>
          <w:sz w:val="28"/>
          <w:szCs w:val="28"/>
        </w:rPr>
        <w:t xml:space="preserve">«Централизованная библиотечная система города Краснодара»</w:t>
      </w:r>
      <w:r>
        <w:rPr>
          <w:rFonts w:eastAsia="TimesNewRomanPSMT"/>
          <w:bCs/>
          <w:sz w:val="32"/>
          <w:szCs w:val="32"/>
        </w:rPr>
      </w:r>
    </w:p>
    <w:p>
      <w:pPr>
        <w:pStyle w:val="714"/>
        <w:jc w:val="center"/>
        <w:rPr>
          <w:rFonts w:eastAsia="TimesNewRomanPSMT"/>
          <w:bCs/>
          <w:sz w:val="32"/>
          <w:szCs w:val="32"/>
          <w:lang w:val="ru-RU"/>
        </w:rPr>
      </w:pPr>
      <w:r>
        <w:rPr>
          <w:rFonts w:eastAsia="TimesNewRomanPSMT"/>
          <w:bCs/>
          <w:sz w:val="28"/>
          <w:szCs w:val="28"/>
          <w:lang w:val="ru-RU"/>
        </w:rPr>
        <w:t xml:space="preserve">с 11 по 20 октября</w:t>
      </w:r>
      <w:r>
        <w:rPr>
          <w:rFonts w:eastAsia="TimesNewRomanPSMT"/>
          <w:bCs/>
          <w:sz w:val="28"/>
          <w:szCs w:val="28"/>
          <w:lang w:val="ru-RU"/>
        </w:rPr>
        <w:t xml:space="preserve"> 202</w:t>
      </w:r>
      <w:r>
        <w:rPr>
          <w:rFonts w:eastAsia="TimesNewRomanPSMT"/>
          <w:bCs/>
          <w:sz w:val="28"/>
          <w:szCs w:val="28"/>
          <w:lang w:val="ru-RU"/>
        </w:rPr>
        <w:t xml:space="preserve">4</w:t>
      </w:r>
      <w:r>
        <w:rPr>
          <w:rFonts w:eastAsia="TimesNewRomanPSMT"/>
          <w:bCs/>
          <w:sz w:val="28"/>
          <w:szCs w:val="28"/>
        </w:rPr>
        <w:t xml:space="preserve"> года</w:t>
      </w:r>
      <w:r>
        <w:rPr>
          <w:rFonts w:eastAsia="TimesNewRomanPSMT"/>
          <w:bCs/>
          <w:sz w:val="28"/>
          <w:szCs w:val="28"/>
          <w:lang w:val="ru-RU"/>
        </w:rPr>
      </w:r>
      <w:r>
        <w:rPr>
          <w:rFonts w:eastAsia="TimesNewRomanPSMT"/>
          <w:bCs/>
          <w:sz w:val="32"/>
          <w:szCs w:val="32"/>
          <w:lang w:val="ru-RU"/>
        </w:rPr>
      </w:r>
    </w:p>
    <w:p>
      <w:pPr>
        <w:pStyle w:val="714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</w:r>
      <w:r>
        <w:rPr>
          <w:rFonts w:eastAsia="TimesNewRomanPSMT"/>
          <w:sz w:val="28"/>
          <w:szCs w:val="28"/>
        </w:rPr>
      </w:r>
    </w:p>
    <w:tbl>
      <w:tblPr>
        <w:tblW w:w="15364" w:type="dxa"/>
        <w:tblInd w:w="0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537"/>
        <w:gridCol w:w="4338"/>
        <w:gridCol w:w="1843"/>
        <w:gridCol w:w="1701"/>
        <w:gridCol w:w="1417"/>
        <w:gridCol w:w="3260"/>
        <w:gridCol w:w="2268"/>
      </w:tblGrid>
      <w:tr>
        <w:trPr>
          <w:trHeight w:val="1144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№</w:t>
            </w:r>
            <w:r>
              <w:rPr>
                <w:rFonts w:eastAsia="TimesNewRomanPSMT"/>
              </w:rPr>
            </w:r>
          </w:p>
          <w:p>
            <w:pPr>
              <w:pStyle w:val="714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п/п</w:t>
            </w:r>
            <w:r>
              <w:rPr>
                <w:rFonts w:eastAsia="TimesNewRomanPSMT"/>
              </w:rPr>
            </w: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TimesNewRomanPSMT"/>
                <w:lang w:val="ru-RU"/>
              </w:rPr>
            </w:pPr>
            <w:r>
              <w:rPr>
                <w:rFonts w:eastAsia="TimesNewRomanPSMT"/>
              </w:rPr>
              <w:t xml:space="preserve">Наименование мероприятия</w:t>
            </w:r>
            <w:r>
              <w:rPr>
                <w:rFonts w:eastAsia="TimesNewRomanPSMT"/>
                <w:lang w:val="ru-RU"/>
              </w:rPr>
              <w:t xml:space="preserve">, категория аудитории</w:t>
            </w:r>
            <w:r>
              <w:rPr>
                <w:rFonts w:eastAsia="TimesNewRomanPSMT"/>
                <w:lang w:val="ru-RU"/>
              </w:rPr>
            </w:r>
            <w:r>
              <w:rPr>
                <w:rFonts w:eastAsia="TimesNewRomanPSMT"/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Предполагаемое</w:t>
            </w:r>
            <w:r>
              <w:rPr>
                <w:rFonts w:eastAsia="TimesNewRomanPSMT"/>
              </w:rPr>
            </w:r>
          </w:p>
          <w:p>
            <w:pPr>
              <w:pStyle w:val="714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к</w:t>
            </w:r>
            <w:r>
              <w:rPr>
                <w:rFonts w:eastAsia="TimesNewRomanPSMT"/>
                <w:lang w:val="ru-RU"/>
              </w:rPr>
              <w:t xml:space="preserve">о</w:t>
            </w:r>
            <w:r>
              <w:rPr>
                <w:rFonts w:eastAsia="TimesNewRomanPSMT"/>
              </w:rPr>
              <w:t xml:space="preserve">личество</w:t>
            </w:r>
            <w:r>
              <w:rPr>
                <w:rFonts w:eastAsia="TimesNewRomanPSMT"/>
              </w:rPr>
            </w:r>
          </w:p>
          <w:p>
            <w:pPr>
              <w:pStyle w:val="714"/>
              <w:jc w:val="center"/>
              <w:rPr>
                <w:rFonts w:eastAsia="TimesNewRomanPSMT"/>
                <w:lang w:val="ru-RU"/>
              </w:rPr>
            </w:pPr>
            <w:r>
              <w:rPr>
                <w:rFonts w:eastAsia="TimesNewRomanPSMT"/>
                <w:lang w:val="ru-RU"/>
              </w:rPr>
              <w:t xml:space="preserve">зрителей </w:t>
            </w:r>
            <w:r>
              <w:rPr>
                <w:rFonts w:eastAsia="TimesNewRomanPSMT"/>
                <w:lang w:val="ru-RU"/>
              </w:rPr>
              <w:t xml:space="preserve">- </w:t>
            </w:r>
            <w:r>
              <w:rPr>
                <w:rFonts w:eastAsia="TimesNewRomanPSMT"/>
                <w:b/>
                <w:bCs/>
                <w:lang w:val="ru-RU"/>
              </w:rPr>
              <w:t xml:space="preserve">офлайн </w:t>
            </w:r>
            <w:r>
              <w:rPr>
                <w:rFonts w:eastAsia="TimesNewRomanPSMT"/>
                <w:lang w:val="ru-RU"/>
              </w:rPr>
            </w:r>
            <w:r>
              <w:rPr>
                <w:rFonts w:eastAsia="TimesNewRomanPSMT"/>
                <w:lang w:val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Д</w:t>
            </w:r>
            <w:r>
              <w:rPr>
                <w:rFonts w:eastAsia="TimesNewRomanPSMT"/>
                <w:lang w:val="ru-RU"/>
              </w:rPr>
              <w:t xml:space="preserve">а</w:t>
            </w:r>
            <w:r>
              <w:rPr>
                <w:rFonts w:eastAsia="TimesNewRomanPSMT"/>
              </w:rPr>
              <w:t xml:space="preserve">та</w:t>
            </w:r>
            <w:r>
              <w:rPr>
                <w:rFonts w:eastAsia="TimesNewRomanPSMT"/>
              </w:rPr>
            </w:r>
          </w:p>
          <w:p>
            <w:pPr>
              <w:pStyle w:val="714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пр</w:t>
            </w:r>
            <w:r>
              <w:rPr>
                <w:rFonts w:eastAsia="TimesNewRomanPSMT"/>
                <w:lang w:val="ru-RU"/>
              </w:rPr>
              <w:t xml:space="preserve">о</w:t>
            </w:r>
            <w:r>
              <w:rPr>
                <w:rFonts w:eastAsia="TimesNewRomanPSMT"/>
              </w:rPr>
              <w:t xml:space="preserve">ведения</w:t>
            </w:r>
            <w:r>
              <w:rPr>
                <w:rFonts w:eastAsia="TimesNewRomanPSMT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Вр</w:t>
            </w:r>
            <w:r>
              <w:rPr>
                <w:rFonts w:eastAsia="TimesNewRomanPSMT"/>
                <w:lang w:val="ru-RU"/>
              </w:rPr>
              <w:t xml:space="preserve">е</w:t>
            </w:r>
            <w:r>
              <w:rPr>
                <w:rFonts w:eastAsia="TimesNewRomanPSMT"/>
              </w:rPr>
              <w:t xml:space="preserve">мя</w:t>
            </w:r>
            <w:r>
              <w:rPr>
                <w:rFonts w:eastAsia="TimesNewRomanPSMT"/>
              </w:rPr>
            </w:r>
          </w:p>
          <w:p>
            <w:pPr>
              <w:pStyle w:val="714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проведения</w:t>
            </w:r>
            <w:r>
              <w:rPr>
                <w:rFonts w:eastAsia="TimesNewRomanPSMT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Место</w:t>
            </w:r>
            <w:r>
              <w:rPr>
                <w:rFonts w:eastAsia="TimesNewRomanPSMT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rFonts w:eastAsia="TimesNewRomanPSMT"/>
              </w:rPr>
              <w:t xml:space="preserve">проведения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rPr>
                <w:lang w:val="ru-RU"/>
              </w:rPr>
              <w:t xml:space="preserve">Ответственный</w:t>
            </w:r>
          </w:p>
        </w:tc>
      </w:tr>
      <w:tr>
        <w:trPr>
          <w:trHeight w:val="240"/>
        </w:trPr>
        <w:tblPrEx/>
        <w:tc>
          <w:tcPr>
            <w:tcW w:w="153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shd w:val="clear" w:color="auto" w:fill="ffffff"/>
              <w:jc w:val="center"/>
              <w:rPr>
                <w:b/>
                <w:lang w:val="ru-RU"/>
              </w:rPr>
            </w:pPr>
            <w:r>
              <w:rPr>
                <w:b/>
                <w:bCs/>
              </w:rPr>
              <w:t xml:space="preserve">Развитие культуры в муниципальном образовании город Краснодар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contextualSpacing/>
              <w:jc w:val="both"/>
            </w:pPr>
            <w:r>
              <w:t xml:space="preserve">«Вот какие мамы!» </w:t>
            </w:r>
            <w:r>
              <w:rPr>
                <w:lang w:val="ru-RU"/>
              </w:rPr>
              <w:t xml:space="preserve">- м</w:t>
            </w:r>
            <w:r>
              <w:t xml:space="preserve">ультвикторина, конкурс чтецов для </w:t>
            </w:r>
            <w:r>
              <w:rPr>
                <w:lang w:val="ru-RU"/>
              </w:rPr>
              <w:t xml:space="preserve">дошкольников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30</w:t>
            </w:r>
            <w:r>
              <w:rPr>
                <w:bCs/>
                <w:lang w:val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contextualSpacing/>
              <w:jc w:val="center"/>
              <w:rPr>
                <w:bCs/>
              </w:rPr>
            </w:pPr>
            <w:r>
              <w:rPr>
                <w:bCs/>
              </w:rPr>
              <w:t xml:space="preserve">11.10.</w:t>
            </w:r>
            <w:r>
              <w:rPr>
                <w:bCs/>
                <w:lang w:val="ru-RU"/>
              </w:rPr>
              <w:t xml:space="preserve">20</w:t>
            </w:r>
            <w:r>
              <w:rPr>
                <w:bCs/>
              </w:rPr>
              <w:t xml:space="preserve">24</w:t>
            </w:r>
            <w:r>
              <w:rPr>
                <w:bCs/>
              </w:rPr>
            </w:r>
          </w:p>
          <w:p>
            <w:pPr>
              <w:pStyle w:val="714"/>
              <w:contextualSpacing/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contextualSpacing/>
              <w:jc w:val="center"/>
              <w:rPr>
                <w:bCs/>
              </w:rPr>
            </w:pPr>
            <w:r>
              <w:rPr>
                <w:bCs/>
              </w:rPr>
              <w:t xml:space="preserve">10.00</w:t>
            </w:r>
            <w:r>
              <w:rPr>
                <w:bCs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9, Центральная городская детская библиотека им. В.Б. Бакалдина, ул. Коммунаров, 201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«Усы, лапы и хвост - вот мои докуме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ты!» - зоологический круиз к Всемирн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 дню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щиты животных для детей до 14 лет (проводит Филиал № 35, Библи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тека № 35)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16</w:t>
            </w:r>
            <w:r>
              <w:rPr>
                <w:rFonts w:eastAsia="Calibri"/>
                <w:lang w:val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 xml:space="preserve">11</w:t>
            </w:r>
            <w:r>
              <w:rPr>
                <w:rFonts w:eastAsia="Calibri"/>
              </w:rPr>
              <w:t xml:space="preserve">.10.2024</w:t>
            </w:r>
            <w:r>
              <w:rPr>
                <w:rFonts w:eastAsia="Calibri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10.30</w:t>
            </w:r>
            <w:r>
              <w:rPr>
                <w:rFonts w:eastAsia="Calibri"/>
                <w:lang w:val="ru-RU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t xml:space="preserve">ЧДУ «Познайка», ул. Алма-Атинская, </w:t>
            </w:r>
            <w:r>
              <w:rPr>
                <w:lang w:val="ru-RU"/>
              </w:rPr>
              <w:t xml:space="preserve">106</w:t>
            </w:r>
            <w:r>
              <w:rPr>
                <w:lang w:val="ru-RU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contextualSpacing/>
              <w:jc w:val="both"/>
            </w:pPr>
            <w:r>
              <w:t xml:space="preserve">«Вместе с нами по Кубани» - библиографический. обзор книг писателя С. Левина для д</w:t>
            </w:r>
            <w:r>
              <w:t xml:space="preserve">е</w:t>
            </w:r>
            <w:r>
              <w:t xml:space="preserve">тей до 14 лет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10.30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36, Детская библиотека им. И.С. Тургенева, ул. Рашпилевская, 178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«Веселая страна Николая Носова» - литературное ассорти к 115-летию со дня рождения Н. Носова для членов литературно-познавательного клуба «Лоцманы книжных морей»</w:t>
            </w:r>
            <w:r>
              <w:rPr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20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 xml:space="preserve">11.</w:t>
            </w:r>
            <w:r>
              <w:rPr>
                <w:rFonts w:eastAsia="Calibri"/>
              </w:rPr>
              <w:t xml:space="preserve">10.2024</w:t>
            </w:r>
            <w:r>
              <w:rPr>
                <w:rFonts w:eastAsia="Calibri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10.50</w:t>
            </w:r>
            <w:r>
              <w:rPr>
                <w:rFonts w:eastAsia="Calibri"/>
                <w:lang w:val="ru-RU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№38, Библиотека №38, ул. Сормовская, 12/6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</w:pPr>
            <w:r>
              <w:t xml:space="preserve">«Мы сегодня в книжный дом на экскурсию пойдём»</w:t>
            </w:r>
            <w:r>
              <w:rPr>
                <w:lang w:val="ru-RU"/>
              </w:rPr>
              <w:t xml:space="preserve"> -</w:t>
            </w:r>
            <w:r>
              <w:t xml:space="preserve"> экскурсия для учащихся </w:t>
            </w:r>
            <w:r>
              <w:rPr>
                <w:lang w:val="ru-RU"/>
              </w:rPr>
              <w:t xml:space="preserve">младшего школьного возраста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11.</w:t>
            </w:r>
            <w:r>
              <w:rPr>
                <w:lang w:val="ru-RU"/>
              </w:rPr>
              <w:t xml:space="preserve">10.</w:t>
            </w:r>
            <w:r>
              <w:t xml:space="preserve">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11.00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15, Детская библиотека им. С.Я. Маршака, ул. Гражданская, 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«Книжные истории» - экскурсия в би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лиотеку для учащихся младшего школ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возраста МАОУ СОШ № 53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20</w:t>
            </w:r>
            <w:r>
              <w:rPr>
                <w:rFonts w:eastAsia="Calibri"/>
                <w:lang w:val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 xml:space="preserve">11</w:t>
            </w:r>
            <w:r>
              <w:rPr>
                <w:rFonts w:eastAsia="Calibri"/>
              </w:rPr>
              <w:t xml:space="preserve">.10.2024</w:t>
            </w:r>
            <w:r>
              <w:rPr>
                <w:rFonts w:eastAsia="Calibri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11.</w:t>
            </w:r>
            <w:r>
              <w:rPr>
                <w:rFonts w:eastAsia="Calibri"/>
                <w:lang w:val="en-US"/>
              </w:rPr>
              <w:t xml:space="preserve">0</w:t>
            </w:r>
            <w:r>
              <w:rPr>
                <w:rFonts w:eastAsia="Calibri"/>
                <w:lang w:val="ru-RU"/>
              </w:rPr>
              <w:t xml:space="preserve">0</w:t>
            </w:r>
            <w:r>
              <w:rPr>
                <w:rFonts w:eastAsia="Calibri"/>
                <w:lang w:val="ru-RU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№38, Библиотека №38, ул. Сормовская, 12/6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</w:pPr>
            <w:r>
              <w:t xml:space="preserve">«Сказочник, который говорил правду» - </w:t>
            </w:r>
            <w:r>
              <w:rPr>
                <w:lang w:val="ru-RU"/>
              </w:rPr>
              <w:t xml:space="preserve">л</w:t>
            </w:r>
            <w:r>
              <w:t xml:space="preserve">итературно-кинематографическая экскурсия к 45-летию</w:t>
            </w:r>
            <w:r>
              <w:rPr>
                <w:lang w:val="ru-RU"/>
              </w:rPr>
              <w:t xml:space="preserve"> </w:t>
            </w:r>
            <w:r>
              <w:t xml:space="preserve">пребывания на Кубани итальянского детского писателя Джанни Родари</w:t>
            </w:r>
            <w:r>
              <w:rPr>
                <w:lang w:val="ru-RU"/>
              </w:rPr>
              <w:t xml:space="preserve"> </w:t>
            </w:r>
            <w:r>
              <w:t xml:space="preserve">для детей до 14</w:t>
            </w:r>
            <w:r>
              <w:rPr>
                <w:lang w:val="ru-RU"/>
              </w:rPr>
              <w:t xml:space="preserve"> </w:t>
            </w:r>
            <w:r>
              <w:t xml:space="preserve">лет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t xml:space="preserve">15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11.10.</w:t>
            </w:r>
            <w:r>
              <w:rPr>
                <w:lang w:val="ru-RU"/>
              </w:rPr>
              <w:t xml:space="preserve">20</w:t>
            </w:r>
            <w:r>
              <w:t xml:space="preserve">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12</w:t>
            </w:r>
            <w:r>
              <w:rPr>
                <w:lang w:val="ru-RU"/>
              </w:rPr>
              <w:t xml:space="preserve">.</w:t>
            </w:r>
            <w:r>
              <w:t xml:space="preserve">00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ЦГБ им. Н.А. Некрасова (читальный зал),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</w:pPr>
            <w:r>
              <w:rPr>
                <w:lang w:val="ru-RU"/>
              </w:rPr>
              <w:t xml:space="preserve">ул. Красная, 87/89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 книгой по дорогам детства» - экску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сия в библиотеку для учащихся МБОУ ООШ № 79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20</w:t>
            </w:r>
            <w:r>
              <w:rPr>
                <w:rFonts w:eastAsia="Calibri"/>
                <w:lang w:val="en-US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 xml:space="preserve">11</w:t>
            </w:r>
            <w:r>
              <w:rPr>
                <w:rFonts w:eastAsia="Calibri"/>
              </w:rPr>
              <w:t xml:space="preserve">.10.2024</w:t>
            </w:r>
            <w:r>
              <w:rPr>
                <w:rFonts w:eastAsia="Calibri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1</w:t>
            </w:r>
            <w:r>
              <w:rPr>
                <w:rFonts w:eastAsia="Calibri"/>
                <w:lang w:val="en-US"/>
              </w:rPr>
              <w:t xml:space="preserve">2</w:t>
            </w:r>
            <w:r>
              <w:rPr>
                <w:rFonts w:eastAsia="Calibri"/>
                <w:lang w:val="ru-RU"/>
              </w:rPr>
              <w:t xml:space="preserve">.</w:t>
            </w:r>
            <w:r>
              <w:rPr>
                <w:rFonts w:eastAsia="Calibri"/>
                <w:lang w:val="en-US"/>
              </w:rPr>
              <w:t xml:space="preserve">0</w:t>
            </w:r>
            <w:r>
              <w:rPr>
                <w:rFonts w:eastAsia="Calibri"/>
                <w:lang w:val="ru-RU"/>
              </w:rPr>
              <w:t xml:space="preserve">0</w:t>
            </w:r>
            <w:r>
              <w:rPr>
                <w:rFonts w:eastAsia="Calibri"/>
                <w:lang w:val="ru-RU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109"/>
              <w:rPr>
                <w:szCs w:val="24"/>
              </w:rPr>
            </w:pPr>
            <w:r>
              <w:rPr>
                <w:b w:val="0"/>
                <w:szCs w:val="24"/>
              </w:rPr>
              <w:t xml:space="preserve">Филиал № 25, Библиотека № 25, х. Копанской, ул. Центральная, 16/1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68"/>
              <w:jc w:val="both"/>
            </w:pPr>
            <w:r>
              <w:t xml:space="preserve">«Белеет парус одинокий…» - литературно-музыкальная композ</w:t>
            </w:r>
            <w:r>
              <w:t xml:space="preserve">и</w:t>
            </w:r>
            <w:r>
              <w:t xml:space="preserve">ция к 210-летию М.Ю. Лермонтова для учащихся среднего школьного возраста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68"/>
              <w:jc w:val="center"/>
            </w:pPr>
            <w:r>
              <w:t xml:space="preserve">11.10.2024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68"/>
              <w:jc w:val="center"/>
            </w:pPr>
            <w:r>
              <w:t xml:space="preserve">12.00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28, Детская библиотека № 5, ул. Тургенева, 140/2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</w:pPr>
            <w:r>
              <w:t xml:space="preserve">«Книжный город»</w:t>
            </w:r>
            <w:r>
              <w:rPr>
                <w:lang w:val="ru-RU"/>
              </w:rPr>
              <w:t xml:space="preserve"> - экскурсия для молодежи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11.10.</w:t>
            </w:r>
            <w:r>
              <w:rPr>
                <w:lang w:val="ru-RU"/>
              </w:rPr>
              <w:t xml:space="preserve">20</w:t>
            </w:r>
            <w:r>
              <w:t xml:space="preserve">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13</w:t>
            </w:r>
            <w:r>
              <w:rPr>
                <w:lang w:val="ru-RU"/>
              </w:rPr>
              <w:t xml:space="preserve">.</w:t>
            </w:r>
            <w:r>
              <w:t xml:space="preserve">00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ЦГБ им. Н.А. Некрасова (читальный зал), ул. Красная, 87/89</w:t>
            </w:r>
            <w:r>
              <w:rPr>
                <w:lang w:val="ru-RU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«Лермонтов и Кавказ» - вечер-портрет к 210-летию М.Ю. Лермонтова для учащихся среднего школьного возраста МАОУ СОШ №66</w:t>
            </w:r>
            <w:r>
              <w:rPr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11.10.2024</w:t>
            </w:r>
            <w:r>
              <w:rPr>
                <w:lang w:val="ru-RU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13.00</w:t>
            </w:r>
            <w:r>
              <w:rPr>
                <w:lang w:val="ru-RU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7, Библиотека им. </w:t>
            </w:r>
            <w:r>
              <w:rPr>
                <w:lang w:val="en-US"/>
              </w:rPr>
              <w:t xml:space="preserve">M</w:t>
            </w:r>
            <w:r>
              <w:t xml:space="preserve">. Горького, ул. Героя Я</w:t>
            </w:r>
            <w:r>
              <w:t xml:space="preserve">ц</w:t>
            </w:r>
            <w:r>
              <w:t xml:space="preserve">кова, 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«Лев Толстой и Кавказ» - литературное путешествие для студентов КИТТ (проводит </w:t>
            </w:r>
            <w:r>
              <w:rPr>
                <w:lang w:val="ru-RU" w:eastAsia="ru-RU"/>
              </w:rPr>
              <w:t xml:space="preserve">Филиал №7, Библиотека им. А.М. Горького)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11.10.2024</w:t>
            </w:r>
            <w:r>
              <w:rPr>
                <w:lang w:val="ru-RU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13.00</w:t>
            </w:r>
            <w:r>
              <w:rPr>
                <w:lang w:val="ru-RU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ГБПОУ КК «Краснодарский информационно-технологический техникум», ул. 1 Мая, 298 А</w:t>
            </w:r>
            <w:r>
              <w:rPr>
                <w:lang w:val="ru-RU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</w:pPr>
            <w:r>
              <w:rPr>
                <w:lang w:val="ru-RU"/>
              </w:rPr>
              <w:t xml:space="preserve">«</w:t>
            </w:r>
            <w:r>
              <w:t xml:space="preserve">Когда б вы знали, из какого сора растут стихи...</w:t>
            </w:r>
            <w:r>
              <w:rPr>
                <w:lang w:val="ru-RU"/>
              </w:rPr>
              <w:t xml:space="preserve">»</w:t>
            </w:r>
            <w:r>
              <w:t xml:space="preserve"> - литературная гостиная к 135-летию со </w:t>
            </w:r>
            <w:r>
              <w:rPr>
                <w:lang w:val="ru-RU"/>
              </w:rPr>
              <w:t xml:space="preserve">д</w:t>
            </w:r>
            <w:r>
              <w:t xml:space="preserve">ня рождения А.А. Ахматовой </w:t>
            </w:r>
            <w:r>
              <w:rPr>
                <w:lang w:val="ru-RU"/>
              </w:rPr>
              <w:t xml:space="preserve">для </w:t>
            </w:r>
            <w:r>
              <w:t xml:space="preserve">молодёж</w:t>
            </w:r>
            <w:r>
              <w:rPr>
                <w:lang w:val="ru-RU"/>
              </w:rPr>
              <w:t xml:space="preserve">и</w:t>
            </w:r>
            <w:r>
              <w:t xml:space="preserve"> в рамках проект</w:t>
            </w:r>
            <w:r>
              <w:rPr>
                <w:lang w:val="ru-RU"/>
              </w:rPr>
              <w:t xml:space="preserve">а</w:t>
            </w:r>
            <w:r>
              <w:t xml:space="preserve"> «Вы еще не читаете – тогда мы идем к вам!»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25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11.10.2024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13.00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18, Библиотека им. Л.H. Толстого, ул. Тургенева, 140/2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 тайный шепот тихих улиц» - позн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вательный экскурс по улицам Краснод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 для учащихся среднего 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33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 w:eastAsia="Andale Sans U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Andale Sans UI"/>
                <w:sz w:val="24"/>
                <w:szCs w:val="24"/>
                <w:lang w:val="en-US"/>
              </w:rPr>
              <w:t xml:space="preserve">11.10.2024</w:t>
            </w:r>
            <w:r>
              <w:rPr>
                <w:rFonts w:ascii="Times New Roman" w:hAnsi="Times New Roman" w:eastAsia="Andale Sans UI"/>
                <w:sz w:val="24"/>
                <w:szCs w:val="24"/>
                <w:lang w:val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 w:eastAsia="Andale Sans U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Andale Sans UI"/>
                <w:sz w:val="24"/>
                <w:szCs w:val="24"/>
                <w:lang w:val="en-US"/>
              </w:rPr>
              <w:t xml:space="preserve">13</w:t>
            </w:r>
            <w:r>
              <w:rPr>
                <w:rFonts w:ascii="Times New Roman" w:hAnsi="Times New Roman" w:eastAsia="Andale Sans U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Andale Sans UI"/>
                <w:sz w:val="24"/>
                <w:szCs w:val="24"/>
                <w:lang w:val="en-US"/>
              </w:rPr>
              <w:t xml:space="preserve">00</w:t>
            </w:r>
            <w:r>
              <w:rPr>
                <w:rFonts w:ascii="Times New Roman" w:hAnsi="Times New Roman" w:eastAsia="Andale Sans UI"/>
                <w:sz w:val="24"/>
                <w:szCs w:val="24"/>
                <w:lang w:val="en-US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39, Детская библиотека «Медиацентр», ул. Уральская, 156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«Счастлив тот, кто сердцем молод» -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тературный праздник для членов 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 «От сердца к сердцу»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  <w:lang w:val="ru-RU"/>
              </w:rPr>
              <w:t xml:space="preserve">3.0</w:t>
            </w:r>
            <w:r>
              <w:rPr>
                <w:rFonts w:eastAsia="Calibri"/>
              </w:rPr>
              <w:t xml:space="preserve">0</w:t>
            </w:r>
            <w:r>
              <w:rPr>
                <w:rFonts w:eastAsia="Calibri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29, Библиотека им. И.Л. Дроздова, ст. Старокорсунская,  ул. Красная, 27/1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/>
              </w:rPr>
            </w:pPr>
            <w:r>
              <w:t xml:space="preserve">«Старт в профессию»</w:t>
            </w:r>
            <w:r>
              <w:rPr>
                <w:lang w:val="ru-RU"/>
              </w:rPr>
              <w:t xml:space="preserve"> </w:t>
            </w:r>
            <w:r>
              <w:t xml:space="preserve">- </w:t>
            </w:r>
            <w:r>
              <w:rPr>
                <w:lang w:val="ru-RU"/>
              </w:rPr>
              <w:t xml:space="preserve">к</w:t>
            </w:r>
            <w:r>
              <w:t xml:space="preserve">руглый стол</w:t>
            </w:r>
            <w:r>
              <w:rPr>
                <w:lang w:val="ru-RU"/>
              </w:rPr>
              <w:t xml:space="preserve"> для </w:t>
            </w:r>
            <w:r>
              <w:t xml:space="preserve">молодеж</w:t>
            </w:r>
            <w:r>
              <w:rPr>
                <w:lang w:val="ru-RU"/>
              </w:rPr>
              <w:t xml:space="preserve">и</w:t>
            </w:r>
            <w:r>
              <w:rPr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11.10.2024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13</w:t>
            </w:r>
            <w:r>
              <w:rPr>
                <w:lang w:val="ru-RU"/>
              </w:rPr>
              <w:t xml:space="preserve">.</w:t>
            </w:r>
            <w:r>
              <w:t xml:space="preserve">30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color w:val="ff0000"/>
              </w:rPr>
            </w:pPr>
            <w:r>
              <w:t xml:space="preserve">Филиал № 33, Библиотека № 33, ул. Вавилова, 12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/>
              </w:rPr>
            </w:pPr>
            <w:r>
              <w:t xml:space="preserve">«Народы Кубани </w:t>
            </w:r>
            <w:r>
              <w:rPr>
                <w:lang w:val="ru-RU"/>
              </w:rPr>
              <w:t xml:space="preserve">– </w:t>
            </w:r>
            <w:r>
              <w:t xml:space="preserve">многонациональная семья» </w:t>
            </w:r>
            <w:r>
              <w:rPr>
                <w:lang w:val="ru-RU"/>
              </w:rPr>
              <w:t xml:space="preserve">- </w:t>
            </w:r>
            <w:r>
              <w:t xml:space="preserve">этнографическое путешествие</w:t>
            </w:r>
            <w:r>
              <w:rPr>
                <w:lang w:val="ru-RU"/>
              </w:rPr>
              <w:t xml:space="preserve">  для детей до 14 лет</w:t>
            </w:r>
            <w:r>
              <w:rPr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12.10.2024</w:t>
            </w:r>
          </w:p>
          <w:p>
            <w:pPr>
              <w:pStyle w:val="714"/>
              <w:jc w:val="center"/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 w:eastAsia="Andale Sans UI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Andale Sans UI"/>
                <w:sz w:val="24"/>
                <w:szCs w:val="24"/>
                <w:lang w:val="en-US"/>
              </w:rPr>
              <w:t xml:space="preserve">10.30</w:t>
            </w:r>
            <w:r>
              <w:rPr>
                <w:rFonts w:ascii="Times New Roman" w:hAnsi="Times New Roman" w:eastAsia="Andale Sans UI"/>
                <w:sz w:val="24"/>
                <w:szCs w:val="24"/>
                <w:lang w:val="en-US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36, Детская библиотека им. И.С. Тургенева, ул. Рашпилевская, 178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 прежней юности задор таится» -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тературно-музыкальная композиция для всех групп читателей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12.10.2024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109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12.00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12, Библиотека им. Н.К.Крупской, ул. Лузана, 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</w:pPr>
            <w:r>
              <w:t xml:space="preserve">«Праздник «День Белых журавлей»</w:t>
            </w:r>
            <w:r>
              <w:rPr>
                <w:lang w:val="ru-RU"/>
              </w:rPr>
              <w:t xml:space="preserve"> - л</w:t>
            </w:r>
            <w:r>
              <w:t xml:space="preserve">итературный гид </w:t>
            </w:r>
            <w:r>
              <w:rPr>
                <w:lang w:val="ru-RU"/>
              </w:rPr>
              <w:t xml:space="preserve">для </w:t>
            </w:r>
            <w:r>
              <w:t xml:space="preserve">все</w:t>
            </w:r>
            <w:r>
              <w:rPr>
                <w:lang w:val="ru-RU"/>
              </w:rPr>
              <w:t xml:space="preserve">х</w:t>
            </w:r>
            <w:r>
              <w:t xml:space="preserve"> групп читателей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25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12.10.2024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12.00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18, Библиотека им. Л.H. Толстого, ул. Тургенева, 140/2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«Казачья старина» - познавательный час ко Дню кубанского казачества для чл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 клуба «Родник»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6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tabs>
                <w:tab w:val="left" w:pos="384" w:leader="none"/>
                <w:tab w:val="center" w:pos="937" w:leader="none"/>
              </w:tabs>
              <w:jc w:val="center"/>
              <w:rPr>
                <w:rFonts w:eastAsia="Times New Roman"/>
                <w:lang w:val="ru-RU" w:bidi="en-US"/>
              </w:rPr>
            </w:pPr>
            <w:r>
              <w:rPr>
                <w:rFonts w:eastAsia="Times New Roman"/>
                <w:lang w:val="ru-RU" w:bidi="en-US"/>
              </w:rPr>
              <w:t xml:space="preserve">12.10.2024</w:t>
            </w:r>
            <w:r>
              <w:rPr>
                <w:rFonts w:eastAsia="Times New Roman"/>
                <w:lang w:val="ru-RU" w:bidi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spacing w:line="260" w:lineRule="exact"/>
              <w:jc w:val="center"/>
              <w:rPr>
                <w:rFonts w:eastAsia="Times New Roman"/>
                <w:bCs/>
                <w:lang w:val="ru-RU" w:bidi="en-US"/>
              </w:rPr>
            </w:pPr>
            <w:r>
              <w:rPr>
                <w:rFonts w:eastAsia="Times New Roman"/>
                <w:bCs/>
                <w:lang w:val="ru-RU" w:bidi="en-US"/>
              </w:rPr>
              <w:t xml:space="preserve">13.00</w:t>
            </w:r>
            <w:r>
              <w:rPr>
                <w:rFonts w:eastAsia="Times New Roman"/>
                <w:bCs/>
                <w:lang w:val="ru-RU" w:bidi="en-US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4, Библиотека им. А.И. Герцена, ул. Славянская, 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«И тот бессмертен, кто Отечество воспел» - поэтический салон к 210-летию со дня рождения М.Ю. Лермонтова для читателей старшего поколения в рамках проекта «Поэзия – музыка души»</w:t>
            </w:r>
            <w:r>
              <w:rPr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12.10.2024</w:t>
            </w:r>
            <w:r>
              <w:rPr>
                <w:lang w:val="ru-RU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16.00</w:t>
            </w:r>
            <w:r>
              <w:rPr>
                <w:lang w:val="ru-RU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4, Библиотека им. А.И. Герцена, ул. Славянская, 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«Край казачьей славы» - тематический час для студентов ГБПОУ КК КГТК в рамках программы «Патриотизм – крылья поколений» (</w:t>
            </w:r>
            <w:r>
              <w:rPr>
                <w:lang w:val="ru-RU" w:eastAsia="ru-RU"/>
              </w:rPr>
              <w:t xml:space="preserve">проводит Филиал №7, Библиотека им. А.М. Горького)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12.10.2024</w:t>
            </w:r>
            <w:r>
              <w:rPr>
                <w:lang w:val="ru-RU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17.00</w:t>
            </w:r>
            <w:r>
              <w:rPr>
                <w:lang w:val="ru-RU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ГБПОУ КК «Краснодарский гуманитарно-технологический колледж», ул. 1 Мая, 99</w:t>
            </w:r>
            <w:r>
              <w:rPr>
                <w:lang w:val="ru-RU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</w:pPr>
            <w:r>
              <w:rPr>
                <w:lang w:val="ru-RU"/>
              </w:rPr>
              <w:t xml:space="preserve">«</w:t>
            </w:r>
            <w:r>
              <w:t xml:space="preserve">Прогулки по родному городу» - виртуальное путешествие</w:t>
            </w:r>
            <w:r>
              <w:rPr>
                <w:lang w:val="ru-RU"/>
              </w:rPr>
              <w:t xml:space="preserve"> для членов клуба </w:t>
            </w:r>
            <w:r>
              <w:t xml:space="preserve">«Почемучки»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13.10.2024</w:t>
            </w:r>
          </w:p>
          <w:p>
            <w:pPr>
              <w:pStyle w:val="714"/>
              <w:jc w:val="center"/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13.00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8, Детская библиотека № 1 им. В.П. Бардадыма, ул. Благоева, 48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«Вена литературная» - литературный круиз для членов клуба «Литературный континент»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  <w:lang w:val="ru-RU"/>
              </w:rPr>
              <w:t xml:space="preserve">4.0</w:t>
            </w:r>
            <w:r>
              <w:rPr>
                <w:rFonts w:eastAsia="Calibri"/>
              </w:rPr>
              <w:t xml:space="preserve">0</w:t>
            </w:r>
            <w:r>
              <w:rPr>
                <w:rFonts w:eastAsia="Calibri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4"/>
              <w:spacing w:after="0"/>
              <w:jc w:val="center"/>
            </w:pPr>
            <w:r>
              <w:t xml:space="preserve">ЦГБ им. Н.А. Некрасова (абонемент), ул. Красная, 87/89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«Добрые встречи» - литературная гостиная для членов клуба досугового общения «Надежда»</w:t>
            </w:r>
            <w:r>
              <w:rPr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15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14.00</w:t>
            </w:r>
            <w:r>
              <w:rPr>
                <w:lang w:val="ru-RU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5, Библиотека им. Н.В. Гоголя, ул. 2-я Пятилетка, 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«Как закалялась сталь» - обсуждение одноименного романа Н. Островского для членов клуба «Добрый вечер!»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6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tabs>
                <w:tab w:val="left" w:pos="384" w:leader="none"/>
                <w:tab w:val="center" w:pos="937" w:leader="none"/>
              </w:tabs>
              <w:jc w:val="center"/>
              <w:rPr>
                <w:rFonts w:eastAsia="Times New Roman"/>
                <w:lang w:val="ru-RU" w:bidi="en-US"/>
              </w:rPr>
            </w:pPr>
            <w:r>
              <w:rPr>
                <w:rFonts w:eastAsia="Times New Roman"/>
                <w:lang w:val="ru-RU" w:bidi="en-US"/>
              </w:rPr>
              <w:t xml:space="preserve">13.10.2024</w:t>
            </w:r>
            <w:r>
              <w:rPr>
                <w:rFonts w:eastAsia="Times New Roman"/>
                <w:lang w:val="ru-RU" w:bidi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spacing w:line="260" w:lineRule="exact"/>
              <w:jc w:val="center"/>
              <w:rPr>
                <w:rFonts w:eastAsia="Times New Roman"/>
                <w:bCs/>
                <w:lang w:val="ru-RU" w:bidi="en-US"/>
              </w:rPr>
            </w:pPr>
            <w:r>
              <w:rPr>
                <w:rFonts w:eastAsia="Times New Roman"/>
                <w:bCs/>
                <w:lang w:val="ru-RU" w:bidi="en-US"/>
              </w:rPr>
              <w:t xml:space="preserve">15.00</w:t>
            </w:r>
            <w:r>
              <w:rPr>
                <w:rFonts w:eastAsia="Times New Roman"/>
                <w:bCs/>
                <w:lang w:val="ru-RU" w:bidi="en-US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21, Библиотека-клуб им. Т.Г. Шевченко, п. Б</w:t>
            </w:r>
            <w:r>
              <w:t xml:space="preserve">е</w:t>
            </w:r>
            <w:r>
              <w:t xml:space="preserve">резовый, 20/5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«Книжная страна» - экскурсия для уч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щихся младшего школьного возраста МАОУ СОШ № 52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ind w:firstLine="87"/>
              <w:jc w:val="center"/>
            </w:pPr>
            <w:r>
              <w:t xml:space="preserve">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14.10.2024</w:t>
            </w:r>
          </w:p>
          <w:p>
            <w:pPr>
              <w:pStyle w:val="714"/>
              <w:ind w:firstLine="360"/>
              <w:jc w:val="center"/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10.30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8, Детская библиотека № 1 им. В.П. Бардадыма, ул. Благоева, 48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«Книжные сокровищницы»</w:t>
            </w:r>
            <w:r>
              <w:rPr>
                <w:color w:val="000000"/>
                <w:lang w:val="ru-RU"/>
              </w:rPr>
              <w:t xml:space="preserve"> - </w:t>
            </w:r>
            <w:r>
              <w:rPr>
                <w:color w:val="000000"/>
              </w:rPr>
              <w:t xml:space="preserve"> библиотечный урок</w:t>
            </w:r>
            <w:r>
              <w:rPr>
                <w:color w:val="000000"/>
                <w:lang w:val="ru-RU"/>
              </w:rPr>
              <w:t xml:space="preserve"> о крупнейших библиотеках мира </w:t>
            </w:r>
            <w:r>
              <w:rPr>
                <w:color w:val="000000"/>
              </w:rPr>
              <w:t xml:space="preserve">для детей до 14 лет</w:t>
            </w:r>
            <w:r>
              <w:rPr>
                <w:color w:val="000000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</w:t>
            </w:r>
            <w:r>
              <w:rPr>
                <w:color w:val="000000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14.10.2024</w:t>
            </w: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10.30</w:t>
            </w:r>
            <w:r>
              <w:rPr>
                <w:color w:val="000000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27, Детская библиотека № 4, ул. Селезнева, 102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</w:pPr>
            <w:r>
              <w:t xml:space="preserve">«Сто вопросов в голове, а ответы в словаре» </w:t>
            </w:r>
            <w:r>
              <w:rPr>
                <w:lang w:val="ru-RU"/>
              </w:rPr>
              <w:t xml:space="preserve">- </w:t>
            </w:r>
            <w:r>
              <w:t xml:space="preserve">библиотечный урок</w:t>
            </w:r>
            <w:r>
              <w:rPr>
                <w:lang w:val="ru-RU"/>
              </w:rPr>
              <w:t xml:space="preserve"> для детей до 14 лет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14.10.2024</w:t>
            </w:r>
          </w:p>
          <w:p>
            <w:pPr>
              <w:pStyle w:val="714"/>
              <w:jc w:val="center"/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11.00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8, Детская библиотека № 1 им. В.П. Бардадыма, ул. Благоева, 48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«Стать отцом совсем легко. Быть отцом, напротив, трудно…» - час доверия с приглашением психолога для молодежи</w:t>
            </w:r>
            <w:r>
              <w:rPr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12.30</w:t>
            </w:r>
            <w:r>
              <w:rPr>
                <w:lang w:val="ru-RU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11, Библиотека им. Н.А. Добролюбова,</w:t>
            </w:r>
          </w:p>
          <w:p>
            <w:pPr>
              <w:pStyle w:val="714"/>
              <w:jc w:val="center"/>
            </w:pPr>
            <w:r>
              <w:t xml:space="preserve">микрорайон Пашковский, ул. Кирова, 183/2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«Социальные сети. Познавательно! Опасно?» - актуальный диалог со 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шеклассниками ко дню рождения соц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альный сетей для учащихся 8-9 классов МБОУ СОШ № 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</w:t>
            </w:r>
            <w:r>
              <w:rPr>
                <w:color w:val="000000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14.10.2024</w:t>
            </w: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ind w:firstLine="360"/>
              <w:rPr>
                <w:color w:val="000000"/>
              </w:rPr>
            </w:pPr>
            <w:r>
              <w:rPr>
                <w:color w:val="000000"/>
              </w:rPr>
              <w:t xml:space="preserve">13.00</w:t>
            </w:r>
            <w:r>
              <w:rPr>
                <w:color w:val="000000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3, Детская библиотека  им. А.П. Гайдара, микрорайон Пашковский, ул.1 Мая, 67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«Легкого хлеба не бывает» - театрализ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ванное кукольное представление по 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тивам народной сказки «Легкий хлеб» для учащихся младшего школьного 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30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14.10.</w:t>
            </w:r>
            <w:r>
              <w:rPr>
                <w:color w:val="000000"/>
                <w:lang w:val="ru-RU"/>
              </w:rPr>
              <w:t xml:space="preserve">20</w:t>
            </w:r>
            <w:r>
              <w:rPr>
                <w:color w:val="000000"/>
              </w:rPr>
              <w:t xml:space="preserve">24</w:t>
            </w:r>
            <w:r>
              <w:rPr>
                <w:color w:val="000000"/>
              </w:rPr>
            </w:r>
          </w:p>
          <w:p>
            <w:pPr>
              <w:pStyle w:val="714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ind w:firstLine="360"/>
              <w:rPr>
                <w:color w:val="000000"/>
              </w:rPr>
            </w:pPr>
            <w:r>
              <w:rPr>
                <w:color w:val="000000"/>
              </w:rPr>
              <w:t xml:space="preserve">13.00</w:t>
            </w:r>
            <w:r>
              <w:rPr>
                <w:color w:val="000000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9, Центральная городская детская библиотека им. В.Б. Бакалдина, ул. Коммунаров, 201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68"/>
              <w:jc w:val="both"/>
            </w:pPr>
            <w:r>
              <w:t xml:space="preserve">«Мы против терроризма» - урок мира и добра для учащихся старшего школьного возраста МАОУ гимназии № 40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  <w:lang w:val="ru-RU"/>
              </w:rPr>
              <w:t xml:space="preserve">3.2</w:t>
            </w:r>
            <w:r>
              <w:rPr>
                <w:rFonts w:eastAsia="Calibri"/>
              </w:rPr>
              <w:t xml:space="preserve">0</w:t>
            </w:r>
            <w:r>
              <w:rPr>
                <w:rFonts w:eastAsia="Calibri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109"/>
              <w:rPr>
                <w:b w:val="0"/>
                <w:szCs w:val="24"/>
              </w:rPr>
            </w:pPr>
            <w:r>
              <w:rPr>
                <w:b w:val="0"/>
              </w:rPr>
              <w:t xml:space="preserve">Филиал № 5, Библиотека им. Н.В. Гоголя, </w:t>
            </w:r>
            <w:r>
              <w:rPr>
                <w:b w:val="0"/>
                <w:szCs w:val="24"/>
              </w:rPr>
              <w:t xml:space="preserve">ул. 2-я Пятиле</w:t>
            </w:r>
            <w:r>
              <w:rPr>
                <w:b w:val="0"/>
                <w:szCs w:val="24"/>
              </w:rPr>
              <w:t xml:space="preserve">т</w:t>
            </w:r>
            <w:r>
              <w:rPr>
                <w:b w:val="0"/>
                <w:szCs w:val="24"/>
              </w:rPr>
              <w:t xml:space="preserve">ка, 11</w:t>
            </w:r>
            <w:r>
              <w:rPr>
                <w:b w:val="0"/>
                <w:szCs w:val="24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«Библиотека принимает друзей» -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курсия в библиотеку для детей до 14 лет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20</w:t>
            </w:r>
            <w:r>
              <w:rPr>
                <w:rFonts w:eastAsia="Calibri"/>
                <w:lang w:val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15.00</w:t>
            </w:r>
            <w:r>
              <w:rPr>
                <w:rFonts w:eastAsia="Calibri"/>
                <w:lang w:val="ru-RU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4"/>
              <w:jc w:val="center"/>
            </w:pPr>
            <w:r>
              <w:t xml:space="preserve">ЦГБ им. Н.А. Некрасова (абонемент), ул. Красная, 87/89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«Лицея день заветный» (19 октября – День Царскосельского лицея) - галерея исторических личностей для членов клуба «Родники духовности»</w:t>
            </w:r>
            <w:r>
              <w:rPr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14.10.2024</w:t>
            </w:r>
            <w:r>
              <w:rPr>
                <w:lang w:val="ru-RU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16.00</w:t>
            </w:r>
            <w:r>
              <w:rPr>
                <w:lang w:val="ru-RU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16, Библиотека им. В.В. Маяковского, ул.70 лет Октября, 26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«Книжная страна» - экскурсия для уч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щихся младшего школьного возраста МАОУ гимназия № 69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ind w:firstLine="87"/>
              <w:jc w:val="center"/>
            </w:pPr>
            <w:r>
              <w:t xml:space="preserve">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15.10.2024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10.30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8, Детская библиотека № 1 им. В.П. Бардадыма, ул. Благоева, 48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i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«Я – библиотекарь» - урок профорие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тации 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ля учащихся среднего школьного возраста МАОУ гимназии № 40</w:t>
            </w:r>
            <w:r>
              <w:rPr>
                <w:i/>
                <w:lang w:eastAsia="ru-RU"/>
              </w:rPr>
            </w:r>
            <w:r>
              <w:rPr>
                <w:i/>
                <w:lang w:eastAsia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.2024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109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11.00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109"/>
              <w:rPr>
                <w:b w:val="0"/>
                <w:szCs w:val="24"/>
              </w:rPr>
            </w:pPr>
            <w:r>
              <w:rPr>
                <w:b w:val="0"/>
              </w:rPr>
              <w:t xml:space="preserve">Филиал № 5, Библиотека им. Н.В. Гоголя, </w:t>
            </w:r>
            <w:r>
              <w:rPr>
                <w:b w:val="0"/>
                <w:szCs w:val="24"/>
              </w:rPr>
              <w:t xml:space="preserve">ул. 2-я Пятиле</w:t>
            </w:r>
            <w:r>
              <w:rPr>
                <w:b w:val="0"/>
                <w:szCs w:val="24"/>
              </w:rPr>
              <w:t xml:space="preserve">т</w:t>
            </w:r>
            <w:r>
              <w:rPr>
                <w:b w:val="0"/>
                <w:szCs w:val="24"/>
              </w:rPr>
              <w:t xml:space="preserve">ка, 11</w:t>
            </w:r>
            <w:r>
              <w:rPr>
                <w:b w:val="0"/>
                <w:szCs w:val="24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/>
              </w:rPr>
            </w:pPr>
            <w:r>
              <w:t xml:space="preserve">«Веселые истории Андрея Усачева»</w:t>
            </w:r>
            <w:r>
              <w:rPr>
                <w:lang w:val="ru-RU"/>
              </w:rPr>
              <w:t xml:space="preserve"> -</w:t>
            </w:r>
            <w:r>
              <w:t xml:space="preserve"> развлекательная игра</w:t>
            </w:r>
            <w:r>
              <w:rPr>
                <w:lang w:val="ru-RU"/>
              </w:rPr>
              <w:t xml:space="preserve">-</w:t>
            </w:r>
            <w:r>
              <w:t xml:space="preserve">викторина для посетителей ГКУ СО КК «Краснодарский реабилитационный центр для детей и подростков с ограниченными возможностями» </w:t>
            </w:r>
            <w:r>
              <w:rPr>
                <w:lang w:val="ru-RU"/>
              </w:rPr>
              <w:t xml:space="preserve">(проводит </w:t>
            </w:r>
            <w:r>
              <w:t xml:space="preserve">Филиал № 15, Детская библиотека им. С.Я. Маршака</w:t>
            </w:r>
            <w:r>
              <w:rPr>
                <w:lang w:val="ru-RU"/>
              </w:rPr>
              <w:t xml:space="preserve">)</w:t>
            </w:r>
            <w:r>
              <w:rPr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15</w:t>
            </w:r>
          </w:p>
          <w:p>
            <w:pPr>
              <w:pStyle w:val="714"/>
              <w:jc w:val="center"/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15.10.2024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11.00</w:t>
            </w:r>
          </w:p>
          <w:p>
            <w:pPr>
              <w:pStyle w:val="714"/>
              <w:jc w:val="center"/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ГКУ СО КК «Краснода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реабилитационный центр», ул. им. 40-летия Победы, 29/19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</w:pPr>
            <w:r>
              <w:t xml:space="preserve">«Пришел я книгу выбирать» </w:t>
            </w:r>
            <w:r>
              <w:rPr>
                <w:lang w:val="ru-RU"/>
              </w:rPr>
              <w:t xml:space="preserve">-</w:t>
            </w:r>
            <w:r>
              <w:t xml:space="preserve">библиотечный урок о СБА и выборе книг в библиотеке</w:t>
            </w:r>
            <w:r>
              <w:rPr>
                <w:lang w:val="ru-RU"/>
              </w:rPr>
              <w:t xml:space="preserve"> для детей до 14 лет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15.10.2024</w:t>
            </w:r>
          </w:p>
          <w:p>
            <w:pPr>
              <w:pStyle w:val="714"/>
              <w:jc w:val="center"/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ind w:hanging="29"/>
              <w:jc w:val="center"/>
            </w:pPr>
            <w:r>
              <w:t xml:space="preserve">11.00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8, Детская библиотека № 1 им. В.П. Бардадыма, ул. Благоева, 48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«Знакомьтесь эта книга для вас!» - библиографический обзор для всех групп читателей</w:t>
            </w:r>
            <w:r>
              <w:rPr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14</w:t>
            </w:r>
            <w:r>
              <w:rPr>
                <w:lang w:val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15.10.2024</w:t>
            </w:r>
            <w:r>
              <w:rPr>
                <w:lang w:val="ru-RU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11.00</w:t>
            </w:r>
            <w:r>
              <w:rPr>
                <w:lang w:val="ru-RU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Филиал № 30, Библиотека-клуб им. А.Д. Знаменского, п. Белозерный, 14/2.</w:t>
            </w:r>
            <w:r>
              <w:rPr>
                <w:lang w:val="ru-RU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«Лоскутное путешествие» - творческая лаборатория для членов клуба по рук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делию «Мастерская креативности»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6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15.10.2024</w:t>
            </w:r>
          </w:p>
          <w:p>
            <w:pPr>
              <w:pStyle w:val="714"/>
              <w:jc w:val="center"/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spacing w:line="260" w:lineRule="exact"/>
              <w:jc w:val="center"/>
            </w:pPr>
            <w:r>
              <w:t xml:space="preserve">11</w:t>
            </w:r>
            <w:r>
              <w:rPr>
                <w:lang w:val="ru-RU"/>
              </w:rPr>
              <w:t xml:space="preserve">.</w:t>
            </w:r>
            <w:r>
              <w:t xml:space="preserve">30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6"/>
              <w:numPr>
                <w:numId w:val="0"/>
                <w:ilvl w:val="0"/>
              </w:numPr>
              <w:spacing w:line="240" w:lineRule="auto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 xml:space="preserve">Филиал № 22, Библиотека-клуб им. В.Г. Белинского, х. Ленина, ул. Молодежная, 37</w:t>
            </w:r>
            <w:r>
              <w:rPr>
                <w:b w:val="0"/>
                <w:szCs w:val="24"/>
                <w:lang w:val="ru-RU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«Кубанская свадьба в лучших традиц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ях» - литературно-музыкальный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 для молодежи в рамках арт-площадки «Многоцветье кубанских культур»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15.10.2024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109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12.00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ЦГБ им. Н.А. Некрасова (ОКПОиТР), ул. Красная, 87/89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«Интернет. Сумей себя защитить» - урок безопасности для всех групп читателей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15.10.2024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109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12.00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12, Библиотека им. Н.К.Крупской, ул. Лузана, 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«Знакомьтесь - библиотека!» - экску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сия в библиотеку для детей до 14 лет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15.10.2024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109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12.00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12, Библиотека им. Н.К.Крупской, ул. Лузана, 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«Магия адыгейской сказки» - откровенный разговор для членов познава</w:t>
            </w:r>
            <w:r>
              <w:rPr>
                <w:lang w:val="ru-RU"/>
              </w:rPr>
              <w:t xml:space="preserve">тельно-досугового</w:t>
            </w:r>
            <w:r>
              <w:rPr>
                <w:lang w:val="ru-RU"/>
              </w:rPr>
              <w:t xml:space="preserve"> клуба «Познай себя» в рамках проекта «Через сказку к пониманию нации»</w:t>
            </w:r>
            <w:r>
              <w:rPr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20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 xml:space="preserve">15</w:t>
            </w:r>
            <w:r>
              <w:rPr>
                <w:rFonts w:eastAsia="Calibri"/>
              </w:rPr>
              <w:t xml:space="preserve">.10.2024</w:t>
            </w:r>
            <w:r>
              <w:rPr>
                <w:rFonts w:eastAsia="Calibri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12.50</w:t>
            </w:r>
            <w:r>
              <w:rPr>
                <w:rFonts w:eastAsia="Calibri"/>
                <w:lang w:val="ru-RU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№38, Библиотека №38, ул. Сормовская, 12/6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«Писатель горечи и гнева» - литерату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вечер к юбилею М.Е. Салтыкова-Щедрина для учащихся МАОУ гимн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зии №69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  <w:szCs w:val="28"/>
                <w:lang w:eastAsia="en-US"/>
              </w:rPr>
            </w:pPr>
            <w:r>
              <w:t xml:space="preserve">20</w:t>
            </w:r>
            <w:r>
              <w:rPr>
                <w:rFonts w:eastAsia="Calibri"/>
                <w:szCs w:val="28"/>
                <w:lang w:eastAsia="en-US"/>
              </w:rPr>
            </w:r>
            <w:r>
              <w:rPr>
                <w:rFonts w:eastAsia="Calibri"/>
                <w:szCs w:val="28"/>
                <w:lang w:eastAsia="en-US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bCs/>
              </w:rPr>
            </w:pPr>
            <w:r>
              <w:t xml:space="preserve">15.10.2024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13.00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2, Библиотека им. Ю.П. Кузнецова, ул. Трудовой Славы, 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«Тимур и его команда» - литературно-познавательная программа по произв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дениям А. Гайдара для детей до 14 лет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15.10.2024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109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13.00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12, Библиотека им. Н.К.Крупской, ул. Лузана, 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«Герои своего времени» - литературно-музыкальная композиция к 210-летию М.Ю. Лермонтова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для учащихся мла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шего 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bCs/>
              </w:rPr>
            </w:pPr>
            <w:r>
              <w:rPr>
                <w:bCs/>
              </w:rPr>
              <w:t xml:space="preserve">15.10.2024</w:t>
            </w:r>
            <w:r>
              <w:rPr>
                <w:bCs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13.00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20, Детская библиотека им. К.И. Чуковского, ул. 70 лет Октября, 26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«250 дней и ночей…» - час мужества по книге А.В. Сульдина «Оборона Севастополя. Полная хроника. 250 дней и ночей» с просмотром фрагментов   документальных фильмов для членов видеоклуба «Книга живет на экране»</w:t>
            </w:r>
            <w:r>
              <w:rPr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20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13.00</w:t>
            </w:r>
            <w:r>
              <w:rPr>
                <w:lang w:val="ru-RU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5, Библиотека им. Н.В. Гоголя, ул. 2-я Пятилетка, 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«Веселая семейка» - литературно-игровая программа с элементами викторины для членов клуба «В гостях у книжки»</w:t>
            </w:r>
            <w:r>
              <w:rPr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15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15.10.2024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109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13.00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12, Библиотека им. Н.К.Крупской, ул. Лузана, 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«Матушка-Государыня» - час истории,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священный императрице Екатерине II,  для членов клуба любителей истории «Клио»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6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</w:t>
            </w:r>
            <w:r>
              <w:rPr>
                <w:lang w:val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15.10.2024</w:t>
            </w:r>
          </w:p>
          <w:p>
            <w:pPr>
              <w:pStyle w:val="714"/>
              <w:jc w:val="center"/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spacing w:line="260" w:lineRule="exact"/>
              <w:jc w:val="center"/>
            </w:pPr>
            <w:r>
              <w:t xml:space="preserve">13</w:t>
            </w:r>
            <w:r>
              <w:rPr>
                <w:lang w:val="ru-RU"/>
              </w:rPr>
              <w:t xml:space="preserve">.</w:t>
            </w:r>
            <w:r>
              <w:t xml:space="preserve">00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6"/>
              <w:numPr>
                <w:numId w:val="0"/>
                <w:ilvl w:val="0"/>
              </w:numPr>
              <w:spacing w:line="240" w:lineRule="auto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 xml:space="preserve">Филиал № 22, Библиотека-клуб им. В.Г. Белинского, х. Ленина, ул. Молодежная, 37</w:t>
            </w:r>
            <w:r>
              <w:rPr>
                <w:b w:val="0"/>
                <w:szCs w:val="24"/>
                <w:lang w:val="ru-RU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contextualSpacing/>
              <w:jc w:val="both"/>
            </w:pPr>
            <w:r>
              <w:t xml:space="preserve">«Звучащий мир Льва Толстого»</w:t>
            </w:r>
            <w:r>
              <w:rPr>
                <w:lang w:val="ru-RU"/>
              </w:rPr>
              <w:t xml:space="preserve"> -</w:t>
            </w:r>
            <w:r>
              <w:t xml:space="preserve"> </w:t>
            </w:r>
            <w:r>
              <w:rPr>
                <w:lang w:val="ru-RU"/>
              </w:rPr>
              <w:t xml:space="preserve">л</w:t>
            </w:r>
            <w:r>
              <w:t xml:space="preserve">итературная гостиная к</w:t>
            </w:r>
            <w:r>
              <w:rPr>
                <w:rFonts w:eastAsia="Calibri"/>
              </w:rPr>
              <w:t xml:space="preserve"> 200-лети</w:t>
            </w:r>
            <w:r>
              <w:rPr>
                <w:rFonts w:eastAsia="Calibri"/>
                <w:lang w:val="ru-RU"/>
              </w:rPr>
              <w:t xml:space="preserve">ю</w:t>
            </w:r>
            <w:r>
              <w:rPr>
                <w:rFonts w:eastAsia="Calibri"/>
              </w:rPr>
              <w:t xml:space="preserve"> со дня рождения Л.Н. Толстого</w:t>
            </w:r>
            <w:r>
              <w:rPr>
                <w:lang w:val="ru-RU"/>
              </w:rPr>
              <w:t xml:space="preserve"> для учащихся среднего школьного возраста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contextualSpacing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25</w:t>
            </w:r>
            <w:r>
              <w:rPr>
                <w:rFonts w:eastAsia="Calibri"/>
                <w:lang w:val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15.10.2024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13.10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№ 9, Центральная городская детская библи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тека им. В.Б. Бакалдина, ул. Коммунаров, 201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«И тот бессмертен, кто Отечество 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пел…» - литературная гостиная к 210-летию со дня рождения М.Ю. Лермо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това для учащихся МАОУ СОШ №38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rPr>
                <w:lang w:eastAsia="ru-RU"/>
              </w:rPr>
              <w:t xml:space="preserve">25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rPr>
                <w:lang w:eastAsia="ru-RU"/>
              </w:rPr>
              <w:t xml:space="preserve">15.10.2024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rPr>
                <w:lang w:eastAsia="ru-RU"/>
              </w:rPr>
              <w:t xml:space="preserve">14.00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10, Библиотека №10, пос. Лазурный,</w:t>
            </w:r>
          </w:p>
          <w:p>
            <w:pPr>
              <w:pStyle w:val="714"/>
              <w:jc w:val="center"/>
            </w:pPr>
            <w:r>
              <w:t xml:space="preserve">ул. А. Носаленко, дом 1/1, литер 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«Здесь книжки разные живут и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бознаек в гости ждут» - экскурсия для учащихся младшего школьного возраста МАОУ СОШ № 58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  <w:lang w:val="ru-RU"/>
              </w:rPr>
              <w:t xml:space="preserve">4.</w:t>
            </w:r>
            <w:r>
              <w:rPr>
                <w:rFonts w:eastAsia="Calibri"/>
              </w:rPr>
              <w:t xml:space="preserve">00</w:t>
            </w:r>
            <w:r>
              <w:rPr>
                <w:rFonts w:eastAsia="Calibri"/>
                <w:lang w:val="ru-RU"/>
              </w:rPr>
            </w:r>
            <w:r>
              <w:rPr>
                <w:rFonts w:eastAsia="Calibri"/>
                <w:lang w:val="ru-RU"/>
              </w:rPr>
            </w:r>
          </w:p>
          <w:p>
            <w:pPr>
              <w:pStyle w:val="714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14.00</w:t>
            </w:r>
            <w:r>
              <w:rPr>
                <w:rFonts w:eastAsia="Calibri"/>
                <w:lang w:val="ru-RU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11, Библиотека им. Н.А. Добролюбова,</w:t>
            </w:r>
          </w:p>
          <w:p>
            <w:pPr>
              <w:pStyle w:val="714"/>
              <w:jc w:val="center"/>
            </w:pPr>
            <w:r>
              <w:t xml:space="preserve">микрорайон Пашковский, ул. Кирова, 183/2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 хвостатых и усатых» - литературно-познавательный квиз для членов клуба «Узнавайки»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14.20</w:t>
            </w:r>
            <w:r>
              <w:rPr>
                <w:lang w:val="ru-RU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11, Библиотека им. Н.А. Добролюбова,</w:t>
            </w:r>
          </w:p>
          <w:p>
            <w:pPr>
              <w:pStyle w:val="714"/>
              <w:jc w:val="center"/>
            </w:pPr>
            <w:r>
              <w:t xml:space="preserve">микрорайон Пашковский, ул. Кирова, 183/2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</w:pPr>
            <w:r>
              <w:t xml:space="preserve">«Что взять во взрослую жизнь?»</w:t>
            </w:r>
            <w:r>
              <w:rPr>
                <w:lang w:val="ru-RU"/>
              </w:rPr>
              <w:t xml:space="preserve"> - д</w:t>
            </w:r>
            <w:r>
              <w:t xml:space="preserve">искуссия </w:t>
            </w:r>
            <w:r>
              <w:rPr>
                <w:lang w:val="ru-RU"/>
              </w:rPr>
              <w:t xml:space="preserve">по профориентации </w:t>
            </w:r>
            <w:r>
              <w:t xml:space="preserve">для молодёжи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15</w:t>
            </w:r>
            <w:r>
              <w:rPr>
                <w:rFonts w:eastAsia="Calibri"/>
                <w:lang w:val="ru-RU"/>
              </w:rPr>
              <w:t xml:space="preserve">.</w:t>
            </w:r>
            <w:r>
              <w:rPr>
                <w:rFonts w:eastAsia="Calibri"/>
              </w:rPr>
              <w:t xml:space="preserve">30</w:t>
            </w:r>
            <w:r>
              <w:rPr>
                <w:rFonts w:eastAsia="Calibri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Филиал № 17 МУК ЦБС г</w:t>
            </w:r>
            <w:r>
              <w:rPr>
                <w:rFonts w:eastAsia="Arial Unicode MS"/>
                <w:lang w:eastAsia="en-US"/>
              </w:rPr>
              <w:t xml:space="preserve">о</w:t>
            </w:r>
            <w:r>
              <w:rPr>
                <w:rFonts w:eastAsia="Arial Unicode MS"/>
                <w:lang w:eastAsia="en-US"/>
              </w:rPr>
              <w:t xml:space="preserve">рода Краснодара, ММБ им. Н.А. Островского, ул. Урал</w:t>
            </w:r>
            <w:r>
              <w:rPr>
                <w:rFonts w:eastAsia="Arial Unicode MS"/>
                <w:lang w:eastAsia="en-US"/>
              </w:rPr>
              <w:t xml:space="preserve">ь</w:t>
            </w:r>
            <w:r>
              <w:rPr>
                <w:rFonts w:eastAsia="Arial Unicode MS"/>
                <w:lang w:eastAsia="en-US"/>
              </w:rPr>
              <w:t xml:space="preserve">ская, 156</w:t>
            </w:r>
            <w:r>
              <w:rPr>
                <w:rFonts w:eastAsia="Arial Unicode MS"/>
                <w:lang w:eastAsia="en-US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/>
              </w:rPr>
            </w:pPr>
            <w:r>
              <w:t xml:space="preserve">«Взялся за гуж, не говори, что не дюж» - библиотерапевтическое чтение русской народной сказки «Иван-царевич и Серый Волк» для детей и подростков с ограниченными</w:t>
            </w:r>
            <w:r>
              <w:rPr>
                <w:lang w:val="ru-RU"/>
              </w:rPr>
              <w:t xml:space="preserve"> возможностями (проводит</w:t>
            </w:r>
            <w:r>
              <w:t xml:space="preserve"> Филиал № 9, Центральная городская детская библиотека им. В.Б. Бакалдина</w:t>
            </w:r>
            <w:r>
              <w:rPr>
                <w:lang w:val="ru-RU"/>
              </w:rPr>
              <w:t xml:space="preserve">)</w:t>
            </w:r>
            <w:r>
              <w:rPr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21</w:t>
            </w:r>
          </w:p>
          <w:p>
            <w:pPr>
              <w:pStyle w:val="714"/>
              <w:ind w:firstLine="360"/>
              <w:jc w:val="center"/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15.10.</w:t>
            </w:r>
            <w:r>
              <w:rPr>
                <w:lang w:val="ru-RU"/>
              </w:rPr>
              <w:t xml:space="preserve">20</w:t>
            </w:r>
            <w:r>
              <w:t xml:space="preserve">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ind w:firstLine="360"/>
            </w:pPr>
            <w:r>
              <w:t xml:space="preserve">16.30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ГКУ СО КК «Краснода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реабилитационный центр для детей и подрос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ков с ограниченными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можностями», ул. 40 лет Победы, 29/19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«Морская слава России» - час истории для членов клуба «Юный жуковец»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6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29</w:t>
            </w:r>
            <w:r>
              <w:rPr>
                <w:lang w:val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tabs>
                <w:tab w:val="left" w:pos="384" w:leader="none"/>
                <w:tab w:val="center" w:pos="937" w:leader="none"/>
              </w:tabs>
              <w:jc w:val="center"/>
              <w:rPr>
                <w:rFonts w:eastAsia="Times New Roman"/>
                <w:lang w:val="ru-RU" w:bidi="en-US"/>
              </w:rPr>
            </w:pPr>
            <w:r>
              <w:rPr>
                <w:rFonts w:eastAsia="Times New Roman"/>
                <w:lang w:val="ru-RU" w:bidi="en-US"/>
              </w:rPr>
              <w:t xml:space="preserve">15.10.2024</w:t>
            </w:r>
            <w:r>
              <w:rPr>
                <w:rFonts w:eastAsia="Times New Roman"/>
                <w:lang w:val="ru-RU" w:bidi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spacing w:line="260" w:lineRule="exact"/>
              <w:jc w:val="center"/>
              <w:rPr>
                <w:rFonts w:eastAsia="Times New Roman"/>
                <w:bCs/>
                <w:lang w:val="ru-RU" w:bidi="en-US"/>
              </w:rPr>
            </w:pPr>
            <w:r>
              <w:rPr>
                <w:rFonts w:eastAsia="Times New Roman"/>
                <w:bCs/>
                <w:lang w:val="ru-RU" w:bidi="en-US"/>
              </w:rPr>
              <w:t xml:space="preserve">16.50</w:t>
            </w:r>
            <w:r>
              <w:rPr>
                <w:rFonts w:eastAsia="Times New Roman"/>
                <w:bCs/>
                <w:lang w:val="ru-RU" w:bidi="en-US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31, Библиотека им. К.А. Обойщикова, п. им. Маршала Г.К. Жукова, ул.  Дзержинского, 213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«Денискины рассказы» - литературная игра для дошкольников (</w:t>
            </w:r>
            <w:r>
              <w:rPr>
                <w:lang w:val="ru-RU" w:eastAsia="ru-RU"/>
              </w:rPr>
              <w:t xml:space="preserve">проводит Филиал №7, Библиотека им. А.М. Горького)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16.10.2024</w:t>
            </w:r>
            <w:r>
              <w:rPr>
                <w:lang w:val="ru-RU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10.00</w:t>
            </w:r>
            <w:r>
              <w:rPr>
                <w:lang w:val="ru-RU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МАДОУ «Детский сад №198», ул. Черкасская, 139</w:t>
            </w:r>
            <w:r>
              <w:rPr>
                <w:lang w:val="ru-RU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«Папа может…» - познавательный час для дошкольников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ДОУ Детский сад № 190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16.10.2024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10.30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8, Детская библиотека № 1 им. В.П. Бардадыма, ул. Благоева, 48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rPr>
                <w:color w:val="000000"/>
              </w:rPr>
            </w:pPr>
            <w:r>
              <w:rPr>
                <w:color w:val="000000"/>
              </w:rPr>
              <w:t xml:space="preserve">«И это всё о нем, о папе о моём» - акция для детей до 14 лет</w:t>
            </w:r>
            <w:r>
              <w:rPr>
                <w:color w:val="000000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</w:t>
            </w:r>
            <w:r>
              <w:rPr>
                <w:color w:val="000000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16.10.2024</w:t>
            </w: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11.00</w:t>
            </w:r>
            <w:r>
              <w:rPr>
                <w:color w:val="000000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27, Детская библиотека № 4, ул. Селезнева, 102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/>
              </w:rPr>
            </w:pPr>
            <w:r>
              <w:t xml:space="preserve">«Веселые истории Андрея Усачева»</w:t>
            </w:r>
            <w:r>
              <w:rPr>
                <w:lang w:val="ru-RU"/>
              </w:rPr>
              <w:t xml:space="preserve"> -</w:t>
            </w:r>
            <w:r>
              <w:t xml:space="preserve"> развлекательная игра</w:t>
            </w:r>
            <w:r>
              <w:rPr>
                <w:lang w:val="ru-RU"/>
              </w:rPr>
              <w:t xml:space="preserve">-</w:t>
            </w:r>
            <w:r>
              <w:t xml:space="preserve">викторина для учащихся ГБОУ школы № 15</w:t>
            </w:r>
            <w:r>
              <w:rPr>
                <w:lang w:val="ru-RU"/>
              </w:rPr>
              <w:t xml:space="preserve"> (проводит Филиал № 15, Детская библиотека им. С.Я. Маршака)</w:t>
            </w:r>
            <w:r>
              <w:rPr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16.10.2024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11.00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школа № 15,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ул. Кузнечная, 167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«Книжная страна» - экскурсия для уч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щихся младшего школьного возраста МБОУ СОШ №70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ind w:hanging="55"/>
              <w:jc w:val="center"/>
            </w:pPr>
            <w:r>
              <w:t xml:space="preserve">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16.10.2024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11.30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8, Детская библиотека № 1 им. В.П. Бардадыма, ул. Благоева, 48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«Я люблю тебя, планета!» - литературно-познавательный час для всех групп читателей</w:t>
            </w:r>
            <w:r>
              <w:rPr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16.10.2024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109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12.00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12, Библиотека им. Н.К.Крупской, ул. Лузана, 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rFonts w:eastAsia="Times New Roman"/>
                <w:lang w:val="ru-RU"/>
              </w:rPr>
            </w:pPr>
            <w:r>
              <w:t xml:space="preserve">«Нет, я не Байрон, я другой!»</w:t>
            </w:r>
            <w:r>
              <w:rPr>
                <w:lang w:val="ru-RU"/>
              </w:rPr>
              <w:t xml:space="preserve"> </w:t>
            </w:r>
            <w:r>
              <w:t xml:space="preserve">-</w:t>
            </w:r>
            <w:r>
              <w:rPr>
                <w:lang w:val="ru-RU"/>
              </w:rPr>
              <w:t xml:space="preserve"> </w:t>
            </w:r>
            <w:r>
              <w:t xml:space="preserve">литературный портрет к 210-летию со д</w:t>
            </w:r>
            <w:r>
              <w:rPr>
                <w:lang w:val="ru-RU"/>
              </w:rPr>
              <w:t xml:space="preserve">ня рождения</w:t>
            </w:r>
            <w:r>
              <w:t xml:space="preserve"> М.Ю. Лермонтова</w:t>
            </w:r>
            <w:r>
              <w:rPr>
                <w:lang w:val="ru-RU"/>
              </w:rPr>
              <w:t xml:space="preserve"> </w:t>
            </w:r>
            <w:r>
              <w:rPr>
                <w:rFonts w:eastAsia="Times New Roman"/>
                <w:lang w:val="ru-RU"/>
              </w:rPr>
              <w:t xml:space="preserve">для всех групп читателей</w:t>
            </w:r>
            <w:r>
              <w:rPr>
                <w:rFonts w:eastAsia="Times New Roman"/>
                <w:lang w:val="ru-RU"/>
              </w:rPr>
            </w:r>
            <w:r>
              <w:rPr>
                <w:rFonts w:eastAsia="Times New Roman"/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t xml:space="preserve">16.10</w:t>
            </w:r>
            <w:r>
              <w:rPr>
                <w:lang w:val="ru-RU"/>
              </w:rPr>
              <w:t xml:space="preserve">.2024</w:t>
            </w:r>
            <w:r>
              <w:rPr>
                <w:lang w:val="ru-RU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ind w:hanging="29"/>
              <w:jc w:val="center"/>
            </w:pPr>
            <w:r>
              <w:t xml:space="preserve">12</w:t>
            </w:r>
            <w:r>
              <w:rPr>
                <w:lang w:val="ru-RU"/>
              </w:rPr>
              <w:t xml:space="preserve">.</w:t>
            </w:r>
            <w:r>
              <w:t xml:space="preserve">00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26,</w:t>
            </w:r>
            <w:r>
              <w:rPr>
                <w:lang w:val="ru-RU"/>
              </w:rPr>
              <w:t xml:space="preserve"> </w:t>
            </w:r>
            <w:r>
              <w:t xml:space="preserve">Библиотека № 26,</w:t>
            </w:r>
            <w:r>
              <w:rPr>
                <w:lang w:val="ru-RU"/>
              </w:rPr>
              <w:t xml:space="preserve"> </w:t>
            </w:r>
            <w:r>
              <w:t xml:space="preserve">ул. Душистая, дом № 79, корпус №1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«Время читать» - литературный вернисаж к Всемирному дню чтения для молодежи</w:t>
            </w:r>
            <w:r>
              <w:rPr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30</w:t>
            </w:r>
            <w:r>
              <w:rPr>
                <w:lang w:val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16.10.2024</w:t>
            </w:r>
            <w:r>
              <w:rPr>
                <w:lang w:val="ru-RU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12.00</w:t>
            </w:r>
            <w:r>
              <w:rPr>
                <w:lang w:val="ru-RU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t xml:space="preserve">Филиал № 31, Библиотека им. К.А. Обойщикова, п. им. Маршала Г.К. Жукова, ул.  Дзержинского, 213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«Битва за Кавказ» - исторический репортаж ко дню освобождения Краснодарского края от немецко-фашистских захватчиков для молодежи</w:t>
            </w:r>
            <w:r>
              <w:rPr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  <w:lang w:val="ru-RU"/>
              </w:rPr>
              <w:t xml:space="preserve">6</w:t>
            </w:r>
            <w:r>
              <w:rPr>
                <w:rFonts w:eastAsia="Calibri"/>
              </w:rPr>
              <w:t xml:space="preserve">.10.2024</w:t>
            </w:r>
            <w:r>
              <w:rPr>
                <w:rFonts w:eastAsia="Calibri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12.30</w:t>
            </w:r>
            <w:r>
              <w:rPr>
                <w:rFonts w:eastAsia="Calibri"/>
                <w:lang w:val="ru-RU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11, Библиотека им. Н.А. Добролюбова,</w:t>
            </w:r>
          </w:p>
          <w:p>
            <w:pPr>
              <w:pStyle w:val="714"/>
              <w:jc w:val="center"/>
            </w:pPr>
            <w:r>
              <w:t xml:space="preserve">микрорайон Пашковский, ул. Кирова, 183/2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/>
              </w:rPr>
            </w:pPr>
            <w:r>
              <w:t xml:space="preserve">«Семья в разных культурах»</w:t>
            </w:r>
            <w:r>
              <w:rPr>
                <w:lang w:val="ru-RU"/>
              </w:rPr>
              <w:t xml:space="preserve"> - и</w:t>
            </w:r>
            <w:r>
              <w:t xml:space="preserve">нформационная программа</w:t>
            </w:r>
            <w:r>
              <w:rPr>
                <w:lang w:val="ru-RU"/>
              </w:rPr>
              <w:t xml:space="preserve"> для студентов </w:t>
            </w:r>
            <w:r>
              <w:t xml:space="preserve">Краснодарск</w:t>
            </w:r>
            <w:r>
              <w:rPr>
                <w:lang w:val="ru-RU"/>
              </w:rPr>
              <w:t xml:space="preserve">ого</w:t>
            </w:r>
            <w:r>
              <w:t xml:space="preserve"> кооперативн</w:t>
            </w:r>
            <w:r>
              <w:rPr>
                <w:lang w:val="ru-RU"/>
              </w:rPr>
              <w:t xml:space="preserve">ого</w:t>
            </w:r>
            <w:r>
              <w:t xml:space="preserve"> университет</w:t>
            </w: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  <w:lang w:val="ru-RU"/>
              </w:rPr>
              <w:t xml:space="preserve">2.</w:t>
            </w:r>
            <w:r>
              <w:rPr>
                <w:rFonts w:eastAsia="Calibri"/>
              </w:rPr>
              <w:t xml:space="preserve">30</w:t>
            </w:r>
            <w:r>
              <w:rPr>
                <w:rFonts w:eastAsia="Calibri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Филиал № 13, Библиотека им. М.Ю. Лермонтова, ул. 1 Мая, 47/1</w:t>
            </w:r>
            <w:r>
              <w:rPr>
                <w:rFonts w:eastAsia="Arial Unicode MS"/>
                <w:lang w:eastAsia="en-US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«Осторожно: финансовые мошенники» - познавательный час для всех групп читателей</w:t>
            </w:r>
            <w:r>
              <w:rPr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16.10.2024</w:t>
            </w:r>
            <w:r>
              <w:rPr>
                <w:lang w:val="ru-RU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13.00</w:t>
            </w:r>
            <w:r>
              <w:rPr>
                <w:lang w:val="ru-RU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7, Библиотека им. </w:t>
            </w:r>
            <w:r>
              <w:rPr>
                <w:lang w:val="en-US"/>
              </w:rPr>
              <w:t xml:space="preserve">M</w:t>
            </w:r>
            <w:r>
              <w:t xml:space="preserve">. Горького, ул. Героя Я</w:t>
            </w:r>
            <w:r>
              <w:t xml:space="preserve">ц</w:t>
            </w:r>
            <w:r>
              <w:t xml:space="preserve">кова, 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«Думай по зеленому» - игровая 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грамма в рамках Всероссийской 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граммы «Пушкинская карта» для мол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дежи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ind w:hanging="5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16.10.2024</w:t>
            </w:r>
            <w:r>
              <w:rPr>
                <w:lang w:val="ru-RU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13.00</w:t>
            </w:r>
            <w:r>
              <w:rPr>
                <w:lang w:val="ru-RU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16, Библиотека им. В.В. Маяковского, ул.70 лет Октября, 26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/>
              </w:rPr>
            </w:pPr>
            <w:r>
              <w:t xml:space="preserve">«Мятежный гений вдохновенья»</w:t>
            </w:r>
            <w:r>
              <w:rPr>
                <w:lang w:val="ru-RU"/>
              </w:rPr>
              <w:t xml:space="preserve"> - л</w:t>
            </w:r>
            <w:r>
              <w:t xml:space="preserve">итературный портрет к 210-летию со дня рождения М.Ю. Лермонтова</w:t>
            </w:r>
            <w:r>
              <w:rPr>
                <w:lang w:val="ru-RU"/>
              </w:rPr>
              <w:t xml:space="preserve"> для </w:t>
            </w:r>
            <w:r>
              <w:t xml:space="preserve">молодеж</w:t>
            </w:r>
            <w:r>
              <w:rPr>
                <w:lang w:val="ru-RU"/>
              </w:rPr>
              <w:t xml:space="preserve">и</w:t>
            </w:r>
            <w:r>
              <w:rPr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25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16.10.2024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13.00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18, Библиотека им. Л.H. Толстого, ул. Тургенева, 140/2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«Мир фантазий Кира Булычева» - лит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ратурный час к 90-летию К. Бул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чева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для читателей среднего школьного во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з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раста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bCs/>
              </w:rPr>
            </w:pPr>
            <w:r>
              <w:rPr>
                <w:bCs/>
              </w:rPr>
              <w:t xml:space="preserve">16.10.2024</w:t>
            </w:r>
            <w:r>
              <w:rPr>
                <w:bCs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13.00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20, Детская библиотека им. К.И. Чуковского, ул. 70 лет Октября, 26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«Там, где Жуков – там Победа» - исторический портрет для детей до 14 лет (проводит </w:t>
            </w:r>
            <w:r>
              <w:t xml:space="preserve">Филиал № 21, Библиотека-клуб им. Т.Г. Шевченко</w:t>
            </w:r>
            <w:r>
              <w:rPr>
                <w:lang w:val="ru-RU"/>
              </w:rPr>
              <w:t xml:space="preserve">)</w:t>
            </w:r>
            <w:r>
              <w:rPr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</w:t>
            </w:r>
            <w:r>
              <w:rPr>
                <w:lang w:val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16.10.2024</w:t>
            </w:r>
            <w:r>
              <w:rPr>
                <w:lang w:val="ru-RU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13.00</w:t>
            </w:r>
            <w:r>
              <w:rPr>
                <w:lang w:val="ru-RU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МАОУ СОШ №50,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ул. Целиноградская, 1</w:t>
            </w:r>
            <w:r>
              <w:rPr>
                <w:lang w:val="ru-RU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«Времена года в строчках, нотах, на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лотнах. Горящей осени упорство!» -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тературно-музыкальная программа для детей до 14 лет в рамках цикла «Врем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года в строчках, нотах, на полотнах»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39, Детская библиотека «Медиацентр», ул. Уральская, 156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«Что значит быть настоящим челов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ком» - час нравственности на примере х/ф «Судьба человека» для членов клуба «Живи и помни»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6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tabs>
                <w:tab w:val="left" w:pos="384" w:leader="none"/>
                <w:tab w:val="center" w:pos="937" w:leader="none"/>
              </w:tabs>
              <w:jc w:val="center"/>
              <w:rPr>
                <w:rFonts w:eastAsia="Times New Roman"/>
                <w:lang w:val="ru-RU" w:bidi="en-US"/>
              </w:rPr>
            </w:pPr>
            <w:r>
              <w:rPr>
                <w:rFonts w:eastAsia="Times New Roman"/>
                <w:lang w:val="ru-RU" w:bidi="en-US"/>
              </w:rPr>
              <w:t xml:space="preserve">16.10.2024</w:t>
            </w:r>
            <w:r>
              <w:rPr>
                <w:rFonts w:eastAsia="Times New Roman"/>
                <w:lang w:val="ru-RU" w:bidi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spacing w:line="260" w:lineRule="exact"/>
              <w:jc w:val="center"/>
              <w:rPr>
                <w:rFonts w:eastAsia="Times New Roman"/>
                <w:bCs/>
                <w:lang w:val="ru-RU" w:bidi="en-US"/>
              </w:rPr>
            </w:pPr>
            <w:r>
              <w:rPr>
                <w:rFonts w:eastAsia="Times New Roman"/>
                <w:bCs/>
                <w:lang w:val="ru-RU" w:bidi="en-US"/>
              </w:rPr>
              <w:t xml:space="preserve">13.00</w:t>
            </w:r>
            <w:r>
              <w:rPr>
                <w:rFonts w:eastAsia="Times New Roman"/>
                <w:bCs/>
                <w:lang w:val="ru-RU" w:bidi="en-US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7, Библиотека им. </w:t>
            </w:r>
            <w:r>
              <w:rPr>
                <w:lang w:val="en-US"/>
              </w:rPr>
              <w:t xml:space="preserve">M</w:t>
            </w:r>
            <w:r>
              <w:t xml:space="preserve">. Горького, ул. Героя Я</w:t>
            </w:r>
            <w:r>
              <w:t xml:space="preserve">ц</w:t>
            </w:r>
            <w:r>
              <w:t xml:space="preserve">кова, 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contextualSpacing/>
              <w:jc w:val="both"/>
              <w:rPr>
                <w:lang w:val="ru-RU"/>
              </w:rPr>
            </w:pPr>
            <w:r>
              <w:t xml:space="preserve">«Гражданином быть – обязан!» </w:t>
            </w:r>
            <w:r>
              <w:rPr>
                <w:lang w:val="ru-RU"/>
              </w:rPr>
              <w:t xml:space="preserve">-</w:t>
            </w:r>
            <w:r>
              <w:t xml:space="preserve"> </w:t>
            </w:r>
            <w:r>
              <w:rPr>
                <w:lang w:val="ru-RU"/>
              </w:rPr>
              <w:t xml:space="preserve">р</w:t>
            </w:r>
            <w:r>
              <w:t xml:space="preserve">олевой тренинг </w:t>
            </w:r>
            <w:r>
              <w:rPr>
                <w:lang w:val="ru-RU"/>
              </w:rPr>
              <w:t xml:space="preserve">для в</w:t>
            </w:r>
            <w:r>
              <w:t xml:space="preserve">оспитанник</w:t>
            </w:r>
            <w:r>
              <w:rPr>
                <w:lang w:val="ru-RU"/>
              </w:rPr>
              <w:t xml:space="preserve">ов</w:t>
            </w:r>
            <w:r>
              <w:t xml:space="preserve"> ГКУ СО КК «Краснодарский ЦВСНП»</w:t>
            </w:r>
            <w:r>
              <w:rPr>
                <w:lang w:val="ru-RU"/>
              </w:rPr>
              <w:t xml:space="preserve"> (проводит </w:t>
            </w:r>
            <w:r>
              <w:t xml:space="preserve">Филиал № 9, Центральная городская детская библиотека им. В.Б. Бакалдина</w:t>
            </w:r>
            <w:r>
              <w:rPr>
                <w:lang w:val="ru-RU"/>
              </w:rPr>
              <w:t xml:space="preserve">)</w:t>
            </w:r>
            <w:r>
              <w:rPr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13.30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ГКУ СО КК «Краснодарский ЦВСНП», ул. Белорусская, 50</w:t>
            </w:r>
          </w:p>
          <w:p>
            <w:pPr>
              <w:pStyle w:val="714"/>
              <w:jc w:val="center"/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</w:pPr>
            <w:r>
              <w:t xml:space="preserve">«От правил к праву»</w:t>
            </w:r>
            <w:r>
              <w:rPr>
                <w:lang w:val="ru-RU"/>
              </w:rPr>
              <w:t xml:space="preserve"> - ч</w:t>
            </w:r>
            <w:r>
              <w:t xml:space="preserve">ас вопросов и ответов </w:t>
            </w:r>
            <w:r>
              <w:rPr>
                <w:lang w:val="ru-RU"/>
              </w:rPr>
              <w:t xml:space="preserve">д</w:t>
            </w:r>
            <w:r>
              <w:t xml:space="preserve">ля </w:t>
            </w:r>
            <w:r>
              <w:rPr>
                <w:lang w:val="ru-RU"/>
              </w:rPr>
              <w:t xml:space="preserve">м</w:t>
            </w:r>
            <w:r>
              <w:t xml:space="preserve">олодежи.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14.00</w:t>
            </w:r>
            <w:r>
              <w:rPr>
                <w:rFonts w:eastAsia="Calibri"/>
                <w:lang w:val="ru-RU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4"/>
              <w:keepLines/>
              <w:spacing w:after="0"/>
              <w:jc w:val="center"/>
            </w:pPr>
            <w:r>
              <w:t xml:space="preserve">Филиал № 1, Библиотека №1, ул. Мира, 64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«Последний день отпуска» - премьера книги депутата Законодательного собрания Краснодарского края, члена Союза писателей России В. Сбитнева для всех групп читателей в рамках литературной гостиной «Новая книга»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.10.2024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14.00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ЦГБ им. Н.А. Некрасова (ОКПОиТР), ул. Красная, 87/89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101"/>
              <w:tabs>
                <w:tab w:val="left" w:pos="284" w:leader="none"/>
                <w:tab w:val="left" w:pos="426" w:leader="none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«Мятежный парус Лермонтова» - час информации к 210-летию со дня рождения поэта для всех групп читателей</w:t>
            </w:r>
            <w:r>
              <w:rPr>
                <w:color w:val="000000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15.00</w:t>
            </w:r>
            <w:r>
              <w:rPr>
                <w:lang w:val="ru-RU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5, Библиотека им. Н.В. Гоголя, ул. 2-я Пятилетка, 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«Через сказку – к пониманию нации» - фольклорные посиделки (знакомство с устным народным фольклором национальностей, проживающих в России и на Кубани) для членов клуба «В кругу друзей».</w:t>
            </w:r>
            <w:r>
              <w:rPr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13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  <w:lang w:val="ru-RU"/>
              </w:rPr>
              <w:t xml:space="preserve">5.0</w:t>
            </w:r>
            <w:r>
              <w:rPr>
                <w:rFonts w:eastAsia="Calibri"/>
              </w:rPr>
              <w:t xml:space="preserve">0</w:t>
            </w:r>
            <w:r>
              <w:rPr>
                <w:rFonts w:eastAsia="Calibri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Филиал № 6, Библиотека им. И.А. Гончарова, ул. Селезн</w:t>
            </w:r>
            <w:r>
              <w:rPr>
                <w:rFonts w:eastAsia="Arial Unicode MS"/>
                <w:lang w:eastAsia="en-US"/>
              </w:rPr>
              <w:t xml:space="preserve">е</w:t>
            </w:r>
            <w:r>
              <w:rPr>
                <w:rFonts w:eastAsia="Arial Unicode MS"/>
                <w:lang w:eastAsia="en-US"/>
              </w:rPr>
              <w:t xml:space="preserve">ва, 102</w:t>
            </w:r>
            <w:r>
              <w:rPr>
                <w:rFonts w:eastAsia="Arial Unicode MS"/>
                <w:lang w:eastAsia="en-US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«И, взвившись, занавес шумит» - урок этикета с элементами ролевой игры для членов клуба «Театр и книга»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16.10.2024</w:t>
            </w:r>
          </w:p>
          <w:p>
            <w:pPr>
              <w:pStyle w:val="714"/>
              <w:jc w:val="center"/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16.00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15, Детская библиотека им. С.Я. Маршака, ул. Гражданская, 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</w:pPr>
            <w:r>
              <w:t xml:space="preserve">«Путешествие в Книжкин дом»</w:t>
            </w:r>
            <w:r>
              <w:rPr>
                <w:lang w:val="ru-RU"/>
              </w:rPr>
              <w:t xml:space="preserve"> - э</w:t>
            </w:r>
            <w:r>
              <w:t xml:space="preserve">кскурсия для детей до 14 лет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16.00</w:t>
            </w:r>
            <w:r>
              <w:rPr>
                <w:rFonts w:eastAsia="Calibri"/>
                <w:lang w:val="ru-RU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37, Библиотека-клуб (информационно- досуговый центр «Колосистый»), п. Колосистый, ул. Звездная, 10,14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«Внимание: два мнения» (Детский закон) – познавательный час </w:t>
            </w:r>
            <w:r>
              <w:rPr>
                <w:lang w:val="ru-RU" w:eastAsia="ru-RU"/>
              </w:rPr>
              <w:t xml:space="preserve">для дошкольников (проводит Филиал №7, Библиотека им. А.М. Горького)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17.10.2024</w:t>
            </w:r>
            <w:r>
              <w:rPr>
                <w:lang w:val="ru-RU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10.00</w:t>
            </w:r>
            <w:r>
              <w:rPr>
                <w:lang w:val="ru-RU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МАДОУ «Детский сад №118»,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ул. Александровская, 30</w:t>
            </w:r>
            <w:r>
              <w:rPr>
                <w:lang w:val="ru-RU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«Дикие и домашние – все такие важные» - урок милосердия к Всемирному Дню защиты животных для дошкольников (проводит Филиал № 14, Би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лиотека им. А.С.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каренко)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  <w:lang w:val="ru-RU"/>
              </w:rPr>
              <w:t xml:space="preserve">0.</w:t>
            </w:r>
            <w:r>
              <w:rPr>
                <w:rFonts w:eastAsia="Calibri"/>
              </w:rPr>
              <w:t xml:space="preserve">00</w:t>
            </w:r>
            <w:r>
              <w:rPr>
                <w:rFonts w:eastAsia="Calibri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МБДОУ МО г. Краснодар «Детский сад № 135»</w:t>
            </w:r>
            <w:r>
              <w:rPr>
                <w:rFonts w:eastAsia="Calibri"/>
                <w:lang w:val="ru-RU"/>
              </w:rPr>
              <w:t xml:space="preserve">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</w:p>
          <w:p>
            <w:pPr>
              <w:pStyle w:val="7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ул. Дунайская, 57</w:t>
            </w:r>
            <w:r>
              <w:rPr>
                <w:rFonts w:eastAsia="Calibri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714"/>
              <w:jc w:val="both"/>
              <w:rPr>
                <w:lang w:val="ru-RU"/>
              </w:rPr>
            </w:pPr>
            <w:r>
              <w:t xml:space="preserve">«Волшебная сила слов и поступков»</w:t>
            </w:r>
            <w:r>
              <w:rPr>
                <w:lang w:val="ru-RU"/>
              </w:rPr>
              <w:t xml:space="preserve"> -</w:t>
            </w:r>
            <w:r>
              <w:t xml:space="preserve"> </w:t>
            </w:r>
            <w:r>
              <w:rPr>
                <w:lang w:val="ru-RU"/>
              </w:rPr>
              <w:t xml:space="preserve">у</w:t>
            </w:r>
            <w:r>
              <w:t xml:space="preserve">рок доброты по произведениям В.А. Осеевой из сборника рассказов и сказок «Волшебное слово» для дошкольн</w:t>
            </w:r>
            <w:r>
              <w:rPr>
                <w:lang w:val="ru-RU"/>
              </w:rPr>
              <w:t xml:space="preserve">иков (проводит филиал № 39, Детская библиотека «Медиацентр»)</w:t>
            </w:r>
            <w:r>
              <w:rPr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28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17.10.2024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МБДОУ МО г.Краснодар </w:t>
            </w:r>
            <w:r>
              <w:rPr>
                <w:color w:val="000000"/>
                <w:lang w:val="ru-RU"/>
              </w:rPr>
              <w:t xml:space="preserve">«</w:t>
            </w:r>
            <w:r>
              <w:rPr>
                <w:color w:val="000000"/>
              </w:rPr>
              <w:t xml:space="preserve">Детский сад №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185</w:t>
            </w:r>
            <w:r>
              <w:rPr>
                <w:color w:val="000000"/>
                <w:lang w:val="ru-RU"/>
              </w:rPr>
              <w:t xml:space="preserve">»,</w:t>
            </w:r>
            <w:r>
              <w:rPr>
                <w:color w:val="000000"/>
              </w:rPr>
              <w:t xml:space="preserve">”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  <w:p>
            <w:pPr>
              <w:pStyle w:val="714"/>
              <w:jc w:val="center"/>
            </w:pPr>
            <w:r>
              <w:t xml:space="preserve">ул. Симферопольская, 28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</w:pPr>
            <w:r>
              <w:t xml:space="preserve">«СБА библиотеки»</w:t>
            </w:r>
            <w:r>
              <w:rPr>
                <w:lang w:val="ru-RU"/>
              </w:rPr>
              <w:t xml:space="preserve"> -</w:t>
            </w:r>
            <w:r>
              <w:t xml:space="preserve"> библиоте</w:t>
            </w:r>
            <w:r>
              <w:t xml:space="preserve">ч</w:t>
            </w:r>
            <w:r>
              <w:t xml:space="preserve">ный урок</w:t>
            </w:r>
            <w:r>
              <w:rPr>
                <w:lang w:val="ru-RU"/>
              </w:rPr>
              <w:t xml:space="preserve"> для детей до 14 лет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17.10.2024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10.30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36, Детская библиотека им. И.С. Тургенева, ул. Рашпилевская, 178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«Адрес подвига – Кавказ» - исторический час для студентов ГБПОУ КК КАСТ в рамках краевого конкурса по гражданско-патриотическому воспитанию памяти маршала Г.К. Жукова (</w:t>
            </w:r>
            <w:r>
              <w:rPr>
                <w:lang w:val="ru-RU" w:eastAsia="ru-RU"/>
              </w:rPr>
              <w:t xml:space="preserve">проводит Филиал №7, Библиотека им. А.М. Гор</w:t>
            </w:r>
            <w:r>
              <w:rPr>
                <w:lang w:val="ru-RU" w:eastAsia="ru-RU"/>
              </w:rPr>
              <w:t xml:space="preserve">ь</w:t>
            </w:r>
            <w:r>
              <w:rPr>
                <w:lang w:val="ru-RU" w:eastAsia="ru-RU"/>
              </w:rPr>
              <w:t xml:space="preserve">кого)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17.10.2024</w:t>
            </w:r>
            <w:r>
              <w:rPr>
                <w:lang w:val="ru-RU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11.00</w:t>
            </w:r>
            <w:r>
              <w:rPr>
                <w:lang w:val="ru-RU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ГБПОУ КК «Краснодарский архитектурно - строительный техникум»,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ул. Российская, 132</w:t>
            </w:r>
            <w:r>
              <w:rPr>
                <w:lang w:val="ru-RU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</w:pPr>
            <w:r>
              <w:t xml:space="preserve">«Мы сегодня в книжный дом на экскурсию пойдём»</w:t>
            </w:r>
            <w:r>
              <w:rPr>
                <w:lang w:val="ru-RU"/>
              </w:rPr>
              <w:t xml:space="preserve"> -</w:t>
            </w:r>
            <w:r>
              <w:t xml:space="preserve"> экскурсия для учащихся </w:t>
            </w:r>
            <w:r>
              <w:rPr>
                <w:lang w:val="ru-RU"/>
              </w:rPr>
              <w:t xml:space="preserve">младшего школьного возраста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17.10.2024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11.00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15, Детская библиотека им. С.Я. Маршака, ул. Гражданская, 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«Знаешь ли ты «Детский закон?»» - правовой ликбез для детей до 14 лет</w:t>
            </w:r>
            <w:r>
              <w:rPr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14</w:t>
            </w:r>
            <w:r>
              <w:rPr>
                <w:lang w:val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17.10.2024</w:t>
            </w:r>
            <w:r>
              <w:rPr>
                <w:lang w:val="ru-RU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11.00</w:t>
            </w:r>
            <w:r>
              <w:rPr>
                <w:lang w:val="ru-RU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Филиал № 30, Библиотека-клуб им. А.Д. Знаменского, п. Белозерный, 14/2.</w:t>
            </w:r>
            <w:r>
              <w:rPr>
                <w:lang w:val="ru-RU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«Раздельный сбор мусора» - встреча с представителем «Чистая среда» для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тей до 14 лет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  <w:lang w:val="ru-RU"/>
              </w:rPr>
              <w:t xml:space="preserve">1</w:t>
            </w:r>
            <w:r>
              <w:rPr>
                <w:rFonts w:eastAsia="Calibri"/>
                <w:lang w:val="ru-RU"/>
              </w:rPr>
              <w:t xml:space="preserve">.</w:t>
            </w:r>
            <w:r>
              <w:rPr>
                <w:rFonts w:eastAsia="Calibri"/>
              </w:rPr>
              <w:t xml:space="preserve">00</w:t>
            </w:r>
            <w:r>
              <w:rPr>
                <w:rFonts w:eastAsia="Calibri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4"/>
              <w:spacing w:after="0"/>
              <w:jc w:val="center"/>
            </w:pPr>
            <w:r>
              <w:t xml:space="preserve">ЦГБ им. Н.А. Некрасова (абонемент), ул. Красная, 87/89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«Невероятно правдивая история» - обсуждение книг о животных с представлением книги Л. Сепульведы «Мама-кот» для членов клуба для детей и родителей «Книга в семье»</w:t>
            </w:r>
            <w:r>
              <w:rPr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20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11.00</w:t>
            </w:r>
            <w:r>
              <w:rPr>
                <w:lang w:val="ru-RU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5, Библиотека им. Н.В. Гоголя, ул. 2-я Пятилетка, 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«Литературная летопись войны» - лит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ратурные чтения произведений писат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лей юбиляров для молодежи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  <w:lang w:val="ru-RU"/>
              </w:rPr>
              <w:t xml:space="preserve">1.3</w:t>
            </w:r>
            <w:r>
              <w:rPr>
                <w:rFonts w:eastAsia="Calibri"/>
              </w:rPr>
              <w:t xml:space="preserve">0</w:t>
            </w:r>
            <w:r>
              <w:rPr>
                <w:rFonts w:eastAsia="Calibri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Филиал № 6, Библиотека им. И.А. Гончарова, ул. Селезн</w:t>
            </w:r>
            <w:r>
              <w:rPr>
                <w:rFonts w:eastAsia="Arial Unicode MS"/>
                <w:lang w:eastAsia="en-US"/>
              </w:rPr>
              <w:t xml:space="preserve">е</w:t>
            </w:r>
            <w:r>
              <w:rPr>
                <w:rFonts w:eastAsia="Arial Unicode MS"/>
                <w:lang w:eastAsia="en-US"/>
              </w:rPr>
              <w:t xml:space="preserve">ва, 102</w:t>
            </w:r>
            <w:r>
              <w:rPr>
                <w:rFonts w:eastAsia="Arial Unicode MS"/>
                <w:lang w:eastAsia="en-US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«Прекрасное далеко: кем быть?» - час полезной информации для молодежи</w:t>
            </w:r>
            <w:r>
              <w:rPr>
                <w:lang w:val="ru-RU"/>
              </w:rPr>
              <w:t xml:space="preserve"> (проводит </w:t>
            </w:r>
            <w:r>
              <w:t xml:space="preserve">Филиал № 31, Библиотека им. К.А. Обойщикова</w:t>
            </w:r>
            <w:r>
              <w:rPr>
                <w:lang w:val="ru-RU"/>
              </w:rPr>
              <w:t xml:space="preserve">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30</w:t>
            </w:r>
            <w:r>
              <w:rPr>
                <w:lang w:val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17</w:t>
            </w:r>
            <w:r>
              <w:rPr>
                <w:lang w:val="ru-RU"/>
              </w:rPr>
              <w:t xml:space="preserve">.10.2024</w:t>
            </w:r>
            <w:r>
              <w:rPr>
                <w:lang w:val="ru-RU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12.00</w:t>
            </w:r>
            <w:r>
              <w:rPr>
                <w:lang w:val="ru-RU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rPr>
                <w:lang w:val="ru-RU"/>
              </w:rPr>
              <w:t xml:space="preserve">МБОУ СОШ № 98</w:t>
            </w:r>
            <w:r>
              <w:t xml:space="preserve">, </w:t>
            </w:r>
          </w:p>
          <w:p>
            <w:pPr>
              <w:pStyle w:val="714"/>
              <w:jc w:val="center"/>
            </w:pPr>
            <w:r>
              <w:t xml:space="preserve">п. им. Маршала </w:t>
            </w:r>
          </w:p>
          <w:p>
            <w:pPr>
              <w:pStyle w:val="714"/>
              <w:jc w:val="center"/>
            </w:pPr>
            <w:r>
              <w:t xml:space="preserve">Г.К. Жукова, </w:t>
            </w:r>
          </w:p>
          <w:p>
            <w:pPr>
              <w:pStyle w:val="714"/>
              <w:jc w:val="center"/>
            </w:pPr>
            <w:r>
              <w:t xml:space="preserve">ул.  Дзержинского, 100/3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«Люблю я солнце осени…» - час поэзии М.Ю. Лермонтова для детей до 14 лет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  <w:lang w:val="ru-RU"/>
              </w:rPr>
              <w:t xml:space="preserve">2.1</w:t>
            </w:r>
            <w:r>
              <w:rPr>
                <w:rFonts w:eastAsia="Calibri"/>
              </w:rPr>
              <w:t xml:space="preserve">0</w:t>
            </w:r>
            <w:r>
              <w:rPr>
                <w:rFonts w:eastAsia="Calibri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19, Библиотека им. Н.Г. Чернышевского, ул. Майкопская, 53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 любимой книгой к долгожданной 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ли» - литературная программа для мол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дежи в рамках Всероссийской програ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 «Пушкинская карта»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  <w:lang w:val="ru-RU"/>
              </w:rPr>
              <w:t xml:space="preserve">3.0</w:t>
            </w:r>
            <w:r>
              <w:rPr>
                <w:rFonts w:eastAsia="Calibri"/>
              </w:rPr>
              <w:t xml:space="preserve">0</w:t>
            </w:r>
            <w:r>
              <w:rPr>
                <w:rFonts w:eastAsia="Calibri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4"/>
              <w:spacing w:after="0"/>
              <w:jc w:val="center"/>
            </w:pPr>
            <w:r>
              <w:t xml:space="preserve">ЦГБ им. Н.А. Некрасова (</w:t>
            </w:r>
            <w:r>
              <w:rPr>
                <w:lang w:val="ru-RU"/>
              </w:rPr>
              <w:t xml:space="preserve">маркетинг</w:t>
            </w:r>
            <w:r>
              <w:t xml:space="preserve">), ул. Красная, 87/89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«Шел по земле мечтатель» - литерату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ное путешествие к 120-летию А. Грина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для читателей среднего школьного во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з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раста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bCs/>
              </w:rPr>
            </w:pPr>
            <w:r>
              <w:rPr>
                <w:bCs/>
              </w:rPr>
              <w:t xml:space="preserve">17.10.2024</w:t>
            </w:r>
            <w:r>
              <w:rPr>
                <w:bCs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13.00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20, Детская библиотека им. К.И. Чуковского, ул. 70 лет Октября, 26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714"/>
              <w:shd w:val="clear" w:color="auto" w:fill="ffffff"/>
              <w:jc w:val="both"/>
              <w:rPr>
                <w:lang w:val="ru-RU"/>
              </w:rPr>
            </w:pPr>
            <w:r>
              <w:t xml:space="preserve">«Мир на кончиках пальцев»</w:t>
            </w:r>
            <w:r>
              <w:rPr>
                <w:lang w:val="ru-RU"/>
              </w:rPr>
              <w:t xml:space="preserve"> -</w:t>
            </w:r>
            <w:r>
              <w:t xml:space="preserve"> </w:t>
            </w:r>
            <w:r>
              <w:rPr>
                <w:lang w:val="ru-RU"/>
              </w:rPr>
              <w:t xml:space="preserve">т</w:t>
            </w:r>
            <w:r>
              <w:t xml:space="preserve">ематическая программа с участием сотрудника краевой специализированной библиотеки для слепых им. А.П. Чехова к Международному дню «Белой трости» для учащихся </w:t>
            </w:r>
            <w:r>
              <w:rPr>
                <w:lang w:val="ru-RU"/>
              </w:rPr>
              <w:t xml:space="preserve">среднего школьного возраста</w:t>
            </w:r>
            <w:r>
              <w:rPr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bCs/>
              </w:rPr>
            </w:pPr>
            <w:r>
              <w:rPr>
                <w:bCs/>
              </w:rPr>
              <w:t xml:space="preserve">32</w:t>
            </w:r>
            <w:r>
              <w:rPr>
                <w:bCs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bCs/>
              </w:rPr>
            </w:pPr>
            <w:r>
              <w:rPr>
                <w:bCs/>
              </w:rPr>
              <w:t xml:space="preserve">17.10.2024</w:t>
            </w:r>
            <w:r>
              <w:rPr>
                <w:bCs/>
              </w:rPr>
            </w:r>
          </w:p>
          <w:p>
            <w:pPr>
              <w:pStyle w:val="714"/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bCs/>
              </w:rPr>
            </w:pPr>
            <w:r>
              <w:rPr>
                <w:bCs/>
              </w:rPr>
              <w:t xml:space="preserve">13</w:t>
            </w:r>
            <w:r>
              <w:rPr>
                <w:bCs/>
                <w:lang w:val="ru-RU"/>
              </w:rPr>
              <w:t xml:space="preserve">.</w:t>
            </w:r>
            <w:r>
              <w:rPr>
                <w:bCs/>
              </w:rPr>
              <w:t xml:space="preserve">00</w:t>
            </w:r>
            <w:r>
              <w:rPr>
                <w:bCs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39, Детская библиотека «Медиацентр», ул. Уральская, 156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«Ой, люли-люли» - час фольклора: от колыбельной до сказки для членов клуба «Казачок»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17.10.</w:t>
            </w:r>
            <w:r>
              <w:rPr>
                <w:lang w:val="ru-RU"/>
              </w:rPr>
              <w:t xml:space="preserve">20</w:t>
            </w:r>
            <w:r>
              <w:t xml:space="preserve">24</w:t>
            </w:r>
          </w:p>
          <w:p>
            <w:pPr>
              <w:pStyle w:val="714"/>
              <w:jc w:val="center"/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13.00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9, Центральная городская детская библиотека им. В.Б. Бакалдина, ул. Коммунаров, 201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</w:pPr>
            <w:r>
              <w:t xml:space="preserve">«Карьера</w:t>
            </w:r>
            <w:r>
              <w:rPr>
                <w:lang w:val="ru-RU"/>
              </w:rPr>
              <w:t xml:space="preserve"> – э</w:t>
            </w:r>
            <w:r>
              <w:t xml:space="preserve">то карьеризм или профессиональный рост»</w:t>
            </w:r>
            <w:r>
              <w:rPr>
                <w:lang w:val="ru-RU"/>
              </w:rPr>
              <w:t xml:space="preserve"> - </w:t>
            </w:r>
            <w:r>
              <w:t xml:space="preserve">диспут</w:t>
            </w:r>
            <w:r>
              <w:rPr>
                <w:lang w:val="ru-RU"/>
              </w:rPr>
              <w:t xml:space="preserve"> для </w:t>
            </w:r>
            <w:r>
              <w:t xml:space="preserve">член</w:t>
            </w:r>
            <w:r>
              <w:rPr>
                <w:lang w:val="ru-RU"/>
              </w:rPr>
              <w:t xml:space="preserve">ов</w:t>
            </w:r>
            <w:r>
              <w:t xml:space="preserve"> клуба</w:t>
            </w:r>
            <w:r>
              <w:rPr>
                <w:lang w:val="ru-RU"/>
              </w:rPr>
              <w:t xml:space="preserve"> </w:t>
            </w:r>
            <w:r>
              <w:t xml:space="preserve">«Я выбираю профессию»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17.10.2024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13.00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18, Библиотека им. Л.H. Толстого, ул. Тургенева, 140/2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«Голубая линия: мужество и героизм» - обсуждение книги П.К. Игнатова для молодежи (проводит Филиал № 21, Би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лиотека-клуб им. Т.Г. Шевченко)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6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</w:t>
            </w:r>
            <w:r>
              <w:rPr>
                <w:lang w:val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tabs>
                <w:tab w:val="left" w:pos="384" w:leader="none"/>
                <w:tab w:val="center" w:pos="937" w:leader="none"/>
              </w:tabs>
              <w:jc w:val="center"/>
              <w:rPr>
                <w:rFonts w:eastAsia="Times New Roman"/>
                <w:lang w:val="ru-RU" w:bidi="en-US"/>
              </w:rPr>
            </w:pPr>
            <w:r>
              <w:rPr>
                <w:rFonts w:eastAsia="Times New Roman"/>
                <w:lang w:val="ru-RU" w:bidi="en-US"/>
              </w:rPr>
              <w:t xml:space="preserve">17.10.2024</w:t>
            </w:r>
            <w:r>
              <w:rPr>
                <w:rFonts w:eastAsia="Times New Roman"/>
                <w:lang w:val="ru-RU" w:bidi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spacing w:line="260" w:lineRule="exact"/>
              <w:jc w:val="center"/>
              <w:rPr>
                <w:rFonts w:eastAsia="Times New Roman"/>
                <w:bCs/>
                <w:lang w:val="ru-RU" w:bidi="en-US"/>
              </w:rPr>
            </w:pPr>
            <w:r>
              <w:rPr>
                <w:rFonts w:eastAsia="Times New Roman"/>
                <w:bCs/>
                <w:lang w:val="ru-RU" w:bidi="en-US"/>
              </w:rPr>
              <w:t xml:space="preserve">13.00</w:t>
            </w:r>
            <w:r>
              <w:rPr>
                <w:rFonts w:eastAsia="Times New Roman"/>
                <w:bCs/>
                <w:lang w:val="ru-RU" w:bidi="en-US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МАОУ СОШ №67,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ул. Лунная, 1</w:t>
            </w:r>
            <w:r>
              <w:rPr>
                <w:lang w:val="ru-RU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</w:pPr>
            <w:r>
              <w:rPr>
                <w:lang w:val="ru-RU"/>
              </w:rPr>
              <w:t xml:space="preserve">«</w:t>
            </w:r>
            <w:r>
              <w:t xml:space="preserve">И вечен Лермонтова гений»</w:t>
            </w:r>
            <w:r>
              <w:rPr>
                <w:lang w:val="ru-RU"/>
              </w:rPr>
              <w:t xml:space="preserve"> -</w:t>
            </w:r>
            <w:r>
              <w:t xml:space="preserve"> </w:t>
            </w:r>
            <w:r>
              <w:rPr>
                <w:lang w:val="ru-RU"/>
              </w:rPr>
              <w:t xml:space="preserve">к</w:t>
            </w:r>
            <w:r>
              <w:t xml:space="preserve">онкурс чтецов к 210-летию со дня рождения М.Ю. Лермонтова</w:t>
            </w:r>
            <w:r>
              <w:rPr>
                <w:lang w:val="ru-RU"/>
              </w:rPr>
              <w:t xml:space="preserve"> с</w:t>
            </w:r>
            <w:r>
              <w:t xml:space="preserve"> просмотр</w:t>
            </w:r>
            <w:r>
              <w:rPr>
                <w:lang w:val="ru-RU"/>
              </w:rPr>
              <w:t xml:space="preserve">ом</w:t>
            </w:r>
            <w:r>
              <w:t xml:space="preserve"> фрагмента х/ф «Герой нашего</w:t>
            </w:r>
            <w:r>
              <w:rPr>
                <w:lang w:val="ru-RU"/>
              </w:rPr>
              <w:t xml:space="preserve"> времени» для членов клуба </w:t>
            </w:r>
            <w:r>
              <w:t xml:space="preserve">«Спешим на юбилей!»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22</w:t>
            </w:r>
            <w:r>
              <w:rPr>
                <w:lang w:val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contextualSpacing/>
              <w:jc w:val="center"/>
            </w:pPr>
            <w:r>
              <w:rPr>
                <w:bCs/>
              </w:rPr>
              <w:t xml:space="preserve">17.10.</w:t>
            </w:r>
            <w:r>
              <w:rPr>
                <w:bCs/>
                <w:lang w:val="ru-RU"/>
              </w:rPr>
              <w:t xml:space="preserve">20</w:t>
            </w:r>
            <w:r>
              <w:rPr>
                <w:bCs/>
              </w:rPr>
              <w:t xml:space="preserve">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contextualSpacing/>
              <w:jc w:val="center"/>
              <w:rPr>
                <w:bCs/>
              </w:rPr>
            </w:pPr>
            <w:r>
              <w:rPr>
                <w:bCs/>
              </w:rPr>
              <w:t xml:space="preserve">13.10</w:t>
            </w:r>
            <w:r>
              <w:rPr>
                <w:bCs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9, Центральная городская детская библиотека им. В.Б. Бакалдина, ул. Коммунаров, 201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«Судьба и лира Михаила Лермонтова» -  поэтический час для учащихся старшего школьного возраста МАОУ СОШ № 85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  <w:lang w:val="ru-RU"/>
              </w:rPr>
              <w:t xml:space="preserve">3.1</w:t>
            </w:r>
            <w:r>
              <w:rPr>
                <w:rFonts w:eastAsia="Calibri"/>
              </w:rPr>
              <w:t xml:space="preserve">0</w:t>
            </w:r>
            <w:r>
              <w:rPr>
                <w:rFonts w:eastAsia="Calibri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29, Библиотека им. И.Л. Дроздова, ст. Старокорсунская,  ул. Красная, 27/1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rFonts w:eastAsia="Times New Roman"/>
              </w:rPr>
            </w:pPr>
            <w:r>
              <w:t xml:space="preserve">«Экология: Кто виноват? Что делать? С чего начать?» </w:t>
            </w:r>
            <w:r>
              <w:rPr>
                <w:lang w:val="ru-RU"/>
              </w:rPr>
              <w:t xml:space="preserve">- д</w:t>
            </w:r>
            <w:r>
              <w:t xml:space="preserve">искуссия для молодеж</w:t>
            </w:r>
            <w:r>
              <w:rPr>
                <w:lang w:val="ru-RU"/>
              </w:rPr>
              <w:t xml:space="preserve">и</w: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17.10.</w:t>
            </w:r>
            <w:r>
              <w:rPr>
                <w:lang w:val="ru-RU"/>
              </w:rPr>
              <w:t xml:space="preserve">20</w:t>
            </w:r>
            <w:r>
              <w:t xml:space="preserve">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ind w:hanging="29"/>
              <w:jc w:val="center"/>
            </w:pPr>
            <w:r>
              <w:t xml:space="preserve">13</w:t>
            </w:r>
            <w:r>
              <w:rPr>
                <w:lang w:val="ru-RU"/>
              </w:rPr>
              <w:t xml:space="preserve">.</w:t>
            </w:r>
            <w:r>
              <w:t xml:space="preserve">30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ЦГБ им. Н.А. Некрасова (читальный зал),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</w:pPr>
            <w:r>
              <w:rPr>
                <w:lang w:val="ru-RU"/>
              </w:rPr>
              <w:t xml:space="preserve">ул. Красная, 87/89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«Загадки Печорина» - квест для мол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дежи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13.30</w:t>
            </w:r>
            <w:r>
              <w:rPr>
                <w:rFonts w:eastAsia="Calibri"/>
                <w:lang w:val="ru-RU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37, Библиотека-клуб (информационно- досуговый центр «Колосистый»), п. Колосистый, ул. Звездная, 10,14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«У животных есть друзья: это мы и ты, и я» - экологический час к Всемирному дню защиты животных для учащихся ГКОУ школы-интерната г. Краснодара в рамках проекта «Доброта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 нас»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17.10.2024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14.00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8, Детская библиотека № 1 им. В.П. Бардадыма, ул. Благоева, 48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</w:pPr>
            <w:r>
              <w:rPr>
                <w:rFonts w:eastAsia="Calibri"/>
                <w:lang w:eastAsia="en-US"/>
              </w:rPr>
              <w:t xml:space="preserve">«Электронный каталог: правила поиска информации»</w:t>
            </w:r>
            <w:r>
              <w:t xml:space="preserve"> - библи</w:t>
            </w:r>
            <w:r>
              <w:t xml:space="preserve">о</w:t>
            </w:r>
            <w:r>
              <w:t xml:space="preserve">течный урок для учащихся </w:t>
            </w:r>
            <w:r>
              <w:rPr>
                <w:lang w:val="ru-RU"/>
              </w:rPr>
              <w:t xml:space="preserve">8</w:t>
            </w:r>
            <w:r>
              <w:t xml:space="preserve">-х класс</w:t>
            </w:r>
            <w:r>
              <w:rPr>
                <w:lang w:val="ru-RU"/>
              </w:rPr>
              <w:t xml:space="preserve">ов</w:t>
            </w:r>
            <w:r>
              <w:t xml:space="preserve"> МАОУ </w:t>
            </w:r>
            <w:r>
              <w:rPr>
                <w:lang w:val="ru-RU"/>
              </w:rPr>
              <w:t xml:space="preserve">СОШ №1 </w:t>
            </w:r>
            <w:r>
              <w:t xml:space="preserve">(пров</w:t>
            </w:r>
            <w:r>
              <w:t xml:space="preserve">о</w:t>
            </w:r>
            <w:r>
              <w:t xml:space="preserve">дит Филиал № 33, Библиотека</w:t>
            </w:r>
            <w:r>
              <w:rPr>
                <w:lang w:val="ru-RU"/>
              </w:rPr>
              <w:t xml:space="preserve"> </w:t>
            </w:r>
            <w:r>
              <w:t xml:space="preserve">№ 33)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</w:t>
            </w:r>
            <w:r>
              <w:rPr>
                <w:lang w:val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17.10.2024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14</w:t>
            </w:r>
            <w:r>
              <w:rPr>
                <w:lang w:val="ru-RU"/>
              </w:rPr>
              <w:t xml:space="preserve">.</w:t>
            </w:r>
            <w:r>
              <w:t xml:space="preserve">30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6"/>
              <w:numPr>
                <w:numId w:val="0"/>
                <w:ilvl w:val="0"/>
              </w:numPr>
              <w:spacing w:line="240" w:lineRule="auto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 xml:space="preserve">МАОУ СОШ №1, ул. Вавилова, 21</w:t>
            </w:r>
            <w:r>
              <w:rPr>
                <w:b w:val="0"/>
                <w:szCs w:val="24"/>
                <w:lang w:val="ru-RU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 гостях у сказки» - видеопутешествие по сказкам А.С. Пушкина для детей до 14 лет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16.00</w:t>
            </w:r>
            <w:r>
              <w:rPr>
                <w:rFonts w:eastAsia="Calibri"/>
                <w:lang w:val="ru-RU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37, Библиотека-клуб (информационно- досуговый центр «Колосистый»), п. Колосистый, ул. Звездная, 10,14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contextualSpacing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«Навигатор для родителей от детского психолога»</w:t>
            </w:r>
            <w:r>
              <w:rPr>
                <w:color w:val="000000"/>
                <w:lang w:val="ru-RU"/>
              </w:rPr>
              <w:t xml:space="preserve"> - п</w:t>
            </w:r>
            <w:r>
              <w:rPr>
                <w:color w:val="000000"/>
              </w:rPr>
              <w:t xml:space="preserve">ремьера книги Е.В. Лутковской «Школа: всё получится!»</w:t>
            </w:r>
            <w:r>
              <w:rPr>
                <w:color w:val="000000"/>
                <w:lang w:val="ru-RU"/>
              </w:rPr>
              <w:t xml:space="preserve"> д</w:t>
            </w:r>
            <w:r>
              <w:rPr>
                <w:color w:val="000000"/>
              </w:rPr>
              <w:t xml:space="preserve">ля родителей МБДОУ МО г. Краснодар «Центр развития ребенка – детский сад № 101»</w:t>
            </w:r>
            <w:r>
              <w:rPr>
                <w:color w:val="000000"/>
                <w:lang w:val="ru-RU"/>
              </w:rPr>
              <w:t xml:space="preserve"> в</w:t>
            </w:r>
            <w:r>
              <w:rPr>
                <w:color w:val="000000"/>
              </w:rPr>
              <w:t xml:space="preserve"> рамках проекта «Семейные традиции – из поколения в поколение»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i/>
                <w:color w:val="000000"/>
              </w:rPr>
              <w:t xml:space="preserve">(</w:t>
            </w:r>
            <w:r>
              <w:rPr>
                <w:color w:val="000000"/>
                <w:lang w:val="ru-RU"/>
              </w:rPr>
              <w:t xml:space="preserve">проводит Филиал № 5, Библиотека им. Н.В. Гоголя)</w:t>
            </w:r>
            <w:r>
              <w:rPr>
                <w:color w:val="000000"/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1</w:t>
            </w: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17</w:t>
            </w:r>
            <w:r>
              <w:rPr>
                <w:color w:val="000000"/>
              </w:rPr>
              <w:t xml:space="preserve">.10.2024</w:t>
            </w: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  <w:lang w:val="ru-RU"/>
              </w:rPr>
              <w:t xml:space="preserve">8</w:t>
            </w:r>
            <w:r>
              <w:rPr>
                <w:color w:val="000000"/>
              </w:rPr>
              <w:t xml:space="preserve">.00</w:t>
            </w:r>
            <w:r>
              <w:rPr>
                <w:color w:val="000000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ind w:firstLine="3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МБДОУ МО г. Краснодар «Центр развития ребенка – детский сад № 101», ул. 2-я Пятилетка, 6/2</w:t>
            </w:r>
            <w:r>
              <w:rPr>
                <w:color w:val="000000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«Домашние любимцы» - урок милосе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дия к Всемирному дню защиты живо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для дошкольников (проводит Фил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 № 14, Библиотека им. А.С. Макаре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  <w:lang w:val="ru-RU"/>
              </w:rPr>
              <w:t xml:space="preserve">0.</w:t>
            </w:r>
            <w:r>
              <w:rPr>
                <w:rFonts w:eastAsia="Calibri"/>
              </w:rPr>
              <w:t xml:space="preserve">00</w:t>
            </w:r>
            <w:r>
              <w:rPr>
                <w:rFonts w:eastAsia="Calibri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 xml:space="preserve">МБДОУ МО г. Краснодар «Детский сад комбинированного вида № 137»</w:t>
            </w:r>
            <w:r>
              <w:rPr>
                <w:rFonts w:eastAsia="Calibri"/>
                <w:lang w:val="ru-RU"/>
              </w:rPr>
              <w:t xml:space="preserve">,</w:t>
            </w:r>
            <w:r>
              <w:rPr>
                <w:rFonts w:eastAsia="Calibri"/>
              </w:rPr>
              <w:t xml:space="preserve"> ул. Дунайская,</w:t>
            </w:r>
            <w:r>
              <w:rPr>
                <w:rFonts w:eastAsia="Calibri"/>
                <w:lang w:val="ru-RU"/>
              </w:rPr>
              <w:t xml:space="preserve"> 64</w:t>
            </w:r>
            <w:r>
              <w:rPr>
                <w:rFonts w:eastAsia="Calibri"/>
                <w:lang w:val="ru-RU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shd w:val="clear" w:color="auto" w:fill="ffffff"/>
              <w:jc w:val="both"/>
            </w:pPr>
            <w:r>
              <w:rPr>
                <w:bCs/>
              </w:rPr>
              <w:t xml:space="preserve">«Мы помним тебя</w:t>
            </w:r>
            <w:r>
              <w:rPr>
                <w:bCs/>
                <w:lang w:val="ru-RU"/>
              </w:rPr>
              <w:t xml:space="preserve">,</w:t>
            </w:r>
            <w:r>
              <w:rPr>
                <w:bCs/>
              </w:rPr>
              <w:t xml:space="preserve"> солдат!»</w:t>
            </w:r>
            <w:r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 xml:space="preserve">-</w:t>
            </w:r>
            <w:r>
              <w:t xml:space="preserve"> поэтический час памяти к</w:t>
            </w:r>
            <w:r>
              <w:rPr>
                <w:lang w:val="ru-RU"/>
              </w:rPr>
              <w:t xml:space="preserve"> </w:t>
            </w:r>
            <w:r>
              <w:t xml:space="preserve">Международн</w:t>
            </w:r>
            <w:r>
              <w:rPr>
                <w:lang w:val="ru-RU"/>
              </w:rPr>
              <w:t xml:space="preserve">ому</w:t>
            </w:r>
            <w:r>
              <w:t xml:space="preserve"> дн</w:t>
            </w:r>
            <w:r>
              <w:rPr>
                <w:lang w:val="ru-RU"/>
              </w:rPr>
              <w:t xml:space="preserve">ю</w:t>
            </w:r>
            <w:r>
              <w:t xml:space="preserve"> памяти погибших в</w:t>
            </w:r>
            <w:r>
              <w:rPr>
                <w:lang w:val="ru-RU"/>
              </w:rPr>
              <w:t xml:space="preserve"> </w:t>
            </w:r>
            <w:r>
              <w:t xml:space="preserve">различных войнах </w:t>
            </w:r>
            <w:r>
              <w:rPr>
                <w:lang w:val="ru-RU"/>
              </w:rPr>
              <w:t xml:space="preserve">(День белых журавлей)</w:t>
            </w:r>
            <w:r>
              <w:t xml:space="preserve"> </w:t>
            </w:r>
            <w:r>
              <w:rPr>
                <w:lang w:val="ru-RU"/>
              </w:rPr>
              <w:t xml:space="preserve">для учащихся среднего школьного возраста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36, Детская библиотека им. И.С. Тургенева, ул. Рашпилевская, 178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68"/>
              <w:jc w:val="both"/>
            </w:pPr>
            <w:r>
              <w:t xml:space="preserve">«Легко ли быть студентом?» - вечер встречи старшеклассников со студентами волонтерами для молодежи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  <w:lang w:val="ru-RU"/>
              </w:rPr>
              <w:t xml:space="preserve">1.00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4"/>
              <w:spacing w:after="0"/>
              <w:jc w:val="center"/>
            </w:pPr>
            <w:r>
              <w:t xml:space="preserve">ЦГБ им. Н.А. Некрасова (абонемент), ул. Красная, 87/89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 гостях у дедушки Крылова» - квест-игра для членов литературно-познавательного клуба «Подсолнух»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6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18.10.2024</w:t>
            </w:r>
          </w:p>
          <w:p>
            <w:pPr>
              <w:pStyle w:val="714"/>
              <w:tabs>
                <w:tab w:val="left" w:pos="384" w:leader="none"/>
                <w:tab w:val="center" w:pos="937" w:leader="none"/>
              </w:tabs>
              <w:jc w:val="center"/>
              <w:rPr>
                <w:rFonts w:eastAsia="Times New Roman"/>
                <w:lang w:val="ru-RU" w:bidi="en-US"/>
              </w:rPr>
            </w:pPr>
            <w:r>
              <w:rPr>
                <w:rFonts w:eastAsia="Times New Roman"/>
                <w:lang w:val="ru-RU" w:bidi="en-US"/>
              </w:rPr>
            </w:r>
            <w:r>
              <w:rPr>
                <w:rFonts w:eastAsia="Times New Roman"/>
                <w:lang w:val="ru-RU" w:bidi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spacing w:line="260" w:lineRule="exact"/>
              <w:jc w:val="center"/>
              <w:rPr>
                <w:rFonts w:eastAsia="Times New Roman"/>
                <w:bCs/>
                <w:lang w:val="ru-RU" w:bidi="en-US"/>
              </w:rPr>
            </w:pPr>
            <w:r>
              <w:t xml:space="preserve">11</w:t>
            </w:r>
            <w:r>
              <w:rPr>
                <w:lang w:val="ru-RU"/>
              </w:rPr>
              <w:t xml:space="preserve">.</w:t>
            </w:r>
            <w:r>
              <w:t xml:space="preserve">00</w:t>
            </w:r>
            <w:r>
              <w:rPr>
                <w:rFonts w:eastAsia="Times New Roman"/>
                <w:bCs/>
                <w:lang w:val="ru-RU" w:bidi="en-US"/>
              </w:rPr>
            </w:r>
            <w:r>
              <w:rPr>
                <w:rFonts w:eastAsia="Times New Roman"/>
                <w:bCs/>
                <w:lang w:val="ru-RU" w:bidi="en-US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6"/>
              <w:numPr>
                <w:numId w:val="0"/>
                <w:ilvl w:val="0"/>
              </w:numPr>
              <w:spacing w:line="240" w:lineRule="auto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 xml:space="preserve">МАОУ СОШ №1, </w:t>
            </w:r>
            <w:r>
              <w:rPr>
                <w:b w:val="0"/>
                <w:szCs w:val="24"/>
                <w:lang w:val="ru-RU"/>
              </w:rPr>
            </w:r>
          </w:p>
          <w:p>
            <w:pPr>
              <w:pStyle w:val="714"/>
              <w:ind w:firstLine="36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ул. Вавилова, 21</w:t>
            </w:r>
            <w:r>
              <w:rPr>
                <w:lang w:val="ru-RU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«Классиков ожившие страницы» - турнир книгочеев для молодежи (проводит Филиал №4, Библиотека им. А.И. Герцена)</w:t>
            </w:r>
            <w:r>
              <w:rPr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25</w:t>
            </w:r>
            <w:r>
              <w:rPr>
                <w:lang w:val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18.10.2024</w:t>
            </w:r>
            <w:r>
              <w:rPr>
                <w:lang w:val="ru-RU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12.00</w:t>
            </w:r>
            <w:r>
              <w:rPr>
                <w:lang w:val="ru-RU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t xml:space="preserve">МАОУ СОШ № 63</w:t>
            </w:r>
            <w:r>
              <w:rPr>
                <w:lang w:val="ru-RU"/>
              </w:rPr>
              <w:t xml:space="preserve">,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t xml:space="preserve">ул. Славянская,63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«Внимание: два мнения» (Детский закон) – познавательный час </w:t>
            </w:r>
            <w:r>
              <w:rPr>
                <w:lang w:val="ru-RU" w:eastAsia="ru-RU"/>
              </w:rPr>
              <w:t xml:space="preserve">для учащихся младшего школьного возраста МАОУ СОШ № 102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18.10.2024</w:t>
            </w:r>
            <w:r>
              <w:rPr>
                <w:lang w:val="ru-RU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12.00</w:t>
            </w:r>
            <w:r>
              <w:rPr>
                <w:lang w:val="ru-RU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7, Библиотека им. </w:t>
            </w:r>
            <w:r>
              <w:rPr>
                <w:lang w:val="en-US"/>
              </w:rPr>
              <w:t xml:space="preserve">M</w:t>
            </w:r>
            <w:r>
              <w:t xml:space="preserve">. Горького, ул. Героя Я</w:t>
            </w:r>
            <w:r>
              <w:t xml:space="preserve">ц</w:t>
            </w:r>
            <w:r>
              <w:t xml:space="preserve">кова, 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«Детство, опаленное войной» - час памяти с просмотром фрагментов фильма «Девочка с куклой» для членов клуба духовной культуры «Ковчег»</w:t>
            </w:r>
            <w:r>
              <w:rPr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18.10.2024</w:t>
            </w:r>
            <w:r>
              <w:rPr>
                <w:bCs/>
                <w:lang w:val="ru-RU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12.00</w:t>
            </w:r>
            <w:r>
              <w:rPr>
                <w:bCs/>
                <w:lang w:val="ru-RU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28, Детская библиотека № 5, ул. Тургенева, 140/2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68"/>
              <w:jc w:val="both"/>
            </w:pPr>
            <w:r>
              <w:t xml:space="preserve">«Меняй себя, а не планету» -  экологическо-познавательный час </w:t>
            </w:r>
            <w:r>
              <w:rPr>
                <w:bCs/>
              </w:rPr>
              <w:t xml:space="preserve">для учащихся старшего школьного возраста МАОУ СОШ № 86 (проводит Филиал № 29, Библиотека им. И.Л. Дроздова)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rPr>
                <w:lang w:val="ru-RU"/>
              </w:rPr>
              <w:t xml:space="preserve">18</w:t>
            </w:r>
            <w:r>
              <w:t xml:space="preserve">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</w:t>
            </w:r>
            <w:r>
              <w:rPr>
                <w:lang w:val="ru-RU"/>
              </w:rPr>
              <w:t xml:space="preserve">2</w:t>
            </w:r>
            <w:r>
              <w:t xml:space="preserve">.30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t xml:space="preserve">МАОУ СОШ</w:t>
            </w:r>
            <w:r>
              <w:rPr>
                <w:lang w:val="ru-RU"/>
              </w:rPr>
              <w:t xml:space="preserve"> </w:t>
            </w:r>
            <w:r>
              <w:t xml:space="preserve">№ 86</w:t>
            </w:r>
            <w:r>
              <w:rPr>
                <w:lang w:val="ru-RU"/>
              </w:rPr>
              <w:t xml:space="preserve">,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</w:pPr>
            <w:r>
              <w:t xml:space="preserve">ул. Шевченко, 222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«Драма великих сердец» - тематический час для молодежи (проводит Филиал №21, </w:t>
            </w:r>
            <w:r>
              <w:t xml:space="preserve">Библиотека-клуб им. Т.Г. Шевченко</w:t>
            </w:r>
            <w:r>
              <w:rPr>
                <w:lang w:val="ru-RU"/>
              </w:rPr>
              <w:t xml:space="preserve">)</w:t>
            </w:r>
            <w:r>
              <w:rPr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</w:t>
            </w:r>
            <w:r>
              <w:rPr>
                <w:lang w:val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18.10.2024</w:t>
            </w:r>
            <w:r>
              <w:rPr>
                <w:lang w:val="ru-RU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13.00</w:t>
            </w:r>
            <w:r>
              <w:rPr>
                <w:lang w:val="ru-RU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МАОУ СОШ №67,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ул. Лунная, 1</w:t>
            </w:r>
            <w:r>
              <w:rPr>
                <w:lang w:val="ru-RU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«Толстой и мир» - литературно-познавательная программа для молодежи в рамках программы «Пушкинская карта»</w:t>
            </w:r>
            <w:r>
              <w:rPr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18.10.2024</w:t>
            </w:r>
            <w:r>
              <w:rPr>
                <w:lang w:val="ru-RU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14.00</w:t>
            </w:r>
            <w:r>
              <w:rPr>
                <w:lang w:val="ru-RU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7, Библиотека им. </w:t>
            </w:r>
            <w:r>
              <w:rPr>
                <w:lang w:val="en-US"/>
              </w:rPr>
              <w:t xml:space="preserve">M</w:t>
            </w:r>
            <w:r>
              <w:t xml:space="preserve">. Горького, ул. Героя Я</w:t>
            </w:r>
            <w:r>
              <w:t xml:space="preserve">ц</w:t>
            </w:r>
            <w:r>
              <w:t xml:space="preserve">кова, 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</w:pPr>
            <w:r>
              <w:t xml:space="preserve">«Чудесная страна</w:t>
            </w:r>
            <w:r>
              <w:rPr>
                <w:lang w:val="ru-RU"/>
              </w:rPr>
              <w:t xml:space="preserve"> </w:t>
            </w:r>
            <w:r>
              <w:t xml:space="preserve">Библиотека» - экскурсия для детей до 14 лет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</w:t>
            </w:r>
            <w:r>
              <w:rPr>
                <w:lang w:val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18.10.2024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ind w:hanging="2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14.00</w:t>
            </w:r>
            <w:r>
              <w:rPr>
                <w:lang w:val="ru-RU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Филиал № 26, Библиотека № 26, ул. Душистая, дом № 79, корпус №1</w:t>
            </w:r>
            <w:r>
              <w:rPr>
                <w:lang w:val="ru-RU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</w:pPr>
            <w:r>
              <w:t xml:space="preserve">«Чудесная страна</w:t>
            </w:r>
            <w:r>
              <w:rPr>
                <w:lang w:val="ru-RU"/>
              </w:rPr>
              <w:t xml:space="preserve"> </w:t>
            </w:r>
            <w:r>
              <w:t xml:space="preserve">Библиотека» - экскурсия для детей до 14 лет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</w:t>
            </w:r>
            <w:r>
              <w:rPr>
                <w:lang w:val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18.10</w:t>
            </w:r>
            <w:r>
              <w:rPr>
                <w:lang w:val="ru-RU"/>
              </w:rPr>
              <w:t xml:space="preserve">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ind w:hanging="29"/>
              <w:jc w:val="center"/>
            </w:pPr>
            <w:r>
              <w:t xml:space="preserve">15</w:t>
            </w:r>
            <w:r>
              <w:rPr>
                <w:lang w:val="ru-RU"/>
              </w:rPr>
              <w:t xml:space="preserve">.</w:t>
            </w:r>
            <w:r>
              <w:t xml:space="preserve">00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Филиал № 26, Библиотека № 26, ул. Душистая, дом № 79, корпус №1</w:t>
            </w:r>
            <w:r>
              <w:rPr>
                <w:lang w:val="ru-RU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«</w:t>
            </w:r>
            <w:r>
              <w:rPr>
                <w:rFonts w:eastAsia="Times New Roman"/>
              </w:rPr>
              <w:t xml:space="preserve">Жить в мире с собой и другими»</w:t>
            </w:r>
            <w:r>
              <w:rPr>
                <w:rFonts w:eastAsia="Times New Roman"/>
                <w:lang w:val="ru-RU"/>
              </w:rPr>
              <w:t xml:space="preserve"> </w:t>
            </w:r>
            <w:r>
              <w:t xml:space="preserve">- час толерантности</w:t>
            </w:r>
            <w:r>
              <w:rPr>
                <w:rFonts w:eastAsia="Times New Roman"/>
              </w:rPr>
              <w:t xml:space="preserve"> </w:t>
            </w:r>
            <w:r>
              <w:t xml:space="preserve">для детей до 14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bCs/>
                <w:lang w:val="ru-RU"/>
              </w:rPr>
            </w:pPr>
            <w:r>
              <w:t xml:space="preserve">18.10</w:t>
            </w:r>
            <w:r>
              <w:rPr>
                <w:lang w:val="ru-RU"/>
              </w:rPr>
              <w:t xml:space="preserve">.2024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ind w:hanging="29"/>
              <w:jc w:val="center"/>
            </w:pPr>
            <w:r>
              <w:t xml:space="preserve">15</w:t>
            </w:r>
            <w:r>
              <w:rPr>
                <w:lang w:val="ru-RU"/>
              </w:rPr>
              <w:t xml:space="preserve">.</w:t>
            </w:r>
            <w:r>
              <w:t xml:space="preserve">00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26,</w:t>
            </w:r>
            <w:r>
              <w:rPr>
                <w:lang w:val="ru-RU"/>
              </w:rPr>
              <w:t xml:space="preserve"> </w:t>
            </w:r>
            <w:r>
              <w:t xml:space="preserve">Библиотека № 26,</w:t>
            </w:r>
            <w:r>
              <w:rPr>
                <w:lang w:val="ru-RU"/>
              </w:rPr>
              <w:t xml:space="preserve"> </w:t>
            </w:r>
            <w:r>
              <w:t xml:space="preserve">ул. Душистая, дом № 79, корпус №1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«Собак дразнить нельзя» - час безопа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с канис-волонтёром и его пито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цем для детей до 14 лет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15.00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28, Детская библиотека № 5, ул. Тургенева, 140/2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68"/>
              <w:jc w:val="both"/>
            </w:pPr>
            <w:r>
              <w:t xml:space="preserve">«Соседи по планете» - час экологических знаний с просмотром фрагментов мультфильма «Лиса и волк» для членов клуба «Мне все на свете интересно!»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68"/>
              <w:jc w:val="center"/>
            </w:pPr>
            <w:r>
              <w:t xml:space="preserve">24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18.10.2024</w:t>
            </w:r>
          </w:p>
          <w:p>
            <w:pPr>
              <w:pStyle w:val="714"/>
              <w:jc w:val="center"/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15.00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24, Детская библиотека № 24, ст. Елизаветинская, ул. Советская, 32-34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«Когда мой край пылал в огне» - 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рический час для членов краеведческого клуба «ИсКра»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16.00</w:t>
            </w:r>
            <w:r>
              <w:rPr>
                <w:rFonts w:eastAsia="Calibri"/>
                <w:lang w:val="ru-RU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37, Библиотека-клуб (информационно- досуговый центр «Колосистый»), п. Колосистый, ул. Звездная, 10,14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contextualSpacing/>
              <w:jc w:val="both"/>
              <w:rPr>
                <w:lang w:val="ru-RU"/>
              </w:rPr>
            </w:pPr>
            <w:r>
              <w:t xml:space="preserve">«Пусть помнят живые, пусть знают потомки» </w:t>
            </w:r>
            <w:r>
              <w:rPr>
                <w:lang w:val="ru-RU"/>
              </w:rPr>
              <w:t xml:space="preserve">- ч</w:t>
            </w:r>
            <w:r>
              <w:t xml:space="preserve">ас исторической памяти к</w:t>
            </w:r>
            <w:r>
              <w:rPr>
                <w:lang w:val="ru-RU"/>
              </w:rPr>
              <w:t xml:space="preserve">о дню</w:t>
            </w:r>
            <w:r>
              <w:t xml:space="preserve"> освобождению Краснодарского края </w:t>
            </w:r>
            <w:r>
              <w:rPr>
                <w:lang w:val="ru-RU"/>
              </w:rPr>
              <w:t xml:space="preserve">от немецко-фашистских захватчиков </w:t>
            </w:r>
            <w:r>
              <w:t xml:space="preserve">и завершению битвы за Кавказ</w:t>
            </w:r>
            <w:r>
              <w:rPr>
                <w:lang w:val="ru-RU"/>
              </w:rPr>
              <w:t xml:space="preserve"> для воспитанников ГКУ СО КК «Краснодарский СРЦН» (проводит  </w:t>
            </w:r>
            <w:r>
              <w:t xml:space="preserve">Филиал № 9, Центральная городская детская библиотека им. В.Б. Бакалдина</w:t>
            </w:r>
            <w:r>
              <w:rPr>
                <w:lang w:val="ru-RU"/>
              </w:rPr>
              <w:t xml:space="preserve">)</w:t>
            </w:r>
            <w:r>
              <w:rPr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24</w:t>
            </w:r>
            <w:r>
              <w:rPr>
                <w:lang w:val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contextualSpacing/>
              <w:jc w:val="center"/>
            </w:pPr>
            <w:r>
              <w:rPr>
                <w:lang w:val="ru-RU"/>
              </w:rPr>
              <w:t xml:space="preserve">1</w:t>
            </w:r>
            <w:r>
              <w:t xml:space="preserve">8.10.</w:t>
            </w:r>
            <w:r>
              <w:rPr>
                <w:lang w:val="ru-RU"/>
              </w:rPr>
              <w:t xml:space="preserve">20</w:t>
            </w:r>
            <w:r>
              <w:t xml:space="preserve">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contextualSpacing/>
              <w:jc w:val="center"/>
            </w:pPr>
            <w:r>
              <w:t xml:space="preserve">1</w:t>
            </w:r>
            <w:r>
              <w:rPr>
                <w:lang w:val="ru-RU"/>
              </w:rPr>
              <w:t xml:space="preserve">6</w:t>
            </w:r>
            <w:r>
              <w:t xml:space="preserve">.</w:t>
            </w:r>
            <w:r>
              <w:rPr>
                <w:lang w:val="ru-RU"/>
              </w:rPr>
              <w:t xml:space="preserve">0</w:t>
            </w:r>
            <w:r>
              <w:t xml:space="preserve">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t xml:space="preserve">ГКУ СО КК «Краснодарский СРЦН», ул. </w:t>
            </w:r>
            <w:r>
              <w:rPr>
                <w:lang w:val="ru-RU"/>
              </w:rPr>
              <w:t xml:space="preserve">Гагарина</w:t>
            </w:r>
            <w:r>
              <w:t xml:space="preserve">, </w:t>
            </w:r>
            <w:r>
              <w:rPr>
                <w:lang w:val="ru-RU"/>
              </w:rPr>
              <w:t xml:space="preserve">186</w:t>
            </w:r>
            <w:r>
              <w:rPr>
                <w:lang w:val="ru-RU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68"/>
              <w:jc w:val="both"/>
            </w:pPr>
            <w:r>
              <w:t xml:space="preserve">«Неразлучные друзья – папа, мама, книга, я» - бенефис для родителей и детей в рамках проекта «Семейный абонемент»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  <w:lang w:val="ru-RU"/>
              </w:rPr>
              <w:t xml:space="preserve">1.</w:t>
            </w:r>
            <w:r>
              <w:rPr>
                <w:rFonts w:eastAsia="Calibri"/>
              </w:rPr>
              <w:t xml:space="preserve">00</w:t>
            </w:r>
            <w:r>
              <w:rPr>
                <w:rFonts w:eastAsia="Calibri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4"/>
              <w:jc w:val="center"/>
            </w:pPr>
            <w:r>
              <w:t xml:space="preserve">ЦГБ им. Н.А. Некрасова (абонемент), ул. Красная, 87/89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68"/>
              <w:jc w:val="both"/>
            </w:pPr>
            <w:r>
              <w:t xml:space="preserve">«Где обычаи чтут, там весело живут» - познавательно-игровая программа о национальных праздниках народов России по книге А.Д. Гребенникова «Как в России праздники отмечают?» для членов клуба «Академия чтения»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68"/>
              <w:jc w:val="center"/>
            </w:pPr>
            <w:r>
              <w:t xml:space="preserve">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19.10.2024</w:t>
            </w:r>
          </w:p>
          <w:p>
            <w:pPr>
              <w:pStyle w:val="714"/>
              <w:jc w:val="center"/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11</w:t>
            </w:r>
            <w:r>
              <w:rPr>
                <w:lang w:val="ru-RU"/>
              </w:rPr>
              <w:t xml:space="preserve">.</w:t>
            </w:r>
            <w:r>
              <w:t xml:space="preserve">00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39, Детская библиотека «Медиацентр», ул. Уральская, 156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68"/>
              <w:jc w:val="both"/>
            </w:pPr>
            <w:r>
              <w:t xml:space="preserve">«Дружи с финансами» - урок финансовой грамотности для всех групп читателей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  <w:lang w:val="ru-RU"/>
              </w:rPr>
              <w:t xml:space="preserve">1.</w:t>
            </w:r>
            <w:r>
              <w:rPr>
                <w:rFonts w:eastAsia="Calibri"/>
              </w:rPr>
              <w:t xml:space="preserve">00</w:t>
            </w:r>
            <w:r>
              <w:rPr>
                <w:rFonts w:eastAsia="Calibri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4"/>
              <w:jc w:val="center"/>
            </w:pPr>
            <w:r>
              <w:t xml:space="preserve">ЦГБ им. Н.А. Некрасова (ВЧЗ), ул. Красная, 87/89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«Папин день календаря» - праздничная программа в рамках семейного выхо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для всех групп читателей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19.10.2024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12.00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15, Детская библиотека им. С.Я. Маршака, ул. Гражданская, 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</w:pPr>
            <w:r>
              <w:t xml:space="preserve">«Симфония осени»</w:t>
            </w:r>
            <w:r>
              <w:rPr>
                <w:lang w:val="ru-RU"/>
              </w:rPr>
              <w:t xml:space="preserve"> - м</w:t>
            </w:r>
            <w:r>
              <w:t xml:space="preserve">узыкально-поэтический вечер </w:t>
            </w:r>
            <w:r>
              <w:rPr>
                <w:lang w:val="ru-RU"/>
              </w:rPr>
              <w:t xml:space="preserve">для </w:t>
            </w:r>
            <w:r>
              <w:t xml:space="preserve">читател</w:t>
            </w:r>
            <w:r>
              <w:rPr>
                <w:lang w:val="ru-RU"/>
              </w:rPr>
              <w:t xml:space="preserve">ей</w:t>
            </w:r>
            <w:r>
              <w:t xml:space="preserve"> старшего возраста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19</w:t>
            </w:r>
            <w:r>
              <w:rPr>
                <w:lang w:val="ru-RU"/>
              </w:rPr>
              <w:t xml:space="preserve">.10.</w:t>
            </w:r>
            <w:r>
              <w:t xml:space="preserve">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12.00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18, Библиотека им. Л.H. Толстого, ул. Тургенева, 140/2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«Миллион приключений Кира Булыч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ва» - познавательный час для членов клуба «Ожившие страницы»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  <w:lang w:val="ru-RU"/>
              </w:rPr>
              <w:t xml:space="preserve">2.0</w:t>
            </w:r>
            <w:r>
              <w:rPr>
                <w:rFonts w:eastAsia="Calibri"/>
              </w:rPr>
              <w:t xml:space="preserve">0</w:t>
            </w:r>
            <w:r>
              <w:rPr>
                <w:rFonts w:eastAsia="Calibri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4"/>
              <w:spacing w:after="0"/>
              <w:jc w:val="center"/>
            </w:pPr>
            <w:r>
              <w:t xml:space="preserve">ЦГБ им. Н.А. Некрасова (абонемент), ул. Красная, 87/89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</w:pPr>
            <w:r>
              <w:t xml:space="preserve">«Судьба и поэзия едины» </w:t>
            </w:r>
            <w:r>
              <w:rPr>
                <w:lang w:val="ru-RU"/>
              </w:rPr>
              <w:t xml:space="preserve">- </w:t>
            </w:r>
            <w:r>
              <w:t xml:space="preserve">конкурс чтецов к 210-летию со дня рождения М.Ю. Лермонтова </w:t>
            </w:r>
            <w:r>
              <w:rPr>
                <w:lang w:val="ru-RU"/>
              </w:rPr>
              <w:t xml:space="preserve">для членов клуба</w:t>
            </w:r>
            <w:r>
              <w:t xml:space="preserve"> «Поиск»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19.10.2024</w:t>
            </w:r>
          </w:p>
          <w:p>
            <w:pPr>
              <w:pStyle w:val="714"/>
              <w:jc w:val="center"/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12.00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15, Детская библиотека им. С.Я. Маршака, ул. Гражданская, 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 сказочным лабиринтам Кира Бул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чева» - литературное путешествие по книге «Лабиринт сказок» для членов клуба «Умней-ка»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  <w:lang w:val="ru-RU"/>
              </w:rPr>
              <w:t xml:space="preserve">4.0</w:t>
            </w:r>
            <w:r>
              <w:rPr>
                <w:rFonts w:eastAsia="Calibri"/>
              </w:rPr>
              <w:t xml:space="preserve">0</w:t>
            </w:r>
            <w:r>
              <w:rPr>
                <w:rFonts w:eastAsia="Calibri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29, Библиотека им. И.Л. Дроздова, ст. Старокорсунская,  ул. Красная, 27/1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</w:pPr>
            <w:r>
              <w:t xml:space="preserve">«Мудрость жизни, молодость души»</w:t>
            </w:r>
            <w:r>
              <w:rPr>
                <w:lang w:val="ru-RU"/>
              </w:rPr>
              <w:t xml:space="preserve"> </w:t>
            </w:r>
            <w:r>
              <w:t xml:space="preserve">-</w:t>
            </w:r>
            <w:r>
              <w:rPr>
                <w:lang w:val="ru-RU"/>
              </w:rPr>
              <w:t xml:space="preserve"> к</w:t>
            </w:r>
            <w:r>
              <w:t xml:space="preserve">онкурсно-игровая программа ко Дню пожилого человека</w:t>
            </w:r>
            <w:r>
              <w:rPr>
                <w:lang w:val="ru-RU"/>
              </w:rPr>
              <w:t xml:space="preserve"> для членов </w:t>
            </w:r>
            <w:r>
              <w:t xml:space="preserve">литературн</w:t>
            </w:r>
            <w:r>
              <w:rPr>
                <w:lang w:val="ru-RU"/>
              </w:rPr>
              <w:t xml:space="preserve">ого клуба</w:t>
            </w:r>
            <w:r>
              <w:t xml:space="preserve"> для старшего поколения</w:t>
            </w:r>
            <w:r>
              <w:rPr>
                <w:lang w:val="ru-RU"/>
              </w:rPr>
              <w:t xml:space="preserve"> </w:t>
            </w:r>
            <w:r>
              <w:t xml:space="preserve">«Сударушка»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19.10.2024</w:t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ind w:firstLine="360"/>
            </w:pPr>
            <w:r>
              <w:t xml:space="preserve">14</w:t>
            </w:r>
            <w:r>
              <w:rPr>
                <w:lang w:val="ru-RU"/>
              </w:rPr>
              <w:t xml:space="preserve">.</w:t>
            </w:r>
            <w:r>
              <w:t xml:space="preserve">00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33, Библиотека № 33, ул. Вавилова, 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«Звездный мальчик» - громкие чтения для членов клуба «Что за прелесть эти сказки»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6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tabs>
                <w:tab w:val="left" w:pos="384" w:leader="none"/>
                <w:tab w:val="center" w:pos="937" w:leader="none"/>
              </w:tabs>
              <w:jc w:val="center"/>
              <w:rPr>
                <w:rFonts w:eastAsia="Times New Roman"/>
                <w:lang w:val="ru-RU" w:bidi="en-US"/>
              </w:rPr>
            </w:pPr>
            <w:r>
              <w:rPr>
                <w:rFonts w:eastAsia="Times New Roman"/>
                <w:lang w:val="ru-RU" w:bidi="en-US"/>
              </w:rPr>
              <w:t xml:space="preserve">19.10.2024</w:t>
            </w:r>
            <w:r>
              <w:rPr>
                <w:rFonts w:eastAsia="Times New Roman"/>
                <w:lang w:val="ru-RU" w:bidi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spacing w:line="260" w:lineRule="exact"/>
              <w:jc w:val="center"/>
              <w:rPr>
                <w:rFonts w:eastAsia="Times New Roman"/>
                <w:bCs/>
                <w:lang w:val="ru-RU" w:bidi="en-US"/>
              </w:rPr>
            </w:pPr>
            <w:r>
              <w:rPr>
                <w:rFonts w:eastAsia="Times New Roman"/>
                <w:bCs/>
                <w:lang w:val="ru-RU" w:bidi="en-US"/>
              </w:rPr>
              <w:t xml:space="preserve">15.00</w:t>
            </w:r>
            <w:r>
              <w:rPr>
                <w:rFonts w:eastAsia="Times New Roman"/>
                <w:bCs/>
                <w:lang w:val="ru-RU" w:bidi="en-US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21, Библиотека-клуб им. Т.Г. Шевченко, п. Б</w:t>
            </w:r>
            <w:r>
              <w:t xml:space="preserve">е</w:t>
            </w:r>
            <w:r>
              <w:t xml:space="preserve">резовый, 20/5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«Папа может…» - познавательный час в рамках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таем всей семьей»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детей до 14 лет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20.10.2024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10.30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8, Детская библиотека № 1 им. В.П. Бардадыма, ул. Благоева, 48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68"/>
              <w:jc w:val="both"/>
            </w:pPr>
            <w:r>
              <w:t xml:space="preserve">«Гении науки» - познавательный час к 300-летию РАН для всех групп читателей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  <w:lang w:val="ru-RU"/>
              </w:rPr>
              <w:t xml:space="preserve">1.</w:t>
            </w:r>
            <w:r>
              <w:rPr>
                <w:rFonts w:eastAsia="Calibri"/>
              </w:rPr>
              <w:t xml:space="preserve">00</w:t>
            </w:r>
            <w:r>
              <w:rPr>
                <w:rFonts w:eastAsia="Calibri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4"/>
              <w:jc w:val="center"/>
            </w:pPr>
            <w:r>
              <w:t xml:space="preserve">ЦГБ им. Н.А. Некрасова (ВЧЗ), ул. Красная, 87/89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rPr>
                <w:lang w:val="ru-RU"/>
              </w:rPr>
            </w:pPr>
            <w:r>
              <w:rPr>
                <w:lang w:val="ru-RU"/>
              </w:rPr>
              <w:t xml:space="preserve">138.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</w:t>
            </w:r>
            <w:r>
              <w:t xml:space="preserve">Сказки о вежливости»</w:t>
            </w:r>
            <w:r>
              <w:rPr>
                <w:lang w:val="ru-RU"/>
              </w:rPr>
              <w:t xml:space="preserve"> - п</w:t>
            </w:r>
            <w:r>
              <w:t xml:space="preserve">ознавательно-развлекательная игра по книге М. Тараненко</w:t>
            </w:r>
            <w:r>
              <w:rPr>
                <w:lang w:val="ru-RU"/>
              </w:rPr>
              <w:t xml:space="preserve"> </w:t>
            </w:r>
            <w:r>
              <w:t xml:space="preserve">«Вежливая книга»</w:t>
            </w:r>
            <w:r>
              <w:rPr>
                <w:lang w:val="ru-RU"/>
              </w:rPr>
              <w:t xml:space="preserve"> для членов клуба «Читарики»</w:t>
            </w:r>
            <w:r>
              <w:rPr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20.10.2024</w:t>
            </w:r>
          </w:p>
          <w:p>
            <w:pPr>
              <w:pStyle w:val="714"/>
              <w:jc w:val="center"/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12</w:t>
            </w:r>
            <w:r>
              <w:rPr>
                <w:lang w:val="ru-RU"/>
              </w:rPr>
              <w:t xml:space="preserve">.</w:t>
            </w:r>
            <w:r>
              <w:t xml:space="preserve">00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39, Детская библиотека «Медиацентр», ул. Уральская, 156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rPr>
                <w:lang w:val="ru-RU"/>
              </w:rPr>
            </w:pPr>
            <w:r>
              <w:rPr>
                <w:lang w:val="ru-RU"/>
              </w:rPr>
              <w:t xml:space="preserve">139.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«Герой нашего времени - кто он?» - литературный турнир по произведениям М.Ю. Лермонтова для членов клуба «Книга+семья</w:t>
            </w:r>
            <w:r>
              <w:rPr>
                <w:rFonts w:eastAsia="Calibri"/>
                <w:lang w:val="ru-RU"/>
              </w:rPr>
              <w:t xml:space="preserve">: добрые друзья»</w:t>
            </w:r>
            <w:r>
              <w:rPr>
                <w:rFonts w:eastAsia="Calibri"/>
                <w:lang w:val="ru-RU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/>
              </w:rPr>
              <w:t xml:space="preserve">20</w:t>
            </w:r>
            <w:r>
              <w:rPr>
                <w:rFonts w:eastAsia="Calibri"/>
                <w:lang w:val="ru-RU"/>
              </w:rPr>
              <w:t xml:space="preserve">.10.2024</w:t>
            </w:r>
            <w:r>
              <w:rPr>
                <w:rFonts w:eastAsia="Calibri"/>
                <w:lang w:val="en-US" w:eastAsia="en-US"/>
              </w:rPr>
            </w:r>
            <w:r>
              <w:rPr>
                <w:rFonts w:eastAsia="Calibri"/>
                <w:lang w:val="en-US" w:eastAsia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/>
              </w:rPr>
              <w:t xml:space="preserve">14.00</w:t>
            </w:r>
            <w:r>
              <w:rPr>
                <w:rFonts w:eastAsia="Calibri"/>
                <w:lang w:val="ru-RU" w:eastAsia="en-US"/>
              </w:rPr>
            </w:r>
            <w:r>
              <w:rPr>
                <w:rFonts w:eastAsia="Calibri"/>
                <w:lang w:val="ru-RU" w:eastAsia="en-US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36, Детская библиотека им. И.С. Тургенева, ул. Рашпилевская, 178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rPr>
                <w:lang w:val="ru-RU"/>
              </w:rPr>
            </w:pPr>
            <w:r>
              <w:rPr>
                <w:lang w:val="ru-RU"/>
              </w:rPr>
              <w:t xml:space="preserve">140.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«Мудрой осени счастливые мгновения» - вечер поэзии для членов литературно-поэтического клуба «Родник»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6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tabs>
                <w:tab w:val="left" w:pos="384" w:leader="none"/>
                <w:tab w:val="center" w:pos="937" w:leader="none"/>
              </w:tabs>
              <w:jc w:val="center"/>
              <w:rPr>
                <w:rFonts w:eastAsia="Times New Roman"/>
                <w:lang w:val="ru-RU" w:bidi="en-US"/>
              </w:rPr>
            </w:pPr>
            <w:r>
              <w:rPr>
                <w:rFonts w:eastAsia="Times New Roman"/>
                <w:lang w:val="ru-RU" w:bidi="en-US"/>
              </w:rPr>
              <w:t xml:space="preserve">20.10.2024</w:t>
            </w:r>
            <w:r>
              <w:rPr>
                <w:rFonts w:eastAsia="Times New Roman"/>
                <w:lang w:val="ru-RU" w:bidi="en-US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spacing w:line="260" w:lineRule="exact"/>
              <w:jc w:val="center"/>
              <w:rPr>
                <w:rFonts w:eastAsia="Times New Roman"/>
                <w:bCs/>
                <w:lang w:val="ru-RU" w:bidi="en-US"/>
              </w:rPr>
            </w:pPr>
            <w:r>
              <w:rPr>
                <w:rFonts w:eastAsia="Times New Roman"/>
                <w:bCs/>
                <w:lang w:val="ru-RU" w:bidi="en-US"/>
              </w:rPr>
              <w:t xml:space="preserve">15.00</w:t>
            </w:r>
            <w:r>
              <w:rPr>
                <w:rFonts w:eastAsia="Times New Roman"/>
                <w:bCs/>
                <w:lang w:val="ru-RU" w:bidi="en-US"/>
              </w:rPr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30, Библиотека-клуб им. А.Д. Знаменского, п. Белозерный, 14/2.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</w:tbl>
    <w:p>
      <w:pPr>
        <w:pStyle w:val="714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  <w:r>
        <w:rPr>
          <w:sz w:val="16"/>
          <w:szCs w:val="16"/>
          <w:lang w:val="ru-RU"/>
        </w:rPr>
      </w:r>
    </w:p>
    <w:p>
      <w:pPr>
        <w:pStyle w:val="714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Ершова Е.Г., Шокотко Н.В.</w:t>
      </w:r>
      <w:r>
        <w:rPr>
          <w:sz w:val="16"/>
          <w:szCs w:val="16"/>
          <w:lang w:val="ru-RU"/>
        </w:rPr>
      </w:r>
    </w:p>
    <w:sectPr>
      <w:headerReference w:type="default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6838" w:h="11906" w:orient="landscape"/>
      <w:pgMar w:top="851" w:right="1157" w:bottom="142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00603000000000000"/>
  </w:font>
  <w:font w:name="Liberation Serif">
    <w:panose1 w:val="02020603050405020304"/>
  </w:font>
  <w:font w:name="Verdana">
    <w:panose1 w:val="020B0604030504040204"/>
  </w:font>
  <w:font w:name="Calibri">
    <w:panose1 w:val="020F0502020204030204"/>
  </w:font>
  <w:font w:name="Lucida Sans">
    <w:panose1 w:val="020B0502040504020204"/>
  </w:font>
  <w:font w:name="OpenSymbol">
    <w:panose1 w:val="05010000000000000000"/>
  </w:font>
  <w:font w:name="Mangal">
    <w:panose1 w:val="02040503050306020203"/>
  </w:font>
  <w:font w:name="Courier New">
    <w:panose1 w:val="02070409020205020404"/>
  </w:font>
  <w:font w:name="Tahoma">
    <w:panose1 w:val="020B0604030504040204"/>
  </w:font>
  <w:font w:name="SimSun">
    <w:panose1 w:val="02000506000000020000"/>
  </w:font>
  <w:font w:name="Times New Roman">
    <w:panose1 w:val="02020603050405020304"/>
  </w:font>
  <w:font w:name="Cambria">
    <w:panose1 w:val="02040503050406030204"/>
  </w:font>
  <w:font w:name="Segoe UI">
    <w:panose1 w:val="020B0502040504020204"/>
  </w:font>
  <w:font w:name="Andale Sans UI">
    <w:panose1 w:val="02000603000000000000"/>
  </w:font>
  <w:font w:name="Arial Unicode MS">
    <w:panose1 w:val="020B0606020202030204"/>
  </w:font>
  <w:font w:name="NSimSun">
    <w:panose1 w:val="02000506000000020000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9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1</w:t>
    </w:r>
    <w:r>
      <w:fldChar w:fldCharType="end"/>
    </w:r>
  </w:p>
  <w:p>
    <w:pPr>
      <w:pStyle w:val="107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tabs>
          <w:tab w:val="num" w:pos="432" w:leader="none"/>
        </w:tabs>
        <w:ind w:left="432" w:hanging="432"/>
      </w:pPr>
    </w:lvl>
    <w:lvl w:ilvl="1">
      <w:start w:val="1"/>
      <w:numFmt w:val="decimal"/>
      <w:pStyle w:val="716"/>
      <w:isLgl w:val="false"/>
      <w:suff w:val="nothing"/>
      <w:lvlText w:val="."/>
      <w:lvlJc w:val="left"/>
      <w:pPr>
        <w:tabs>
          <w:tab w:val="num" w:pos="0" w:leader="none"/>
        </w:tabs>
        <w:ind w:left="1080" w:hanging="360"/>
      </w:pPr>
    </w:lvl>
    <w:lvl w:ilvl="2">
      <w:start w:val="1"/>
      <w:numFmt w:val="decimal"/>
      <w:isLgl w:val="false"/>
      <w:suff w:val="nothing"/>
      <w:lvlText w:val=""/>
      <w:lvlJc w:val="left"/>
      <w:pPr>
        <w:tabs>
          <w:tab w:val="num" w:pos="720" w:leader="none"/>
        </w:tabs>
        <w:ind w:left="720" w:hanging="720"/>
      </w:pPr>
    </w:lvl>
    <w:lvl w:ilvl="3">
      <w:start w:val="1"/>
      <w:numFmt w:val="decimal"/>
      <w:isLgl w:val="false"/>
      <w:suff w:val="nothing"/>
      <w:lvlText w:val=""/>
      <w:lvlJc w:val="left"/>
      <w:pPr>
        <w:tabs>
          <w:tab w:val="num" w:pos="864" w:leader="none"/>
        </w:tabs>
        <w:ind w:left="864" w:hanging="864"/>
      </w:pPr>
    </w:lvl>
    <w:lvl w:ilvl="4">
      <w:start w:val="1"/>
      <w:numFmt w:val="decimal"/>
      <w:isLgl w:val="false"/>
      <w:suff w:val="nothing"/>
      <w:lvlText w:val=""/>
      <w:lvlJc w:val="left"/>
      <w:pPr>
        <w:tabs>
          <w:tab w:val="num" w:pos="1008" w:leader="none"/>
        </w:tabs>
        <w:ind w:left="1008" w:hanging="1008"/>
      </w:pPr>
    </w:lvl>
    <w:lvl w:ilvl="5">
      <w:start w:val="1"/>
      <w:numFmt w:val="decimal"/>
      <w:isLgl w:val="false"/>
      <w:suff w:val="nothing"/>
      <w:lvlText w:val=""/>
      <w:lvlJc w:val="left"/>
      <w:pPr>
        <w:tabs>
          <w:tab w:val="num" w:pos="1152" w:leader="none"/>
        </w:tabs>
        <w:ind w:left="1152" w:hanging="1152"/>
      </w:pPr>
    </w:lvl>
    <w:lvl w:ilvl="6">
      <w:start w:val="1"/>
      <w:numFmt w:val="decimal"/>
      <w:isLgl w:val="false"/>
      <w:suff w:val="nothing"/>
      <w:lvlText w:val=""/>
      <w:lvlJc w:val="left"/>
      <w:pPr>
        <w:tabs>
          <w:tab w:val="num" w:pos="1296" w:leader="none"/>
        </w:tabs>
        <w:ind w:left="1296" w:hanging="1296"/>
      </w:pPr>
    </w:lvl>
    <w:lvl w:ilvl="7">
      <w:start w:val="1"/>
      <w:numFmt w:val="decimal"/>
      <w:isLgl w:val="false"/>
      <w:suff w:val="nothing"/>
      <w:lvlText w:val=""/>
      <w:lvlJc w:val="left"/>
      <w:pPr>
        <w:tabs>
          <w:tab w:val="num" w:pos="1440" w:leader="none"/>
        </w:tabs>
        <w:ind w:left="1440" w:hanging="1440"/>
      </w:pPr>
    </w:lvl>
    <w:lvl w:ilvl="8">
      <w:start w:val="1"/>
      <w:numFmt w:val="decimal"/>
      <w:isLgl w:val="false"/>
      <w:suff w:val="nothing"/>
      <w:lvlText w:val=""/>
      <w:lvlJc w:val="left"/>
      <w:pPr>
        <w:tabs>
          <w:tab w:val="num" w:pos="1584" w:leader="none"/>
        </w:tabs>
        <w:ind w:left="1584" w:hanging="1584"/>
      </w:pPr>
    </w:lvl>
  </w:abstractNum>
  <w:abstractNum w:abstractNumId="1">
    <w:multiLevelType w:val="hybridMultilevel"/>
    <w:lvl w:ilvl="0">
      <w:start w:val="1"/>
      <w:numFmt w:val="decimal"/>
      <w:pStyle w:val="1088"/>
      <w:isLgl w:val="false"/>
      <w:suff w:val="nothing"/>
      <w:lvlText w:val=""/>
      <w:lvlJc w:val="left"/>
      <w:pPr>
        <w:tabs>
          <w:tab w:val="num" w:pos="0" w:leader="none"/>
        </w:tabs>
        <w:ind w:left="432" w:hanging="432"/>
      </w:pPr>
      <w:rPr>
        <w:b w:val="0"/>
        <w:bCs w:val="0"/>
      </w:rPr>
    </w:lvl>
    <w:lvl w:ilvl="1">
      <w:start w:val="1"/>
      <w:numFmt w:val="decimal"/>
      <w:isLgl w:val="false"/>
      <w:suff w:val="nothing"/>
      <w:lvlText w:val="."/>
      <w:lvlJc w:val="left"/>
      <w:pPr>
        <w:tabs>
          <w:tab w:val="num" w:pos="0" w:leader="none"/>
        </w:tabs>
        <w:ind w:left="1080" w:hanging="360"/>
      </w:pPr>
    </w:lvl>
    <w:lvl w:ilvl="2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720" w:hanging="720"/>
      </w:pPr>
    </w:lvl>
    <w:lvl w:ilvl="3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864" w:hanging="864"/>
      </w:pPr>
    </w:lvl>
    <w:lvl w:ilvl="4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1008" w:hanging="1008"/>
      </w:pPr>
    </w:lvl>
    <w:lvl w:ilvl="5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1152" w:hanging="1152"/>
      </w:pPr>
    </w:lvl>
    <w:lvl w:ilvl="6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1296" w:hanging="1296"/>
      </w:pPr>
    </w:lvl>
    <w:lvl w:ilvl="7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1440" w:hanging="1440"/>
      </w:pPr>
    </w:lvl>
    <w:lvl w:ilvl="8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1584" w:hanging="1584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70" w:leader="none"/>
        </w:tabs>
        <w:ind w:left="1070" w:hanging="360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939" w:leader="none"/>
        </w:tabs>
        <w:ind w:left="939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1299" w:leader="none"/>
        </w:tabs>
        <w:ind w:left="1299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1659" w:leader="none"/>
        </w:tabs>
        <w:ind w:left="1659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2019" w:leader="none"/>
        </w:tabs>
        <w:ind w:left="2019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2379" w:leader="none"/>
        </w:tabs>
        <w:ind w:left="2379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2739" w:leader="none"/>
        </w:tabs>
        <w:ind w:left="2739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3099" w:leader="none"/>
        </w:tabs>
        <w:ind w:left="3099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3459" w:leader="none"/>
        </w:tabs>
        <w:ind w:left="3459" w:hanging="3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360"/>
      </w:pPr>
      <w:rPr>
        <w:b w:val="0"/>
        <w:lang w:val="en-US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360"/>
      </w:pPr>
      <w:rPr>
        <w:b w:val="0"/>
        <w:lang w:val="en-US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70" w:leader="none"/>
        </w:tabs>
        <w:ind w:left="1070" w:hanging="360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939" w:leader="none"/>
        </w:tabs>
        <w:ind w:left="939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1299" w:leader="none"/>
        </w:tabs>
        <w:ind w:left="1299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1659" w:leader="none"/>
        </w:tabs>
        <w:ind w:left="1659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2019" w:leader="none"/>
        </w:tabs>
        <w:ind w:left="2019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2379" w:leader="none"/>
        </w:tabs>
        <w:ind w:left="2379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2739" w:leader="none"/>
        </w:tabs>
        <w:ind w:left="2739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3099" w:leader="none"/>
        </w:tabs>
        <w:ind w:left="3099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3459" w:leader="none"/>
        </w:tabs>
        <w:ind w:left="3459" w:hanging="3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360"/>
      </w:pPr>
      <w:rPr>
        <w:b w:val="0"/>
        <w:lang w:val="en-US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70" w:leader="none"/>
        </w:tabs>
        <w:ind w:left="1070" w:hanging="360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939" w:leader="none"/>
        </w:tabs>
        <w:ind w:left="939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1299" w:leader="none"/>
        </w:tabs>
        <w:ind w:left="1299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1659" w:leader="none"/>
        </w:tabs>
        <w:ind w:left="1659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2019" w:leader="none"/>
        </w:tabs>
        <w:ind w:left="2019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2379" w:leader="none"/>
        </w:tabs>
        <w:ind w:left="2379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2739" w:leader="none"/>
        </w:tabs>
        <w:ind w:left="2739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3099" w:leader="none"/>
        </w:tabs>
        <w:ind w:left="3099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3459" w:leader="none"/>
        </w:tabs>
        <w:ind w:left="3459" w:hanging="3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360" w:leader="none"/>
        </w:tabs>
        <w:ind w:left="360" w:hanging="360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-54" w:leader="none"/>
        </w:tabs>
        <w:ind w:left="-54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306" w:leader="none"/>
        </w:tabs>
        <w:ind w:left="306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666" w:leader="none"/>
        </w:tabs>
        <w:ind w:left="666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1026" w:leader="none"/>
        </w:tabs>
        <w:ind w:left="1026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1386" w:leader="none"/>
        </w:tabs>
        <w:ind w:left="1386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1746" w:leader="none"/>
        </w:tabs>
        <w:ind w:left="1746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2106" w:leader="none"/>
        </w:tabs>
        <w:ind w:left="2106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2466" w:leader="none"/>
        </w:tabs>
        <w:ind w:left="2466" w:hanging="3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70" w:leader="none"/>
        </w:tabs>
        <w:ind w:left="1070" w:hanging="360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939" w:leader="none"/>
        </w:tabs>
        <w:ind w:left="939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1299" w:leader="none"/>
        </w:tabs>
        <w:ind w:left="1299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1659" w:leader="none"/>
        </w:tabs>
        <w:ind w:left="1659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2019" w:leader="none"/>
        </w:tabs>
        <w:ind w:left="2019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2379" w:leader="none"/>
        </w:tabs>
        <w:ind w:left="2379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2739" w:leader="none"/>
        </w:tabs>
        <w:ind w:left="2739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3099" w:leader="none"/>
        </w:tabs>
        <w:ind w:left="3099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3459" w:leader="none"/>
        </w:tabs>
        <w:ind w:left="3459" w:hanging="3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70" w:leader="none"/>
        </w:tabs>
        <w:ind w:left="1070" w:hanging="360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939" w:leader="none"/>
        </w:tabs>
        <w:ind w:left="939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1299" w:leader="none"/>
        </w:tabs>
        <w:ind w:left="1299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1659" w:leader="none"/>
        </w:tabs>
        <w:ind w:left="1659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2019" w:leader="none"/>
        </w:tabs>
        <w:ind w:left="2019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2379" w:leader="none"/>
        </w:tabs>
        <w:ind w:left="2379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2739" w:leader="none"/>
        </w:tabs>
        <w:ind w:left="2739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3099" w:leader="none"/>
        </w:tabs>
        <w:ind w:left="3099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3459" w:leader="none"/>
        </w:tabs>
        <w:ind w:left="3459" w:hanging="3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70" w:leader="none"/>
        </w:tabs>
        <w:ind w:left="1070" w:hanging="360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939" w:leader="none"/>
        </w:tabs>
        <w:ind w:left="939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1299" w:leader="none"/>
        </w:tabs>
        <w:ind w:left="1299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1659" w:leader="none"/>
        </w:tabs>
        <w:ind w:left="1659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2019" w:leader="none"/>
        </w:tabs>
        <w:ind w:left="2019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2379" w:leader="none"/>
        </w:tabs>
        <w:ind w:left="2379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2739" w:leader="none"/>
        </w:tabs>
        <w:ind w:left="2739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3099" w:leader="none"/>
        </w:tabs>
        <w:ind w:left="3099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3459" w:leader="none"/>
        </w:tabs>
        <w:ind w:left="3459" w:hanging="3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70" w:leader="none"/>
        </w:tabs>
        <w:ind w:left="1070" w:hanging="360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939" w:leader="none"/>
        </w:tabs>
        <w:ind w:left="939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1299" w:leader="none"/>
        </w:tabs>
        <w:ind w:left="1299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1659" w:leader="none"/>
        </w:tabs>
        <w:ind w:left="1659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2019" w:leader="none"/>
        </w:tabs>
        <w:ind w:left="2019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2379" w:leader="none"/>
        </w:tabs>
        <w:ind w:left="2379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2739" w:leader="none"/>
        </w:tabs>
        <w:ind w:left="2739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3099" w:leader="none"/>
        </w:tabs>
        <w:ind w:left="3099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3459" w:leader="none"/>
        </w:tabs>
        <w:ind w:left="3459" w:hanging="3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86" w:leader="none"/>
        </w:tabs>
        <w:ind w:left="786" w:hanging="360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939" w:leader="none"/>
        </w:tabs>
        <w:ind w:left="939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1299" w:leader="none"/>
        </w:tabs>
        <w:ind w:left="1299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1659" w:leader="none"/>
        </w:tabs>
        <w:ind w:left="1659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2019" w:leader="none"/>
        </w:tabs>
        <w:ind w:left="2019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2379" w:leader="none"/>
        </w:tabs>
        <w:ind w:left="2379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2739" w:leader="none"/>
        </w:tabs>
        <w:ind w:left="2739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3099" w:leader="none"/>
        </w:tabs>
        <w:ind w:left="3099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3459" w:leader="none"/>
        </w:tabs>
        <w:ind w:left="3459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14"/>
  </w:num>
  <w:num w:numId="6">
    <w:abstractNumId w:val="12"/>
  </w:num>
  <w:num w:numId="7">
    <w:abstractNumId w:val="7"/>
  </w:num>
  <w:num w:numId="8">
    <w:abstractNumId w:val="19"/>
  </w:num>
  <w:num w:numId="9">
    <w:abstractNumId w:val="8"/>
  </w:num>
  <w:num w:numId="10">
    <w:abstractNumId w:val="9"/>
  </w:num>
  <w:num w:numId="11">
    <w:abstractNumId w:val="18"/>
  </w:num>
  <w:num w:numId="12">
    <w:abstractNumId w:val="11"/>
  </w:num>
  <w:num w:numId="13">
    <w:abstractNumId w:val="4"/>
  </w:num>
  <w:num w:numId="14">
    <w:abstractNumId w:val="10"/>
  </w:num>
  <w:num w:numId="15">
    <w:abstractNumId w:val="6"/>
  </w:num>
  <w:num w:numId="16">
    <w:abstractNumId w:val="16"/>
  </w:num>
  <w:num w:numId="17">
    <w:abstractNumId w:val="15"/>
  </w:num>
  <w:num w:numId="18">
    <w:abstractNumId w:val="13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6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843"/>
    <w:link w:val="108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4"/>
    <w:next w:val="714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84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4"/>
    <w:next w:val="714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84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4"/>
    <w:next w:val="714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84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4"/>
    <w:next w:val="714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84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4"/>
    <w:next w:val="714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84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4"/>
    <w:next w:val="714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84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4"/>
    <w:next w:val="714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84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4"/>
    <w:next w:val="714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84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14"/>
    <w:uiPriority w:val="34"/>
    <w:qFormat/>
    <w:pPr>
      <w:ind w:left="720"/>
      <w:contextualSpacing/>
    </w:pPr>
  </w:style>
  <w:style w:type="paragraph" w:styleId="34">
    <w:name w:val="Title"/>
    <w:basedOn w:val="714"/>
    <w:next w:val="714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843"/>
    <w:link w:val="34"/>
    <w:uiPriority w:val="10"/>
    <w:rPr>
      <w:sz w:val="48"/>
      <w:szCs w:val="48"/>
    </w:rPr>
  </w:style>
  <w:style w:type="paragraph" w:styleId="36">
    <w:name w:val="Subtitle"/>
    <w:basedOn w:val="714"/>
    <w:next w:val="71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843"/>
    <w:link w:val="36"/>
    <w:uiPriority w:val="11"/>
    <w:rPr>
      <w:sz w:val="24"/>
      <w:szCs w:val="24"/>
    </w:rPr>
  </w:style>
  <w:style w:type="paragraph" w:styleId="38">
    <w:name w:val="Quote"/>
    <w:basedOn w:val="714"/>
    <w:next w:val="71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4"/>
    <w:next w:val="714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14"/>
    <w:link w:val="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Header Char"/>
    <w:basedOn w:val="843"/>
    <w:link w:val="42"/>
    <w:uiPriority w:val="99"/>
  </w:style>
  <w:style w:type="paragraph" w:styleId="44">
    <w:name w:val="Footer"/>
    <w:basedOn w:val="714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843"/>
    <w:link w:val="44"/>
    <w:uiPriority w:val="99"/>
  </w:style>
  <w:style w:type="paragraph" w:styleId="46">
    <w:name w:val="Caption"/>
    <w:basedOn w:val="714"/>
    <w:next w:val="7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1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843"/>
    <w:uiPriority w:val="99"/>
    <w:unhideWhenUsed/>
    <w:rPr>
      <w:vertAlign w:val="superscript"/>
    </w:rPr>
  </w:style>
  <w:style w:type="paragraph" w:styleId="178">
    <w:name w:val="endnote text"/>
    <w:basedOn w:val="71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843"/>
    <w:uiPriority w:val="99"/>
    <w:semiHidden/>
    <w:unhideWhenUsed/>
    <w:rPr>
      <w:vertAlign w:val="superscript"/>
    </w:rPr>
  </w:style>
  <w:style w:type="paragraph" w:styleId="181">
    <w:name w:val="toc 1"/>
    <w:basedOn w:val="714"/>
    <w:next w:val="714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714"/>
    <w:next w:val="714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714"/>
    <w:next w:val="714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714"/>
    <w:next w:val="714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714"/>
    <w:next w:val="714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714"/>
    <w:next w:val="714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714"/>
    <w:next w:val="714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714"/>
    <w:next w:val="714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714"/>
    <w:next w:val="714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4"/>
    <w:next w:val="714"/>
    <w:uiPriority w:val="99"/>
    <w:unhideWhenUsed/>
    <w:pPr>
      <w:spacing w:after="0" w:afterAutospacing="0"/>
    </w:pPr>
  </w:style>
  <w:style w:type="paragraph" w:styleId="714" w:default="1">
    <w:name w:val="Normal"/>
    <w:next w:val="714"/>
    <w:link w:val="714"/>
    <w:qFormat/>
    <w:pPr>
      <w:widowControl w:val="off"/>
    </w:pPr>
    <w:rPr>
      <w:rFonts w:eastAsia="Andale Sans UI"/>
      <w:sz w:val="24"/>
      <w:szCs w:val="24"/>
      <w:lang w:val="en-US" w:eastAsia="ar-SA" w:bidi="ar-SA"/>
    </w:rPr>
  </w:style>
  <w:style w:type="paragraph" w:styleId="715">
    <w:name w:val="Заголовок 1"/>
    <w:basedOn w:val="714"/>
    <w:next w:val="714"/>
    <w:link w:val="714"/>
    <w:qFormat/>
    <w:pPr>
      <w:keepNext/>
      <w:spacing w:before="240" w:after="6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716">
    <w:name w:val="Заголовок 2"/>
    <w:basedOn w:val="714"/>
    <w:next w:val="714"/>
    <w:link w:val="714"/>
    <w:qFormat/>
    <w:pPr>
      <w:keepNext/>
      <w:numPr>
        <w:numId w:val="1"/>
        <w:ilvl w:val="1"/>
      </w:numPr>
      <w:spacing w:line="100" w:lineRule="atLeast"/>
      <w:jc w:val="center"/>
      <w:outlineLvl w:val="1"/>
    </w:pPr>
    <w:rPr>
      <w:b/>
      <w:szCs w:val="20"/>
    </w:rPr>
  </w:style>
  <w:style w:type="paragraph" w:styleId="717">
    <w:name w:val="Заголовок 3"/>
    <w:basedOn w:val="714"/>
    <w:next w:val="714"/>
    <w:link w:val="714"/>
    <w:qFormat/>
    <w:pPr>
      <w:keepNext/>
      <w:widowControl/>
      <w:spacing w:before="240" w:after="120" w:line="240" w:lineRule="auto"/>
    </w:pPr>
    <w:rPr>
      <w:rFonts w:ascii="Arial" w:hAnsi="Arial" w:eastAsia="SimSun" w:cs="Arial"/>
      <w:b/>
      <w:bCs/>
      <w:sz w:val="28"/>
      <w:szCs w:val="28"/>
      <w:lang w:val="ru-RU"/>
    </w:rPr>
  </w:style>
  <w:style w:type="character" w:styleId="718">
    <w:name w:val="Основной шрифт абзаца"/>
    <w:next w:val="718"/>
    <w:link w:val="714"/>
    <w:uiPriority w:val="1"/>
    <w:unhideWhenUsed/>
  </w:style>
  <w:style w:type="table" w:styleId="719">
    <w:name w:val="Обычная таблица"/>
    <w:next w:val="719"/>
    <w:link w:val="714"/>
    <w:uiPriority w:val="99"/>
    <w:semiHidden/>
    <w:unhideWhenUsed/>
    <w:tblPr/>
  </w:style>
  <w:style w:type="numbering" w:styleId="720">
    <w:name w:val="Нет списка"/>
    <w:next w:val="720"/>
    <w:link w:val="714"/>
    <w:uiPriority w:val="99"/>
    <w:semiHidden/>
    <w:unhideWhenUsed/>
  </w:style>
  <w:style w:type="character" w:styleId="721">
    <w:name w:val="WW8Num1z0"/>
    <w:next w:val="721"/>
    <w:link w:val="714"/>
  </w:style>
  <w:style w:type="character" w:styleId="722">
    <w:name w:val="WW8Num1z1"/>
    <w:next w:val="722"/>
    <w:link w:val="714"/>
  </w:style>
  <w:style w:type="character" w:styleId="723">
    <w:name w:val="WW8Num1z2"/>
    <w:next w:val="723"/>
    <w:link w:val="714"/>
  </w:style>
  <w:style w:type="character" w:styleId="724">
    <w:name w:val="WW8Num1z3"/>
    <w:next w:val="724"/>
    <w:link w:val="714"/>
  </w:style>
  <w:style w:type="character" w:styleId="725">
    <w:name w:val="WW8Num1z4"/>
    <w:next w:val="725"/>
    <w:link w:val="714"/>
  </w:style>
  <w:style w:type="character" w:styleId="726">
    <w:name w:val="WW8Num1z5"/>
    <w:next w:val="726"/>
    <w:link w:val="714"/>
  </w:style>
  <w:style w:type="character" w:styleId="727">
    <w:name w:val="WW8Num1z6"/>
    <w:next w:val="727"/>
    <w:link w:val="714"/>
  </w:style>
  <w:style w:type="character" w:styleId="728">
    <w:name w:val="WW8Num1z7"/>
    <w:next w:val="728"/>
    <w:link w:val="714"/>
  </w:style>
  <w:style w:type="character" w:styleId="729">
    <w:name w:val="WW8Num1z8"/>
    <w:next w:val="729"/>
    <w:link w:val="714"/>
  </w:style>
  <w:style w:type="character" w:styleId="730">
    <w:name w:val="WW8Num2z0"/>
    <w:next w:val="730"/>
    <w:link w:val="714"/>
    <w:rPr>
      <w:b w:val="0"/>
      <w:bCs w:val="0"/>
    </w:rPr>
  </w:style>
  <w:style w:type="character" w:styleId="731">
    <w:name w:val="WW8Num2z1"/>
    <w:next w:val="731"/>
    <w:link w:val="714"/>
  </w:style>
  <w:style w:type="character" w:styleId="732">
    <w:name w:val="WW8Num2z2"/>
    <w:next w:val="732"/>
    <w:link w:val="714"/>
  </w:style>
  <w:style w:type="character" w:styleId="733">
    <w:name w:val="WW8Num2z3"/>
    <w:next w:val="733"/>
    <w:link w:val="714"/>
  </w:style>
  <w:style w:type="character" w:styleId="734">
    <w:name w:val="WW8Num2z4"/>
    <w:next w:val="734"/>
    <w:link w:val="714"/>
  </w:style>
  <w:style w:type="character" w:styleId="735">
    <w:name w:val="WW8Num2z5"/>
    <w:next w:val="735"/>
    <w:link w:val="714"/>
  </w:style>
  <w:style w:type="character" w:styleId="736">
    <w:name w:val="WW8Num2z6"/>
    <w:next w:val="736"/>
    <w:link w:val="714"/>
  </w:style>
  <w:style w:type="character" w:styleId="737">
    <w:name w:val="WW8Num2z7"/>
    <w:next w:val="737"/>
    <w:link w:val="714"/>
  </w:style>
  <w:style w:type="character" w:styleId="738">
    <w:name w:val="WW8Num2z8"/>
    <w:next w:val="738"/>
    <w:link w:val="714"/>
  </w:style>
  <w:style w:type="character" w:styleId="739">
    <w:name w:val="WW8Num3z0"/>
    <w:next w:val="739"/>
    <w:link w:val="714"/>
  </w:style>
  <w:style w:type="character" w:styleId="740">
    <w:name w:val="WW8Num3z1"/>
    <w:next w:val="740"/>
    <w:link w:val="714"/>
  </w:style>
  <w:style w:type="character" w:styleId="741">
    <w:name w:val="WW8Num3z2"/>
    <w:next w:val="741"/>
    <w:link w:val="714"/>
  </w:style>
  <w:style w:type="character" w:styleId="742">
    <w:name w:val="WW8Num3z3"/>
    <w:next w:val="742"/>
    <w:link w:val="714"/>
  </w:style>
  <w:style w:type="character" w:styleId="743">
    <w:name w:val="WW8Num3z4"/>
    <w:next w:val="743"/>
    <w:link w:val="714"/>
  </w:style>
  <w:style w:type="character" w:styleId="744">
    <w:name w:val="WW8Num3z5"/>
    <w:next w:val="744"/>
    <w:link w:val="714"/>
  </w:style>
  <w:style w:type="character" w:styleId="745">
    <w:name w:val="WW8Num3z6"/>
    <w:next w:val="745"/>
    <w:link w:val="714"/>
  </w:style>
  <w:style w:type="character" w:styleId="746">
    <w:name w:val="WW8Num3z7"/>
    <w:next w:val="746"/>
    <w:link w:val="714"/>
  </w:style>
  <w:style w:type="character" w:styleId="747">
    <w:name w:val="WW8Num3z8"/>
    <w:next w:val="747"/>
    <w:link w:val="714"/>
  </w:style>
  <w:style w:type="character" w:styleId="748">
    <w:name w:val="Основной шрифт абзаца95"/>
    <w:next w:val="748"/>
    <w:link w:val="714"/>
  </w:style>
  <w:style w:type="character" w:styleId="749">
    <w:name w:val="Основной шрифт абзаца94"/>
    <w:next w:val="749"/>
    <w:link w:val="714"/>
  </w:style>
  <w:style w:type="character" w:styleId="750">
    <w:name w:val="Основной шрифт абзаца93"/>
    <w:next w:val="750"/>
    <w:link w:val="714"/>
  </w:style>
  <w:style w:type="character" w:styleId="751">
    <w:name w:val="Основной шрифт абзаца92"/>
    <w:next w:val="751"/>
    <w:link w:val="714"/>
  </w:style>
  <w:style w:type="character" w:styleId="752">
    <w:name w:val="Основной шрифт абзаца91"/>
    <w:next w:val="752"/>
    <w:link w:val="714"/>
  </w:style>
  <w:style w:type="character" w:styleId="753">
    <w:name w:val="Основной шрифт абзаца90"/>
    <w:next w:val="753"/>
    <w:link w:val="714"/>
  </w:style>
  <w:style w:type="character" w:styleId="754">
    <w:name w:val="Основной шрифт абзаца89"/>
    <w:next w:val="754"/>
    <w:link w:val="714"/>
  </w:style>
  <w:style w:type="character" w:styleId="755">
    <w:name w:val="Основной шрифт абзаца88"/>
    <w:next w:val="755"/>
    <w:link w:val="714"/>
  </w:style>
  <w:style w:type="character" w:styleId="756">
    <w:name w:val="Основной шрифт абзаца87"/>
    <w:next w:val="756"/>
    <w:link w:val="714"/>
  </w:style>
  <w:style w:type="character" w:styleId="757">
    <w:name w:val="Основной шрифт абзаца86"/>
    <w:next w:val="757"/>
    <w:link w:val="714"/>
  </w:style>
  <w:style w:type="character" w:styleId="758">
    <w:name w:val="Основной шрифт абзаца85"/>
    <w:next w:val="758"/>
    <w:link w:val="714"/>
  </w:style>
  <w:style w:type="character" w:styleId="759">
    <w:name w:val="Основной шрифт абзаца84"/>
    <w:next w:val="759"/>
    <w:link w:val="714"/>
  </w:style>
  <w:style w:type="character" w:styleId="760">
    <w:name w:val="Основной шрифт абзаца83"/>
    <w:next w:val="760"/>
    <w:link w:val="714"/>
  </w:style>
  <w:style w:type="character" w:styleId="761">
    <w:name w:val="Основной шрифт абзаца82"/>
    <w:next w:val="761"/>
    <w:link w:val="714"/>
  </w:style>
  <w:style w:type="character" w:styleId="762">
    <w:name w:val="Основной шрифт абзаца81"/>
    <w:next w:val="762"/>
    <w:link w:val="714"/>
  </w:style>
  <w:style w:type="character" w:styleId="763">
    <w:name w:val="Основной шрифт абзаца80"/>
    <w:next w:val="763"/>
    <w:link w:val="714"/>
  </w:style>
  <w:style w:type="character" w:styleId="764">
    <w:name w:val="Основной шрифт абзаца79"/>
    <w:next w:val="764"/>
    <w:link w:val="714"/>
  </w:style>
  <w:style w:type="character" w:styleId="765">
    <w:name w:val="Основной шрифт абзаца78"/>
    <w:next w:val="765"/>
    <w:link w:val="714"/>
  </w:style>
  <w:style w:type="character" w:styleId="766">
    <w:name w:val="Основной шрифт абзаца77"/>
    <w:next w:val="766"/>
    <w:link w:val="714"/>
  </w:style>
  <w:style w:type="character" w:styleId="767">
    <w:name w:val="Основной шрифт абзаца76"/>
    <w:next w:val="767"/>
    <w:link w:val="714"/>
  </w:style>
  <w:style w:type="character" w:styleId="768">
    <w:name w:val="Основной шрифт абзаца75"/>
    <w:next w:val="768"/>
    <w:link w:val="714"/>
  </w:style>
  <w:style w:type="character" w:styleId="769">
    <w:name w:val="Основной шрифт абзаца74"/>
    <w:next w:val="769"/>
    <w:link w:val="714"/>
  </w:style>
  <w:style w:type="character" w:styleId="770">
    <w:name w:val="Основной шрифт абзаца73"/>
    <w:next w:val="770"/>
    <w:link w:val="714"/>
  </w:style>
  <w:style w:type="character" w:styleId="771">
    <w:name w:val="Основной шрифт абзаца72"/>
    <w:next w:val="771"/>
    <w:link w:val="714"/>
  </w:style>
  <w:style w:type="character" w:styleId="772">
    <w:name w:val="Основной шрифт абзаца71"/>
    <w:next w:val="772"/>
    <w:link w:val="714"/>
  </w:style>
  <w:style w:type="character" w:styleId="773">
    <w:name w:val="Основной шрифт абзаца70"/>
    <w:next w:val="773"/>
    <w:link w:val="714"/>
  </w:style>
  <w:style w:type="character" w:styleId="774">
    <w:name w:val="Основной шрифт абзаца69"/>
    <w:next w:val="774"/>
    <w:link w:val="714"/>
  </w:style>
  <w:style w:type="character" w:styleId="775">
    <w:name w:val="Основной шрифт абзаца68"/>
    <w:next w:val="775"/>
    <w:link w:val="714"/>
  </w:style>
  <w:style w:type="character" w:styleId="776">
    <w:name w:val="Основной шрифт абзаца67"/>
    <w:next w:val="776"/>
    <w:link w:val="714"/>
  </w:style>
  <w:style w:type="character" w:styleId="777">
    <w:name w:val="Основной шрифт абзаца66"/>
    <w:next w:val="777"/>
    <w:link w:val="714"/>
  </w:style>
  <w:style w:type="character" w:styleId="778">
    <w:name w:val="Основной шрифт абзаца65"/>
    <w:next w:val="778"/>
    <w:link w:val="714"/>
  </w:style>
  <w:style w:type="character" w:styleId="779">
    <w:name w:val="Основной шрифт абзаца64"/>
    <w:next w:val="779"/>
    <w:link w:val="714"/>
  </w:style>
  <w:style w:type="character" w:styleId="780">
    <w:name w:val="Основной шрифт абзаца63"/>
    <w:next w:val="780"/>
    <w:link w:val="714"/>
  </w:style>
  <w:style w:type="character" w:styleId="781">
    <w:name w:val="Основной шрифт абзаца62"/>
    <w:next w:val="781"/>
    <w:link w:val="714"/>
  </w:style>
  <w:style w:type="character" w:styleId="782">
    <w:name w:val="Основной шрифт абзаца61"/>
    <w:next w:val="782"/>
    <w:link w:val="714"/>
  </w:style>
  <w:style w:type="character" w:styleId="783">
    <w:name w:val="Основной шрифт абзаца60"/>
    <w:next w:val="783"/>
    <w:link w:val="714"/>
  </w:style>
  <w:style w:type="character" w:styleId="784">
    <w:name w:val="Основной шрифт абзаца59"/>
    <w:next w:val="784"/>
    <w:link w:val="714"/>
  </w:style>
  <w:style w:type="character" w:styleId="785">
    <w:name w:val="Основной шрифт абзаца58"/>
    <w:next w:val="785"/>
    <w:link w:val="714"/>
  </w:style>
  <w:style w:type="character" w:styleId="786">
    <w:name w:val="Основной шрифт абзаца57"/>
    <w:next w:val="786"/>
    <w:link w:val="714"/>
  </w:style>
  <w:style w:type="character" w:styleId="787">
    <w:name w:val="Основной шрифт абзаца56"/>
    <w:next w:val="787"/>
    <w:link w:val="714"/>
  </w:style>
  <w:style w:type="character" w:styleId="788">
    <w:name w:val="Основной шрифт абзаца55"/>
    <w:next w:val="788"/>
    <w:link w:val="714"/>
  </w:style>
  <w:style w:type="character" w:styleId="789">
    <w:name w:val="Основной шрифт абзаца54"/>
    <w:next w:val="789"/>
    <w:link w:val="714"/>
  </w:style>
  <w:style w:type="character" w:styleId="790">
    <w:name w:val="Основной шрифт абзаца53"/>
    <w:next w:val="790"/>
    <w:link w:val="714"/>
  </w:style>
  <w:style w:type="character" w:styleId="791">
    <w:name w:val="Основной шрифт абзаца52"/>
    <w:next w:val="791"/>
    <w:link w:val="714"/>
  </w:style>
  <w:style w:type="character" w:styleId="792">
    <w:name w:val="Основной шрифт абзаца51"/>
    <w:next w:val="792"/>
    <w:link w:val="714"/>
  </w:style>
  <w:style w:type="character" w:styleId="793">
    <w:name w:val="Основной шрифт абзаца50"/>
    <w:next w:val="793"/>
    <w:link w:val="714"/>
  </w:style>
  <w:style w:type="character" w:styleId="794">
    <w:name w:val="Основной шрифт абзаца49"/>
    <w:next w:val="794"/>
    <w:link w:val="714"/>
  </w:style>
  <w:style w:type="character" w:styleId="795">
    <w:name w:val="Основной шрифт абзаца48"/>
    <w:next w:val="795"/>
    <w:link w:val="714"/>
  </w:style>
  <w:style w:type="character" w:styleId="796">
    <w:name w:val="Основной шрифт абзаца47"/>
    <w:next w:val="796"/>
    <w:link w:val="714"/>
  </w:style>
  <w:style w:type="character" w:styleId="797">
    <w:name w:val="Основной шрифт абзаца46"/>
    <w:next w:val="797"/>
    <w:link w:val="714"/>
  </w:style>
  <w:style w:type="character" w:styleId="798">
    <w:name w:val="Основной шрифт абзаца45"/>
    <w:next w:val="798"/>
    <w:link w:val="714"/>
  </w:style>
  <w:style w:type="character" w:styleId="799">
    <w:name w:val="Основной шрифт абзаца44"/>
    <w:next w:val="799"/>
    <w:link w:val="714"/>
  </w:style>
  <w:style w:type="character" w:styleId="800">
    <w:name w:val="Основной шрифт абзаца43"/>
    <w:next w:val="800"/>
    <w:link w:val="714"/>
  </w:style>
  <w:style w:type="character" w:styleId="801">
    <w:name w:val="Основной шрифт абзаца42"/>
    <w:next w:val="801"/>
    <w:link w:val="714"/>
  </w:style>
  <w:style w:type="character" w:styleId="802">
    <w:name w:val="Основной шрифт абзаца41"/>
    <w:next w:val="802"/>
    <w:link w:val="714"/>
  </w:style>
  <w:style w:type="character" w:styleId="803">
    <w:name w:val="Основной шрифт абзаца40"/>
    <w:next w:val="803"/>
    <w:link w:val="714"/>
  </w:style>
  <w:style w:type="character" w:styleId="804">
    <w:name w:val="Основной шрифт абзаца39"/>
    <w:next w:val="804"/>
    <w:link w:val="714"/>
  </w:style>
  <w:style w:type="character" w:styleId="805">
    <w:name w:val="Основной шрифт абзаца38"/>
    <w:next w:val="805"/>
    <w:link w:val="714"/>
  </w:style>
  <w:style w:type="character" w:styleId="806">
    <w:name w:val="Основной шрифт абзаца37"/>
    <w:next w:val="806"/>
    <w:link w:val="714"/>
  </w:style>
  <w:style w:type="character" w:styleId="807">
    <w:name w:val="Основной шрифт абзаца36"/>
    <w:next w:val="807"/>
    <w:link w:val="714"/>
  </w:style>
  <w:style w:type="character" w:styleId="808">
    <w:name w:val="Основной шрифт абзаца35"/>
    <w:next w:val="808"/>
    <w:link w:val="714"/>
  </w:style>
  <w:style w:type="character" w:styleId="809">
    <w:name w:val="Основной шрифт абзаца34"/>
    <w:next w:val="809"/>
    <w:link w:val="714"/>
  </w:style>
  <w:style w:type="character" w:styleId="810">
    <w:name w:val="Основной шрифт абзаца33"/>
    <w:next w:val="810"/>
    <w:link w:val="714"/>
  </w:style>
  <w:style w:type="character" w:styleId="811">
    <w:name w:val="Основной шрифт абзаца32"/>
    <w:next w:val="811"/>
    <w:link w:val="714"/>
  </w:style>
  <w:style w:type="character" w:styleId="812">
    <w:name w:val="Основной шрифт абзаца31"/>
    <w:next w:val="812"/>
    <w:link w:val="714"/>
  </w:style>
  <w:style w:type="character" w:styleId="813">
    <w:name w:val="Основной шрифт абзаца30"/>
    <w:next w:val="813"/>
    <w:link w:val="714"/>
  </w:style>
  <w:style w:type="character" w:styleId="814">
    <w:name w:val="Основной шрифт абзаца29"/>
    <w:next w:val="814"/>
    <w:link w:val="714"/>
  </w:style>
  <w:style w:type="character" w:styleId="815">
    <w:name w:val="Основной шрифт абзаца28"/>
    <w:next w:val="815"/>
    <w:link w:val="714"/>
  </w:style>
  <w:style w:type="character" w:styleId="816">
    <w:name w:val="Основной шрифт абзаца27"/>
    <w:next w:val="816"/>
    <w:link w:val="714"/>
  </w:style>
  <w:style w:type="character" w:styleId="817">
    <w:name w:val="Основной шрифт абзаца26"/>
    <w:next w:val="817"/>
    <w:link w:val="714"/>
  </w:style>
  <w:style w:type="character" w:styleId="818">
    <w:name w:val="Основной шрифт абзаца25"/>
    <w:next w:val="818"/>
    <w:link w:val="714"/>
  </w:style>
  <w:style w:type="character" w:styleId="819">
    <w:name w:val="Основной шрифт абзаца24"/>
    <w:next w:val="819"/>
    <w:link w:val="714"/>
  </w:style>
  <w:style w:type="character" w:styleId="820">
    <w:name w:val="Основной шрифт абзаца23"/>
    <w:next w:val="820"/>
    <w:link w:val="714"/>
  </w:style>
  <w:style w:type="character" w:styleId="821">
    <w:name w:val="Основной шрифт абзаца22"/>
    <w:next w:val="821"/>
    <w:link w:val="714"/>
  </w:style>
  <w:style w:type="character" w:styleId="822">
    <w:name w:val="Основной шрифт абзаца21"/>
    <w:next w:val="822"/>
    <w:link w:val="714"/>
  </w:style>
  <w:style w:type="character" w:styleId="823">
    <w:name w:val="Основной шрифт абзаца20"/>
    <w:next w:val="823"/>
    <w:link w:val="714"/>
  </w:style>
  <w:style w:type="character" w:styleId="824">
    <w:name w:val="Основной шрифт абзаца19"/>
    <w:next w:val="824"/>
    <w:link w:val="714"/>
  </w:style>
  <w:style w:type="character" w:styleId="825">
    <w:name w:val="Основной шрифт абзаца18"/>
    <w:next w:val="825"/>
    <w:link w:val="714"/>
  </w:style>
  <w:style w:type="character" w:styleId="826">
    <w:name w:val="Основной шрифт абзаца17"/>
    <w:next w:val="826"/>
    <w:link w:val="714"/>
  </w:style>
  <w:style w:type="character" w:styleId="827">
    <w:name w:val="Основной шрифт абзаца16"/>
    <w:next w:val="827"/>
    <w:link w:val="714"/>
  </w:style>
  <w:style w:type="character" w:styleId="828">
    <w:name w:val="Основной шрифт абзаца15"/>
    <w:next w:val="828"/>
    <w:link w:val="714"/>
  </w:style>
  <w:style w:type="character" w:styleId="829">
    <w:name w:val="Основной шрифт абзаца14"/>
    <w:next w:val="829"/>
    <w:link w:val="714"/>
  </w:style>
  <w:style w:type="character" w:styleId="830">
    <w:name w:val="Основной шрифт абзаца13"/>
    <w:next w:val="830"/>
    <w:link w:val="714"/>
  </w:style>
  <w:style w:type="character" w:styleId="831">
    <w:name w:val="Основной шрифт абзаца12"/>
    <w:next w:val="831"/>
    <w:link w:val="714"/>
  </w:style>
  <w:style w:type="character" w:styleId="832">
    <w:name w:val="Основной шрифт абзаца11"/>
    <w:next w:val="832"/>
    <w:link w:val="714"/>
  </w:style>
  <w:style w:type="character" w:styleId="833">
    <w:name w:val="Основной шрифт абзаца10"/>
    <w:next w:val="833"/>
    <w:link w:val="714"/>
  </w:style>
  <w:style w:type="character" w:styleId="834">
    <w:name w:val="Основной шрифт абзаца9"/>
    <w:next w:val="834"/>
    <w:link w:val="714"/>
  </w:style>
  <w:style w:type="character" w:styleId="835">
    <w:name w:val="Основной шрифт абзаца8"/>
    <w:next w:val="835"/>
    <w:link w:val="714"/>
  </w:style>
  <w:style w:type="character" w:styleId="836">
    <w:name w:val="Основной шрифт абзаца7"/>
    <w:next w:val="836"/>
    <w:link w:val="714"/>
  </w:style>
  <w:style w:type="character" w:styleId="837">
    <w:name w:val="Основной шрифт абзаца6"/>
    <w:next w:val="837"/>
    <w:link w:val="714"/>
  </w:style>
  <w:style w:type="character" w:styleId="838">
    <w:name w:val="Основной шрифт абзаца5"/>
    <w:next w:val="838"/>
    <w:link w:val="714"/>
  </w:style>
  <w:style w:type="character" w:styleId="839">
    <w:name w:val="Основной шрифт абзаца4"/>
    <w:next w:val="839"/>
    <w:link w:val="714"/>
  </w:style>
  <w:style w:type="character" w:styleId="840">
    <w:name w:val="Основной шрифт абзаца3"/>
    <w:next w:val="840"/>
    <w:link w:val="714"/>
  </w:style>
  <w:style w:type="character" w:styleId="841">
    <w:name w:val="Основной шрифт абзаца2"/>
    <w:next w:val="841"/>
    <w:link w:val="714"/>
  </w:style>
  <w:style w:type="character" w:styleId="842">
    <w:name w:val="Основной шрифт абзаца1"/>
    <w:next w:val="842"/>
    <w:link w:val="714"/>
  </w:style>
  <w:style w:type="character" w:styleId="843" w:default="1">
    <w:name w:val="Default Paragraph Font"/>
    <w:next w:val="843"/>
    <w:link w:val="714"/>
  </w:style>
  <w:style w:type="character" w:styleId="844">
    <w:name w:val="normal__char"/>
    <w:basedOn w:val="843"/>
    <w:next w:val="844"/>
    <w:link w:val="714"/>
  </w:style>
  <w:style w:type="character" w:styleId="845">
    <w:name w:val="Строгий"/>
    <w:next w:val="845"/>
    <w:link w:val="714"/>
    <w:uiPriority w:val="22"/>
    <w:qFormat/>
    <w:rPr>
      <w:b/>
      <w:bCs/>
    </w:rPr>
  </w:style>
  <w:style w:type="character" w:styleId="846">
    <w:name w:val="Выделение"/>
    <w:next w:val="846"/>
    <w:link w:val="714"/>
    <w:qFormat/>
    <w:rPr>
      <w:i/>
      <w:iCs/>
    </w:rPr>
  </w:style>
  <w:style w:type="character" w:styleId="847">
    <w:name w:val="c0"/>
    <w:basedOn w:val="842"/>
    <w:next w:val="847"/>
    <w:link w:val="714"/>
  </w:style>
  <w:style w:type="character" w:styleId="848">
    <w:name w:val="Текст выноски Знак"/>
    <w:next w:val="848"/>
    <w:link w:val="714"/>
    <w:rPr>
      <w:rFonts w:ascii="Tahoma" w:hAnsi="Tahoma" w:eastAsia="Andale Sans UI" w:cs="Tahoma"/>
      <w:sz w:val="16"/>
      <w:szCs w:val="16"/>
      <w:lang w:val="en-US"/>
    </w:rPr>
  </w:style>
  <w:style w:type="character" w:styleId="849">
    <w:name w:val="Заголовок 2 Знак"/>
    <w:next w:val="849"/>
    <w:link w:val="714"/>
    <w:rPr>
      <w:rFonts w:eastAsia="Andale Sans UI"/>
      <w:b/>
      <w:sz w:val="24"/>
      <w:lang w:val="en-US"/>
    </w:rPr>
  </w:style>
  <w:style w:type="character" w:styleId="850">
    <w:name w:val="Гиперссылка"/>
    <w:next w:val="850"/>
    <w:link w:val="714"/>
    <w:uiPriority w:val="99"/>
    <w:rPr>
      <w:color w:val="0000ff"/>
      <w:u w:val="single"/>
    </w:rPr>
  </w:style>
  <w:style w:type="character" w:styleId="851">
    <w:name w:val="Просмотренная гиперссылка"/>
    <w:next w:val="851"/>
    <w:link w:val="714"/>
    <w:rPr>
      <w:color w:val="800080"/>
      <w:u w:val="single"/>
    </w:rPr>
  </w:style>
  <w:style w:type="character" w:styleId="852">
    <w:name w:val="Маркеры списка"/>
    <w:next w:val="852"/>
    <w:link w:val="714"/>
    <w:rPr>
      <w:rFonts w:ascii="OpenSymbol" w:hAnsi="OpenSymbol" w:eastAsia="OpenSymbol" w:cs="OpenSymbol"/>
    </w:rPr>
  </w:style>
  <w:style w:type="character" w:styleId="853">
    <w:name w:val="submenu-table"/>
    <w:basedOn w:val="831"/>
    <w:next w:val="853"/>
    <w:link w:val="714"/>
  </w:style>
  <w:style w:type="character" w:styleId="854">
    <w:name w:val="Верхний колонтитул Знак"/>
    <w:next w:val="854"/>
    <w:link w:val="714"/>
    <w:rPr>
      <w:rFonts w:eastAsia="Andale Sans UI"/>
      <w:sz w:val="24"/>
      <w:szCs w:val="24"/>
      <w:lang w:val="en-US"/>
    </w:rPr>
  </w:style>
  <w:style w:type="character" w:styleId="855">
    <w:name w:val="Нижний колонтитул Знак"/>
    <w:next w:val="855"/>
    <w:link w:val="714"/>
    <w:rPr>
      <w:rFonts w:eastAsia="Andale Sans UI"/>
      <w:sz w:val="24"/>
      <w:szCs w:val="24"/>
      <w:lang w:val="en-US"/>
    </w:rPr>
  </w:style>
  <w:style w:type="character" w:styleId="856">
    <w:name w:val="Заголовок 1 Знак"/>
    <w:next w:val="856"/>
    <w:link w:val="714"/>
    <w:rPr>
      <w:rFonts w:ascii="Cambria" w:hAnsi="Cambria" w:eastAsia="Times New Roman" w:cs="Times New Roman"/>
      <w:b/>
      <w:bCs/>
      <w:sz w:val="32"/>
      <w:szCs w:val="32"/>
      <w:lang w:val="en-US"/>
    </w:rPr>
  </w:style>
  <w:style w:type="character" w:styleId="857">
    <w:name w:val="Submenu-table"/>
    <w:basedOn w:val="843"/>
    <w:next w:val="857"/>
    <w:link w:val="714"/>
  </w:style>
  <w:style w:type="character" w:styleId="858">
    <w:name w:val="Символ нумерации"/>
    <w:next w:val="858"/>
    <w:link w:val="714"/>
  </w:style>
  <w:style w:type="character" w:styleId="859">
    <w:name w:val="Основной текст Знак"/>
    <w:next w:val="859"/>
    <w:link w:val="714"/>
    <w:rPr>
      <w:rFonts w:eastAsia="Andale Sans UI"/>
      <w:sz w:val="24"/>
      <w:szCs w:val="24"/>
      <w:lang w:val="en-US"/>
    </w:rPr>
  </w:style>
  <w:style w:type="character" w:styleId="860">
    <w:name w:val="Основной текст 2 Знак"/>
    <w:next w:val="860"/>
    <w:link w:val="1109"/>
    <w:rPr>
      <w:b/>
      <w:sz w:val="24"/>
      <w:lang w:val="en-US"/>
    </w:rPr>
  </w:style>
  <w:style w:type="character" w:styleId="861">
    <w:name w:val="Без интервала Знак"/>
    <w:next w:val="861"/>
    <w:link w:val="714"/>
    <w:rPr>
      <w:sz w:val="24"/>
      <w:szCs w:val="24"/>
      <w:lang w:eastAsia="ar-SA" w:bidi="ar-SA"/>
    </w:rPr>
  </w:style>
  <w:style w:type="character" w:styleId="862">
    <w:name w:val="Заголовок 3 Знак"/>
    <w:next w:val="862"/>
    <w:link w:val="714"/>
    <w:rPr>
      <w:rFonts w:ascii="Cambria" w:hAnsi="Cambria" w:eastAsia="Times New Roman" w:cs="Times New Roman"/>
      <w:b/>
      <w:bCs/>
      <w:sz w:val="32"/>
      <w:szCs w:val="32"/>
      <w:lang w:val="en-US" w:eastAsia="ar-SA" w:bidi="ar-SA"/>
    </w:rPr>
  </w:style>
  <w:style w:type="character" w:styleId="863">
    <w:name w:val="Название Знак"/>
    <w:next w:val="863"/>
    <w:link w:val="714"/>
    <w:rPr>
      <w:rFonts w:ascii="Cambria" w:hAnsi="Cambria" w:eastAsia="Times New Roman" w:cs="Times New Roman"/>
      <w:b/>
      <w:bCs/>
      <w:sz w:val="32"/>
      <w:szCs w:val="32"/>
      <w:lang w:val="en-US"/>
    </w:rPr>
  </w:style>
  <w:style w:type="character" w:styleId="864">
    <w:name w:val="normaltextrun"/>
    <w:next w:val="864"/>
    <w:link w:val="714"/>
  </w:style>
  <w:style w:type="character" w:styleId="865">
    <w:name w:val="spellingerror"/>
    <w:next w:val="865"/>
    <w:link w:val="714"/>
  </w:style>
  <w:style w:type="character" w:styleId="866">
    <w:name w:val="eop"/>
    <w:next w:val="866"/>
    <w:link w:val="714"/>
  </w:style>
  <w:style w:type="character" w:styleId="867">
    <w:name w:val="extended-text__short"/>
    <w:basedOn w:val="843"/>
    <w:next w:val="867"/>
    <w:link w:val="714"/>
  </w:style>
  <w:style w:type="character" w:styleId="868">
    <w:name w:val="lrzxr"/>
    <w:next w:val="868"/>
    <w:link w:val="714"/>
  </w:style>
  <w:style w:type="character" w:styleId="869">
    <w:name w:val="c7"/>
    <w:basedOn w:val="774"/>
    <w:next w:val="869"/>
    <w:link w:val="714"/>
  </w:style>
  <w:style w:type="character" w:styleId="870">
    <w:name w:val="extended-text__full"/>
    <w:basedOn w:val="843"/>
    <w:next w:val="870"/>
    <w:link w:val="714"/>
  </w:style>
  <w:style w:type="character" w:styleId="871">
    <w:name w:val="Основной текст 2 Знак1"/>
    <w:next w:val="871"/>
    <w:link w:val="714"/>
    <w:rPr>
      <w:rFonts w:eastAsia="Andale Sans UI"/>
      <w:sz w:val="24"/>
      <w:szCs w:val="24"/>
      <w:lang w:val="en-US"/>
    </w:rPr>
  </w:style>
  <w:style w:type="character" w:styleId="872">
    <w:name w:val="current_text"/>
    <w:basedOn w:val="749"/>
    <w:next w:val="872"/>
    <w:link w:val="714"/>
  </w:style>
  <w:style w:type="paragraph" w:styleId="873">
    <w:name w:val="Заголовок1"/>
    <w:basedOn w:val="714"/>
    <w:next w:val="874"/>
    <w:link w:val="714"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874">
    <w:name w:val="Основной текст"/>
    <w:basedOn w:val="714"/>
    <w:next w:val="874"/>
    <w:link w:val="1111"/>
    <w:qFormat/>
    <w:pPr>
      <w:spacing w:before="0" w:after="120"/>
    </w:pPr>
  </w:style>
  <w:style w:type="paragraph" w:styleId="875">
    <w:name w:val="Список"/>
    <w:basedOn w:val="874"/>
    <w:next w:val="875"/>
    <w:link w:val="714"/>
    <w:rPr>
      <w:rFonts w:cs="Tahoma"/>
    </w:rPr>
  </w:style>
  <w:style w:type="paragraph" w:styleId="877">
    <w:name w:val="Указатель96"/>
    <w:basedOn w:val="714"/>
    <w:next w:val="877"/>
    <w:link w:val="714"/>
    <w:pPr>
      <w:suppressLineNumbers/>
    </w:pPr>
    <w:rPr>
      <w:rFonts w:cs="Arial"/>
    </w:rPr>
  </w:style>
  <w:style w:type="paragraph" w:styleId="878">
    <w:name w:val="Название95"/>
    <w:basedOn w:val="714"/>
    <w:next w:val="878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79">
    <w:name w:val="Указатель95"/>
    <w:basedOn w:val="714"/>
    <w:next w:val="879"/>
    <w:link w:val="714"/>
    <w:pPr>
      <w:suppressLineNumbers/>
    </w:pPr>
    <w:rPr>
      <w:rFonts w:cs="Arial"/>
    </w:rPr>
  </w:style>
  <w:style w:type="paragraph" w:styleId="880">
    <w:name w:val="Название94"/>
    <w:basedOn w:val="714"/>
    <w:next w:val="880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81">
    <w:name w:val="Указатель94"/>
    <w:basedOn w:val="714"/>
    <w:next w:val="881"/>
    <w:link w:val="714"/>
    <w:pPr>
      <w:suppressLineNumbers/>
    </w:pPr>
    <w:rPr>
      <w:rFonts w:cs="Arial"/>
    </w:rPr>
  </w:style>
  <w:style w:type="paragraph" w:styleId="882">
    <w:name w:val="Название93"/>
    <w:basedOn w:val="714"/>
    <w:next w:val="882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83">
    <w:name w:val="Указатель93"/>
    <w:basedOn w:val="714"/>
    <w:next w:val="883"/>
    <w:link w:val="714"/>
    <w:pPr>
      <w:suppressLineNumbers/>
    </w:pPr>
    <w:rPr>
      <w:rFonts w:cs="Arial"/>
    </w:rPr>
  </w:style>
  <w:style w:type="paragraph" w:styleId="884">
    <w:name w:val="Название92"/>
    <w:basedOn w:val="714"/>
    <w:next w:val="884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85">
    <w:name w:val="Указатель92"/>
    <w:basedOn w:val="714"/>
    <w:next w:val="885"/>
    <w:link w:val="714"/>
    <w:pPr>
      <w:suppressLineNumbers/>
    </w:pPr>
    <w:rPr>
      <w:rFonts w:cs="Arial"/>
    </w:rPr>
  </w:style>
  <w:style w:type="paragraph" w:styleId="886">
    <w:name w:val="Название91"/>
    <w:basedOn w:val="714"/>
    <w:next w:val="886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87">
    <w:name w:val="Указатель91"/>
    <w:basedOn w:val="714"/>
    <w:next w:val="887"/>
    <w:link w:val="714"/>
    <w:pPr>
      <w:suppressLineNumbers/>
    </w:pPr>
    <w:rPr>
      <w:rFonts w:cs="Arial"/>
    </w:rPr>
  </w:style>
  <w:style w:type="paragraph" w:styleId="888">
    <w:name w:val="Название90"/>
    <w:basedOn w:val="714"/>
    <w:next w:val="888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89">
    <w:name w:val="Указатель90"/>
    <w:basedOn w:val="714"/>
    <w:next w:val="889"/>
    <w:link w:val="714"/>
    <w:pPr>
      <w:suppressLineNumbers/>
    </w:pPr>
    <w:rPr>
      <w:rFonts w:cs="Arial"/>
    </w:rPr>
  </w:style>
  <w:style w:type="paragraph" w:styleId="890">
    <w:name w:val="Название89"/>
    <w:basedOn w:val="714"/>
    <w:next w:val="890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91">
    <w:name w:val="Указатель89"/>
    <w:basedOn w:val="714"/>
    <w:next w:val="891"/>
    <w:link w:val="714"/>
    <w:pPr>
      <w:suppressLineNumbers/>
    </w:pPr>
    <w:rPr>
      <w:rFonts w:cs="Arial"/>
    </w:rPr>
  </w:style>
  <w:style w:type="paragraph" w:styleId="892">
    <w:name w:val="Название88"/>
    <w:basedOn w:val="714"/>
    <w:next w:val="892"/>
    <w:link w:val="7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893">
    <w:name w:val="Указатель88"/>
    <w:basedOn w:val="714"/>
    <w:next w:val="893"/>
    <w:link w:val="714"/>
    <w:pPr>
      <w:suppressLineNumbers/>
    </w:pPr>
    <w:rPr>
      <w:rFonts w:cs="Lucida Sans"/>
    </w:rPr>
  </w:style>
  <w:style w:type="paragraph" w:styleId="894">
    <w:name w:val="Название87"/>
    <w:basedOn w:val="714"/>
    <w:next w:val="894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95">
    <w:name w:val="Указатель87"/>
    <w:basedOn w:val="714"/>
    <w:next w:val="895"/>
    <w:link w:val="714"/>
    <w:pPr>
      <w:suppressLineNumbers/>
    </w:pPr>
    <w:rPr>
      <w:rFonts w:cs="Arial"/>
    </w:rPr>
  </w:style>
  <w:style w:type="paragraph" w:styleId="896">
    <w:name w:val="Название86"/>
    <w:basedOn w:val="714"/>
    <w:next w:val="896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97">
    <w:name w:val="Указатель86"/>
    <w:basedOn w:val="714"/>
    <w:next w:val="897"/>
    <w:link w:val="714"/>
    <w:pPr>
      <w:suppressLineNumbers/>
    </w:pPr>
    <w:rPr>
      <w:rFonts w:cs="Arial"/>
    </w:rPr>
  </w:style>
  <w:style w:type="paragraph" w:styleId="898">
    <w:name w:val="Название85"/>
    <w:basedOn w:val="714"/>
    <w:next w:val="898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99">
    <w:name w:val="Указатель85"/>
    <w:basedOn w:val="714"/>
    <w:next w:val="899"/>
    <w:link w:val="714"/>
    <w:pPr>
      <w:suppressLineNumbers/>
    </w:pPr>
    <w:rPr>
      <w:rFonts w:cs="Arial"/>
    </w:rPr>
  </w:style>
  <w:style w:type="paragraph" w:styleId="900">
    <w:name w:val="Название84"/>
    <w:basedOn w:val="714"/>
    <w:next w:val="900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01">
    <w:name w:val="Указатель84"/>
    <w:basedOn w:val="714"/>
    <w:next w:val="901"/>
    <w:link w:val="714"/>
    <w:pPr>
      <w:suppressLineNumbers/>
    </w:pPr>
    <w:rPr>
      <w:rFonts w:cs="Arial"/>
    </w:rPr>
  </w:style>
  <w:style w:type="paragraph" w:styleId="902">
    <w:name w:val="Название83"/>
    <w:basedOn w:val="714"/>
    <w:next w:val="902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03">
    <w:name w:val="Указатель83"/>
    <w:basedOn w:val="714"/>
    <w:next w:val="903"/>
    <w:link w:val="714"/>
    <w:pPr>
      <w:suppressLineNumbers/>
    </w:pPr>
    <w:rPr>
      <w:rFonts w:cs="Arial"/>
    </w:rPr>
  </w:style>
  <w:style w:type="paragraph" w:styleId="904">
    <w:name w:val="Название82"/>
    <w:basedOn w:val="714"/>
    <w:next w:val="904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05">
    <w:name w:val="Указатель82"/>
    <w:basedOn w:val="714"/>
    <w:next w:val="905"/>
    <w:link w:val="714"/>
    <w:pPr>
      <w:suppressLineNumbers/>
    </w:pPr>
    <w:rPr>
      <w:rFonts w:cs="Arial"/>
    </w:rPr>
  </w:style>
  <w:style w:type="paragraph" w:styleId="906">
    <w:name w:val="Название81"/>
    <w:basedOn w:val="714"/>
    <w:next w:val="906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07">
    <w:name w:val="Указатель81"/>
    <w:basedOn w:val="714"/>
    <w:next w:val="907"/>
    <w:link w:val="714"/>
    <w:pPr>
      <w:suppressLineNumbers/>
    </w:pPr>
    <w:rPr>
      <w:rFonts w:cs="Arial"/>
    </w:rPr>
  </w:style>
  <w:style w:type="paragraph" w:styleId="908">
    <w:name w:val="Название80"/>
    <w:basedOn w:val="714"/>
    <w:next w:val="908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09">
    <w:name w:val="Указатель80"/>
    <w:basedOn w:val="714"/>
    <w:next w:val="909"/>
    <w:link w:val="714"/>
    <w:pPr>
      <w:suppressLineNumbers/>
    </w:pPr>
    <w:rPr>
      <w:rFonts w:cs="Arial"/>
    </w:rPr>
  </w:style>
  <w:style w:type="paragraph" w:styleId="910">
    <w:name w:val="Название79"/>
    <w:basedOn w:val="714"/>
    <w:next w:val="910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11">
    <w:name w:val="Указатель79"/>
    <w:basedOn w:val="714"/>
    <w:next w:val="911"/>
    <w:link w:val="714"/>
    <w:pPr>
      <w:suppressLineNumbers/>
    </w:pPr>
    <w:rPr>
      <w:rFonts w:cs="Arial"/>
    </w:rPr>
  </w:style>
  <w:style w:type="paragraph" w:styleId="912">
    <w:name w:val="Название78"/>
    <w:basedOn w:val="714"/>
    <w:next w:val="912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13">
    <w:name w:val="Указатель78"/>
    <w:basedOn w:val="714"/>
    <w:next w:val="913"/>
    <w:link w:val="714"/>
    <w:pPr>
      <w:suppressLineNumbers/>
    </w:pPr>
    <w:rPr>
      <w:rFonts w:cs="Arial"/>
    </w:rPr>
  </w:style>
  <w:style w:type="paragraph" w:styleId="914">
    <w:name w:val="Название77"/>
    <w:basedOn w:val="714"/>
    <w:next w:val="914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15">
    <w:name w:val="Указатель77"/>
    <w:basedOn w:val="714"/>
    <w:next w:val="915"/>
    <w:link w:val="714"/>
    <w:pPr>
      <w:suppressLineNumbers/>
    </w:pPr>
    <w:rPr>
      <w:rFonts w:cs="Arial"/>
    </w:rPr>
  </w:style>
  <w:style w:type="paragraph" w:styleId="916">
    <w:name w:val="Название76"/>
    <w:basedOn w:val="714"/>
    <w:next w:val="916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17">
    <w:name w:val="Указатель76"/>
    <w:basedOn w:val="714"/>
    <w:next w:val="917"/>
    <w:link w:val="714"/>
    <w:pPr>
      <w:suppressLineNumbers/>
    </w:pPr>
    <w:rPr>
      <w:rFonts w:cs="Arial"/>
    </w:rPr>
  </w:style>
  <w:style w:type="paragraph" w:styleId="918">
    <w:name w:val="Название75"/>
    <w:basedOn w:val="714"/>
    <w:next w:val="918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19">
    <w:name w:val="Указатель75"/>
    <w:basedOn w:val="714"/>
    <w:next w:val="919"/>
    <w:link w:val="714"/>
    <w:pPr>
      <w:suppressLineNumbers/>
    </w:pPr>
    <w:rPr>
      <w:rFonts w:cs="Arial"/>
    </w:rPr>
  </w:style>
  <w:style w:type="paragraph" w:styleId="920">
    <w:name w:val="Название74"/>
    <w:basedOn w:val="714"/>
    <w:next w:val="920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21">
    <w:name w:val="Указатель74"/>
    <w:basedOn w:val="714"/>
    <w:next w:val="921"/>
    <w:link w:val="714"/>
    <w:pPr>
      <w:suppressLineNumbers/>
    </w:pPr>
    <w:rPr>
      <w:rFonts w:cs="Arial"/>
    </w:rPr>
  </w:style>
  <w:style w:type="paragraph" w:styleId="922">
    <w:name w:val="Название73"/>
    <w:basedOn w:val="714"/>
    <w:next w:val="922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23">
    <w:name w:val="Указатель73"/>
    <w:basedOn w:val="714"/>
    <w:next w:val="923"/>
    <w:link w:val="714"/>
    <w:pPr>
      <w:suppressLineNumbers/>
    </w:pPr>
    <w:rPr>
      <w:rFonts w:cs="Arial"/>
    </w:rPr>
  </w:style>
  <w:style w:type="paragraph" w:styleId="924">
    <w:name w:val="Название72"/>
    <w:basedOn w:val="714"/>
    <w:next w:val="924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25">
    <w:name w:val="Указатель72"/>
    <w:basedOn w:val="714"/>
    <w:next w:val="925"/>
    <w:link w:val="714"/>
    <w:pPr>
      <w:suppressLineNumbers/>
    </w:pPr>
    <w:rPr>
      <w:rFonts w:cs="Arial"/>
    </w:rPr>
  </w:style>
  <w:style w:type="paragraph" w:styleId="926">
    <w:name w:val="Название71"/>
    <w:basedOn w:val="714"/>
    <w:next w:val="926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27">
    <w:name w:val="Указатель71"/>
    <w:basedOn w:val="714"/>
    <w:next w:val="927"/>
    <w:link w:val="714"/>
    <w:pPr>
      <w:suppressLineNumbers/>
    </w:pPr>
    <w:rPr>
      <w:rFonts w:cs="Arial"/>
    </w:rPr>
  </w:style>
  <w:style w:type="paragraph" w:styleId="928">
    <w:name w:val="Название70"/>
    <w:basedOn w:val="714"/>
    <w:next w:val="928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29">
    <w:name w:val="Указатель70"/>
    <w:basedOn w:val="714"/>
    <w:next w:val="929"/>
    <w:link w:val="714"/>
    <w:pPr>
      <w:suppressLineNumbers/>
    </w:pPr>
    <w:rPr>
      <w:rFonts w:cs="Arial"/>
    </w:rPr>
  </w:style>
  <w:style w:type="paragraph" w:styleId="930">
    <w:name w:val="Название69"/>
    <w:basedOn w:val="714"/>
    <w:next w:val="930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31">
    <w:name w:val="Указатель69"/>
    <w:basedOn w:val="714"/>
    <w:next w:val="931"/>
    <w:link w:val="714"/>
    <w:pPr>
      <w:suppressLineNumbers/>
    </w:pPr>
    <w:rPr>
      <w:rFonts w:cs="Arial"/>
    </w:rPr>
  </w:style>
  <w:style w:type="paragraph" w:styleId="932">
    <w:name w:val="Название68"/>
    <w:basedOn w:val="714"/>
    <w:next w:val="932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33">
    <w:name w:val="Указатель68"/>
    <w:basedOn w:val="714"/>
    <w:next w:val="933"/>
    <w:link w:val="714"/>
    <w:pPr>
      <w:suppressLineNumbers/>
    </w:pPr>
    <w:rPr>
      <w:rFonts w:cs="Arial"/>
    </w:rPr>
  </w:style>
  <w:style w:type="paragraph" w:styleId="934">
    <w:name w:val="Название67"/>
    <w:basedOn w:val="714"/>
    <w:next w:val="934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35">
    <w:name w:val="Указатель67"/>
    <w:basedOn w:val="714"/>
    <w:next w:val="935"/>
    <w:link w:val="714"/>
    <w:pPr>
      <w:suppressLineNumbers/>
    </w:pPr>
    <w:rPr>
      <w:rFonts w:cs="Arial"/>
    </w:rPr>
  </w:style>
  <w:style w:type="paragraph" w:styleId="936">
    <w:name w:val="Название66"/>
    <w:basedOn w:val="714"/>
    <w:next w:val="936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37">
    <w:name w:val="Указатель66"/>
    <w:basedOn w:val="714"/>
    <w:next w:val="937"/>
    <w:link w:val="714"/>
    <w:pPr>
      <w:suppressLineNumbers/>
    </w:pPr>
    <w:rPr>
      <w:rFonts w:cs="Arial"/>
    </w:rPr>
  </w:style>
  <w:style w:type="paragraph" w:styleId="938">
    <w:name w:val="Название65"/>
    <w:basedOn w:val="714"/>
    <w:next w:val="938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39">
    <w:name w:val="Указатель65"/>
    <w:basedOn w:val="714"/>
    <w:next w:val="939"/>
    <w:link w:val="714"/>
    <w:pPr>
      <w:suppressLineNumbers/>
    </w:pPr>
    <w:rPr>
      <w:rFonts w:cs="Arial"/>
    </w:rPr>
  </w:style>
  <w:style w:type="paragraph" w:styleId="940">
    <w:name w:val="Название64"/>
    <w:basedOn w:val="714"/>
    <w:next w:val="940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41">
    <w:name w:val="Указатель64"/>
    <w:basedOn w:val="714"/>
    <w:next w:val="941"/>
    <w:link w:val="714"/>
    <w:pPr>
      <w:suppressLineNumbers/>
    </w:pPr>
    <w:rPr>
      <w:rFonts w:cs="Arial"/>
    </w:rPr>
  </w:style>
  <w:style w:type="paragraph" w:styleId="942">
    <w:name w:val="Название63"/>
    <w:basedOn w:val="714"/>
    <w:next w:val="942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43">
    <w:name w:val="Указатель63"/>
    <w:basedOn w:val="714"/>
    <w:next w:val="943"/>
    <w:link w:val="714"/>
    <w:pPr>
      <w:suppressLineNumbers/>
    </w:pPr>
    <w:rPr>
      <w:rFonts w:cs="Arial"/>
    </w:rPr>
  </w:style>
  <w:style w:type="paragraph" w:styleId="944">
    <w:name w:val="Название62"/>
    <w:basedOn w:val="714"/>
    <w:next w:val="944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45">
    <w:name w:val="Указатель62"/>
    <w:basedOn w:val="714"/>
    <w:next w:val="945"/>
    <w:link w:val="714"/>
    <w:pPr>
      <w:suppressLineNumbers/>
    </w:pPr>
    <w:rPr>
      <w:rFonts w:cs="Arial"/>
    </w:rPr>
  </w:style>
  <w:style w:type="paragraph" w:styleId="946">
    <w:name w:val="Название61"/>
    <w:basedOn w:val="714"/>
    <w:next w:val="946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47">
    <w:name w:val="Указатель61"/>
    <w:basedOn w:val="714"/>
    <w:next w:val="947"/>
    <w:link w:val="714"/>
    <w:pPr>
      <w:suppressLineNumbers/>
    </w:pPr>
    <w:rPr>
      <w:rFonts w:cs="Arial"/>
    </w:rPr>
  </w:style>
  <w:style w:type="paragraph" w:styleId="948">
    <w:name w:val="Название60"/>
    <w:basedOn w:val="714"/>
    <w:next w:val="948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49">
    <w:name w:val="Указатель60"/>
    <w:basedOn w:val="714"/>
    <w:next w:val="949"/>
    <w:link w:val="714"/>
    <w:pPr>
      <w:suppressLineNumbers/>
    </w:pPr>
    <w:rPr>
      <w:rFonts w:cs="Arial"/>
    </w:rPr>
  </w:style>
  <w:style w:type="paragraph" w:styleId="950">
    <w:name w:val="Название59"/>
    <w:basedOn w:val="714"/>
    <w:next w:val="950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51">
    <w:name w:val="Указатель59"/>
    <w:basedOn w:val="714"/>
    <w:next w:val="951"/>
    <w:link w:val="714"/>
    <w:pPr>
      <w:suppressLineNumbers/>
    </w:pPr>
    <w:rPr>
      <w:rFonts w:cs="Arial"/>
    </w:rPr>
  </w:style>
  <w:style w:type="paragraph" w:styleId="952">
    <w:name w:val="Название58"/>
    <w:basedOn w:val="714"/>
    <w:next w:val="952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53">
    <w:name w:val="Указатель58"/>
    <w:basedOn w:val="714"/>
    <w:next w:val="953"/>
    <w:link w:val="714"/>
    <w:pPr>
      <w:suppressLineNumbers/>
    </w:pPr>
    <w:rPr>
      <w:rFonts w:cs="Arial"/>
    </w:rPr>
  </w:style>
  <w:style w:type="paragraph" w:styleId="954">
    <w:name w:val="Название57"/>
    <w:basedOn w:val="714"/>
    <w:next w:val="954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55">
    <w:name w:val="Указатель57"/>
    <w:basedOn w:val="714"/>
    <w:next w:val="955"/>
    <w:link w:val="714"/>
    <w:pPr>
      <w:suppressLineNumbers/>
    </w:pPr>
    <w:rPr>
      <w:rFonts w:cs="Arial"/>
    </w:rPr>
  </w:style>
  <w:style w:type="paragraph" w:styleId="956">
    <w:name w:val="Название56"/>
    <w:basedOn w:val="714"/>
    <w:next w:val="956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57">
    <w:name w:val="Указатель56"/>
    <w:basedOn w:val="714"/>
    <w:next w:val="957"/>
    <w:link w:val="714"/>
    <w:pPr>
      <w:suppressLineNumbers/>
    </w:pPr>
    <w:rPr>
      <w:rFonts w:cs="Arial"/>
    </w:rPr>
  </w:style>
  <w:style w:type="paragraph" w:styleId="958">
    <w:name w:val="Название55"/>
    <w:basedOn w:val="714"/>
    <w:next w:val="958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59">
    <w:name w:val="Указатель55"/>
    <w:basedOn w:val="714"/>
    <w:next w:val="959"/>
    <w:link w:val="714"/>
    <w:pPr>
      <w:suppressLineNumbers/>
    </w:pPr>
    <w:rPr>
      <w:rFonts w:cs="Arial"/>
    </w:rPr>
  </w:style>
  <w:style w:type="paragraph" w:styleId="960">
    <w:name w:val="Название54"/>
    <w:basedOn w:val="714"/>
    <w:next w:val="960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61">
    <w:name w:val="Указатель54"/>
    <w:basedOn w:val="714"/>
    <w:next w:val="961"/>
    <w:link w:val="714"/>
    <w:pPr>
      <w:suppressLineNumbers/>
    </w:pPr>
    <w:rPr>
      <w:rFonts w:cs="Arial"/>
    </w:rPr>
  </w:style>
  <w:style w:type="paragraph" w:styleId="962">
    <w:name w:val="Название53"/>
    <w:basedOn w:val="714"/>
    <w:next w:val="962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63">
    <w:name w:val="Указатель53"/>
    <w:basedOn w:val="714"/>
    <w:next w:val="963"/>
    <w:link w:val="714"/>
    <w:pPr>
      <w:suppressLineNumbers/>
    </w:pPr>
    <w:rPr>
      <w:rFonts w:cs="Arial"/>
    </w:rPr>
  </w:style>
  <w:style w:type="paragraph" w:styleId="964">
    <w:name w:val="Название52"/>
    <w:basedOn w:val="714"/>
    <w:next w:val="964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65">
    <w:name w:val="Указатель52"/>
    <w:basedOn w:val="714"/>
    <w:next w:val="965"/>
    <w:link w:val="714"/>
    <w:pPr>
      <w:suppressLineNumbers/>
    </w:pPr>
    <w:rPr>
      <w:rFonts w:cs="Arial"/>
    </w:rPr>
  </w:style>
  <w:style w:type="paragraph" w:styleId="966">
    <w:name w:val="Название51"/>
    <w:basedOn w:val="714"/>
    <w:next w:val="966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67">
    <w:name w:val="Указатель51"/>
    <w:basedOn w:val="714"/>
    <w:next w:val="967"/>
    <w:link w:val="714"/>
    <w:pPr>
      <w:suppressLineNumbers/>
    </w:pPr>
    <w:rPr>
      <w:rFonts w:cs="Arial"/>
    </w:rPr>
  </w:style>
  <w:style w:type="paragraph" w:styleId="968">
    <w:name w:val="Название50"/>
    <w:basedOn w:val="714"/>
    <w:next w:val="968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69">
    <w:name w:val="Указатель50"/>
    <w:basedOn w:val="714"/>
    <w:next w:val="969"/>
    <w:link w:val="714"/>
    <w:pPr>
      <w:suppressLineNumbers/>
    </w:pPr>
    <w:rPr>
      <w:rFonts w:cs="Arial"/>
    </w:rPr>
  </w:style>
  <w:style w:type="paragraph" w:styleId="970">
    <w:name w:val="Название49"/>
    <w:basedOn w:val="714"/>
    <w:next w:val="970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71">
    <w:name w:val="Указатель49"/>
    <w:basedOn w:val="714"/>
    <w:next w:val="971"/>
    <w:link w:val="714"/>
    <w:pPr>
      <w:suppressLineNumbers/>
    </w:pPr>
    <w:rPr>
      <w:rFonts w:cs="Arial"/>
    </w:rPr>
  </w:style>
  <w:style w:type="paragraph" w:styleId="972">
    <w:name w:val="Название48"/>
    <w:basedOn w:val="714"/>
    <w:next w:val="972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73">
    <w:name w:val="Указатель48"/>
    <w:basedOn w:val="714"/>
    <w:next w:val="973"/>
    <w:link w:val="714"/>
    <w:pPr>
      <w:suppressLineNumbers/>
    </w:pPr>
    <w:rPr>
      <w:rFonts w:cs="Arial"/>
    </w:rPr>
  </w:style>
  <w:style w:type="paragraph" w:styleId="974">
    <w:name w:val="Название47"/>
    <w:basedOn w:val="714"/>
    <w:next w:val="974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75">
    <w:name w:val="Указатель47"/>
    <w:basedOn w:val="714"/>
    <w:next w:val="975"/>
    <w:link w:val="714"/>
    <w:pPr>
      <w:suppressLineNumbers/>
    </w:pPr>
    <w:rPr>
      <w:rFonts w:cs="Arial"/>
    </w:rPr>
  </w:style>
  <w:style w:type="paragraph" w:styleId="976">
    <w:name w:val="Название46"/>
    <w:basedOn w:val="714"/>
    <w:next w:val="976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77">
    <w:name w:val="Указатель46"/>
    <w:basedOn w:val="714"/>
    <w:next w:val="977"/>
    <w:link w:val="714"/>
    <w:pPr>
      <w:suppressLineNumbers/>
    </w:pPr>
    <w:rPr>
      <w:rFonts w:cs="Arial"/>
    </w:rPr>
  </w:style>
  <w:style w:type="paragraph" w:styleId="978">
    <w:name w:val="Название45"/>
    <w:basedOn w:val="714"/>
    <w:next w:val="978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79">
    <w:name w:val="Указатель45"/>
    <w:basedOn w:val="714"/>
    <w:next w:val="979"/>
    <w:link w:val="714"/>
    <w:pPr>
      <w:suppressLineNumbers/>
    </w:pPr>
    <w:rPr>
      <w:rFonts w:cs="Arial"/>
    </w:rPr>
  </w:style>
  <w:style w:type="paragraph" w:styleId="980">
    <w:name w:val="Название44"/>
    <w:basedOn w:val="714"/>
    <w:next w:val="980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81">
    <w:name w:val="Указатель44"/>
    <w:basedOn w:val="714"/>
    <w:next w:val="981"/>
    <w:link w:val="714"/>
    <w:pPr>
      <w:suppressLineNumbers/>
    </w:pPr>
    <w:rPr>
      <w:rFonts w:cs="Arial"/>
    </w:rPr>
  </w:style>
  <w:style w:type="paragraph" w:styleId="982">
    <w:name w:val="Название43"/>
    <w:basedOn w:val="714"/>
    <w:next w:val="982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83">
    <w:name w:val="Указатель43"/>
    <w:basedOn w:val="714"/>
    <w:next w:val="983"/>
    <w:link w:val="714"/>
    <w:pPr>
      <w:suppressLineNumbers/>
    </w:pPr>
    <w:rPr>
      <w:rFonts w:cs="Arial"/>
    </w:rPr>
  </w:style>
  <w:style w:type="paragraph" w:styleId="984">
    <w:name w:val="Название42"/>
    <w:basedOn w:val="714"/>
    <w:next w:val="984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85">
    <w:name w:val="Указатель42"/>
    <w:basedOn w:val="714"/>
    <w:next w:val="985"/>
    <w:link w:val="714"/>
    <w:pPr>
      <w:suppressLineNumbers/>
    </w:pPr>
    <w:rPr>
      <w:rFonts w:cs="Arial"/>
    </w:rPr>
  </w:style>
  <w:style w:type="paragraph" w:styleId="986">
    <w:name w:val="Название41"/>
    <w:basedOn w:val="714"/>
    <w:next w:val="986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87">
    <w:name w:val="Указатель41"/>
    <w:basedOn w:val="714"/>
    <w:next w:val="987"/>
    <w:link w:val="714"/>
    <w:pPr>
      <w:suppressLineNumbers/>
    </w:pPr>
    <w:rPr>
      <w:rFonts w:cs="Arial"/>
    </w:rPr>
  </w:style>
  <w:style w:type="paragraph" w:styleId="988">
    <w:name w:val="Название40"/>
    <w:basedOn w:val="714"/>
    <w:next w:val="988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89">
    <w:name w:val="Указатель40"/>
    <w:basedOn w:val="714"/>
    <w:next w:val="989"/>
    <w:link w:val="714"/>
    <w:pPr>
      <w:suppressLineNumbers/>
    </w:pPr>
    <w:rPr>
      <w:rFonts w:cs="Arial"/>
    </w:rPr>
  </w:style>
  <w:style w:type="paragraph" w:styleId="990">
    <w:name w:val="Название39"/>
    <w:basedOn w:val="714"/>
    <w:next w:val="990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91">
    <w:name w:val="Указатель39"/>
    <w:basedOn w:val="714"/>
    <w:next w:val="991"/>
    <w:link w:val="714"/>
    <w:pPr>
      <w:suppressLineNumbers/>
    </w:pPr>
    <w:rPr>
      <w:rFonts w:cs="Arial"/>
    </w:rPr>
  </w:style>
  <w:style w:type="paragraph" w:styleId="992">
    <w:name w:val="Название38"/>
    <w:basedOn w:val="714"/>
    <w:next w:val="992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93">
    <w:name w:val="Указатель38"/>
    <w:basedOn w:val="714"/>
    <w:next w:val="993"/>
    <w:link w:val="714"/>
    <w:pPr>
      <w:suppressLineNumbers/>
    </w:pPr>
    <w:rPr>
      <w:rFonts w:cs="Arial"/>
    </w:rPr>
  </w:style>
  <w:style w:type="paragraph" w:styleId="994">
    <w:name w:val="Название37"/>
    <w:basedOn w:val="714"/>
    <w:next w:val="994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95">
    <w:name w:val="Указатель37"/>
    <w:basedOn w:val="714"/>
    <w:next w:val="995"/>
    <w:link w:val="714"/>
    <w:pPr>
      <w:suppressLineNumbers/>
    </w:pPr>
    <w:rPr>
      <w:rFonts w:cs="Arial"/>
    </w:rPr>
  </w:style>
  <w:style w:type="paragraph" w:styleId="996">
    <w:name w:val="Название36"/>
    <w:basedOn w:val="714"/>
    <w:next w:val="996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97">
    <w:name w:val="Указатель36"/>
    <w:basedOn w:val="714"/>
    <w:next w:val="997"/>
    <w:link w:val="714"/>
    <w:pPr>
      <w:suppressLineNumbers/>
    </w:pPr>
    <w:rPr>
      <w:rFonts w:cs="Arial"/>
    </w:rPr>
  </w:style>
  <w:style w:type="paragraph" w:styleId="998">
    <w:name w:val="Название35"/>
    <w:basedOn w:val="714"/>
    <w:next w:val="998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99">
    <w:name w:val="Указатель35"/>
    <w:basedOn w:val="714"/>
    <w:next w:val="999"/>
    <w:link w:val="714"/>
    <w:pPr>
      <w:suppressLineNumbers/>
    </w:pPr>
    <w:rPr>
      <w:rFonts w:cs="Arial"/>
    </w:rPr>
  </w:style>
  <w:style w:type="paragraph" w:styleId="1000">
    <w:name w:val="Название34"/>
    <w:basedOn w:val="714"/>
    <w:next w:val="1000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01">
    <w:name w:val="Указатель34"/>
    <w:basedOn w:val="714"/>
    <w:next w:val="1001"/>
    <w:link w:val="714"/>
    <w:pPr>
      <w:suppressLineNumbers/>
    </w:pPr>
    <w:rPr>
      <w:rFonts w:cs="Arial"/>
    </w:rPr>
  </w:style>
  <w:style w:type="paragraph" w:styleId="1002">
    <w:name w:val="Название33"/>
    <w:basedOn w:val="714"/>
    <w:next w:val="1002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03">
    <w:name w:val="Указатель33"/>
    <w:basedOn w:val="714"/>
    <w:next w:val="1003"/>
    <w:link w:val="714"/>
    <w:pPr>
      <w:suppressLineNumbers/>
    </w:pPr>
    <w:rPr>
      <w:rFonts w:cs="Arial"/>
    </w:rPr>
  </w:style>
  <w:style w:type="paragraph" w:styleId="1004">
    <w:name w:val="Название32"/>
    <w:basedOn w:val="714"/>
    <w:next w:val="1004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05">
    <w:name w:val="Указатель32"/>
    <w:basedOn w:val="714"/>
    <w:next w:val="1005"/>
    <w:link w:val="714"/>
    <w:pPr>
      <w:suppressLineNumbers/>
    </w:pPr>
    <w:rPr>
      <w:rFonts w:cs="Arial"/>
    </w:rPr>
  </w:style>
  <w:style w:type="paragraph" w:styleId="1006">
    <w:name w:val="Название31"/>
    <w:basedOn w:val="714"/>
    <w:next w:val="1006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07">
    <w:name w:val="Указатель31"/>
    <w:basedOn w:val="714"/>
    <w:next w:val="1007"/>
    <w:link w:val="714"/>
    <w:pPr>
      <w:suppressLineNumbers/>
    </w:pPr>
    <w:rPr>
      <w:rFonts w:cs="Arial"/>
    </w:rPr>
  </w:style>
  <w:style w:type="paragraph" w:styleId="1008">
    <w:name w:val="Название30"/>
    <w:basedOn w:val="714"/>
    <w:next w:val="1008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09">
    <w:name w:val="Указатель30"/>
    <w:basedOn w:val="714"/>
    <w:next w:val="1009"/>
    <w:link w:val="714"/>
    <w:pPr>
      <w:suppressLineNumbers/>
    </w:pPr>
    <w:rPr>
      <w:rFonts w:cs="Arial"/>
    </w:rPr>
  </w:style>
  <w:style w:type="paragraph" w:styleId="1010">
    <w:name w:val="Название29"/>
    <w:basedOn w:val="714"/>
    <w:next w:val="1010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11">
    <w:name w:val="Указатель29"/>
    <w:basedOn w:val="714"/>
    <w:next w:val="1011"/>
    <w:link w:val="714"/>
    <w:pPr>
      <w:suppressLineNumbers/>
    </w:pPr>
    <w:rPr>
      <w:rFonts w:cs="Arial"/>
    </w:rPr>
  </w:style>
  <w:style w:type="paragraph" w:styleId="1012">
    <w:name w:val="Название28"/>
    <w:basedOn w:val="714"/>
    <w:next w:val="1012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13">
    <w:name w:val="Указатель28"/>
    <w:basedOn w:val="714"/>
    <w:next w:val="1013"/>
    <w:link w:val="714"/>
    <w:pPr>
      <w:suppressLineNumbers/>
    </w:pPr>
    <w:rPr>
      <w:rFonts w:cs="Arial"/>
    </w:rPr>
  </w:style>
  <w:style w:type="paragraph" w:styleId="1014">
    <w:name w:val="Название27"/>
    <w:basedOn w:val="714"/>
    <w:next w:val="1014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15">
    <w:name w:val="Указатель27"/>
    <w:basedOn w:val="714"/>
    <w:next w:val="1015"/>
    <w:link w:val="714"/>
    <w:pPr>
      <w:suppressLineNumbers/>
    </w:pPr>
    <w:rPr>
      <w:rFonts w:cs="Arial"/>
    </w:rPr>
  </w:style>
  <w:style w:type="paragraph" w:styleId="1016">
    <w:name w:val="Название26"/>
    <w:basedOn w:val="714"/>
    <w:next w:val="1016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17">
    <w:name w:val="Указатель26"/>
    <w:basedOn w:val="714"/>
    <w:next w:val="1017"/>
    <w:link w:val="714"/>
    <w:pPr>
      <w:suppressLineNumbers/>
    </w:pPr>
    <w:rPr>
      <w:rFonts w:cs="Arial"/>
    </w:rPr>
  </w:style>
  <w:style w:type="paragraph" w:styleId="1018">
    <w:name w:val="Название25"/>
    <w:basedOn w:val="714"/>
    <w:next w:val="1018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19">
    <w:name w:val="Указатель25"/>
    <w:basedOn w:val="714"/>
    <w:next w:val="1019"/>
    <w:link w:val="714"/>
    <w:pPr>
      <w:suppressLineNumbers/>
    </w:pPr>
    <w:rPr>
      <w:rFonts w:cs="Arial"/>
    </w:rPr>
  </w:style>
  <w:style w:type="paragraph" w:styleId="1020">
    <w:name w:val="Название24"/>
    <w:basedOn w:val="714"/>
    <w:next w:val="1020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21">
    <w:name w:val="Указатель24"/>
    <w:basedOn w:val="714"/>
    <w:next w:val="1021"/>
    <w:link w:val="714"/>
    <w:pPr>
      <w:suppressLineNumbers/>
    </w:pPr>
    <w:rPr>
      <w:rFonts w:cs="Arial"/>
    </w:rPr>
  </w:style>
  <w:style w:type="paragraph" w:styleId="1022">
    <w:name w:val="Название23"/>
    <w:basedOn w:val="714"/>
    <w:next w:val="1022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23">
    <w:name w:val="Указатель23"/>
    <w:basedOn w:val="714"/>
    <w:next w:val="1023"/>
    <w:link w:val="714"/>
    <w:pPr>
      <w:suppressLineNumbers/>
    </w:pPr>
    <w:rPr>
      <w:rFonts w:cs="Arial"/>
    </w:rPr>
  </w:style>
  <w:style w:type="paragraph" w:styleId="1024">
    <w:name w:val="Название22"/>
    <w:basedOn w:val="714"/>
    <w:next w:val="1024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25">
    <w:name w:val="Указатель22"/>
    <w:basedOn w:val="714"/>
    <w:next w:val="1025"/>
    <w:link w:val="714"/>
    <w:pPr>
      <w:suppressLineNumbers/>
    </w:pPr>
    <w:rPr>
      <w:rFonts w:cs="Arial"/>
    </w:rPr>
  </w:style>
  <w:style w:type="paragraph" w:styleId="1026">
    <w:name w:val="Название21"/>
    <w:basedOn w:val="714"/>
    <w:next w:val="1026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27">
    <w:name w:val="Указатель21"/>
    <w:basedOn w:val="714"/>
    <w:next w:val="1027"/>
    <w:link w:val="714"/>
    <w:pPr>
      <w:suppressLineNumbers/>
    </w:pPr>
    <w:rPr>
      <w:rFonts w:cs="Arial"/>
    </w:rPr>
  </w:style>
  <w:style w:type="paragraph" w:styleId="1028">
    <w:name w:val="Название20"/>
    <w:basedOn w:val="714"/>
    <w:next w:val="1028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29">
    <w:name w:val="Указатель20"/>
    <w:basedOn w:val="714"/>
    <w:next w:val="1029"/>
    <w:link w:val="714"/>
    <w:pPr>
      <w:suppressLineNumbers/>
    </w:pPr>
    <w:rPr>
      <w:rFonts w:cs="Arial"/>
    </w:rPr>
  </w:style>
  <w:style w:type="paragraph" w:styleId="1030">
    <w:name w:val="Название19"/>
    <w:basedOn w:val="714"/>
    <w:next w:val="1030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31">
    <w:name w:val="Указатель19"/>
    <w:basedOn w:val="714"/>
    <w:next w:val="1031"/>
    <w:link w:val="714"/>
    <w:pPr>
      <w:suppressLineNumbers/>
    </w:pPr>
    <w:rPr>
      <w:rFonts w:cs="Arial"/>
    </w:rPr>
  </w:style>
  <w:style w:type="paragraph" w:styleId="1032">
    <w:name w:val="Название18"/>
    <w:basedOn w:val="714"/>
    <w:next w:val="1032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33">
    <w:name w:val="Указатель18"/>
    <w:basedOn w:val="714"/>
    <w:next w:val="1033"/>
    <w:link w:val="714"/>
    <w:pPr>
      <w:suppressLineNumbers/>
    </w:pPr>
    <w:rPr>
      <w:rFonts w:cs="Arial"/>
    </w:rPr>
  </w:style>
  <w:style w:type="paragraph" w:styleId="1034">
    <w:name w:val="Название17"/>
    <w:basedOn w:val="714"/>
    <w:next w:val="1034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35">
    <w:name w:val="Указатель17"/>
    <w:basedOn w:val="714"/>
    <w:next w:val="1035"/>
    <w:link w:val="714"/>
    <w:pPr>
      <w:suppressLineNumbers/>
    </w:pPr>
    <w:rPr>
      <w:rFonts w:cs="Arial"/>
    </w:rPr>
  </w:style>
  <w:style w:type="paragraph" w:styleId="1036">
    <w:name w:val="Название16"/>
    <w:basedOn w:val="714"/>
    <w:next w:val="1036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37">
    <w:name w:val="Указатель16"/>
    <w:basedOn w:val="714"/>
    <w:next w:val="1037"/>
    <w:link w:val="714"/>
    <w:pPr>
      <w:suppressLineNumbers/>
    </w:pPr>
    <w:rPr>
      <w:rFonts w:cs="Arial"/>
    </w:rPr>
  </w:style>
  <w:style w:type="paragraph" w:styleId="1038">
    <w:name w:val="Название15"/>
    <w:basedOn w:val="714"/>
    <w:next w:val="1038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39">
    <w:name w:val="Указатель15"/>
    <w:basedOn w:val="714"/>
    <w:next w:val="1039"/>
    <w:link w:val="714"/>
    <w:pPr>
      <w:suppressLineNumbers/>
    </w:pPr>
    <w:rPr>
      <w:rFonts w:cs="Arial"/>
    </w:rPr>
  </w:style>
  <w:style w:type="paragraph" w:styleId="1040">
    <w:name w:val="Название14"/>
    <w:basedOn w:val="714"/>
    <w:next w:val="1040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41">
    <w:name w:val="Указатель14"/>
    <w:basedOn w:val="714"/>
    <w:next w:val="1041"/>
    <w:link w:val="714"/>
    <w:pPr>
      <w:suppressLineNumbers/>
    </w:pPr>
    <w:rPr>
      <w:rFonts w:cs="Arial"/>
    </w:rPr>
  </w:style>
  <w:style w:type="paragraph" w:styleId="1042">
    <w:name w:val="Название13"/>
    <w:basedOn w:val="714"/>
    <w:next w:val="1042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43">
    <w:name w:val="Указатель13"/>
    <w:basedOn w:val="714"/>
    <w:next w:val="1043"/>
    <w:link w:val="714"/>
    <w:pPr>
      <w:suppressLineNumbers/>
    </w:pPr>
    <w:rPr>
      <w:rFonts w:cs="Arial"/>
    </w:rPr>
  </w:style>
  <w:style w:type="paragraph" w:styleId="1044">
    <w:name w:val="Название12"/>
    <w:basedOn w:val="714"/>
    <w:next w:val="1044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45">
    <w:name w:val="Указатель12"/>
    <w:basedOn w:val="714"/>
    <w:next w:val="1045"/>
    <w:link w:val="714"/>
    <w:pPr>
      <w:suppressLineNumbers/>
    </w:pPr>
    <w:rPr>
      <w:rFonts w:cs="Arial"/>
    </w:rPr>
  </w:style>
  <w:style w:type="paragraph" w:styleId="1046">
    <w:name w:val="Название11"/>
    <w:basedOn w:val="714"/>
    <w:next w:val="1046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47">
    <w:name w:val="Указатель11"/>
    <w:basedOn w:val="714"/>
    <w:next w:val="1047"/>
    <w:link w:val="714"/>
    <w:pPr>
      <w:suppressLineNumbers/>
    </w:pPr>
    <w:rPr>
      <w:rFonts w:cs="Arial"/>
    </w:rPr>
  </w:style>
  <w:style w:type="paragraph" w:styleId="1048">
    <w:name w:val="Название10"/>
    <w:basedOn w:val="714"/>
    <w:next w:val="1048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49">
    <w:name w:val="Указатель10"/>
    <w:basedOn w:val="714"/>
    <w:next w:val="1049"/>
    <w:link w:val="714"/>
    <w:pPr>
      <w:suppressLineNumbers/>
    </w:pPr>
    <w:rPr>
      <w:rFonts w:cs="Arial"/>
    </w:rPr>
  </w:style>
  <w:style w:type="paragraph" w:styleId="1050">
    <w:name w:val="Название9"/>
    <w:basedOn w:val="714"/>
    <w:next w:val="1050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51">
    <w:name w:val="Указатель9"/>
    <w:basedOn w:val="714"/>
    <w:next w:val="1051"/>
    <w:link w:val="714"/>
    <w:pPr>
      <w:suppressLineNumbers/>
    </w:pPr>
    <w:rPr>
      <w:rFonts w:cs="Arial"/>
    </w:rPr>
  </w:style>
  <w:style w:type="paragraph" w:styleId="1052">
    <w:name w:val="Название8"/>
    <w:basedOn w:val="714"/>
    <w:next w:val="1052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53">
    <w:name w:val="Указатель8"/>
    <w:basedOn w:val="714"/>
    <w:next w:val="1053"/>
    <w:link w:val="714"/>
    <w:pPr>
      <w:suppressLineNumbers/>
    </w:pPr>
    <w:rPr>
      <w:rFonts w:cs="Arial"/>
    </w:rPr>
  </w:style>
  <w:style w:type="paragraph" w:styleId="1054">
    <w:name w:val="Название7"/>
    <w:basedOn w:val="714"/>
    <w:next w:val="1054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55">
    <w:name w:val="Указатель7"/>
    <w:basedOn w:val="714"/>
    <w:next w:val="1055"/>
    <w:link w:val="714"/>
    <w:pPr>
      <w:suppressLineNumbers/>
    </w:pPr>
    <w:rPr>
      <w:rFonts w:cs="Arial"/>
    </w:rPr>
  </w:style>
  <w:style w:type="paragraph" w:styleId="1056">
    <w:name w:val="Название6"/>
    <w:basedOn w:val="714"/>
    <w:next w:val="1056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57">
    <w:name w:val="Указатель6"/>
    <w:basedOn w:val="714"/>
    <w:next w:val="1057"/>
    <w:link w:val="714"/>
    <w:pPr>
      <w:suppressLineNumbers/>
    </w:pPr>
    <w:rPr>
      <w:rFonts w:cs="Arial"/>
    </w:rPr>
  </w:style>
  <w:style w:type="paragraph" w:styleId="1058">
    <w:name w:val="Название5"/>
    <w:basedOn w:val="714"/>
    <w:next w:val="1058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59">
    <w:name w:val="Указатель5"/>
    <w:basedOn w:val="714"/>
    <w:next w:val="1059"/>
    <w:link w:val="714"/>
    <w:pPr>
      <w:suppressLineNumbers/>
    </w:pPr>
    <w:rPr>
      <w:rFonts w:cs="Arial"/>
    </w:rPr>
  </w:style>
  <w:style w:type="paragraph" w:styleId="1060">
    <w:name w:val="Название4"/>
    <w:basedOn w:val="714"/>
    <w:next w:val="1060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61">
    <w:name w:val="Указатель4"/>
    <w:basedOn w:val="714"/>
    <w:next w:val="1061"/>
    <w:link w:val="714"/>
    <w:pPr>
      <w:suppressLineNumbers/>
    </w:pPr>
    <w:rPr>
      <w:rFonts w:cs="Arial"/>
    </w:rPr>
  </w:style>
  <w:style w:type="paragraph" w:styleId="1062">
    <w:name w:val="Название3"/>
    <w:basedOn w:val="714"/>
    <w:next w:val="1062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63">
    <w:name w:val="Указатель3"/>
    <w:basedOn w:val="714"/>
    <w:next w:val="1063"/>
    <w:link w:val="714"/>
    <w:pPr>
      <w:suppressLineNumbers/>
    </w:pPr>
    <w:rPr>
      <w:rFonts w:cs="Arial"/>
    </w:rPr>
  </w:style>
  <w:style w:type="paragraph" w:styleId="1064">
    <w:name w:val="Название2"/>
    <w:basedOn w:val="714"/>
    <w:next w:val="1064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65">
    <w:name w:val="Указатель2"/>
    <w:basedOn w:val="714"/>
    <w:next w:val="1065"/>
    <w:link w:val="714"/>
    <w:pPr>
      <w:suppressLineNumbers/>
    </w:pPr>
    <w:rPr>
      <w:rFonts w:cs="Arial"/>
    </w:rPr>
  </w:style>
  <w:style w:type="paragraph" w:styleId="1066">
    <w:name w:val="Название1"/>
    <w:basedOn w:val="714"/>
    <w:next w:val="1066"/>
    <w:link w:val="71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067">
    <w:name w:val="Указатель1"/>
    <w:basedOn w:val="714"/>
    <w:next w:val="1067"/>
    <w:link w:val="714"/>
    <w:pPr>
      <w:suppressLineNumbers/>
    </w:pPr>
    <w:rPr>
      <w:rFonts w:cs="Tahoma"/>
    </w:rPr>
  </w:style>
  <w:style w:type="paragraph" w:styleId="1068">
    <w:name w:val="Без интервала"/>
    <w:next w:val="1068"/>
    <w:link w:val="714"/>
    <w:uiPriority w:val="1"/>
    <w:qFormat/>
    <w:rPr>
      <w:sz w:val="24"/>
      <w:szCs w:val="24"/>
      <w:lang w:val="ru-RU" w:eastAsia="ar-SA" w:bidi="ar-SA"/>
    </w:rPr>
  </w:style>
  <w:style w:type="paragraph" w:styleId="1069">
    <w:name w:val="Содержимое таблицы"/>
    <w:basedOn w:val="714"/>
    <w:next w:val="1069"/>
    <w:link w:val="714"/>
    <w:pPr>
      <w:suppressLineNumbers/>
    </w:pPr>
  </w:style>
  <w:style w:type="paragraph" w:styleId="1070">
    <w:name w:val="Обычный (веб)1"/>
    <w:basedOn w:val="714"/>
    <w:next w:val="1070"/>
    <w:link w:val="714"/>
    <w:pPr>
      <w:numPr>
        <w:numId w:val="0"/>
        <w:ilvl w:val="0"/>
      </w:numPr>
      <w:spacing w:line="100" w:lineRule="atLeast"/>
      <w:ind w:left="0" w:right="0" w:firstLine="0"/>
    </w:pPr>
    <w:rPr>
      <w:rFonts w:eastAsia="Andale Sans UI" w:cs="Tahoma"/>
      <w:lang w:val="de-DE" w:eastAsia="fa-IR" w:bidi="fa-IR"/>
    </w:rPr>
  </w:style>
  <w:style w:type="paragraph" w:styleId="1071">
    <w:name w:val="Обычный (веб),Знак Знак"/>
    <w:basedOn w:val="714"/>
    <w:next w:val="1071"/>
    <w:link w:val="714"/>
    <w:uiPriority w:val="99"/>
    <w:qFormat/>
    <w:pPr>
      <w:widowControl/>
      <w:spacing w:before="100" w:after="119"/>
    </w:pPr>
    <w:rPr>
      <w:rFonts w:eastAsia="Times New Roman"/>
      <w:lang w:val="ru-RU"/>
    </w:rPr>
  </w:style>
  <w:style w:type="paragraph" w:styleId="1072">
    <w:name w:val="Заголовок таблицы"/>
    <w:basedOn w:val="1069"/>
    <w:next w:val="1072"/>
    <w:link w:val="714"/>
    <w:pPr>
      <w:suppressLineNumbers/>
      <w:jc w:val="center"/>
    </w:pPr>
    <w:rPr>
      <w:b/>
      <w:bCs/>
    </w:rPr>
  </w:style>
  <w:style w:type="paragraph" w:styleId="1073">
    <w:name w:val="Обычный1"/>
    <w:basedOn w:val="714"/>
    <w:next w:val="1073"/>
    <w:link w:val="714"/>
    <w:pPr>
      <w:numPr>
        <w:numId w:val="0"/>
        <w:ilvl w:val="0"/>
      </w:numPr>
      <w:spacing w:before="100" w:after="100" w:line="100" w:lineRule="atLeast"/>
      <w:ind w:left="0" w:right="0" w:firstLine="0"/>
    </w:pPr>
    <w:rPr>
      <w:rFonts w:ascii="Times New Roman" w:hAnsi="Times New Roman" w:eastAsia="Times New Roman" w:cs="Times New Roman"/>
      <w:sz w:val="24"/>
      <w:szCs w:val="24"/>
    </w:rPr>
  </w:style>
  <w:style w:type="paragraph" w:styleId="1074">
    <w:name w:val="Normal (Web)"/>
    <w:basedOn w:val="714"/>
    <w:next w:val="1074"/>
    <w:link w:val="714"/>
    <w:pPr>
      <w:numPr>
        <w:numId w:val="0"/>
        <w:ilvl w:val="0"/>
      </w:numPr>
      <w:spacing w:before="100" w:after="119"/>
      <w:ind w:left="0" w:right="0" w:firstLine="0"/>
    </w:pPr>
  </w:style>
  <w:style w:type="paragraph" w:styleId="1075">
    <w:name w:val="Текст выноски"/>
    <w:basedOn w:val="714"/>
    <w:next w:val="1075"/>
    <w:link w:val="714"/>
    <w:rPr>
      <w:rFonts w:ascii="Tahoma" w:hAnsi="Tahoma" w:cs="Tahoma"/>
      <w:sz w:val="16"/>
      <w:szCs w:val="16"/>
    </w:rPr>
  </w:style>
  <w:style w:type="paragraph" w:styleId="1076">
    <w:name w:val="Основной текст 21"/>
    <w:basedOn w:val="714"/>
    <w:next w:val="1076"/>
    <w:link w:val="714"/>
    <w:pPr>
      <w:spacing w:line="100" w:lineRule="atLeast"/>
      <w:jc w:val="center"/>
    </w:pPr>
    <w:rPr>
      <w:b/>
      <w:szCs w:val="20"/>
    </w:rPr>
  </w:style>
  <w:style w:type="paragraph" w:styleId="1077">
    <w:name w:val="western"/>
    <w:basedOn w:val="714"/>
    <w:next w:val="1077"/>
    <w:link w:val="714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078">
    <w:name w:val="Standard"/>
    <w:next w:val="1078"/>
    <w:link w:val="714"/>
    <w:pPr>
      <w:spacing w:after="200" w:line="276" w:lineRule="auto"/>
    </w:pPr>
    <w:rPr>
      <w:rFonts w:ascii="Calibri" w:hAnsi="Calibri" w:eastAsia="Segoe UI" w:cs="Tahoma"/>
      <w:sz w:val="22"/>
      <w:szCs w:val="22"/>
      <w:lang w:val="ru-RU" w:eastAsia="ar-SA" w:bidi="ar-SA"/>
    </w:rPr>
  </w:style>
  <w:style w:type="paragraph" w:styleId="1079">
    <w:name w:val="Верхний колонтитул"/>
    <w:basedOn w:val="714"/>
    <w:next w:val="1079"/>
    <w:link w:val="714"/>
    <w:pPr>
      <w:tabs>
        <w:tab w:val="center" w:pos="4677" w:leader="none"/>
        <w:tab w:val="right" w:pos="9355" w:leader="none"/>
      </w:tabs>
    </w:pPr>
  </w:style>
  <w:style w:type="paragraph" w:styleId="1080">
    <w:name w:val="Нижний колонтитул"/>
    <w:basedOn w:val="714"/>
    <w:next w:val="1080"/>
    <w:link w:val="714"/>
    <w:pPr>
      <w:tabs>
        <w:tab w:val="center" w:pos="4677" w:leader="none"/>
        <w:tab w:val="right" w:pos="9355" w:leader="none"/>
      </w:tabs>
    </w:pPr>
  </w:style>
  <w:style w:type="paragraph" w:styleId="1081">
    <w:name w:val="No Spacing"/>
    <w:next w:val="1081"/>
    <w:link w:val="714"/>
    <w:pPr>
      <w:spacing w:line="100" w:lineRule="atLeast"/>
    </w:pPr>
    <w:rPr>
      <w:rFonts w:eastAsia="SimSun" w:cs="Arial"/>
      <w:sz w:val="24"/>
      <w:szCs w:val="24"/>
      <w:lang w:val="ru-RU" w:eastAsia="hi-IN" w:bidi="hi-IN"/>
    </w:rPr>
  </w:style>
  <w:style w:type="paragraph" w:styleId="1082">
    <w:name w:val="Основной текст 22"/>
    <w:basedOn w:val="714"/>
    <w:next w:val="1082"/>
    <w:link w:val="714"/>
    <w:pPr>
      <w:widowControl/>
      <w:jc w:val="center"/>
    </w:pPr>
    <w:rPr>
      <w:rFonts w:eastAsia="Times New Roman"/>
      <w:b/>
      <w:szCs w:val="20"/>
      <w:lang w:val="en-US"/>
    </w:rPr>
  </w:style>
  <w:style w:type="paragraph" w:styleId="1083">
    <w:name w:val="Заголовок"/>
    <w:next w:val="714"/>
    <w:link w:val="714"/>
    <w:qFormat/>
    <w:pPr>
      <w:widowControl w:val="off"/>
      <w:spacing w:before="240" w:after="60"/>
      <w:jc w:val="center"/>
    </w:pPr>
    <w:rPr>
      <w:rFonts w:ascii="Cambria" w:hAnsi="Cambria" w:cs="Cambria"/>
      <w:b/>
      <w:bCs/>
      <w:sz w:val="32"/>
      <w:szCs w:val="32"/>
      <w:lang w:val="en-US" w:eastAsia="ar-SA" w:bidi="ar-SA"/>
    </w:rPr>
  </w:style>
  <w:style w:type="paragraph" w:styleId="1084">
    <w:name w:val="Подзаголовок"/>
    <w:basedOn w:val="873"/>
    <w:next w:val="874"/>
    <w:link w:val="714"/>
    <w:qFormat/>
    <w:pPr>
      <w:jc w:val="center"/>
    </w:pPr>
    <w:rPr>
      <w:i/>
      <w:iCs/>
      <w:sz w:val="28"/>
      <w:szCs w:val="28"/>
    </w:rPr>
  </w:style>
  <w:style w:type="paragraph" w:styleId="1085">
    <w:name w:val="paragraph"/>
    <w:basedOn w:val="714"/>
    <w:next w:val="1085"/>
    <w:link w:val="714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086">
    <w:name w:val="Table Contents"/>
    <w:basedOn w:val="1078"/>
    <w:next w:val="1086"/>
    <w:link w:val="714"/>
    <w:pPr>
      <w:suppressLineNumbers/>
      <w:spacing w:line="100" w:lineRule="atLeast"/>
    </w:pPr>
  </w:style>
  <w:style w:type="paragraph" w:styleId="1087">
    <w:name w:val="p3"/>
    <w:basedOn w:val="714"/>
    <w:next w:val="1087"/>
    <w:link w:val="714"/>
    <w:pPr>
      <w:spacing w:before="100" w:after="100" w:line="100" w:lineRule="atLeast"/>
    </w:pPr>
    <w:rPr>
      <w:rFonts w:ascii="Times New Roman" w:hAnsi="Times New Roman" w:cs="Times New Roman"/>
      <w:sz w:val="24"/>
      <w:szCs w:val="24"/>
      <w:lang w:val="en-US"/>
    </w:rPr>
  </w:style>
  <w:style w:type="paragraph" w:styleId="1088">
    <w:name w:val="Heading 1"/>
    <w:basedOn w:val="714"/>
    <w:next w:val="714"/>
    <w:link w:val="714"/>
    <w:pPr>
      <w:keepNext/>
      <w:numPr>
        <w:numId w:val="2"/>
        <w:ilvl w:val="0"/>
      </w:numPr>
      <w:spacing w:before="240" w:after="60" w:line="100" w:lineRule="atLeast"/>
    </w:pPr>
    <w:rPr>
      <w:rFonts w:ascii="Cambria" w:hAnsi="Cambria" w:cs="Cambria"/>
      <w:b/>
      <w:bCs/>
      <w:sz w:val="32"/>
      <w:szCs w:val="32"/>
    </w:rPr>
  </w:style>
  <w:style w:type="paragraph" w:styleId="1089">
    <w:name w:val="No Spacing"/>
    <w:next w:val="1089"/>
    <w:link w:val="714"/>
    <w:rPr>
      <w:rFonts w:ascii="Calibri" w:hAnsi="Calibri" w:eastAsia="Calibri" w:cs="Arial"/>
      <w:sz w:val="22"/>
      <w:szCs w:val="22"/>
      <w:lang w:val="ru-RU" w:eastAsia="hi-IN" w:bidi="hi-IN"/>
    </w:rPr>
  </w:style>
  <w:style w:type="paragraph" w:styleId="1090">
    <w:name w:val="Обычный2"/>
    <w:next w:val="1090"/>
    <w:link w:val="714"/>
    <w:pPr>
      <w:widowControl w:val="off"/>
    </w:pPr>
    <w:rPr>
      <w:rFonts w:eastAsia="SimSun" w:cs="Arial"/>
      <w:sz w:val="24"/>
      <w:szCs w:val="24"/>
      <w:lang w:val="ru-RU" w:eastAsia="hi-IN" w:bidi="hi-IN"/>
    </w:rPr>
  </w:style>
  <w:style w:type="paragraph" w:styleId="1091">
    <w:name w:val="Обычный3"/>
    <w:next w:val="1091"/>
    <w:link w:val="714"/>
    <w:pPr>
      <w:widowControl w:val="off"/>
    </w:pPr>
    <w:rPr>
      <w:rFonts w:eastAsia="SimSun" w:cs="Arial"/>
      <w:sz w:val="24"/>
      <w:szCs w:val="24"/>
      <w:lang w:val="ru-RU" w:eastAsia="hi-IN" w:bidi="hi-IN"/>
    </w:rPr>
  </w:style>
  <w:style w:type="paragraph" w:styleId="1092">
    <w:name w:val="Основной текст 23"/>
    <w:basedOn w:val="714"/>
    <w:next w:val="1092"/>
    <w:link w:val="714"/>
    <w:pPr>
      <w:widowControl/>
      <w:jc w:val="center"/>
    </w:pPr>
    <w:rPr>
      <w:rFonts w:eastAsia="Times New Roman"/>
      <w:b/>
      <w:szCs w:val="20"/>
      <w:lang w:val="en-US"/>
    </w:rPr>
  </w:style>
  <w:style w:type="paragraph" w:styleId="1093">
    <w:name w:val="Знак"/>
    <w:basedOn w:val="714"/>
    <w:next w:val="1093"/>
    <w:link w:val="714"/>
    <w:pPr>
      <w:numPr>
        <w:numId w:val="0"/>
        <w:ilvl w:val="0"/>
      </w:numPr>
      <w:spacing w:before="0" w:after="160" w:line="240" w:lineRule="exact"/>
      <w:ind w:left="0" w:right="0" w:firstLine="0"/>
    </w:pPr>
    <w:rPr>
      <w:rFonts w:ascii="Verdana" w:hAnsi="Verdana" w:cs="Verdana"/>
      <w:sz w:val="20"/>
      <w:szCs w:val="20"/>
      <w:lang w:val="en-US"/>
    </w:rPr>
  </w:style>
  <w:style w:type="paragraph" w:styleId="1094">
    <w:name w:val="Default"/>
    <w:next w:val="1094"/>
    <w:link w:val="714"/>
    <w:uiPriority w:val="99"/>
    <w:rPr>
      <w:color w:val="000000"/>
      <w:sz w:val="24"/>
      <w:szCs w:val="24"/>
      <w:lang w:val="ru-RU" w:eastAsia="ar-SA" w:bidi="ar-SA"/>
    </w:rPr>
  </w:style>
  <w:style w:type="paragraph" w:styleId="1095">
    <w:name w:val="Абзац списка"/>
    <w:basedOn w:val="714"/>
    <w:next w:val="1095"/>
    <w:link w:val="714"/>
    <w:uiPriority w:val="34"/>
    <w:qFormat/>
    <w:pPr>
      <w:spacing w:line="240" w:lineRule="auto"/>
      <w:ind w:left="720" w:right="0" w:firstLine="0"/>
    </w:pPr>
    <w:rPr>
      <w:rFonts w:cs="Mangal"/>
      <w:szCs w:val="21"/>
    </w:rPr>
  </w:style>
  <w:style w:type="paragraph" w:styleId="1096">
    <w:name w:val="Standard (user)"/>
    <w:next w:val="1096"/>
    <w:link w:val="714"/>
    <w:rPr>
      <w:rFonts w:ascii="Liberation Serif" w:hAnsi="Liberation Serif" w:eastAsia="NSimSun" w:cs="Arial"/>
      <w:sz w:val="24"/>
      <w:szCs w:val="24"/>
      <w:lang w:val="ru-RU" w:eastAsia="hi-IN" w:bidi="hi-IN"/>
    </w:rPr>
  </w:style>
  <w:style w:type="paragraph" w:styleId="1097">
    <w:name w:val="Текст"/>
    <w:basedOn w:val="714"/>
    <w:next w:val="1097"/>
    <w:link w:val="1098"/>
    <w:unhideWhenUsed/>
    <w:qFormat/>
    <w:pPr>
      <w:widowControl/>
    </w:pPr>
    <w:rPr>
      <w:rFonts w:ascii="Courier New" w:hAnsi="Courier New" w:eastAsia="Times New Roman"/>
      <w:sz w:val="20"/>
      <w:szCs w:val="20"/>
      <w:lang w:val="ru-RU"/>
    </w:rPr>
  </w:style>
  <w:style w:type="character" w:styleId="1098">
    <w:name w:val="Текст Знак"/>
    <w:next w:val="1098"/>
    <w:link w:val="1097"/>
    <w:qFormat/>
    <w:rPr>
      <w:rFonts w:ascii="Courier New" w:hAnsi="Courier New"/>
      <w:lang w:eastAsia="ar-SA"/>
    </w:rPr>
  </w:style>
  <w:style w:type="character" w:styleId="1099">
    <w:name w:val="Номер страницы"/>
    <w:next w:val="1099"/>
    <w:link w:val="714"/>
  </w:style>
  <w:style w:type="character" w:styleId="1100">
    <w:name w:val="Обычный (веб) Знак,Знак Знак Знак,Знак Знак1,Обычный (Интернет) Знак"/>
    <w:next w:val="1100"/>
    <w:link w:val="110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01">
    <w:name w:val="Обычный (веб),Обычный (Интернет)"/>
    <w:basedOn w:val="714"/>
    <w:next w:val="1101"/>
    <w:link w:val="1100"/>
    <w:uiPriority w:val="99"/>
    <w:unhideWhenUsed/>
    <w:qFormat/>
    <w:rPr>
      <w:rFonts w:eastAsia="Times New Roman"/>
      <w:lang w:val="ru-RU" w:eastAsia="ru-RU"/>
    </w:rPr>
  </w:style>
  <w:style w:type="paragraph" w:styleId="1102">
    <w:name w:val="Базовый"/>
    <w:next w:val="1102"/>
    <w:link w:val="714"/>
    <w:pPr>
      <w:tabs>
        <w:tab w:val="left" w:pos="709" w:leader="none"/>
      </w:tabs>
      <w:spacing w:line="200" w:lineRule="atLeast"/>
    </w:pPr>
    <w:rPr>
      <w:rFonts w:cs="Calibri"/>
      <w:sz w:val="24"/>
      <w:lang w:val="ru-RU" w:eastAsia="ar-SA" w:bidi="ar-SA"/>
    </w:rPr>
  </w:style>
  <w:style w:type="paragraph" w:styleId="1103">
    <w:name w:val="Текст1"/>
    <w:basedOn w:val="714"/>
    <w:next w:val="1103"/>
    <w:link w:val="714"/>
    <w:uiPriority w:val="99"/>
    <w:pPr>
      <w:widowControl/>
    </w:pPr>
    <w:rPr>
      <w:rFonts w:ascii="Courier New" w:hAnsi="Courier New" w:eastAsia="Times New Roman" w:cs="Calibri"/>
      <w:sz w:val="20"/>
      <w:szCs w:val="20"/>
      <w:lang w:val="ru-RU"/>
    </w:rPr>
  </w:style>
  <w:style w:type="character" w:styleId="1104">
    <w:name w:val="s1"/>
    <w:next w:val="1104"/>
    <w:link w:val="714"/>
  </w:style>
  <w:style w:type="character" w:styleId="1105">
    <w:name w:val="path__separator"/>
    <w:next w:val="1105"/>
    <w:link w:val="714"/>
  </w:style>
  <w:style w:type="character" w:styleId="1106">
    <w:name w:val="apple-style-span"/>
    <w:next w:val="1106"/>
    <w:link w:val="714"/>
  </w:style>
  <w:style w:type="character" w:styleId="1107">
    <w:name w:val="apple-converted-space"/>
    <w:next w:val="1107"/>
    <w:link w:val="714"/>
  </w:style>
  <w:style w:type="character" w:styleId="1108">
    <w:name w:val="Номер строки"/>
    <w:next w:val="1108"/>
    <w:link w:val="714"/>
    <w:uiPriority w:val="99"/>
    <w:semiHidden/>
    <w:unhideWhenUsed/>
  </w:style>
  <w:style w:type="paragraph" w:styleId="1109">
    <w:name w:val="Основной текст 2"/>
    <w:basedOn w:val="714"/>
    <w:next w:val="1109"/>
    <w:link w:val="860"/>
    <w:pPr>
      <w:widowControl/>
      <w:jc w:val="center"/>
    </w:pPr>
    <w:rPr>
      <w:rFonts w:eastAsia="Times New Roman"/>
      <w:b/>
      <w:szCs w:val="20"/>
      <w:lang w:val="en-US" w:eastAsia="ru-RU"/>
    </w:rPr>
  </w:style>
  <w:style w:type="character" w:styleId="1110">
    <w:name w:val="Основной текст 2 Знак2"/>
    <w:next w:val="1110"/>
    <w:link w:val="714"/>
    <w:uiPriority w:val="99"/>
    <w:semiHidden/>
    <w:rPr>
      <w:rFonts w:eastAsia="Andale Sans UI"/>
      <w:sz w:val="24"/>
      <w:szCs w:val="24"/>
      <w:lang w:val="en-US" w:eastAsia="ar-SA"/>
    </w:rPr>
  </w:style>
  <w:style w:type="character" w:styleId="1111">
    <w:name w:val="Основной текст Знак1"/>
    <w:next w:val="1111"/>
    <w:link w:val="874"/>
    <w:rPr>
      <w:rFonts w:eastAsia="Andale Sans UI"/>
      <w:sz w:val="24"/>
      <w:szCs w:val="24"/>
      <w:lang w:val="en-US" w:eastAsia="ar-SA"/>
    </w:rPr>
  </w:style>
  <w:style w:type="paragraph" w:styleId="1112">
    <w:name w:val="Plain Text"/>
    <w:basedOn w:val="714"/>
    <w:next w:val="1112"/>
    <w:link w:val="714"/>
    <w:pPr>
      <w:widowControl/>
      <w:spacing w:line="100" w:lineRule="atLeast"/>
    </w:pPr>
    <w:rPr>
      <w:rFonts w:ascii="Courier New" w:hAnsi="Courier New" w:eastAsia="Times New Roman"/>
      <w:sz w:val="20"/>
      <w:szCs w:val="20"/>
      <w:lang w:val="ru-RU"/>
    </w:rPr>
  </w:style>
  <w:style w:type="character" w:styleId="1113">
    <w:name w:val="markedcontent"/>
    <w:next w:val="1113"/>
    <w:link w:val="714"/>
  </w:style>
  <w:style w:type="paragraph" w:styleId="1114">
    <w:name w:val="Текст2"/>
    <w:basedOn w:val="714"/>
    <w:next w:val="1114"/>
    <w:link w:val="714"/>
    <w:pPr>
      <w:widowControl/>
    </w:pPr>
    <w:rPr>
      <w:rFonts w:ascii="Courier New" w:hAnsi="Courier New" w:eastAsia="Times New Roman" w:cs="Calibri"/>
      <w:sz w:val="20"/>
      <w:szCs w:val="20"/>
      <w:lang w:val="ru-RU"/>
    </w:rPr>
  </w:style>
  <w:style w:type="paragraph" w:styleId="1115">
    <w:name w:val="Основной текст с отступом"/>
    <w:basedOn w:val="714"/>
    <w:next w:val="1115"/>
    <w:link w:val="1116"/>
    <w:uiPriority w:val="99"/>
    <w:pPr>
      <w:widowControl/>
      <w:spacing w:after="120"/>
      <w:ind w:left="360"/>
    </w:pPr>
    <w:rPr>
      <w:rFonts w:eastAsia="Calibri"/>
      <w:lang w:val="ru-RU" w:eastAsia="ru-RU"/>
    </w:rPr>
  </w:style>
  <w:style w:type="character" w:styleId="1116">
    <w:name w:val="Основной текст с отступом Знак"/>
    <w:next w:val="1116"/>
    <w:link w:val="1115"/>
    <w:uiPriority w:val="99"/>
    <w:rPr>
      <w:rFonts w:eastAsia="Calibri"/>
      <w:sz w:val="24"/>
      <w:szCs w:val="24"/>
    </w:rPr>
  </w:style>
  <w:style w:type="numbering" w:styleId="12656" w:default="1">
    <w:name w:val="No List"/>
    <w:uiPriority w:val="99"/>
    <w:semiHidden/>
    <w:unhideWhenUsed/>
  </w:style>
  <w:style w:type="table" w:styleId="1265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revision>1904</cp:revision>
  <dcterms:created xsi:type="dcterms:W3CDTF">2021-04-01T12:15:00Z</dcterms:created>
  <dcterms:modified xsi:type="dcterms:W3CDTF">2024-10-11T13:57:31Z</dcterms:modified>
  <cp:version>983040</cp:version>
</cp:coreProperties>
</file>