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tblInd w:w="13575" w:type="dxa"/>
        <w:tblLayout w:type="fixed"/>
        <w:tblLook w:val="04A0" w:firstRow="1" w:lastRow="0" w:firstColumn="1" w:lastColumn="0" w:noHBand="0" w:noVBand="1"/>
      </w:tblPr>
      <w:tblGrid>
        <w:gridCol w:w="8222"/>
      </w:tblGrid>
      <w:tr w:rsidR="00CA5D8D" w:rsidRPr="009C3034" w:rsidTr="00B94061">
        <w:trPr>
          <w:trHeight w:val="215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4061" w:rsidRDefault="00B94061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NGE!A1:X528"/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CA5D8D" w:rsidRPr="009C3034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корректировке инвестиционной программы 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ООО «Краснодар Водоканал» по строительству,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реконструкции и модернизации объектов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централизованной системы холодного</w:t>
            </w:r>
          </w:p>
          <w:p w:rsidR="00CA5D8D" w:rsidRPr="009C3034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водоснабжения и водоотведения муниципального</w:t>
            </w:r>
          </w:p>
          <w:p w:rsidR="00CA5D8D" w:rsidRPr="009C3034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 на 2014 – 2019 годы,</w:t>
            </w:r>
          </w:p>
          <w:p w:rsidR="00CA5D8D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нной решением городской Думы</w:t>
            </w:r>
          </w:p>
          <w:p w:rsidR="00CA5D8D" w:rsidRPr="009C3034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Краснодара от 17.12.2013 № 56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545DD" w:rsidRPr="000175B9">
              <w:rPr>
                <w:rFonts w:ascii="Times New Roman" w:hAnsi="Times New Roman"/>
                <w:sz w:val="28"/>
                <w:szCs w:val="28"/>
              </w:rPr>
              <w:t>, с продлением срока</w:t>
            </w:r>
            <w:r w:rsidR="00C545D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C545DD" w:rsidRPr="000175B9">
              <w:rPr>
                <w:rFonts w:ascii="Times New Roman" w:hAnsi="Times New Roman"/>
                <w:sz w:val="28"/>
                <w:szCs w:val="28"/>
              </w:rPr>
              <w:t xml:space="preserve"> реализации до 2021 года</w:t>
            </w:r>
          </w:p>
        </w:tc>
      </w:tr>
      <w:tr w:rsidR="00CA5D8D" w:rsidRPr="009C3034" w:rsidTr="00B94061">
        <w:trPr>
          <w:trHeight w:val="371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D8D" w:rsidRPr="009C3034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D8D" w:rsidRPr="009C3034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</w:t>
            </w:r>
          </w:p>
        </w:tc>
      </w:tr>
      <w:tr w:rsidR="00CA5D8D" w:rsidRPr="000B7C4B" w:rsidTr="00B94061">
        <w:trPr>
          <w:trHeight w:val="1229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D8D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инвестиционной программе</w:t>
            </w:r>
          </w:p>
          <w:p w:rsidR="00CA5D8D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«Краснодар Водоканал» по строительству,</w:t>
            </w:r>
          </w:p>
          <w:p w:rsidR="00CA5D8D" w:rsidRDefault="00CA5D8D" w:rsidP="00CA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реконструкции и</w:t>
            </w:r>
            <w:r w:rsidRPr="008A2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модернизации объектов</w:t>
            </w:r>
          </w:p>
          <w:p w:rsidR="00CA5D8D" w:rsidRPr="000B7C4B" w:rsidRDefault="00CA5D8D" w:rsidP="004C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централизованной системы холодного</w:t>
            </w:r>
            <w:r w:rsidR="004C7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водоснабжения </w:t>
            </w:r>
            <w:r w:rsidR="004C7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водоотведения муниципального образования</w:t>
            </w:r>
            <w:r w:rsidRPr="000B7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7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9C3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 на 2014 – 2021 годы</w:t>
            </w:r>
          </w:p>
        </w:tc>
      </w:tr>
    </w:tbl>
    <w:p w:rsidR="00CA5D8D" w:rsidRDefault="00CA5D8D"/>
    <w:bookmarkEnd w:id="0"/>
    <w:p w:rsidR="00CA5D8D" w:rsidRDefault="00CA5D8D"/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992"/>
        <w:gridCol w:w="2127"/>
        <w:gridCol w:w="566"/>
        <w:gridCol w:w="567"/>
        <w:gridCol w:w="567"/>
        <w:gridCol w:w="567"/>
        <w:gridCol w:w="567"/>
        <w:gridCol w:w="710"/>
        <w:gridCol w:w="566"/>
        <w:gridCol w:w="426"/>
        <w:gridCol w:w="567"/>
        <w:gridCol w:w="567"/>
        <w:gridCol w:w="426"/>
        <w:gridCol w:w="992"/>
        <w:gridCol w:w="992"/>
        <w:gridCol w:w="992"/>
        <w:gridCol w:w="1134"/>
        <w:gridCol w:w="993"/>
        <w:gridCol w:w="1134"/>
        <w:gridCol w:w="992"/>
        <w:gridCol w:w="992"/>
        <w:gridCol w:w="992"/>
      </w:tblGrid>
      <w:tr w:rsidR="00D50068" w:rsidRPr="00DC2FAC" w:rsidTr="004C7F51">
        <w:trPr>
          <w:trHeight w:val="2068"/>
        </w:trPr>
        <w:tc>
          <w:tcPr>
            <w:tcW w:w="21546" w:type="dxa"/>
            <w:gridSpan w:val="2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3313" w:rsidRDefault="00913313" w:rsidP="004C7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3313" w:rsidRDefault="00913313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50068" w:rsidRPr="00DC2FAC" w:rsidRDefault="00D50068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</w:t>
            </w:r>
          </w:p>
          <w:p w:rsidR="00D50068" w:rsidRDefault="00D50068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подготовке проектной документации, строительству, модернизации и (или) реконструкции существующих объектов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централизованных систем водоснабжения и водоотведения муниципального образования город Краснодар на 2014</w:t>
            </w:r>
            <w:r w:rsidR="00DD1B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2021 годы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 указанием технических характеристик до и после реализации мероприятий</w:t>
            </w:r>
          </w:p>
          <w:p w:rsidR="00B253CD" w:rsidRDefault="00B253CD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C7F51" w:rsidRDefault="004C7F51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7C4B" w:rsidRPr="00DC2FAC" w:rsidRDefault="000B7C4B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2935" w:rsidRPr="00DC2FAC" w:rsidTr="000E247E">
        <w:trPr>
          <w:trHeight w:val="18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935" w:rsidRPr="00DD1B35" w:rsidRDefault="00D22935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t>№</w:t>
            </w:r>
            <w:r w:rsidRPr="00DD1B35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935" w:rsidRPr="00DD1B35" w:rsidRDefault="00D22935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мероприятий, объектов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935" w:rsidRPr="00DD1B35" w:rsidRDefault="00D22935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Обоснование необходимости</w:t>
            </w: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(цель реализации)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935" w:rsidRPr="00DD1B35" w:rsidRDefault="00D22935" w:rsidP="009E3C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Описание и место расположения объекта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935" w:rsidRPr="00DD1B35" w:rsidRDefault="00D22935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технические характеристики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C7F" w:rsidRDefault="00D22935" w:rsidP="0034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9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График</w:t>
            </w:r>
          </w:p>
          <w:p w:rsidR="00D22935" w:rsidRPr="007C39F7" w:rsidRDefault="00D22935" w:rsidP="0034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39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реализации </w:t>
            </w:r>
            <w:r w:rsidRPr="00343C7F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мероприяти</w:t>
            </w:r>
            <w:r w:rsidR="007C39F7" w:rsidRPr="00343C7F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935" w:rsidRPr="00DD1B35" w:rsidRDefault="00D22935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мероприятий в прогнозных ценах, тыс. руб. (с НДС)</w:t>
            </w:r>
          </w:p>
        </w:tc>
      </w:tr>
      <w:tr w:rsidR="00343C7F" w:rsidRPr="00DC2FAC" w:rsidTr="000E247E">
        <w:trPr>
          <w:trHeight w:val="11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C2FAC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43C7F" w:rsidRPr="00DD1B35" w:rsidRDefault="00343C7F" w:rsidP="00BC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аименование показателя (протяжённость, диаметр, производительность)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43C7F" w:rsidRPr="00A17C46" w:rsidRDefault="00343C7F" w:rsidP="00A314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Pr="00A17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диница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17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начение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C7F" w:rsidRPr="00DD1B35" w:rsidRDefault="00343C7F" w:rsidP="009E3C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сего, тыс.руб.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т.ч. по годам</w:t>
            </w:r>
          </w:p>
        </w:tc>
      </w:tr>
      <w:tr w:rsidR="00343C7F" w:rsidRPr="00DC2FAC" w:rsidTr="000E247E">
        <w:trPr>
          <w:cantSplit/>
          <w:trHeight w:val="1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C2FAC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реализации мероприятия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после реализации  мероприятия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43C7F" w:rsidRPr="007C39F7" w:rsidRDefault="00343C7F" w:rsidP="00343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 начала реализации мероприятия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43C7F" w:rsidRPr="007C39F7" w:rsidRDefault="00343C7F" w:rsidP="00343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окончания реализации мероприятия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343C7F" w:rsidRPr="007C39F7" w:rsidRDefault="00343C7F" w:rsidP="00343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C7F" w:rsidRPr="00DD1B35" w:rsidRDefault="00343C7F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D1B35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2021</w:t>
            </w:r>
          </w:p>
        </w:tc>
      </w:tr>
      <w:tr w:rsidR="00097DCE" w:rsidRPr="00DC2FAC" w:rsidTr="000E247E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sz w:val="20"/>
                <w:szCs w:val="20"/>
              </w:rPr>
              <w:br w:type="page"/>
            </w:r>
            <w:r w:rsidRPr="00DC2FAC">
              <w:rPr>
                <w:spacing w:val="-6"/>
                <w:sz w:val="20"/>
                <w:szCs w:val="20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444388">
            <w:pPr>
              <w:spacing w:after="0" w:line="240" w:lineRule="auto"/>
              <w:ind w:left="-397" w:firstLine="397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ind w:left="59" w:hanging="160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6AE0" w:rsidRPr="00DC2FAC" w:rsidRDefault="00E96AE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24</w:t>
            </w:r>
          </w:p>
        </w:tc>
      </w:tr>
    </w:tbl>
    <w:p w:rsidR="00E96AE0" w:rsidRPr="00DC2FAC" w:rsidRDefault="00E96AE0">
      <w:pPr>
        <w:rPr>
          <w:sz w:val="20"/>
          <w:szCs w:val="20"/>
          <w:lang w:val="en-US"/>
        </w:rPr>
      </w:pPr>
    </w:p>
    <w:tbl>
      <w:tblPr>
        <w:tblW w:w="23024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842"/>
        <w:gridCol w:w="567"/>
        <w:gridCol w:w="567"/>
        <w:gridCol w:w="567"/>
        <w:gridCol w:w="567"/>
        <w:gridCol w:w="567"/>
        <w:gridCol w:w="709"/>
        <w:gridCol w:w="567"/>
        <w:gridCol w:w="709"/>
        <w:gridCol w:w="425"/>
        <w:gridCol w:w="425"/>
        <w:gridCol w:w="426"/>
        <w:gridCol w:w="992"/>
        <w:gridCol w:w="992"/>
        <w:gridCol w:w="992"/>
        <w:gridCol w:w="993"/>
        <w:gridCol w:w="1134"/>
        <w:gridCol w:w="1134"/>
        <w:gridCol w:w="992"/>
        <w:gridCol w:w="992"/>
        <w:gridCol w:w="992"/>
        <w:gridCol w:w="284"/>
        <w:gridCol w:w="1052"/>
      </w:tblGrid>
      <w:tr w:rsidR="00213BB0" w:rsidRPr="00DC2FAC" w:rsidTr="00170E04">
        <w:trPr>
          <w:gridAfter w:val="1"/>
          <w:wAfter w:w="1052" w:type="dxa"/>
          <w:trHeight w:val="18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sz w:val="20"/>
                <w:szCs w:val="20"/>
              </w:rPr>
              <w:lastRenderedPageBreak/>
              <w:br w:type="page"/>
            </w:r>
            <w:r w:rsidRPr="00DC2FAC">
              <w:rPr>
                <w:spacing w:val="-6"/>
                <w:sz w:val="20"/>
                <w:szCs w:val="20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ind w:left="59" w:hanging="59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FB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3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сфере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3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1. Строительство, реконструкция или модернизация объектов централизованн</w:t>
            </w:r>
            <w:r w:rsidR="00F02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ой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систем</w:t>
            </w:r>
            <w:r w:rsidR="00F02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водоснабжения в целях подключения объектов капитального строительства (ОКС) абонентов: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62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1.1. Строительство новых сетей водоснабжения в целях подключения ОКС абонентов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75399">
            <w:p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по ул. Рашпилевской, между ул. Северной и ул. им. Володи Головатого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E047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485457" w:rsidRDefault="00213BB0" w:rsidP="00BC3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48545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 Краснодар, ул. Рашпи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-</w:t>
            </w:r>
            <w:r w:rsidRPr="00485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левская (между ул. Северной и ул. им. Володи Головатого)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мм,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66987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2200,19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нормализации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водоснабжения по</w:t>
            </w:r>
            <w:r w:rsidRPr="00047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Красной, от ул. им. Пушкина до ул. им. Будённого (Строительство водопровода Ø 300 мм L=2300 м.п. по     ул. Красной от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Пушкина до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E04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A4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ная, от ул. </w:t>
            </w:r>
            <w:r w:rsidRPr="00714D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ул. им. Будённого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мм,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E0470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E0470">
            <w:pPr>
              <w:spacing w:after="0" w:line="240" w:lineRule="auto"/>
              <w:ind w:left="-38" w:right="-79" w:firstLine="38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117321,15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2127,69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E047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38704,37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E0470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  <w:t>29381</w:t>
            </w: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E0470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  <w:t>46242</w:t>
            </w: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2E0470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к зданию по ул. Красной,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FE5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41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8A241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8A241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8A241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Красная,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мм,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BB0" w:rsidRPr="00DC2FAC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водопровода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Наримановской, от  ул. Бригадной до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Вольной, далее по ул. Вольной,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ул. Наримановской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Сенокосной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BB0" w:rsidRPr="00DC2FAC" w:rsidRDefault="00213BB0" w:rsidP="008A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Ленина, ул. Наримановская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Бригадной до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Вольной, далее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Вольной,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Наримановской до ул. Сенокосной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мм,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F83AC5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14410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6963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7447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закольцовке водопровода Д-300 мм по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4-я Линия Нефтяников с водопроводом по ул. им. Фёдора Лузана</w:t>
            </w:r>
          </w:p>
          <w:p w:rsidR="00213BB0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E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4-я Линия Нефтяников угол ул. им. Фёдора Лузана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Д-500 мм для закольцовки водоводов по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40-летия Победы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Новороссийской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</w:t>
            </w:r>
          </w:p>
          <w:p w:rsidR="00213BB0" w:rsidRPr="00DC2FAC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40-летия Победы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Новороссийской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3767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3759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сети водоснабжения по ул. Богатырской, от ул. Андреевской, далее через Восточный Обход по ул. Светлой,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Природной в п. Новознаменском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зготовление проектно-сметной документации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наменский, ул. Богатырская, от ул. Андреевской, далее через Восточный Обход по            ул. Светлой,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Природной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2265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left="-105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2265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Д-300 мм по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Красина, между</w:t>
            </w:r>
            <w:r w:rsidRPr="00631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</w:p>
          <w:p w:rsidR="00213BB0" w:rsidRPr="00DC2FAC" w:rsidRDefault="00213BB0" w:rsidP="00565D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Кубанская 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A31421" w:rsidP="008A2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</w:t>
            </w:r>
            <w:r w:rsidR="00213B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213BB0" w:rsidRPr="008A241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.Краснодар, ул..</w:t>
            </w:r>
            <w:r w:rsidR="00213BB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им.</w:t>
            </w:r>
            <w:r w:rsidR="00213BB0" w:rsidRPr="008A2413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Кра-</w:t>
            </w:r>
            <w:r w:rsidR="00213B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BB0"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сина,</w:t>
            </w:r>
            <w:r w:rsidR="00213B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13BB0"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 </w:t>
            </w:r>
            <w:r w:rsidR="00213BB0"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BB0"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Индустриальной и</w:t>
            </w:r>
            <w:r w:rsidR="00213BB0" w:rsidRPr="0086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BB0"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Кубанская Набережная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12893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A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A0A2E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12872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Д-400 мм протяжённостью 544 п. м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Северной, между ул. им. Котовского и ул. Аэродромной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ул. Северная, между ул. им. Котовского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Аэродромной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5667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5667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E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Строительство водопровода     Д-200 мм L – 1000 м по </w:t>
            </w:r>
            <w:r w:rsidRPr="009A463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ул. им. Гоголя, от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ул. им. Кирова до ул. им. Крупской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ул. им. Гоголя, от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Кирова до ул. им. Крупской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19008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14735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211B6">
            <w:pPr>
              <w:spacing w:after="0" w:line="240" w:lineRule="auto"/>
              <w:ind w:right="-26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8728</w:t>
            </w: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водопровода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Евгении Жигуленко,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Петра Метальникова до ул. им. Ягодина М.Д. (Д-225 мм L – 1200 м)</w:t>
            </w: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E4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Евгении Жигуленко,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Петра Метальникова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Ягодина М.Д.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E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7149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7142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водопровода по ул. им. Григория Пономаренко,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Евгении Жигуленко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Симонова (Д-160 мм L – 500 м)</w:t>
            </w: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41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г.Краснодар,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Григория Пономаренко, от  ул. им. Евгении Жигуленко до </w:t>
            </w:r>
            <w:r w:rsidRPr="009F5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Симонова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7892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7888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0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абонентов от водоразборных колонок к городскому водопроводу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30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7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п. Пашковский, ул.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Суво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рова, 141/1; п. Паш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ковский,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243;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Пашковский,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3BB0" w:rsidRDefault="00213BB0" w:rsidP="0030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Комсомольская, 46; </w:t>
            </w:r>
            <w:r w:rsidRPr="00302770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п. Пашковский,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Евдокии Бершанской, 118; 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Пашковский,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летарская,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Новороссийская, 118;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Труда, 156;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</w:t>
            </w:r>
            <w:r w:rsidRPr="0086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Ремесленная, 111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Краснодар, </w:t>
            </w:r>
          </w:p>
          <w:p w:rsidR="00213BB0" w:rsidRDefault="00213BB0" w:rsidP="0030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Афипский,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/2; </w:t>
            </w:r>
          </w:p>
          <w:p w:rsidR="00213BB0" w:rsidRPr="00DC2FAC" w:rsidRDefault="00213BB0" w:rsidP="0030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 w:rsidRPr="00041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Длинная,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6700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2455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для объекта капитального строительства: «Реконструкция МБОУ 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66 по ул. Уссурийской, 2 в</w:t>
            </w:r>
            <w:r w:rsidRPr="00B253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Краснодаре»</w:t>
            </w: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зготовление проектно-сметной документации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ул. Уссурийская,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3B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водопровода -400 мм по ул. Московской, от ул. им. Петра Метальникова ул. Агрохимической –     ул. им. Прокофьева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надежности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ул. Московская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572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Метальникова, ул. Агро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кофьева С.С.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28203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16318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11885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24-этажным многоквартирным жилым домам литеры 1, 2, 3 по  </w:t>
            </w:r>
            <w:r w:rsidRPr="009A4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Садовой, 161/1, 161/2 (ООО СК «Екатеринодар-Сити»)</w:t>
            </w:r>
          </w:p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 w:rsidRPr="0086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Садовая, 161/1, 161/2, литеры 1, 2,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24-этажному 154-квартирному жилому дому со встроенными помещениями по ул. им. Воровского/ ул. Фестивальной, 6 (ООО «Екатеринодар-Сити»)</w:t>
            </w: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97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г.Краснодар, ул. им. Воровского/ ул. Фестивальная,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кафе «Кубанский хуторок» по  ул. Ставропольской, 346 (ООО «Сокол»)</w:t>
            </w:r>
          </w:p>
          <w:p w:rsidR="00213BB0" w:rsidRPr="00DC2FAC" w:rsidRDefault="00213BB0" w:rsidP="000F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Ставрополь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ская, 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010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90-квартирному жилому дому со встроенными помещениями по ул. Московской, 61 (Миронов М.И.)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Московская,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жилому комплексу по ул. Восточно-Кругликовской, литеры 4.1.1, 4.1.4 (ООО СИК «Девелопмент-Юг»)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Восточно-Кругликовская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Тюляева, 16 (Атможян С.А.)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0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 Краснодар, ул. им. Тю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ляева,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66032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3BB0"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5-этажному торгово-офисному зданию по</w:t>
            </w:r>
            <w:r w:rsidRPr="00D73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Калинина, 328 (Абрамян А.К., Нигоева А.А.)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F18F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Калинина, 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гаражному боксу, 111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Думенко, 9/1 (Губанова С.Г.)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70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D0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Думенко, 9/1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административному зданию по ул. Бульварной, 2/2 (Теплов А.И.)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70C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Бульварная,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5-этажному торгово-офисному зданию по</w:t>
            </w:r>
            <w:r w:rsidRPr="00D73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Северной, 504 (Стародубцев Ю.А.)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с кафе по ул. Красной, 42/1 (Зонов А.В.)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D56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Красная, 42/1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16-этажным многосекционным жилым домам на 448 квартир с магазинами по ул. им. Мачуги В.Н., 4/2, литеры 2, 3 (ООО «ВСВ-Гидрострой»)</w:t>
            </w:r>
          </w:p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Мачуги В.Н., литеры 2,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летнему кафе по ул. Платановый Бульвар, 6/3 (Бородин А.Е.)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Платановый Бульвар, 6/3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16-этажному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57-квартирному жилому дому с подземной автостоянкой по ул. Клубной, 11, 11а (Сучилкин Д.С.)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Клубная, 11, 11а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2-этажным учебно-производственным мастерским (ОАО «Кубанское речное пароходство»)</w:t>
            </w:r>
          </w:p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 Краснодар, ул.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Вишня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D56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универсальному магазину по ул. 1-го Мая, 348 (Мартиросян А.Ю.)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 w:rsidRPr="00D73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1-го Мая, 348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D56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административно-торговому зданию в х. Ленина по          ул. 1-й Сторожевой,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Ленина,</w:t>
            </w:r>
            <w:r w:rsidRPr="00D73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1-я Сторожевая, 49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зданию магазина по              ул. Красных Партизан, 161/8 (ООО «Антей-XXI век»)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Красных Партизан, 161/8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жилому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21-этажному комплексу «Арсето» по ул. Уральской, 75, литер 1 (ООО «Кубань Строй Инвест»)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75, литер,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B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22-этажному 132-квартирному жилому дому по ул. Обрывной, 22 (ООО «Атлант Инвест Групп»)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Обрывная, 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6674,18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14-этажному административному зданию по ул. им. Дзержинского, 38 (ЗАО «КМУС-2»)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6F3331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6F3331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 Краснодар, ул. им. Дзержинского,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EB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медицинскому центру по     </w:t>
            </w:r>
            <w:r w:rsidRPr="0073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Российской, 103/4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Российская, 103/4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Новому городскому кладбищу в х. Новом</w:t>
            </w: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Новый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1.1.39.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общежитию на 526 комнат по ул. 1-го Мая,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337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 w:rsidRPr="00D730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1-го Мая, 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офисному зданию со встроенной автомобильной парковкой по          ул. Северной, 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Северная, 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спортивному комплексу по ул. Минской,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Минская, 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Воровского,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Воровского, 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для двух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18-этажных жилых домов по     ул. им. Дмитрия Благоева,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Дмитрия Благоева,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18-этажному жилому дому со встроенными помещениями по            ул. Московской, 125, литер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Московская, 125, литер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кафе по ул. Дальней, 2/А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Дальняя, 2/А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12-этажному 102-квартирному жилому дому по ул. Дунайской,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Дунайская, 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17-этажному  93-квартирному жилому дому по ул. им. Репина, 1/2, литер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Репина, 1/2, литер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1.1.48.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9-этажному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99-квартирному жилому дому по ул. им. Кирова,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Кирова, 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1.1.49.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административно-техническому зданию и автомойке по ул. им. Каляева, 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Каляева, 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зданию гостевого дома с подвалом и мансардой по    ул. Северной, 219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Северная, 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многоэтажному жилому дому со встроенно-пристроенными помещениями общественного назначения и подземной парковкой по ул. Старокубанской, 139, литер 2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Старокубанская, 139, литер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A61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многоэтажному жилому комплексу по          ул. Дальней, 8 (1 очередь – 16-этажный жилой дом)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Дальняя, 8  (1 очередь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дом в 16 этажей)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6-этажному нежилому зданию с подвалом по ул. Ставропольской, 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Ставропольская, 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торгово-офисному зданию по</w:t>
            </w:r>
            <w:r w:rsidRPr="0073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Уральской, 87/Б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87/Б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по ул. Уральской, 87/4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87/4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1.1.56.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промышленных товаров по ул. Солнечной, 18/А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Солнечная, 18/А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магазину непродовольственных товаров «Columbia» по ул. Красноармейской, 64/ ул. Карасунской, 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Красноармейская,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64/ул. Карасунская, 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административно-офисному зданию с подвальным помещением по ул. 1-й Тихой, 29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Краснодар, ул. 1-я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Тихая,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1.1.59.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17-этажному  96-квартирному жилому дому по ул. им. Александра Покрышкина,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Покрышкина, 2/3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по            ул. им. Бабушкина,212/ проезд 1-й Севастопольский, 13</w:t>
            </w: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Бабушкина, 212/ проезд 1-й Севастопольский,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административному зданию со встроенным техническим центром по ул. Индустриальной, 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Индустриальная, 6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1.1.62.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административно-офисному зданию по ул. Красных Партизан,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Красных Партизан, 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16-этажному административному зданию по ул. Красной, 158/1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Красная, 158/1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зданию с подвалом «Дом быта» по ул. 1-го Мая, 454/1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1-го Мая, 454/1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Рашпилевской, 74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Рашпилевская, 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жилому дому со встроенными помещениями и подземной автостоянкой по            ул. Монтажников, 1/2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Монтажников, 1/2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жилому дому со встроенными помещениями и подземной автостоянкой по              ул. Солнечной, 18/5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Солнечная, 18/5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1.1.68.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торгово-офисному зданию с техническим подвалом по   ул. им. Силантьева Ю.В., 64/4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Силантьева Ю.В., 64/4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1.1.69.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5-этажному административному зданию по ул. Монтажников,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Монтажников,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162,93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9-этажному жилому дому со встроенно-пристроенными помещениями по ул. Строителей, 21, 1 и 2 этапы строительства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213BB0" w:rsidRPr="00B3395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Строителей, 21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4834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2-этажной станции технического обслуживания по ул. Взлётной,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Взлётная, 1/3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10-этажному бизнес-центру «Екатерининский» по ул. Красной, 101</w:t>
            </w: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A61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Красная, 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торгово-офисному зданию по</w:t>
            </w:r>
            <w:r w:rsidRPr="0073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Меланжевой,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Меланжевая,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смешанных товаров по ул. им. Гаврилова П.М., 101/2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1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331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Гаврилова П.М., 101/2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1.1.75.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нежилому зданию с цоколем по ул. Карасунской, 86, строение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Карасунская, 86, строение 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промтоварному магазину по ул. Взлётной, 2/4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Взлётная, 2/4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A61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комплексу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19-этажных жилых домов с пристроенными офисными помещениями, детским садом, трансформаторными подстанциями, подземными парковками по ул. Стахановской 1/5, литер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Стахановская, 1/5, литер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24-этажному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2-секционному жилому дому по ул. Магистральной, 11      (1 очередь)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Магистральная, 11 (1 очередь)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1.1.79.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торгово-административному зданию по ул. Новороссийской, 13/1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Новороссийская, 13/1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2-этажному зданию офиса по ул. Уральской, 2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3C3E8E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1.1.81.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промтоварному магазину по ул. Агрохимической,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Агрохимическая, 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индивидуальному жилому дому по ул. 2-й Заречной,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2-я Заречная,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24-этажному 220-квартирному жилому дому, литер 3 по ул. Декабристов, 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Декабристов,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административному зданию по ул. Кузнечной/ ул. им. Кутузова, 158/50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B5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Кузнечная/  ул. им. Кутузова, 158/50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18-этажному жилому дому со встроенно-пристроенными помещениями по ул. Фестивальной, 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Фестивальная, 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зданию открытой стоянки автомобилей с офисами по ул. Трамвайной, 2/3. Этажность здания после реконструкции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этажей</w:t>
            </w: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Трамвайная, 2/3.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18-этажному 187-квартирному дому со встроенно-пристроенными помещениями общественного назначения по ул. Трудовой Славы, 62/А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Трудовой Славы, 62/А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1.1.88.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6-этажному торгово-офисному зданию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Бабушкина, 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Бабушкина, 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1.1.89.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516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комплексу малоэтажных жилых домов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 Ленина по ул. Наримановской, 10. 3-этажное 4-секционное здание комплекса из девяти малоэтажных жилых домов, литер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подключение новых абонентов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Ленина, ул. Наримановская, 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9-этажному жилому дому со встроенными помещениями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Старокубанской, 17</w:t>
            </w:r>
          </w:p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Старокубанская,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административно-офисному зданию по ул. им. Космонавта Гагарина, 75/3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Космонавта Гагарина, 75/3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нежилому зданию по         </w:t>
            </w:r>
            <w:r w:rsidRPr="0073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ул. им. Леваневского,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Леваневского,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односекционному 59-квар-тирному жилому дому со встроенно-пристроенной подземной автостоянкой по ул. им. Митрофана Седина, 51</w:t>
            </w: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Митрофана Седина, 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A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торгово-административному зданию по пер. им. Костычева,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пер.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Костычева,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lastRenderedPageBreak/>
              <w:t>1.1.95.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2-этажной аптеке по ул. Главной, 22/1 в посёлке отделения №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СКЗНИИСиВ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Главная, 22/1 в посёлке отделения №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СКЗНИИСиВ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      7-квартирному жилому дому со встроенными офисными помещениями 1-го этажа по ул. им. Володи Головатого,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Володи Головатого, 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8-этажному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55-квартирному жилому дому со встроенными офисными помещениями по ул. 1-го Мая, 394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1-го Мая, 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капитальному гаражу по    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им. Гудимы, 64/4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Гудимы, 64/4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1.1.99.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 10-секционному 669-квар-тирному жилому дому по    ул. им. Карякина,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Карякина,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2478,15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многоквартирному жилому дому по          ул. Береговой, 2, литер 1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этап строительства, литер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2 этап строительства        (ООО «Бауинвест»)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Береговая,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10207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-136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многоэтажному 16-этажному 354-квар-тирному жилому комплексу по ул. Коммунаров, 270-274 (ЗАО «СтройТЭК»)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Коммунаров, 270-274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1.1.102.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офисному зданию на углу    ул. Рашпилевской, 22/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ул. Мира, 38 (Осипов Д.С.)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F4B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Рашпилевская, 22/ ул. Мира,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гостинице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мест по ул. им. Гаврилова П.М., 32 (Агеев С.И.)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Гаврилова П.М.,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административно-бытовому зданию и площадке склада по хранению и перевалке нефтепродуктов по 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Уральской, 151 (ООО «Агросервис»)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24-этажному     7-секционному жилому комплексу со встроенными помещениями и подземной парковкой по ул. Таманской, 153 (ООО «Зенит»)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Таманская, 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19-20-этажному 4-секционному жилому комплексу «Каскад» с паркингом по ул. им. Леваневского, 187 (ООО «УДП»)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Леваневского, 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16-этажному жилому дому жилого комплекса «Янтарный-4» по      ул. им. Симиренко, 71, литер 1 (ООО «Мега Альянс»)</w:t>
            </w:r>
          </w:p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D4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Симиренко, 71, литер</w:t>
            </w:r>
            <w:r w:rsidR="00D869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1.1.108.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по             ул. Гаражной/ пер. Афипскому, 48/45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Гаражная/ пер. Афипский, 48/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3-этажному торговому центру по проспекту Чекистов, 1/3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г. Краснодар, проспект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Чекистов, 1/3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складскому комплексу по    ул. Тополиной, 30/6 (Левченко Д.А.)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Тополиная, 30/6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гипермаркету «Магнит» по ул. им. 40-летия Победы, 174 (ЗАО «Тандер»)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40-летия Победы, 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футбольному манежу со встроенными бытовыми помещениями по</w:t>
            </w:r>
            <w:r w:rsidRPr="00734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Дмитрия Благоева, 8/1 (ООО «Инвестстрой»)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Дмитрия Благоева, 8/1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3-этажному гостиничному комплексу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номеров по ул. Рашпилевской,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Рашпилевская, 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многофункциональному центру с помещениями «Высшей школы бизнеса» по ул. Северной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Аэродромной, 26/3- 2/1</w:t>
            </w: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Аэродромная, 26/3- 2/1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к многоэтажной жилой застройке по ул. Шоссе Нефтяников,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Шоссе Нефтяников,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магазину церковной утвари по пер. Ильмовому, 2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Отделение № 2 СКЗНИИСиВ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 w:rsidRPr="0086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пос. Отделение №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СКЗНИИСиВ, пер. Ильмовый,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зданию промтоварного магазина по ул. Северной, 320/  ул. им. Фрунзе,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Северная, 320/ ул. им. Фрунзе, 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40,74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нежилому зданию с подвалом (магазин сантехники) по      ул. им. Кирова, 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Кирова, 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0,01/0,01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зданию гипермаркета «Магнит» по ул. им. Симиренко, кадастровый номер земельного участка 23:43:0137001:16401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Симиренко, кадастровый номер  земельного участка </w:t>
            </w: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23:43:0137001:16401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10-этажному офисному зданию с подземной парковкой по ул. Новороссийской, 102/7</w:t>
            </w:r>
          </w:p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E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Новороссийская, 102/7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1-этажной аптеке (нежилые помещения № 2, 3, 12/1, 13 здания литер Б) по ул. Октябрьской, 177/1</w:t>
            </w: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6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Октябрьская, 177/1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зданию надстройки над литером Д по ул. Московской, 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Московская, 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Дзержинского, 125/9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Дзержинского, 125/9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150,94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смешанных товаров по ул. им. Чапаева, 106/1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Чапаева, 106/1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промтоварному магазину по ул. Солнечной,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Солнечная, 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промтоварному магазину по ул. Ставропольской, 109/3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Ставропольская, 109/3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16-25-этажному жилому комплексу со встроенными помещениями общественного назначения по    ул. Обрывной, 132/1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Обрывная, 132/1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67717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67168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магазину из облегчённых конструкций по ул. Красноармейской, между ул. им. Гоголя и ул. Карасунской  </w:t>
            </w:r>
            <w:r w:rsidRPr="0086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(ул. Карасунская, 86)</w:t>
            </w: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Красноармейская,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 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Гоголя и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Карасунской </w:t>
            </w:r>
            <w:r w:rsidRPr="0086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(ул. Карасунская, 86)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многоэтажному жилому дому со встроенными помещениями общественного назначения и подземной парковкой по 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Пашковской,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Пашковская, 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многоквартирному жилому дому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(19-этажный 112-квартирный жилой дом) по ул. Старокубанской, 88/Б</w:t>
            </w:r>
          </w:p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Старокубанской, 88/Б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административному зданию (2 этажа) по    ул. им. Тургенева, 110/1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Тургенева, 110/1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детскому саду на 200 мест по проспекту им. Константина Образцова,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проспект   им. Константина Образцова,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по ул. им. Суворова,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Суворова, 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административному зданию детского оздоровительного центра сезонного назначения по проспекту Чекистов, 8/2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eastAsia="ru-RU"/>
              </w:rPr>
              <w:t>г. Краснодар, проспект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Чекистов, 8/2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гаражу боксового типа по  </w:t>
            </w:r>
            <w:r w:rsidRPr="004E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ул. им. Володи Головатого, 2</w:t>
            </w:r>
          </w:p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Володи Головатого,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многоэтажному жилому дому со встроенными помещениями общественного назначения и подземной парковкой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(17-этажный 255-квартирный жилой дом) по ул. Школьной, 13/9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C34A59" w:rsidRDefault="00213BB0" w:rsidP="006E0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34A5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 Краснодар, ул. Школьная, 13/9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5-этажному офисному зданию по            ул. Коммунаров,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Коммунаров, 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47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3-этажному офисному зданию по</w:t>
            </w:r>
            <w:r w:rsidRPr="007F0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Салтыкова-Щедрина, 19</w:t>
            </w:r>
          </w:p>
          <w:p w:rsidR="00213BB0" w:rsidRPr="00DC2FAC" w:rsidRDefault="00213BB0" w:rsidP="002615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Салтыкова-Щедрина,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1.1.139.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B4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торгово-административному зданию по ул. Старокубанской, 122/11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Старокубанская, 122/11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средней общеобразовательной школе по ул. Наримановской в х. Ленина (1000 мест), 1 этап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47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х. Ленина,         ул. Наримановская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661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административно-торговому зданию по ул. Кореновской, 21/3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Кореновская, 21/3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2-этажной котельной по ул. Монтажников, 3/3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Монтажников, 3/3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6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</w:p>
          <w:p w:rsidR="00213BB0" w:rsidRPr="000B7C4B" w:rsidRDefault="00213BB0" w:rsidP="0066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3383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3383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нежилому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ул. им. Дзержинского, 223/2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A5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Дзержинского, 223/2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бизнес-центру со спортивным комплексом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Зиповская, 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47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2-этажному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6-квартирному жилому дому по ул. Брестской, 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Брестская, 152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4-этажному административно-офисному зданию по ул. Новороссийской, 214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Новороссийская, 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471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детскому дошкольному учреждению в    п. Индустриальном по          ул. Фанагорийской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D9A" w:rsidRDefault="00213BB0" w:rsidP="002F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п. Индустриальный, ул. Фана</w:t>
            </w:r>
          </w:p>
          <w:p w:rsidR="00213BB0" w:rsidRPr="00DC2FAC" w:rsidRDefault="00213BB0" w:rsidP="002F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горийская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1675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1675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торгово-офисному зданию по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Российской, 131/Б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Российская, 131/Б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1.1.149.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складу первого этажа здания литеры Г3, Г13, Г14 по ул. Кожевенной, 91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Кожевенная,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1.1.150.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модульному блоку для размещения офисов врачей общей практики по ул. Благовещенской, 6/1</w:t>
            </w: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Благовещенская, 6/1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10-этажному административному зданию по ул. Ставропольской, 336/5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Ставропольская, 336/5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комплексу жилых домов со встроенно-пристроенными офисными помещениями, трансформаторными подстанциями, подземными и надземными </w:t>
            </w:r>
            <w:r w:rsidRPr="002C034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парковками (литер 12) по   ул. Стахановской,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Стахановская, 1/5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2175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2175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жилому комплексу 19-21-этажных жилых домов, литеры 1, 2, ДДУ на 200 мест и подземной автостоянкой по ул. Старокубанской, № 2/21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F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Старокубанская, 2/21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 2*225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1638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1611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ПС 220 КВ восточная промзона с заходами ВЛ 220 КВ ГУП ОПХ Рассвет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Восточная промзона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м3/сут.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2313,71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Закольцовка водопровода по ул. Московской с проектируемым водопроводом по        ул. им. Петра Метальникова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A211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B7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Петра Метальникова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19463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19463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RANGE!B175"/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 сетей водоснабжения к 2-этажному офисному зданию по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Селезнёва, 2/5</w:t>
            </w:r>
            <w:bookmarkEnd w:id="2"/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Селезнёва, 2/5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1.1.157.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4-этажному офисному зданию по              ул. Новороссийской, 102</w:t>
            </w:r>
          </w:p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Новороссийская,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12-этажному 110-квартирному жилому дому по ул. Алма-Атинской, 2/11 </w:t>
            </w: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Алма-Атинской, 2/11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1.1.159.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промтоварному магазину по ул. Сормовской, 2/9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Сормовской, 2/9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9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 сетей водоснабжения к объекту розничной торговли «Лента», по    ул. им. Героев Афганистана,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Героев Афганистана,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жилому комплексу 18-этажных жилых домов, литеры 1.2.ДДУ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мест по ул. Трудовой Славы, 62/А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Трудовой Славы, 62/А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4731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4731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2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зданию детского развивающего центра по                      ул. Бирюзовой,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Бирюзовая, 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1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lastRenderedPageBreak/>
              <w:t>1.1.163.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индивиду-альному жилому дому по    пр. Геленджикскому, 10</w:t>
            </w: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пр. Геленджикский,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2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водоснабжения к 1-этажному павильону сборно-разборных конструкций, предназначенному для размещения кафе   по ул. им. Карякина/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ул. им. Байбакова Н.К. (вблизи строения 10/1)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Карякина/</w:t>
            </w:r>
            <w:r w:rsidRPr="003C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Байбакова Н.К. (вблизи строения 10/1)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2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магазину по проспекту Чекистов, 9/4</w:t>
            </w: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проспект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Чекистов, 9/4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60,99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26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магазину автозапчастей с автостоянкой по ул. Восточной, 2/1</w:t>
            </w: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Восточная, 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47,23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22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1-этажному складу по ул. Красных Партизан, 2/Ж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Красных Партизан, 2/Ж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485,10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cantSplit/>
          <w:trHeight w:val="19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3482B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3482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1.1.168.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водоснабжения к 2-этажному административно-офисному зданию по ул. Шоссе Нефтянников, д. 67/3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Шоссе Нефтянников,   д. 67/3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Default="00213BB0" w:rsidP="00C600EB">
            <w:pPr>
              <w:jc w:val="center"/>
            </w:pP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824C6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</w:rPr>
              <w:t>0,192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134,57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</w:tcPr>
          <w:p w:rsidR="00213BB0" w:rsidRPr="00DC2FAC" w:rsidRDefault="00213BB0" w:rsidP="00C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00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B7C4B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Всего по разделу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462684,17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5766,33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43141,72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56208,32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B84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83127,79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81862,37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168185,37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97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0B7C4B" w:rsidRDefault="00213BB0" w:rsidP="0066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lastRenderedPageBreak/>
              <w:t>1.2. Строительство иных объектов централизованн</w:t>
            </w:r>
            <w:r w:rsidR="003A7528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>ой</w:t>
            </w:r>
            <w:r w:rsidRPr="000B7C4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 xml:space="preserve"> систем</w:t>
            </w:r>
            <w:r w:rsidR="00CB7357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>ы</w:t>
            </w:r>
            <w:r w:rsidRPr="000B7C4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 xml:space="preserve"> водоснабжения, за исключением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0B7C4B" w:rsidRDefault="00213BB0" w:rsidP="0066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резервуара чистой воды ёмкостью      5000 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«Витаминкомбинат»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 объекта с целью увеличения мощности водозабора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РЧВ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72601,34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53196,15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522 глубиной 210 м – куст 16 на водозаборе «Елизаветинский»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учхоза «Кубань», куст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скважины № 523 глубиной 210 м – куст 19 на водозаборе «Елизаветинский»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учхоза «Кубань», куст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2531,93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скважины № 524 глубиной 210 м – куст 20 на водозаборе «Елизаветинский» 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учхоза «Кубань», куст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525 глубиной 210 м – куст 23 на водозаборе «Елизаветинский»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учхоза «Кубань», куст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06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скважины № 526 глубиной 210 м – куст 25 на водозаборе «Елизаветинский»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учхоза «Кубань», куст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/час,</w:t>
            </w:r>
          </w:p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скважины № 527 глубиной 210 м – куст 27 на водозаборе «Елизаветинский»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учхоза «Кубань», куст 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№ 276 глубиной 460 м на водозаборе «Витаминкомбинат» взамен вышедшей из строя скважины 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30358/276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1295,69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№ 289 глубиной 710 м на водозаборе «Витаминкомбинат» взамен вышедшей из строя скважины № 30118/289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167а глубиной 80 м на водозаборе «Восточный-1» взамен вышедшей из строя скважины № 21294/167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173а глубиной 80 м на водозаборе «Восточный-1» взамен вышедшей из строя скважины № СКВС/173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165а глубиной 100 м на водозаборе «Восточный-1» взамен вышедшей из строя скважины № 65755/165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121а глубиной 650 м на водозаборе «Восточный-2» взамен вышедшей из строя скважины № 58130/121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95а глубиной 95 м на водозаборе «Восточный-2» взамен вышедшей из строя скважины № 72640/95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№ 224а глубиной 210 м на водозаборе «Ново-Северный» взамен вышедшей из строя скважины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30033/224 </w:t>
            </w:r>
          </w:p>
          <w:p w:rsidR="00213BB0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Дзержинского, куст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196 глубиной 630 м на водозаборе «Восточный-2» взамен вышедшей из строя скважины № 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Дежнева, куст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/час,</w:t>
            </w:r>
          </w:p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 № 97 глубиной 75 м на водозаборе «Восточный-2» взамен вышедшей из строя скважины №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Дежнева, куст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3289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3011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№ 182 глубиной 75 м на водозаборе станции подкачек взамен вышедшей из строя скважины № 7922/182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Краснодарская, 32 (ТЭЦ)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б/н глубиной 200 м на станции подкачек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зготовление проектно-сметной документации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Краснодарская, 32 (ТЭЦ)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257 глубиной 210 м на водозаборе «Северо-Запад-ный» взамен вышедшей из строя скважины №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Круговая, куст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239 глубиной 710 м на водозаборе «Ново-Северный» взамен вышедшей из строя скважины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Дзержинского, куст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скважины № 3 глубиной 90 м на водозаборе «Станции Подкачек» взамен вышедшей из строя скважины № 72587/3. Перевод вышедшей из строя скважины № 72587/3 в наблюдательную</w:t>
            </w:r>
          </w:p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DE1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х. Ленина, ул. Приморская,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 № 407 глубиной 90 м на водозаборе «Витаминкомбинат» взамен вышедшей из строя скважины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№ 409 глубиной 650 м на водозаборе «Витаминкомбинат» взамен вышедшей из строя скважины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№ 408 глубиной 450 м на водозаборе «Витаминкомбинат» взамен вышедшей из строя скважины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225 глубиной 340 м на водозаборе «Ново-Северный» взамен вышедшей из строя скважины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Д1-03/225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зготовление проектно-сметной документации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Дзержинского – ул. им. Грибоедова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74а глубиной 350 м на водозаборе «Первомайский» взамен вышедшей из строя скважины № 74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центральная часть парка «Первомайский»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4575,36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16 глубиной 235 м на водозаборе «Первомайский» взамен вышедшей из строя скважины №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центральная часть парка «Первомайский»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 № 32а глубиной 213 м на водозаборе «Первомайский» взамен вышедшей из строя скважины № 79015/32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центральная часть парка «Первомайский»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 № 422 глубиной 730 м на водозаборе «Первомайский» взамен вышедшей из строя скважины № 422</w:t>
            </w:r>
          </w:p>
          <w:p w:rsidR="00213BB0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с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центральная часть парка «Первомайский»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5450,96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№ 238 глубиной 700 м на водозаборе «Ново-Северный» взамен вышедшей из строя скважины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 (куст-5)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74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87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 № 237а глубиной 650 м на водозаборе «Ново-Северный» взамен вышедшей из строя скважины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26935/237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Дзержинского, куст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74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96а глубиной 397 м на водозаборе «Восточный-2» взамен вышедшей из строя скважины № 16/СКВС/96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потребителю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б/н глубиной 100 м на водозаборе «Восточный-1»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потребителю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74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4176,21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б/н глубиной 210 м на водозаборе «Восточный-1»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потребителю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4146,42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павильона для 2-х новых скважин на водозаборе «Восточный-1»</w:t>
            </w:r>
          </w:p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потребителю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34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ебет скважины/ глубина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 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3617,06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D5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219 глубиной 400 м на водозаборе «Ново-Север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ный» взамен вышедшей из строя скважины № 46/219а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потребителю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74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E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5634,69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F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№ 110 глубиной 216 м на водозаборе «Восточный-2» взамен вышедшей из строя скважины № 15СКВС/110а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подачи воды потребителю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F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водозабора в пос. Новознаменском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препроектного решения, мероприятия  земельно-правового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hAnsi="Times New Roman"/>
                <w:sz w:val="20"/>
                <w:szCs w:val="20"/>
              </w:rPr>
              <w:t>п. Новознаменский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6228,31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6228,31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F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1.2.40.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станции обез-железивания на водозаборе «Ново-Западный»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препроектного решения, мероприятия  земельно-правового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36A6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Каляева, 255 (с размещением на новой территории Ново-Западного водозабора)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13BB0" w:rsidRPr="00DC2FAC" w:rsidRDefault="00213BB0" w:rsidP="008C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BB0" w:rsidRPr="000B7C4B" w:rsidRDefault="00213BB0" w:rsidP="008C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</w:p>
          <w:p w:rsidR="00213BB0" w:rsidRPr="000B7C4B" w:rsidRDefault="00213BB0" w:rsidP="008C3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F7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BB0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Бурение новой скважины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123 глубиной 90 м на водозаборе «Восточный-2» взамен вышедшей из строя  скважины  № 65842/123</w:t>
            </w:r>
          </w:p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13BB0" w:rsidRPr="00DC2FAC" w:rsidRDefault="00213BB0" w:rsidP="00FC38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величение подачи воды потребителю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Краснодар, ул. Уральская,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BB0" w:rsidRPr="000B7C4B" w:rsidRDefault="00213BB0" w:rsidP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</w:p>
          <w:p w:rsidR="00213BB0" w:rsidRPr="000B7C4B" w:rsidRDefault="00213BB0" w:rsidP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Бурение новой скважины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287 глубиной 450 м на водозаборе «Витаминкомбинат» взамен вышедшей из </w:t>
            </w:r>
            <w:r w:rsidRPr="00D472C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строя  скважины  № 30016/287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FC38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величение подачи воды потребителю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Краснодар, ул. Уральская, 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скважи-ны/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DC5D2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3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B7C4B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Итого по разделу 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232220,74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35021,92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46622,16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48475,09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67764,43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19075,51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38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0B7C4B" w:rsidRDefault="00213BB0" w:rsidP="0066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>1.3. Увеличение пропускной способности существующих сетей водоснабжения в целях подключения ОКС абонентов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0B7C4B" w:rsidRDefault="00213BB0" w:rsidP="00663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Сормовской, 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замена материала сталь на ПЭ, в эксплуатации более 20 лет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Сормовская, 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Уральской, 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замена материала сталь на ПЭ, в эксплуатации более 20 лет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6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Фабричной, 5 (ввод на водопроводную насосную станцию)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замена материала сталь на ПЭ, в эксплуатации более 20 лет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Фабричная,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8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Сормовской, 35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Сормовская,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 районе ул. Сормовской, 28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Сормовская,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Реконструкция сетей по           ул. им. Калинина (между         ул. им. Чкалова и ул. им. Кирова)</w:t>
            </w: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3936A6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 Калинина (между ул.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им. Чкалова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и ул.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им. 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Кирова)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       ул. Школьной (от                  ул. им. Филатова до ул. Восточно-Кругликовской)</w:t>
            </w: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г.Краснодар,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Школь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(от ул. им. Филатова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Восточно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12039,12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-439,03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     ул. Стахановской (от            ул. им. Дзержинского до      ул. Шоссе Нефтяников)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393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</w:t>
            </w:r>
            <w:r w:rsidRPr="003936A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Стахановская (от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Дзержинского до  ул. Шоссе Нефтяников)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      ул. Промышленной (от жилого дома № 21/3 до жилого дома № 25/8)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Промышленная (от жилого дома № 21/3 до жилого дома  № 25/8)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2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по       ул. Промышленной (от жилого дома № 21/1 до жилого дома № 25/8)</w:t>
            </w: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эксплуатации более 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Промышленная (от жилого дома № 21/1 до жилого дома  № 25/8)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4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по адресам ул. 2-я Пятилетка, 4-8, ул. Ставропольская, 131-135/1, ул. им. Димитрова, 127-139</w:t>
            </w: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 с целью подключения новых абонентов с заменой материала труб (в эксплуатации более 20 лет, сталь)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57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г. Краснодар, ул. 2-я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    </w:t>
            </w:r>
            <w:r w:rsidRPr="0095795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Пятилетка, 4-8, ул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Ставропольская, 31-135/1, ул. им. Димитрова,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127-139.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19776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16096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5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пос. Красный Хуторок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с заменой материала труб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эксплуатации более 20 лет, сталь)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Красный Хуторок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37056,53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25154,73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20638,34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водоснабжения Д-600 мм, по      ул. Рабочей, от ул. Сормовской до ул. Трамвайной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бочая, от ул. Сормовской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Трамвайной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водопровода Д-315 мм по            ул. Дальней, от ул. Рашпилевской до ул. Гаражной, по  ул. Гаражной, от ул. Дальней до ул. Монтажников, по       ул. Монтажников до пересечения ул. им. Атарбекова и ул. им. Тургенева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абонентов, с заменой материала труб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эксплуатации более 45 лет, чугун)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Дальняя,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Рашпилевской до ул. Гаражной,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Гараж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</w:p>
          <w:p w:rsidR="00213BB0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Дальней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Монтажников, ул. Монтажников до пересечения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им.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Атарбекова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  <w:p w:rsidR="00213BB0" w:rsidRPr="00DC2FAC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Тургенева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сетей водоснабжения по ул. Большевистской – ул. Нежной</w:t>
            </w: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Большевистская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Нежная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водовода       Д-500 мм по ул. Алма-Атинской, от ул. им. Урицкого до ул. Харьковской, 73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повышение надёжности работы системы водоснабжения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Алма-</w:t>
            </w:r>
            <w:r w:rsidRPr="00816C3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Атинская, от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Урицкого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Харьковской, 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25525,20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15011,16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водопровода, проходящего по территории бывшего завода ЖБИ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повышение надёжности работы системы водоснабжения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Шоссе Нефтянников,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 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</w:r>
          </w:p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водопровода по ул. им. Кондратенко Н.И. (выход с Кировского водозабора)</w:t>
            </w: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повышение надёжности работы системы водоснабжения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46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проезд от          ул. им. Кондратенко Н.И. (движение в сторону ул. Постовой) (инв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ентарный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E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водоснабжения по ул. им. Тургенева, между ул. Монтажников и ул. Дальней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повышение надёжности работы системы водоснабжения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16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5F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г. Краснодар,</w:t>
            </w:r>
            <w:r w:rsidRPr="00816C3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ул.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Монтажников и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1B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(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ентарный</w:t>
            </w:r>
            <w:r w:rsidRPr="00E41B4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№ 6279)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8808,88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Санация двух водоводов водозабора «Витаминкомбинат»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Д-600 мм по                  ул. им. Дзержинского, от    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231/2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виадука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повышение надёжности работы системы водоснабжения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16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C3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3275F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75F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816C3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жинского,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231/2 </w:t>
            </w:r>
            <w:r w:rsidRPr="00816C36"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  <w:lang w:eastAsia="ru-RU"/>
              </w:rPr>
              <w:t xml:space="preserve"> </w:t>
            </w:r>
            <w:r w:rsidRPr="00E41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виадука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ентарный</w:t>
            </w:r>
            <w:r w:rsidRPr="00E41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№ 210973)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5002,63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26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Реконструкция участка водопровода Д-200 мм на Д-300 мм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 Новой, от ул. Старокубанской до ул. </w:t>
            </w:r>
            <w:r w:rsidR="00A3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способности, повышение надёжности работы системы водоснабжения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26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Новая, от ул. Старокубанской до ул. </w:t>
            </w:r>
            <w:r w:rsidR="00A31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Димитрова (инв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ентарный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169)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14112,27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10295,77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Реконструкция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сетей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по </w:t>
            </w:r>
          </w:p>
          <w:p w:rsidR="00213BB0" w:rsidRPr="00DC2FAC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ул. Промышленной (от жилого дома № 21/1 до жилого дома № 25/8)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6343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абонентов, водопровод стальной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эксплуатации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необходима замена материала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Промышленная (от жилого дома № 21/1 до жилого дома  № 25/8)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8F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4262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4262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8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B7C4B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Всего по разделу 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209901,11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52899,43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27966,93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40203,61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67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0B7C4B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>1.4. Увеличение мощности и производительности существующих объектов централизованных систем водоснабжения, за исключением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0B7C4B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26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резервуара чистой воды № 1 объёмом - 1000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водопроводной насосной станции по            ул. Темрюкской, 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водонасосной станции пут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замены стальных труб на ПЭ, герметизация плит перекрытия резервуара чистой воды.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957952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г. Краснодар, ул. Тем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-</w:t>
            </w:r>
            <w:r w:rsidRPr="0095795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рюкская, 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объем резерваура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м, 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26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водопроводной насосной станции,           х. Ленина, ул. Приморская,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 Ленина, ул. Приморская,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22048,74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14861,36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1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водозабора «Восточный-1»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водозабора «Кировский»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водозабора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 ул. Речная, 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8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29577,67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8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водопроводной насосной станции по     ул. Московской, 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ВНС, увеличение мощности электролизной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аварийности, экономия электроэнергии, автоматическое регулирование давления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 ул. Московская, 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ВНС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/час,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кг/сут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 Производство активного хлора </w:t>
            </w:r>
            <w:r w:rsidRPr="00AB09D4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3 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нат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рия. Производство активного хлора </w:t>
            </w:r>
            <w:r w:rsidRPr="00AB09D4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6 кг/сут.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23003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2179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водопроводной насосной станции по     ул. Радио, 12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ВНС, увеличение мощности электролизной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Радио,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ВНС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0B7C4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 напорного выхода водопровода Д-300 мм в машинном зале водозабора «Восточный-1»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865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г.Краснодар,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Автолюбителей, 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915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93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88143,59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23333,91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40414,14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6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A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992949,61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9813,23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44212,49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179063,82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211226,68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194513,73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228811,77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2. Строительство новых объектов централизованных систем водоснабжения, не связанных с подключением новых ОКС абонентов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2.1. Строительство новых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2.2. Строительство иных объектов централизованных систем водоснабжения, за исключением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3. 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3.1. Реконструкция или модернизация существующих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3.2. Реконструкция или модернизация существующих объектов централизованных систем водоснабжения, за исключением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E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4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7 скважины водозабора «Витаминкомбинат»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рисков техногенных аварий и повышение уровня антитеррористической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ыполнение СП 31.13330.2013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Апрельская,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8 скважины водозабора «Витаминкомбинат»</w:t>
            </w:r>
          </w:p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рисков техногенных аварий и повышение уровня антитеррористической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ыполнение СП 31.13330.2013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Апрельская,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3 скважины водозабора «Ново-Западный»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рисков техногенных аварий и повышение уровня антитеррористической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ыполнение СП 31.13330.2014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проезд 1-й Линии, 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Ограждение куста 4 скважины водозабора «Ново-Западный»</w:t>
            </w: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рисков техногенных аварий и повышение уровня антитеррористической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ыполнение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31.13330.2015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проезд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Линии, 46/1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Огражденние куста 5 скважины водозабора «Ново-Западный»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рисков техногенных аварий и повышение уровня антитеррористической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ыполнение СП 31.13330.2016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проезд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1-й Линии, 48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00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6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8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Группа 4.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централизованных систем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8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6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BB0" w:rsidRPr="0083563D" w:rsidRDefault="00213BB0" w:rsidP="008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356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4.1.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централизованных систем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83563D" w:rsidRDefault="00213BB0" w:rsidP="0083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и диспетчеризация артезианских скважин на водозабор «Роща»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аварийности, экономия электроэнергии, автоматическое регулирование давления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Зиповская, 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до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тыс. </w:t>
            </w:r>
            <w:r w:rsidRPr="00CE2AA4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кВт*час/мес</w:t>
            </w:r>
            <w:r w:rsidRPr="00CE2AA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48105,08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15424,61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28716,47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7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перевооружение хлораторной в электролизную на водозаборе «Северо-Западный»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лучшение качества питьевой вводы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доли проб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соответствующих установленным требованиям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C36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835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35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Ковалёва,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F2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кальция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натрия. Производство активного хлора 25 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-127,44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водопроводной насосной станции в     пос. Пашковском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 Ленина, ул. Приморская,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F2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17645,47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32529,31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водозабора «Кировский» (строительство электролизной)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лучшение качества питьевой вводы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доли проб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соответствующих установленным требованиям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Речная, 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кальция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натрия. Производство активного хлора 80 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7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сетей электроснабжения объектов водозабора «Восточный-2»,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91 (КЛ-6кв фидер Л-1, ВЛ-6кв фидер Л-2, КЛ-6кв фидер КЗ-20)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ффективное использование ресурсов, обеспечение бесперебойной работы водозабора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г.Краснодар, ул. Уральская, 91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ысота подвеса в месте пересечения железной дороги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водонасосной станции по ул. Октябрьской/ул. им. Гоголя, 97/41 на водонасосную станцию по  ул. им. Кирова,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Октябрьская/ ул. им. Гоголя, 97/41, ул. им. Кирова, 60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энергопотребление,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кВт/сут,</w:t>
            </w:r>
            <w:r w:rsidRPr="00521499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br/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мм,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F24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резервуара чистой воды ёмкостью        750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«Кировский»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амена материала подводящих труб (сталь на ПЭ), герметизация плит перекрытия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Площадь Победы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F2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взлива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%,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резервуара чистой воды ёмкостью        1500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«Кировский»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амена материала подводящих труб (сталь на ПЭ), герметизация плит перекрытия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Площадь Победы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взлива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резервуара чистой воды ёмкостью        2000 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водозаборе «Кировский»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амена материала подводящих труб (сталь на ПЭ), герметизация плит перекрытия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Площадь Победы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взлива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№ 3 на водопроводной насосной станции в              пос. Индустриальном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Индустриальный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в пос. ТЭЦ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пос. ТЭЦ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б/н в пос. Лорис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Лорис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артезианской скважины № 1 в х.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Ленина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9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161а глубиной 720 м на водозаборе «Восточный-1» взамен вышедшей из строя скважины № 16578/161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A5D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№ 184а глубиной 210 м на водозаборе «Восточный-1» взамен вышедшей из строя скважины № 21280/184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0B7C4B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166а глубиной 270 м на водозаборе «Восточный-1» взамен вышедшей из строя скважины № 16870/166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№ 164а глубиной 200 м на водозаборе «Восточный-1» взамен вышедшей из строя скважины № 65787/164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Автолюбителей,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521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106а глубиной 100 м на водозаборе «Ново-Западный» взамен вышедшей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скважины 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BE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Каляева, 194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391а глубиной 720 м на водозаборе «Ново-Западный» взамен вышедшей из строя скважины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Круговая, куст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№ 392а глубиной 320 м на водозаборе «Ново-Западный» взамен вышедшей из строя скважины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Круговая, куст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 № 394а глубиной 650 м на водозаборе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«Ново-Западный» взамен вышедшей из строя скважины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Круговая, куст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144а глубиной 270 м на водозаборе «Восточный-2» взамен вышедшей из строя скважины № 16952/144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124а глубиной 215 м на водозаборе «Восточный-2» взамен вышедшей из строя скважины № 58081/124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49пра глубиной 91 м на водозаборе «Первомайский» взамен вышедшей из строя скважины № 49пр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Колхозная, парк «Первомайский»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50а глубиной 310 м на водозаборе «Первомайский» взамен вышедшей из строя скважины № 50</w:t>
            </w:r>
          </w:p>
          <w:p w:rsidR="00213BB0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парк «Юннатов»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новой скважины      № 319а глубиной 220 м на водозаборе «Центральный» взамен вышедшей из строя скважины № 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пос.Пашковский,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8-е Марта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Бурение новой скважины      № 67а глубиной 720 м на водозаборе «Центральный» взамен вышедшей из строя скважины № 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Старокубанская,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дебет скважины, глубина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CA5D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/час, </w:t>
            </w: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насосная станция в пос. Новознаменском (строительство электролизной «Электрохлор»)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Новознаменский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Водопроводная насосная станция в пос. Индустриальном (строительство электролизной станции)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Индустриальный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Водопроводная насосная станция по ул. Азовской, 13, строительство электролизной 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Азовская,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Водопроводная насосная станция в пос. Лорис, строительство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электролизной станции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овышение качества питьевой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66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пос. Лорис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CE2AA4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CE2AA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81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232439,98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60584,54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33847,85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30792,15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26980,80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46361,94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32529,31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5. Вывод из эксплуатации, консервация и демонтаж объектов централизованных систем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5.1. Вывод из эксплуатации, консервация и демонтаж сетей водоснабжения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5.2. Вывод из эксплуатации, консервация и демонтаж иных объектов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26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Тампонаж скважины № 426 глубиной 100 м на водозаборе станции подкачек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из эксплуатации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BE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</w:t>
            </w:r>
            <w:r w:rsidRPr="00697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Калинина, 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Тампонаж скважины № 444 глубиной 730 м на водозаборе станции подкачек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из эксплуатации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Речная,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Тампонаж скважины № 1 глубиной 140 м на водозаборе «Кировский»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из эксплуатации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BE5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Красина,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564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Тампонаж скважины            № 40927/445 глубиной 50 м на водозаборе станции подкачек</w:t>
            </w:r>
          </w:p>
          <w:p w:rsidR="00213BB0" w:rsidRDefault="00213BB0" w:rsidP="00564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564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из эксплуатации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Речная,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накладные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объем расходов в сфере водоснабжение с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9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ru-RU"/>
              </w:rPr>
              <w:t>1238768,45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13179,41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114817,55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159009,10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4E2E89" w:rsidRDefault="00213BB0" w:rsidP="009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209904,35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238207,48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4E2E89" w:rsidRDefault="00213BB0" w:rsidP="009B2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240875,67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261341,08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0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сфере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0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1. Строительство, реконструкция или модернизация объектов централизованн</w:t>
            </w:r>
            <w:r w:rsidR="00F02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ой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систем</w:t>
            </w:r>
            <w:r w:rsidR="00F02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водоотведения в целях подключения объектов капитального строительства (ОКС) абонентов: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0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1.1. Строительство новых сетей водоотведения в целях подключения ОКС абонентов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по ул. им. Тургенева, от ул. Северной до </w:t>
            </w: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Красных Партизан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им. Тургенева (от ул. Северной до ул. Красных Партизан)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15378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8728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самотечной канализации Д-1200 мм по ул. им. Михаила Власова –   ул. им. Герцена, от ул. им. Энгельса до ул. им. Калинина в г. Краснодаре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6978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. Краснодар, ул. им. Михаила Власова </w:t>
            </w:r>
            <w:r w:rsidRPr="006978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 w:type="page"/>
              <w:t xml:space="preserve">ул. им. Герцена, от ул. им. Энгельса до </w:t>
            </w:r>
            <w:r w:rsidRPr="006978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 w:type="page"/>
              <w:t>ул. им. Калинина</w:t>
            </w:r>
            <w:r w:rsidRPr="006978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 w:type="page"/>
            </w:r>
            <w:r w:rsidRPr="006978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br w:type="page"/>
              <w:t>мм</w:t>
            </w:r>
          </w:p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272167,55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135277,36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136890,19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сетей фекальной канализации 5 и 6 Почтового микрорайона к подводящей сети фекальной канализации КНС по ул. им. Мачуги В.Н.,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зготовление проектно-сметной документации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2043F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</w:t>
            </w:r>
            <w:r w:rsidRPr="00697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Мачуги В.Н.,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564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для группы, существующих и перспективных многоэтажных жилых застроек по ул. Западный Обход, ул. им. Петра Метальникова, ул. Тепличной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Утренней в г. Краснодаре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4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6978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 Краснодар, ул. Западный Обход, ул. им. Петра Метальникова, ул. Тепличная и ул. Утренняя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4F6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напорной канализационной сети в две нитки от КНС «Кларисса» до самотечного коллектора        Д-800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им. Фрунзе –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 с устройством камеры гашения скорости.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Кубанская Набережная, 52 до ул. им. Фрунзе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угол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2279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2279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24-этажным многоквартирным жилым домам литеры 1, 2, 3 по ул. Садовой, 161/1, 161/2 (ООО СК «Екатеринодар-Сити»)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Садовая, 161/1, 161/2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торгово-административному зданию по ул. Ставропольской, 336/3 (Филь В.В., Щербина А.Г.)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Ставропольская, 336/3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20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3-этажной гостинице по ул. Трудовой Славы, 6 (Сивак О.В.)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пропускной способности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Трудовой Славы,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24-этажному жилому дому со встроенными помещениями по ул. им. Воровского/ ул. Фестивальной, 6 (ООО «Екатеринодар-Сити»)</w:t>
            </w:r>
          </w:p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697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7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Воровского/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78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Фествальная,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кафе «Кубанский хуторок» по ул. Ставрополь-ской, 346 (ООО «Сокол»)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Ставропольская, 346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90-квартирному жилому дому со встроенными помещениями по ул. Московской, 61 (Миронов М.И.)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Московская,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административному зданию по  ул. им. Тюляева, 16 (Атможян С.А.)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862E57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Тюляева,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торгово-офисному зданию по       ул. им. Калинина, 328 (Абрамян А.К., Нигоева А.А.)</w:t>
            </w:r>
          </w:p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г.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ул. им. Калинина, 328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гаражному боксу, 111 по ул. им. Думенко, 9/1 (Губанова С.Г.)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г.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Думенко, 9/1,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бокс, 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офисному зданию по ул. им. Калинина, 201 (Пенжоян И.Л.)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Калинина, 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административному зданию по    ул. Бульварной, 2/2 (Теплов А.И.)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пропускной способности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подключения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Бульварная, 2/2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офисному зданию с кафе по         ул. Красной, 42/1 (Зонов А.В.)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Красная, 42/1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16-этажным многосекционным жилым домам на 448 квартир с магазинами по л. им. Мачуги В.Н., 4/2, литеры 2, 3 (ООО «ВСВ-Гидрострой»)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Мачуги В.Н., 4/2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жилому дому по ул. Восточно-Кругликовской, литеры 4.1.1, 4.1.4           (ООО СИК «Девелопмент-Юг»)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Восточно-Кругликовская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11819,99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ресторану по ул. им. Мачуги В.Н., 111 (Атанесян А.П.)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862E57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E5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г. Краснодар, ул. им. Ма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чуги В.Н., 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16-этажному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57-квартирному жилому дому с подземной автостоянкой по ул. Клубной, 11, 11а (Сучилкин Д.С.)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Клубная, 11, 11а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21-этажному жилому комплексу «Арсето» со встроенными помещениями по ул. Уральской, 75, литер 1    (ООО «Кубань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75, литер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22-этажному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132-квартирному жилому дому по ул. Обрывной, 22/1 </w:t>
            </w:r>
            <w:r w:rsidRPr="00E30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(ООО «Атлант Инвест Групп»)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Обрывная, 22/1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6642,77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12-этажному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220-квартирному 4-секцион-ному жилому дому со встроенными и пристроенными помещениями по ул. Шоссе Нефтяников, 26 (ООО «ССМУ «Краснодар»)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Шоссе Нефтяников, 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административному зданию по    ул. Ялтинской, 14 (Ковальченко И.В.)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Ялтинская, 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14-этажному административному зданию по    ул. им. Дзержинского, 38 (ЗАО «КМУС-2»)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Дзержинского,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медицинскому центру по              ул. Российской, 103/4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Российская, 103/4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740,83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кафе с подвалом по ул. им. Евдокии Бершанской, 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862E57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Евдокии Бершанской, 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2908,35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A31421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многоэтажному жилому комплексу со встроенными помещениями и подземной стоянкой, литеры 1, 3, 4, 6 по ул. Автолюбителей, 52 (литер 1 – 9 этажей, литер </w:t>
            </w:r>
            <w:r w:rsidRPr="00A3142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3 – 20  этажей,  литер  6 – 9  этажей)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Автолюбителей, 52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123,47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16-этажному общежитию на 526 комнат по ул. 1-го Мая, 188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1-го Мая, 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135,67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офисному зданию со встроенной автомобильной парковкой по ул. Северной, 421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Северная, 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спортивному комплексу по ул. Минской,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Минская, 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  ул. им. Воровского,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Воровского, 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кафе по ул. Дальней, 2/А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Дальняя, 2/А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17-этажному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93-квартирному жилому дому по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 Репина, 1/2, литер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Краснодар, ул. им.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пина, 1/2, литер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9-этажному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99-квартирному жилому дому по ул. им. Кирова,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862E57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Кирова, 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6-этажному нежилому зданию с подвалом по ул. Ставропольской, 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 ул. Ставропольская, 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магазину по ул. Уральской, 87/4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Уральская, 87/4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магазину промышленных товаров по ул. Солнечной, 18/А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Солнечная, 18/А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4-этажному административно-офисному зданию по ул. Красных Партизан, 267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Красных Партизан, 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магазину непродовольственных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 «Columbia» по ул. Красноармейской, 64/ ул. Карасунской, 83</w:t>
            </w:r>
          </w:p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Красноармейская, 64/ул. Карасунская, 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06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промтоварному магазину по        ул. Агрохимической, 117/1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Агрохимическая, 117/1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17-этажному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96-квартирному жилому дому по ул. им.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Александра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Покрышкина, 2/3</w:t>
            </w: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Александра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Покрышкина, 2/3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1.1.44.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со встроенным техническим центром по ул. Индустриальной, 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Индустриальная, 6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8-этажному административно-офисному зданию по ул. им. Космонавта Гагарина,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6E4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</w:t>
            </w: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Космонавта Гагарина, 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-1,57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в квартале 55 по ул. Базовская Дамба,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Базовская Дамба,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зданию технического обслуживания и ремонта транспортных средств по ул. им. Леонида Лаврова, 18/5</w:t>
            </w: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3FC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Леонида Лаврова, 18/5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 ул. Рашпилевской, 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Рашпилевская, 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24-этажному жилому дому со встроенными помещениями и подземной автостоянкой по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ул. Монтажников, 1/2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Монтажников, 1/2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24-этажному жилому дому со встроенными помещениями и подземной автостоянкой по ул. Солнечной, 18/5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Солнечная, 18/5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1.1.51.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административно-офисному зданию по ул. им. Тургенева,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2E8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Тургенева,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административному зданию по  ул. Монтажников,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Монтажников,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  ул. Рашпилевской, 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Рашпилевская, 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нежилому зданию с цоколем по ул. Карасунской, 86, строение 117</w:t>
            </w: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Карасунская, 86, строение 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комплексу жилых домов (19 этажей) со встроенно-пристроенными офисными помещениями, встроенным детским садом, трансформаторными подстанциями, подземными парковками по ул. Стахановской, 1/5, литер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Стахановская, 1/5 литер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 6-этажному административному зданию с мансардой и подземной автостоянкой по ул. им. Пушкина, 38</w:t>
            </w: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6E4BF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Пушкина,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1.1.57.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многоэтажным жилым домам (19-этажный) со встроенно-пристроенными помещениями и подземной автостоянкой (со встроенным ДОУ), литер 1 по проспекту им. Константина Образцова,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проспект им. Константина Образцова,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1-этажной автомойке легковых автомобилей по ул. им. Пушкина,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B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</w:t>
            </w:r>
            <w:r w:rsidRPr="00A32E8E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,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Пушкина,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промтоварному магазину по        ул. Агрохимической,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Агрохимическая, 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по ул. 2-й Заречной,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2-я Заречная, 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зданию гостевого дома с подвалом и мансардой по ул. Северной, 219</w:t>
            </w: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административно-офисному зданию нотариальной конторы по проспекту Чекистов, 37/1, литер 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проспект Чекистов, 37/1, литер С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18-этажному жилому дому со встроенно-пристроенными помещениями по ул. Фестивальной, 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Фестивальная, 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18-этажному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187-квартирному жилому дому со встроенно-пристроенными помещениями общественного назначения по ул. Трудовой Славы, 62/А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Трудовой Славы, 62/А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6-этажному офисному зданию по ул. Про-мышленной,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Промышленная, 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комплексу жилых домов в х. Ленина по ул. На-римановской, 10 (3-этажное 4-секционное здание комплекса из 9-ти жилых домов, литер 1)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Ленина, ул. Наримановская, 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1-этажной мастерской по ремонту одежды и обуви по ул. им. Дмитрия Благоева, 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Дмитрия Благоева, 10/1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9-этажному жилому дому со встроенными помещениями по ул. Старокубанской, 17</w:t>
            </w: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Старокубанская,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летнему кафе по ул. Платановый Бульвар, 6/3 (Бородин А.Е.)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Платановый Бульвар, 6/3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4-этажному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7-квартирному жилому дому со встроенными офисными помещениями по ул. им. Володи Головатого,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C560A9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Володи Головатого, 596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нежилому зданию по ул. им. Леваневского,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A0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Леваневского,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A4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16-этажному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59-квартирному жилому дому со встроенно-пристроенной подземной автостоянкой по ул. им. Митрофана Седина,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C560A9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Митрофана Седина, 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магазину смешанных товаров по ул. Обрывной,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Обрывная,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10B7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магазину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непродовольственных товаров по ул. Путевой, 7/1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Путевая, 7/1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торгово-офисному центру «Ни-китинский» по ул. Пашковской, 45</w:t>
            </w: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E1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Пашковская,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20-этажному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144-квартирному жилому дому с подземным паркингом по ул. Фабричной, 4</w:t>
            </w:r>
          </w:p>
          <w:p w:rsidR="00213BB0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Фабричная,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стадиону на территории, прилегающей к          ул. Восточно-Кругликовской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 зона на территории, прилегающей к ул. Восточно-Кругли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ковской в г. Краснодаре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8130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-458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жилой застройке литеры 1, 2, 3, 4, 5.1, 5.2, 7, 8, 9 по  ул. Московской,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Московская,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жилому комплексу «Изумрудный»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ул. им. Мачуги В.Н., 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Мачуги В.Н.,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3716,82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16-этажному      669-квартирному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жилому дому по ул. им. Карякина,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Карякина,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1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объектам недвижимости Краснодарской высшей военной академии по ул. им. Дзержинского в Прикубанском внутригородском округе города Краснодара (Министерство обороны России ОКС г. Краснодар Регионального управления заказчика капитального строительства Южного военного округа)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9F5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Дзержинского, 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40548,78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285-квартирному жилому дому по ул. Бере</w:t>
            </w:r>
            <w:r w:rsidRPr="00E30CF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говой, 2, литер 1 – 1 этап строительства, литер 2 – 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этап строительства (ООО «Бауинвест»)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Береговая,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24697,61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многоэтажному жилому дому (16-этажный  354-квартирный) по ул. Ком-мунаров, 270-274 (ООО «Жилпромстрой»)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Коммунаров, 270-274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офисному зданию по ул. Рашпилевской, 22/ ул. Мира, 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л. Рашпилевская, 22/ ул. Мира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гостинице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мест по ул. им. Гаврилова П.М., 32 (Агеев С.И.)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A0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Гаврилова П.М.,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фитнес-центру по ул. им. Филатова, 13 (Анци-феров В.А., Анциферова Е.П.)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C560A9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6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Филатова,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12-этажному жилому дому по ул. Дмитриевская Дамба и ул. 3-й Переходной (ТСЖ «Дмитриевская Дамба»)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Дмитриевская Дамба и ул. 3-я Переходная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административно-торговому зданию по ул. Северной, 241 (Нифонтова И.А.)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Северная, 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административно-техническому зданию и автомойке по ул. им. Каляева, 255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подключение новых абонентов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г.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Каляева, 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C357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3-этажному торговому центру по проспекту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Чекистов, 1/3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проспект Чекистов, 1/3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гипермаркету «Магнит» по ул. им. 40-летия Победы, 174 (ЗАО «Тандер»)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г.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им.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40-летия Победы, 174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футбольному манежу со встроенными бытовыми помещениями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им. Дмитрия Благоева, 8/1 (ООО «Инвестстрой»)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Дмитрия Благоева,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гостиничному комплексу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номеров по ул. Рашпилевской, 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Рашпилевская, 257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многофункциональному центру с помещениями «Высшей школы бизнеса» по ул. Северной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Аэродромной, 269/3 - 2/1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 – ул. Аэродромная, 269/3 - 2/1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жилому комплексу (литеры 1, 2, 4, 5, 6) по         ул. Солнечной,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Солнечная,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общеобразовательной школе на 2500 мест со спортивным блоком.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 этап строительства «Общеобразовательная школа на 1550 мест в Прикубанском внутригородском округе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Краснодара»</w:t>
            </w: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г.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Байбакова Н.К.,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1171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1171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многоэтажной жилой застройке по ул. Шоссе Нефтяников,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Шоссе Нефтяников,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B23206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B2320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200/160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B23206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B2320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0,06/0,14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1648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зданию промтоварного магазина по ул. Северной, 320/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Фрунзе, 178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Северная, 320/ ул. им. Фрунзе, 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зданию гипермаркета «Магнит» по ул. им. Симиренко, кадастровый номер земельного участка 23:43:0137001:16401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г.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ул. им. Симиренко,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кадастровый номер земельного участка 23:43:0137001:16401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7120B5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 w:eastAsia="ru-RU"/>
              </w:rPr>
              <w:t>0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5-этажному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100-квартирному жилому дому в п. Зональном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Школьной,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пос. Зональный, ул. Школьная, 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7120B5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 w:eastAsia="ru-RU"/>
              </w:rPr>
              <w:t>1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1-этажной аптеке (нежилые помещения № 2, 3, 12/1, 13 здания литер Б) по ул. Октябрьской, 177/1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Октябрьская, 177/1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7120B5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 w:eastAsia="ru-RU"/>
              </w:rPr>
              <w:t>2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зданию надстройки литер Д по              ул. Московской, 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Краснодар, ул. Московская, 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7120B5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1.1.10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 w:eastAsia="ru-RU"/>
              </w:rPr>
              <w:t>3</w:t>
            </w:r>
            <w:r w:rsidRPr="007120B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3-этажной церкви по ул. Волжской, 59</w:t>
            </w: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Краснодар, ул. Волжская,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84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2C17B5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1.1.10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  ул. им. Дзержинского, 125/9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2C17B5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7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Дзержинского, 125/9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lastRenderedPageBreak/>
              <w:t>1.1.10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5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специализированной психиатрической больнице № 7 в пос. Российском, по ул. 16-й Полевой Участок,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п. Российский, ул. 16-й Полевой Участок,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B23206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B23206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400/250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34064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21692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1.1.10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6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учебно-спортив-ному центру по ул. им. Володарского, между прудом Карасун, 3 этап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B05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Володарского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504,37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07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промтоварному магазину по       ул. Ставропольской, 109/3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ул. Ставропольская, 109/3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08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мастерской, расположенной в 1-этажном здании литер «Г» № 4 по ул. им. Космонавта Гагарина, 79/1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B05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Космонавта Гагарина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79/1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09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многоэтажному жилому комплексу (16-25 этажей) со встроенными помещениями общественного назначения по ул. Обрывной, 132/1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Обрывная, 132/1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13043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13029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0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магазину из облегчённых конструкций по ул. Красноармейской, между ул. им. Гоголя и ул. Карасунской           (ул. Карасунская, 86)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55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Красноармейская, между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Гоголя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13BB0" w:rsidRPr="00DC2FAC" w:rsidRDefault="00213BB0" w:rsidP="0055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Карасунская, 86)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712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футбольному манежу со встроенными бытовыми помещениями по ул. Симферопольской, 54/А</w:t>
            </w:r>
          </w:p>
          <w:p w:rsidR="00213BB0" w:rsidRDefault="00213BB0" w:rsidP="00712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712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Симферопольская, 54/А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7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lastRenderedPageBreak/>
              <w:t>1.1.11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2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многоквартирному жилому дому (19-этажный 112-квартирный жилой дом) по ул. Старокубанской, 88/Б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Старокубанская,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1470,62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3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административному зданию (2 этажа) по        ул. им. Тургенева, 110/1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0580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Тургенева, 110/1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248,70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4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детскому саду на 200 мест по проспекту им. Константина Образцова,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проспект им. Константина Образцова,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271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5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административному зданию по   ул. им. Суворова,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767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B05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5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Суворова, 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детского оздоровительного центра сезонного назначения по проспекту Чекистов, 8/2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проспект Чекистов, 8/2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офисному зданию по ул. Коммунаров, 173</w:t>
            </w: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Коммунаров, 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с подземной парковкой по     ул. Яркой, 40 </w:t>
            </w: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Яркая, 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lastRenderedPageBreak/>
              <w:t>1.1.119.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A8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торгово-офисному зданию по        ул. им. Володарского, 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D76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Володарского, 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854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гаражу боксового типа по                ул. им. Володи Головатого,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D76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Володи Головатого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306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1-этажному павильону по реализации продовольственных и непродовольственных товаров по     ул. им. Айвазовского (вблизи строения № 110)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 ул. им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Айвазовского (вблизи строения № 110)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административному зданию по  ул. им. Мачуги В.Н., 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г. </w:t>
            </w:r>
            <w:r w:rsidRPr="00D76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6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Мачуги В.Н.,39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3-этажному зданию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торгово-административного назначения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Черкасской,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Черкасск</w:t>
            </w:r>
            <w:r w:rsidR="00FC5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62B49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1.1.12</w:t>
            </w:r>
            <w:r w:rsidRPr="00062B49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7-этажному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14-квартирному жилому дому по ул. им. Митрофана Седина, 76</w:t>
            </w: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D76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Митрофана Седина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84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767A2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2-этажному торгово-офисному зданию по       ул. Российской, 131/Б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Российская, 131/Б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lastRenderedPageBreak/>
              <w:t>1.1.126.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697396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7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складу первого этажа здания литеры Г3, Г13, Г14 по ул. Кожевенной, 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Кожевенная, 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10-этажному административному зданию по  ул. Ставропольской, 336/5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Ставропольская, 336/5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28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комплексу жилых домов со встроенно-пристроенными офисными помещениями, трансформаторными подстанциями, подземными и надземными парковками (литер 12)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Стахановской,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Стахановская,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1455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1455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8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многоэтажному жилому дому с надземной парковкой, 1 этап </w:t>
            </w:r>
            <w:r w:rsidRPr="0037563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строительства (14-16-этажный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 </w:t>
            </w:r>
            <w:r w:rsidRPr="00375630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286-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тирный жилой дом с подвалом и чердаком)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2-й Российской, 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2-я Российская, 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B1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сетей водоотведения к 1-этажной автомойке (6 боксов) по ул. Российской, 290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Российская, 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 6-этажным многоквартирным жилым домам, литеры 1, 2 со встроенными помещениями общественного назначения по ул. Криничной,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Криничная, 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35263,79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35263,79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ДДУ в посёлке Плодородном-2, по ул. Александровской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697396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9739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г. Краснодар, посёлок Плодородный-2, ул. Александровская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1454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24185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lastRenderedPageBreak/>
              <w:t>1.1.133.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многоквартирным жилым домам жилого комплекса «Лондон-Парк» (литеры 1, 2) по ул. Батуринской/ул. Семигорской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Батуринская, угол ул. Семигорской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52939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52310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жилому комплексу 19-21-этажных жилых домов, литеры 1, 2, ДДУ на 200 мест и подземной автостоянкой по ул. Старокубанской, 2/21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Старокубанская, 2/21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11818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11205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 сетей водоотведения к 4-этажному офисному зданию по ул. Новороссийской,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Новороссийская,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индивидуальному жилому дому по ул. им. Тургенева, 88/1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E0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Тургенева, 88/1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1.1.137.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 сетей водоотведения к индивидуальному жилому дому по ул. им. Тургенева, 67</w:t>
            </w: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E07448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Тургенева, 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38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 сетей водоотведения к индивидуальному жилому дому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Тургенева, 94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41DE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E0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Тургенева, 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39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8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зданию магазина по ул. Красных Партизан, 161/8 (ООО «Антей-XXI век»)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Красных Партизан, 161/8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lastRenderedPageBreak/>
              <w:t>1.1.14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0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8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многоэтажному жилому комплексу по                     ул. Дальней, 8 (1 очередь – 16-этажный дом)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Дальняя,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1.1.14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1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8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5-этажному офисному зданию по ул. Кожевенной,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Кожевенная, 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289,23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1.1.142.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8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торговому павильону по проспекту Чекистов, вблизи строения   №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проспект Чекистов, вблизи строения №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127,71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1.1.143.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8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магазину по проспекту Чекистов, 9/4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проспект Чекистов, 9/4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0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1.1.144.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1-этажному складу по ул. Красных Партизан, 2/Ж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Красных Партизан, 2/Ж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3229,03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1.1.14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5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2-этажному офисному зданию по ул. им. Селезн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ва, 2/5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E07448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4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Селезнёва, 2/5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EC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1.1.14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6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водоотведения к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этажному зданию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торгово-офисного назначения по ул. Красных Партизан, 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Красных Партизан, 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мощность,  диаметр, протяж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88501D" w:rsidRDefault="00213BB0" w:rsidP="00E9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lastRenderedPageBreak/>
              <w:t>1.1.1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val="en-US" w:eastAsia="ru-RU"/>
              </w:rPr>
              <w:t>47</w:t>
            </w:r>
            <w:r w:rsidRPr="0088501D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нормализации водоотведения в районе ул. Октябрьской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783B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Октябрьская от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Красина до 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5637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5557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C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6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521499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Итого по разделу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650194,51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158399,93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220342,22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46417,08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51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33250,18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158926,71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7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521499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>1.2. Строительство иных объектов централизованных систем водоотведения, за исключением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521499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8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521499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  <w:t>1.3. Увеличение пропускной способности существующих сетей водоотведения в целях подключения ОКС абонентов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521499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pacing w:val="-12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ГФК (Головатовский) Ду=1000 мм от     ул. 2-й Линии до ОСК-1 на территории ФГБОУ ВПО «КубГАУ»,  г. Краснодар, от ул. 2-й Линии до ул им. Калинина, 102.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обеспечение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(замена материала труб)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2-й Линии до  ул. им. Калинина,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95836,74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8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самотечной канализации по ул. им. Васнецова, от ул. им. Селезнёва до ул. Северной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обеспечение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(замена материала труб)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>г. Краснодар,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Васнецова, от ул. им. Селезнёва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Северной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50506,41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18146,23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1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самотечного канализационного коллектора Д-1500 мм L=350 м.п. по  ул. им. Калинина, 13, от корпуса 64 до территории КубГАУ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обеспечение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(замена материала труб)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г. Краснодар,  ул.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Калинина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6156,54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канализации Д-300 мм по ул. Советской, от ул. Коммунаров до ул. Октябрьской (до            ул. Советской, 39) в г. Краснодаре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обеспечение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(замена материала труб)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Советская, от ул. Коммунаров до ул. Октябрьской (до  ул. Советской, 39)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подобность,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-1604,74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напорных сетей фекальной канализации от канализационной насосной станции совхоза «Краснодарский» с увеличением пропускной способности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обеспечение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(замена материала труб)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Тепличная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3795)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188423,35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77624,67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36573,88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71218,08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4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самотечной сети канализации КНС-6 по ул. им. Вишняковой, 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B55CF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. 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Вишняковой, 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E0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13533,01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8865,68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-168,97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15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521499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2-х напорных сетей фекальной канализации увеличением Д=500 мм и Д=600 мм от КНС «Гидрострой» до Д=700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D40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 xml:space="preserve">г. 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Краснодар, от ул. им. Мачуги В.Н.,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6/1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у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им. Селезнёва, 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74692,31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0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водоотведения Д-200 мм по             ул. Черкасской, от ул. 1-го Мая до ул. Восточно-Кругликовской, на Д-400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Черкасская, от  ул. 1-го Мая до ул. Восточно-Кругликовской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6402,78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водоотведения по ул. им. Дзержинского, 133 в г. Краснодаре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55CF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Дзержинского, 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фекальной канализации от границы застройки в районе жилого дома по ул. им. Володарского, 10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40A8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Володарского,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мм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   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911,45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сети водоотведения по ул. Симферопольской, в районе ул. Новороссийской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Симферопольская, в районе ул. Новороссийской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34599,31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участка сети фекальной канализации по ул. им. Дзержинского, от     ул. Дальней до ул. Морской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40A8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D40A8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г</w:t>
            </w:r>
            <w:r w:rsidRPr="00D40A8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 xml:space="preserve">. Краснодар, ул. им. Дзержинского, от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 xml:space="preserve">   </w:t>
            </w:r>
            <w:r w:rsidRPr="00D40A8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 xml:space="preserve">ул. Дальней до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 xml:space="preserve">         </w:t>
            </w:r>
            <w:r w:rsidRPr="00D40A8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>ул. Морской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24931,59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15500,13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фекальной канализации Д=1500 мм по ул. Новороссийской (угол ул. Симферопольской)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Новороссийская (угол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Симферопольской)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22743,51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фекальной канализации с увеличением диаметра по ул. </w:t>
            </w:r>
            <w:r w:rsidR="00770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осковской от камеры гашения КНС по ул. Агрохимической, 107 до больницы РЖД (ул. Московская,96)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40A8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Володарского,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51178,09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49912,94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0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сетей водоотведения по ул. Тепличной, от КНС «Тепличная-2» до       ул. Городской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55CF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D40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им. Володарского,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6553,61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1182,28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3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E0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сети фекальной канализации по ул. Новая от ул. Старокубанской до   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Айвазовского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по ул. Новая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Старокубанской до 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Айвазовского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413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631635,31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69984,24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94235,03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150009,91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4E2E89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4E2E8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129061,50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163027,65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42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lastRenderedPageBreak/>
              <w:t>1.4. Увеличение мощности и производительности существующих объектов централизованных систем водоотведения, за исключением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055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70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ОСК-2 с увеличением пропускной способности и улучшением качества очистки сточных вод (1 этап)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амена насосных агрегатов на современные с целью обеспечения безаварийной работы станции и снижение потребляемой электроэнергии до 400 кВт/час.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Замена щитовых затворов и установка реш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 тонкой очистки. Повышение надёжности работы системы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Елизаветинская, почтовое отделение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82 ОСК-2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потребляемая электроэнергия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AE2B8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кВт/час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700-800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458246,93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20492,74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8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181981,67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140336,13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35353,36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 с/з «Краснодарский»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Тепличная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25213,11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287,02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24913,29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«РИП»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Садовая, 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39495,65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28109,05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«Олимпийская»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AB1B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Атарбекова,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7237,94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«Гидрострой»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B7F4F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им. Мачуги В.Н.,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14499,96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«2-я Пятилетка»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2-я Пятилетка,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29900,68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17,26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29142,29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канализационной насосной станции Тепличная-2 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Тепличная,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2803,35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КНС Индустриальная -7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BB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ул. Индустриальная, 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B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ентарный</w:t>
            </w:r>
            <w:r w:rsidRPr="002C034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№ 3796)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16513,92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КНС «Шнековая-II»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B7F4F" w:rsidRDefault="00213BB0" w:rsidP="001E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7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угол улиц Восточно-Кругликовской и Тихорецкой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4579,02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канализационной насосной станции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Суворова,2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КНС «Тепличная»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угол улиц </w:t>
            </w:r>
            <w:r w:rsidRPr="00F7644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Восточно-Кругликовской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Тихорецкой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4 968,80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0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55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Реконструкция КНС «Гассия»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величение мощности КНС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Валерия .Гассия, 1/1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мощность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3305,89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 «Артельная»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0551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 ул. им. Димитрова, 143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52233 (121)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0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 1.4.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621499,11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25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182108,71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140336,13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94935,51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141544,78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6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E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1903328,92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14685,82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216789,21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311123,49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25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298710,24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336763,13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257247,19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7D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463499,14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7D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2. Строительство новых объектов централизованных систем водоотведения, не связанных с подключением новых ОКС абонентов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2.1. Строительство новых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2.2. Строительство иных объектов централизованных систем водоотведения, за исключением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станции приёма жидких бытовых отходов в районе ОСК- 2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лучшение экологической обстановки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DE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Елизаветинская, почтовое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отделение</w:t>
            </w:r>
          </w:p>
          <w:p w:rsidR="00213BB0" w:rsidRPr="00DC2FAC" w:rsidRDefault="00213BB0" w:rsidP="00DE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82, ОСК-2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единовременный сброс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куб. 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16679,23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станции жидких бытовых отходов в районе проезда 4-й Тихорецкий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лучшение экологической обстановки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DE7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проезд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4-й Тихорецкий,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единовременный сброс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куб. 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25237,70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67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44504,48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41916,93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71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3. Реконструкция или модернизация существующих объектов в целях снижения уровня износа существующих объектов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75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3.1. Реконструкция или модернизация существующих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79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3.2. Реконструкция или модернизация существующих объектов централизованных систем водоотведения, за исключением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19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1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КНС по        ул. Сормовской, 1 в г. Краснодаре</w:t>
            </w:r>
          </w:p>
          <w:p w:rsidR="006732C8" w:rsidRDefault="006732C8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32C8" w:rsidRDefault="006732C8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32C8" w:rsidRPr="00DC2FAC" w:rsidRDefault="006732C8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мощности КНС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  ул. Сормовская,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69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26991,92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21101,39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59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B2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Группа 4.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централизованных систем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B2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59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BB0" w:rsidRPr="00BB7F4F" w:rsidRDefault="00213BB0" w:rsidP="00B2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B7F4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4.1.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BB7F4F" w:rsidRDefault="00213BB0" w:rsidP="00B2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канализационных насосных станций, в т.ч. КНС «Гаражный»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пер. Гаражный,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D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канализационных насосных станций, в т.ч. КНС литер под/И, 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Уссурийская,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Автоматизация канализационных насосных станций, в т.ч. КНС литер А,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ул. Красных Партизан, 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1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D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системы аэрации ОСК-1 с выделением пусковых комплексов (с переходящими объектами строительных работ),              г. Краснодар, ул. им. Калинина,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овышение качества очистки сточных вод (для централизованной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системы водоотведения), надёжности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55CF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8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6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Калинина,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фосфор, нитраты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Фосфор –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4,2 мг/л,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Азот нитратов -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30 мг/л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 – 2,354 мг/л, Азот нитратов –   8 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94924,95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5919,74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75771,11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7443,04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(санация участков) ГФК от камеры     № 30 до камеры № 32 с изменением диаметра трубопроводов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надёжного водоснабжения потребителей и санитарной безопасности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90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район посёлка кирпичного завода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эксплуатации истек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эксплуатации 50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57716,38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52910,89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(санация участков) ГФК от камеры    № 41 до камеры № 43 с изменением диаметра трубопроводов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надёжного водоснабжения потребителей и санитарной безопасности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90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район посёлка кирпичного завода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пропускная способность,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лет,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мм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эксплуатации истек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эксплуатации 50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66725,90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7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главной канализационной насосной станции ГКНС-1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амена насосных агрегатов на современные с целью обеспечения безаварийной работы станции и снижение потребляемой электроэнергии до 400 кВт/час.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Замена щитовых затворов и установка реш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 тонкой очистки. Повышение надёжности работы системы водоотведения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55CF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г. </w:t>
            </w:r>
            <w:r w:rsidRPr="000823D9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eastAsia="ru-RU"/>
              </w:rPr>
              <w:t>Краснодар, ул. им. Калинина,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потребляемая электроэнергия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DC2F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кВт в 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700-800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E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5885,99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31900,23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9089,44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распределительной камеры первичных отстойников на ОСК-1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нижение рисков возникновения аварийных ситуаций, повышение надёжности и качества водоотведения на территории муниципального образования город Краснодар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55CF4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г. Краснодар,  ул. им. Калинина,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03679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03679B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0C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41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перевооружение хлораторной производительностью 30 кг/час по активному хлору с использованием электролизного метода получения низкоконцентрированного гипохлорита натрия и дозирования на объекте ОСК № 1</w:t>
            </w: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ащита централизованных систем водоотведения, и их отдельных объектов от угроз техногенного, природного характера и террористических актов.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B55CF4" w:rsidRDefault="00213BB0" w:rsidP="00190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</w:pPr>
            <w:r w:rsidRPr="00B55CF4"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  <w:lang w:eastAsia="ru-RU"/>
              </w:rPr>
              <w:t>г</w:t>
            </w:r>
            <w:r w:rsidRPr="00082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2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им. Калинина, 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кальция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натрия. Производство активного хлора 30 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68327,23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28604,81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37685,08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9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перевооружение хлораторной производительностью 40 кг/час по активному хлору с использованием электролизного метода получения низкоконцентрированного гипохлорита натрия и дозирования на объекте ОСК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ащита централизованных систем водоотведения, и их отдельных объектов от угроз техногенного, природного характера и террористических актов.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190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Елизаветинская, почтовое отделение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82, ОСК-2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кг/сут.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кальция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гипохлоритом натрия. Производство активного хлора 40 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68648,85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57704,31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9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коллектора водоотведения Ду-2000 мм, устройство колодца на коллекторе напротив жилого дома по ул. им. Энгельса, 30, от пересечения ул. им. Володи Головатого в сторону      ул. им. Калинина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величение пропускной способности, повышение над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жности водоотведения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21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Краснодар, напротив жилого дома по ул. им. Энгельса,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ентарный 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783)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пропускная пособность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52149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3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674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абонентов из общесплавной канализации в центральной части города с сети хозяйственной бытовой канализации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подключение новых абонентов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Рашпилевская,11;  ул. Рашпилевская,28; ул. Карасунская,  120; ул. Карасунская, 130; ул. Карасунская, 132; ул. Карасунская, 145; ул. Карасунская, 73; ул. Мира,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диаметр, протяжённость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AE2B8D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vertAlign w:val="superscript"/>
                <w:lang w:eastAsia="ru-RU"/>
              </w:rPr>
              <w:t>3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/сут.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мм</w:t>
            </w:r>
            <w:r w:rsidRPr="00AE2B8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br/>
              <w:t>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03679B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</w:pPr>
            <w:r w:rsidRPr="0003679B"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cantSplit/>
          <w:trHeight w:val="2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50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500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Переключение канализационной сети ДУ-150 мм от жилого дома по ул. Октябрьская, 21 к сети канализации ДУ-200 мм по ул. Кубанская Набережная, 2 или к сети канализации по ул. Речной (определить при проектировании)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190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зготовление проектно-сметной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BB0" w:rsidRPr="00DC2FAC" w:rsidRDefault="00213BB0" w:rsidP="00041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Краснодар, ул. Октябрьская 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проектно-сметная документация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70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группе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430729,29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83383,35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166189,69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22097,96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343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14387,71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88905,09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16532,48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38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 5. Вывод из эксплуатации, консервация и демонтаж объектов централизованных систем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70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5.1. Вывод из эксплуатации, консервация и демонтаж сетей водоотведения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73"/>
        </w:trPr>
        <w:tc>
          <w:tcPr>
            <w:tcW w:w="2168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5.2. Вывод из эксплуатации, консервация и демонтаж иных объектов 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00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Прочие накладные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40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26349,54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913313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33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793,95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913313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133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5396,74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255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объем расходов в сфере водоотведение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D5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2432110,87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913313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9133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103477,21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403073,72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27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334483,28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913313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9133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318680,03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398991,14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388069,21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480031,62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213BB0" w:rsidRPr="00DC2FAC" w:rsidTr="00170E04">
        <w:trPr>
          <w:gridAfter w:val="1"/>
          <w:wAfter w:w="1052" w:type="dxa"/>
          <w:trHeight w:val="315"/>
        </w:trPr>
        <w:tc>
          <w:tcPr>
            <w:tcW w:w="124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водоснабжение и 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3670879,32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913313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91331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116656,62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517891,27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493492,37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0584A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0584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528584,38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637198,62</w:t>
            </w:r>
          </w:p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628944,88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13BB0" w:rsidRPr="00DC2FAC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C2FA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741372,70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000000" w:fill="FFFFFF"/>
          </w:tcPr>
          <w:p w:rsidR="00213BB0" w:rsidRPr="00213BB0" w:rsidRDefault="00213BB0" w:rsidP="0067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13BB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»</w:t>
            </w:r>
          </w:p>
        </w:tc>
      </w:tr>
    </w:tbl>
    <w:p w:rsidR="0038636C" w:rsidRPr="00DC2FAC" w:rsidRDefault="0038636C">
      <w:pPr>
        <w:rPr>
          <w:sz w:val="20"/>
          <w:szCs w:val="20"/>
        </w:rPr>
      </w:pPr>
    </w:p>
    <w:sectPr w:rsidR="0038636C" w:rsidRPr="00DC2FAC" w:rsidSect="00891CFD">
      <w:headerReference w:type="default" r:id="rId7"/>
      <w:pgSz w:w="23808" w:h="16840" w:orient="landscape" w:code="8"/>
      <w:pgMar w:top="1701" w:right="1134" w:bottom="48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4E5" w:rsidRDefault="00C914E5" w:rsidP="004C0FDD">
      <w:pPr>
        <w:spacing w:after="0" w:line="240" w:lineRule="auto"/>
      </w:pPr>
      <w:r>
        <w:separator/>
      </w:r>
    </w:p>
  </w:endnote>
  <w:endnote w:type="continuationSeparator" w:id="0">
    <w:p w:rsidR="00C914E5" w:rsidRDefault="00C914E5" w:rsidP="004C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4E5" w:rsidRDefault="00C914E5" w:rsidP="004C0FDD">
      <w:pPr>
        <w:spacing w:after="0" w:line="240" w:lineRule="auto"/>
      </w:pPr>
      <w:r>
        <w:separator/>
      </w:r>
    </w:p>
  </w:footnote>
  <w:footnote w:type="continuationSeparator" w:id="0">
    <w:p w:rsidR="00C914E5" w:rsidRDefault="00C914E5" w:rsidP="004C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218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5813" w:rsidRPr="001E2BB3" w:rsidRDefault="00FC5813" w:rsidP="001E2B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2B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2B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2B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5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2B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D"/>
    <w:rsid w:val="00004CA3"/>
    <w:rsid w:val="00006B99"/>
    <w:rsid w:val="00015CB1"/>
    <w:rsid w:val="00016649"/>
    <w:rsid w:val="0002157F"/>
    <w:rsid w:val="00026890"/>
    <w:rsid w:val="000278AC"/>
    <w:rsid w:val="00032B73"/>
    <w:rsid w:val="0003679B"/>
    <w:rsid w:val="00041B83"/>
    <w:rsid w:val="00047EB9"/>
    <w:rsid w:val="000512E4"/>
    <w:rsid w:val="000551D0"/>
    <w:rsid w:val="000628EE"/>
    <w:rsid w:val="00062B49"/>
    <w:rsid w:val="000656E2"/>
    <w:rsid w:val="00066114"/>
    <w:rsid w:val="00067767"/>
    <w:rsid w:val="000816B0"/>
    <w:rsid w:val="000823D9"/>
    <w:rsid w:val="00087BBF"/>
    <w:rsid w:val="00091AFB"/>
    <w:rsid w:val="00092764"/>
    <w:rsid w:val="00096E0F"/>
    <w:rsid w:val="00097DCE"/>
    <w:rsid w:val="000A27D8"/>
    <w:rsid w:val="000A3E70"/>
    <w:rsid w:val="000A71BB"/>
    <w:rsid w:val="000B7C4B"/>
    <w:rsid w:val="000C354F"/>
    <w:rsid w:val="000C561A"/>
    <w:rsid w:val="000D5211"/>
    <w:rsid w:val="000D57D4"/>
    <w:rsid w:val="000E247E"/>
    <w:rsid w:val="000E4681"/>
    <w:rsid w:val="000E5D3B"/>
    <w:rsid w:val="000F18F9"/>
    <w:rsid w:val="000F4B16"/>
    <w:rsid w:val="000F7E41"/>
    <w:rsid w:val="001034B4"/>
    <w:rsid w:val="00111B8C"/>
    <w:rsid w:val="0011319E"/>
    <w:rsid w:val="001144E8"/>
    <w:rsid w:val="001168D0"/>
    <w:rsid w:val="0011695E"/>
    <w:rsid w:val="00123673"/>
    <w:rsid w:val="00124CDC"/>
    <w:rsid w:val="00125713"/>
    <w:rsid w:val="00125B24"/>
    <w:rsid w:val="0013182E"/>
    <w:rsid w:val="00131833"/>
    <w:rsid w:val="00134648"/>
    <w:rsid w:val="001427A6"/>
    <w:rsid w:val="00170E04"/>
    <w:rsid w:val="00175E00"/>
    <w:rsid w:val="001774CB"/>
    <w:rsid w:val="00186814"/>
    <w:rsid w:val="00190BA2"/>
    <w:rsid w:val="001A3399"/>
    <w:rsid w:val="001A6AA0"/>
    <w:rsid w:val="001A773B"/>
    <w:rsid w:val="001A7809"/>
    <w:rsid w:val="001B1F10"/>
    <w:rsid w:val="001B60F2"/>
    <w:rsid w:val="001C5A2C"/>
    <w:rsid w:val="001C7A7A"/>
    <w:rsid w:val="001D5893"/>
    <w:rsid w:val="001E2BB3"/>
    <w:rsid w:val="001E7B55"/>
    <w:rsid w:val="001F08EC"/>
    <w:rsid w:val="001F16A2"/>
    <w:rsid w:val="001F27D3"/>
    <w:rsid w:val="00200130"/>
    <w:rsid w:val="002043FC"/>
    <w:rsid w:val="00206CBC"/>
    <w:rsid w:val="00206EB4"/>
    <w:rsid w:val="002072E5"/>
    <w:rsid w:val="0021220B"/>
    <w:rsid w:val="00213BB0"/>
    <w:rsid w:val="0022046F"/>
    <w:rsid w:val="00226232"/>
    <w:rsid w:val="0022762D"/>
    <w:rsid w:val="00233FFC"/>
    <w:rsid w:val="0023572D"/>
    <w:rsid w:val="002359CF"/>
    <w:rsid w:val="002366A5"/>
    <w:rsid w:val="00236BA3"/>
    <w:rsid w:val="00253E2B"/>
    <w:rsid w:val="00254E95"/>
    <w:rsid w:val="002550BE"/>
    <w:rsid w:val="00257540"/>
    <w:rsid w:val="002612DE"/>
    <w:rsid w:val="0026158E"/>
    <w:rsid w:val="00266BD3"/>
    <w:rsid w:val="00270AFE"/>
    <w:rsid w:val="00270C26"/>
    <w:rsid w:val="0027118D"/>
    <w:rsid w:val="00274B28"/>
    <w:rsid w:val="00287290"/>
    <w:rsid w:val="00287A8A"/>
    <w:rsid w:val="00292C0F"/>
    <w:rsid w:val="002A1BF8"/>
    <w:rsid w:val="002A3BE8"/>
    <w:rsid w:val="002B5630"/>
    <w:rsid w:val="002B770B"/>
    <w:rsid w:val="002C0345"/>
    <w:rsid w:val="002C17B5"/>
    <w:rsid w:val="002C2E89"/>
    <w:rsid w:val="002C3571"/>
    <w:rsid w:val="002D7119"/>
    <w:rsid w:val="002E0470"/>
    <w:rsid w:val="002E07CC"/>
    <w:rsid w:val="002E378A"/>
    <w:rsid w:val="002E4FF8"/>
    <w:rsid w:val="002E7ABF"/>
    <w:rsid w:val="002F0D35"/>
    <w:rsid w:val="002F3FED"/>
    <w:rsid w:val="002F4CEF"/>
    <w:rsid w:val="002F5483"/>
    <w:rsid w:val="002F5CB2"/>
    <w:rsid w:val="00302770"/>
    <w:rsid w:val="00311BB3"/>
    <w:rsid w:val="00315651"/>
    <w:rsid w:val="00321298"/>
    <w:rsid w:val="00321F56"/>
    <w:rsid w:val="003275FB"/>
    <w:rsid w:val="00327C07"/>
    <w:rsid w:val="00331297"/>
    <w:rsid w:val="00335EA3"/>
    <w:rsid w:val="00337DFC"/>
    <w:rsid w:val="00343332"/>
    <w:rsid w:val="00343C7F"/>
    <w:rsid w:val="00357E97"/>
    <w:rsid w:val="00361467"/>
    <w:rsid w:val="00362A79"/>
    <w:rsid w:val="003654C3"/>
    <w:rsid w:val="00374AF8"/>
    <w:rsid w:val="00374F37"/>
    <w:rsid w:val="00375630"/>
    <w:rsid w:val="00377FD4"/>
    <w:rsid w:val="00377FF6"/>
    <w:rsid w:val="0038365B"/>
    <w:rsid w:val="003860BA"/>
    <w:rsid w:val="0038636C"/>
    <w:rsid w:val="003936A6"/>
    <w:rsid w:val="00397000"/>
    <w:rsid w:val="00397B49"/>
    <w:rsid w:val="003A251F"/>
    <w:rsid w:val="003A2E41"/>
    <w:rsid w:val="003A491D"/>
    <w:rsid w:val="003A7528"/>
    <w:rsid w:val="003B0342"/>
    <w:rsid w:val="003B28A6"/>
    <w:rsid w:val="003B6AE0"/>
    <w:rsid w:val="003C066A"/>
    <w:rsid w:val="003C3988"/>
    <w:rsid w:val="003C3E8E"/>
    <w:rsid w:val="003C66F6"/>
    <w:rsid w:val="003D16F4"/>
    <w:rsid w:val="003D2107"/>
    <w:rsid w:val="003E2F52"/>
    <w:rsid w:val="003E32CE"/>
    <w:rsid w:val="003E54EE"/>
    <w:rsid w:val="003F52FC"/>
    <w:rsid w:val="00402EC2"/>
    <w:rsid w:val="004054DC"/>
    <w:rsid w:val="00416E88"/>
    <w:rsid w:val="004248B9"/>
    <w:rsid w:val="00427A15"/>
    <w:rsid w:val="0043417C"/>
    <w:rsid w:val="0043482B"/>
    <w:rsid w:val="00436490"/>
    <w:rsid w:val="00444388"/>
    <w:rsid w:val="00444C7A"/>
    <w:rsid w:val="00450408"/>
    <w:rsid w:val="00453144"/>
    <w:rsid w:val="00462924"/>
    <w:rsid w:val="00462A15"/>
    <w:rsid w:val="00463BE9"/>
    <w:rsid w:val="00476270"/>
    <w:rsid w:val="00481DB6"/>
    <w:rsid w:val="00485457"/>
    <w:rsid w:val="0049282C"/>
    <w:rsid w:val="00493C90"/>
    <w:rsid w:val="004A1876"/>
    <w:rsid w:val="004B32BC"/>
    <w:rsid w:val="004C0FDD"/>
    <w:rsid w:val="004C5F5E"/>
    <w:rsid w:val="004C7F51"/>
    <w:rsid w:val="004D0C24"/>
    <w:rsid w:val="004E2641"/>
    <w:rsid w:val="004E2DDE"/>
    <w:rsid w:val="004E2E89"/>
    <w:rsid w:val="004E30B8"/>
    <w:rsid w:val="004E4E9B"/>
    <w:rsid w:val="004F10A1"/>
    <w:rsid w:val="004F6769"/>
    <w:rsid w:val="00500533"/>
    <w:rsid w:val="005009DE"/>
    <w:rsid w:val="00500A4E"/>
    <w:rsid w:val="005011C2"/>
    <w:rsid w:val="00516CBD"/>
    <w:rsid w:val="00517129"/>
    <w:rsid w:val="00521499"/>
    <w:rsid w:val="005253A9"/>
    <w:rsid w:val="005332A3"/>
    <w:rsid w:val="0054219D"/>
    <w:rsid w:val="005465F1"/>
    <w:rsid w:val="00550ED1"/>
    <w:rsid w:val="00551271"/>
    <w:rsid w:val="00553D9A"/>
    <w:rsid w:val="0055655D"/>
    <w:rsid w:val="005565E1"/>
    <w:rsid w:val="005640AA"/>
    <w:rsid w:val="005647AD"/>
    <w:rsid w:val="0056565C"/>
    <w:rsid w:val="00565D38"/>
    <w:rsid w:val="00593A5D"/>
    <w:rsid w:val="005C2236"/>
    <w:rsid w:val="005C2674"/>
    <w:rsid w:val="005C7329"/>
    <w:rsid w:val="005D238B"/>
    <w:rsid w:val="005D3E6C"/>
    <w:rsid w:val="005E3E15"/>
    <w:rsid w:val="005E3F54"/>
    <w:rsid w:val="005F5545"/>
    <w:rsid w:val="005F62F8"/>
    <w:rsid w:val="006136C0"/>
    <w:rsid w:val="006144CC"/>
    <w:rsid w:val="006149A4"/>
    <w:rsid w:val="00615CB3"/>
    <w:rsid w:val="00630755"/>
    <w:rsid w:val="0063125E"/>
    <w:rsid w:val="00633AB1"/>
    <w:rsid w:val="00645A1F"/>
    <w:rsid w:val="00660320"/>
    <w:rsid w:val="00663432"/>
    <w:rsid w:val="00663D14"/>
    <w:rsid w:val="00665132"/>
    <w:rsid w:val="00670F20"/>
    <w:rsid w:val="00672EA4"/>
    <w:rsid w:val="006732C8"/>
    <w:rsid w:val="006742DD"/>
    <w:rsid w:val="00681D3A"/>
    <w:rsid w:val="00681D87"/>
    <w:rsid w:val="00681E8A"/>
    <w:rsid w:val="00684F90"/>
    <w:rsid w:val="00694A0D"/>
    <w:rsid w:val="00695E9A"/>
    <w:rsid w:val="00697396"/>
    <w:rsid w:val="00697840"/>
    <w:rsid w:val="006A021C"/>
    <w:rsid w:val="006A34F3"/>
    <w:rsid w:val="006B26A3"/>
    <w:rsid w:val="006C2FA7"/>
    <w:rsid w:val="006C516E"/>
    <w:rsid w:val="006C6EC6"/>
    <w:rsid w:val="006D0284"/>
    <w:rsid w:val="006D4886"/>
    <w:rsid w:val="006E0C77"/>
    <w:rsid w:val="006E4BFC"/>
    <w:rsid w:val="006E52F1"/>
    <w:rsid w:val="006E69C4"/>
    <w:rsid w:val="006E7758"/>
    <w:rsid w:val="006F08CA"/>
    <w:rsid w:val="006F212B"/>
    <w:rsid w:val="006F3331"/>
    <w:rsid w:val="00700286"/>
    <w:rsid w:val="0070105C"/>
    <w:rsid w:val="00707C83"/>
    <w:rsid w:val="0071004C"/>
    <w:rsid w:val="00710BB5"/>
    <w:rsid w:val="007120B5"/>
    <w:rsid w:val="00714D96"/>
    <w:rsid w:val="00734C01"/>
    <w:rsid w:val="00745766"/>
    <w:rsid w:val="00745B5C"/>
    <w:rsid w:val="00746593"/>
    <w:rsid w:val="00746640"/>
    <w:rsid w:val="007541DE"/>
    <w:rsid w:val="00755680"/>
    <w:rsid w:val="007708F9"/>
    <w:rsid w:val="00783BA0"/>
    <w:rsid w:val="00783CB2"/>
    <w:rsid w:val="00793614"/>
    <w:rsid w:val="007B31DF"/>
    <w:rsid w:val="007C39F7"/>
    <w:rsid w:val="007C4A60"/>
    <w:rsid w:val="007D0890"/>
    <w:rsid w:val="007D5504"/>
    <w:rsid w:val="007E0800"/>
    <w:rsid w:val="007E3E39"/>
    <w:rsid w:val="007F0B9B"/>
    <w:rsid w:val="007F35D0"/>
    <w:rsid w:val="007F433B"/>
    <w:rsid w:val="007F6BB1"/>
    <w:rsid w:val="00801BAA"/>
    <w:rsid w:val="008100D4"/>
    <w:rsid w:val="00816C36"/>
    <w:rsid w:val="008263DE"/>
    <w:rsid w:val="0083563D"/>
    <w:rsid w:val="008378C0"/>
    <w:rsid w:val="00841291"/>
    <w:rsid w:val="00842F83"/>
    <w:rsid w:val="00843E62"/>
    <w:rsid w:val="00844429"/>
    <w:rsid w:val="00844FF5"/>
    <w:rsid w:val="00850E92"/>
    <w:rsid w:val="0085638A"/>
    <w:rsid w:val="00862E57"/>
    <w:rsid w:val="00865D69"/>
    <w:rsid w:val="0087545E"/>
    <w:rsid w:val="00876F2F"/>
    <w:rsid w:val="00876FD1"/>
    <w:rsid w:val="00877414"/>
    <w:rsid w:val="0088501D"/>
    <w:rsid w:val="00887141"/>
    <w:rsid w:val="00887DC4"/>
    <w:rsid w:val="00891CFD"/>
    <w:rsid w:val="008A2413"/>
    <w:rsid w:val="008A2833"/>
    <w:rsid w:val="008A5BED"/>
    <w:rsid w:val="008A6D7E"/>
    <w:rsid w:val="008A6E9F"/>
    <w:rsid w:val="008B2309"/>
    <w:rsid w:val="008B7830"/>
    <w:rsid w:val="008C36C5"/>
    <w:rsid w:val="008C701A"/>
    <w:rsid w:val="008D2046"/>
    <w:rsid w:val="008D69C9"/>
    <w:rsid w:val="008E3BBB"/>
    <w:rsid w:val="008F0530"/>
    <w:rsid w:val="008F1A3B"/>
    <w:rsid w:val="00904BC6"/>
    <w:rsid w:val="00913313"/>
    <w:rsid w:val="00915DAA"/>
    <w:rsid w:val="00916951"/>
    <w:rsid w:val="009178FA"/>
    <w:rsid w:val="00925280"/>
    <w:rsid w:val="00934888"/>
    <w:rsid w:val="0094683C"/>
    <w:rsid w:val="00950C3E"/>
    <w:rsid w:val="00955DEA"/>
    <w:rsid w:val="0095719A"/>
    <w:rsid w:val="0095765C"/>
    <w:rsid w:val="00957952"/>
    <w:rsid w:val="00965DA7"/>
    <w:rsid w:val="00967BB4"/>
    <w:rsid w:val="00974DBF"/>
    <w:rsid w:val="00974F9E"/>
    <w:rsid w:val="00975399"/>
    <w:rsid w:val="00982171"/>
    <w:rsid w:val="00982B1A"/>
    <w:rsid w:val="0098625C"/>
    <w:rsid w:val="009914B7"/>
    <w:rsid w:val="00993332"/>
    <w:rsid w:val="00993656"/>
    <w:rsid w:val="00995288"/>
    <w:rsid w:val="009A1681"/>
    <w:rsid w:val="009A229E"/>
    <w:rsid w:val="009A30B4"/>
    <w:rsid w:val="009A4633"/>
    <w:rsid w:val="009B2833"/>
    <w:rsid w:val="009C1B91"/>
    <w:rsid w:val="009C3034"/>
    <w:rsid w:val="009D4466"/>
    <w:rsid w:val="009E02A1"/>
    <w:rsid w:val="009E3C95"/>
    <w:rsid w:val="009E3F96"/>
    <w:rsid w:val="009E42B4"/>
    <w:rsid w:val="009F0BDD"/>
    <w:rsid w:val="009F0C21"/>
    <w:rsid w:val="009F2260"/>
    <w:rsid w:val="009F3722"/>
    <w:rsid w:val="009F514A"/>
    <w:rsid w:val="00A0770A"/>
    <w:rsid w:val="00A10F61"/>
    <w:rsid w:val="00A1220B"/>
    <w:rsid w:val="00A12C37"/>
    <w:rsid w:val="00A17386"/>
    <w:rsid w:val="00A17C46"/>
    <w:rsid w:val="00A211B6"/>
    <w:rsid w:val="00A2132A"/>
    <w:rsid w:val="00A31421"/>
    <w:rsid w:val="00A32E8E"/>
    <w:rsid w:val="00A40678"/>
    <w:rsid w:val="00A40D97"/>
    <w:rsid w:val="00A43861"/>
    <w:rsid w:val="00A46FC7"/>
    <w:rsid w:val="00A61D18"/>
    <w:rsid w:val="00A63ACB"/>
    <w:rsid w:val="00A7159F"/>
    <w:rsid w:val="00A76456"/>
    <w:rsid w:val="00A7792B"/>
    <w:rsid w:val="00A82802"/>
    <w:rsid w:val="00A830F4"/>
    <w:rsid w:val="00A84A7E"/>
    <w:rsid w:val="00A901C3"/>
    <w:rsid w:val="00A92EAB"/>
    <w:rsid w:val="00AA3360"/>
    <w:rsid w:val="00AB09D4"/>
    <w:rsid w:val="00AB1BAC"/>
    <w:rsid w:val="00AD10F8"/>
    <w:rsid w:val="00AD1A32"/>
    <w:rsid w:val="00AD20BE"/>
    <w:rsid w:val="00AD60EE"/>
    <w:rsid w:val="00AD6C30"/>
    <w:rsid w:val="00AE20F1"/>
    <w:rsid w:val="00AE2B8D"/>
    <w:rsid w:val="00AF5D8E"/>
    <w:rsid w:val="00B01571"/>
    <w:rsid w:val="00B0580C"/>
    <w:rsid w:val="00B05C8D"/>
    <w:rsid w:val="00B106B6"/>
    <w:rsid w:val="00B10E62"/>
    <w:rsid w:val="00B23206"/>
    <w:rsid w:val="00B253CD"/>
    <w:rsid w:val="00B268DD"/>
    <w:rsid w:val="00B33950"/>
    <w:rsid w:val="00B41AE6"/>
    <w:rsid w:val="00B45F28"/>
    <w:rsid w:val="00B479E6"/>
    <w:rsid w:val="00B55CF4"/>
    <w:rsid w:val="00B67829"/>
    <w:rsid w:val="00B71339"/>
    <w:rsid w:val="00B73DB3"/>
    <w:rsid w:val="00B770EB"/>
    <w:rsid w:val="00B84B31"/>
    <w:rsid w:val="00B87D96"/>
    <w:rsid w:val="00B9033C"/>
    <w:rsid w:val="00B911AF"/>
    <w:rsid w:val="00B94061"/>
    <w:rsid w:val="00B95184"/>
    <w:rsid w:val="00BA10C6"/>
    <w:rsid w:val="00BB6B41"/>
    <w:rsid w:val="00BB7D9C"/>
    <w:rsid w:val="00BB7F4F"/>
    <w:rsid w:val="00BC34E2"/>
    <w:rsid w:val="00BC5E5F"/>
    <w:rsid w:val="00BE0287"/>
    <w:rsid w:val="00BE3485"/>
    <w:rsid w:val="00BE6E86"/>
    <w:rsid w:val="00BF77C1"/>
    <w:rsid w:val="00C02FB1"/>
    <w:rsid w:val="00C050D2"/>
    <w:rsid w:val="00C0517A"/>
    <w:rsid w:val="00C057A3"/>
    <w:rsid w:val="00C10103"/>
    <w:rsid w:val="00C34A59"/>
    <w:rsid w:val="00C34ABC"/>
    <w:rsid w:val="00C46081"/>
    <w:rsid w:val="00C4717E"/>
    <w:rsid w:val="00C545DD"/>
    <w:rsid w:val="00C55C7D"/>
    <w:rsid w:val="00C560A9"/>
    <w:rsid w:val="00C566D1"/>
    <w:rsid w:val="00C600EB"/>
    <w:rsid w:val="00C6118A"/>
    <w:rsid w:val="00C614C2"/>
    <w:rsid w:val="00C70876"/>
    <w:rsid w:val="00C72BC5"/>
    <w:rsid w:val="00C744AE"/>
    <w:rsid w:val="00C7773B"/>
    <w:rsid w:val="00C77A25"/>
    <w:rsid w:val="00C809C0"/>
    <w:rsid w:val="00C848F7"/>
    <w:rsid w:val="00C85E64"/>
    <w:rsid w:val="00C911F4"/>
    <w:rsid w:val="00C914E5"/>
    <w:rsid w:val="00C91FD9"/>
    <w:rsid w:val="00C9273E"/>
    <w:rsid w:val="00C956FB"/>
    <w:rsid w:val="00CA5D8D"/>
    <w:rsid w:val="00CB7357"/>
    <w:rsid w:val="00CE2AA4"/>
    <w:rsid w:val="00CE7051"/>
    <w:rsid w:val="00CF6E03"/>
    <w:rsid w:val="00D0584A"/>
    <w:rsid w:val="00D0779D"/>
    <w:rsid w:val="00D17C15"/>
    <w:rsid w:val="00D22935"/>
    <w:rsid w:val="00D23DBD"/>
    <w:rsid w:val="00D24E8E"/>
    <w:rsid w:val="00D40A84"/>
    <w:rsid w:val="00D420E1"/>
    <w:rsid w:val="00D43FFF"/>
    <w:rsid w:val="00D44EA5"/>
    <w:rsid w:val="00D45AD0"/>
    <w:rsid w:val="00D472CA"/>
    <w:rsid w:val="00D47D4A"/>
    <w:rsid w:val="00D50068"/>
    <w:rsid w:val="00D53377"/>
    <w:rsid w:val="00D56B32"/>
    <w:rsid w:val="00D62DD1"/>
    <w:rsid w:val="00D722FF"/>
    <w:rsid w:val="00D7301F"/>
    <w:rsid w:val="00D767A2"/>
    <w:rsid w:val="00D8650D"/>
    <w:rsid w:val="00D869F1"/>
    <w:rsid w:val="00D9042A"/>
    <w:rsid w:val="00D94BFD"/>
    <w:rsid w:val="00DA0A2E"/>
    <w:rsid w:val="00DA0E5B"/>
    <w:rsid w:val="00DA6387"/>
    <w:rsid w:val="00DB046C"/>
    <w:rsid w:val="00DB3433"/>
    <w:rsid w:val="00DB5DA3"/>
    <w:rsid w:val="00DC2D1E"/>
    <w:rsid w:val="00DC2FAC"/>
    <w:rsid w:val="00DC5FE8"/>
    <w:rsid w:val="00DC7CD9"/>
    <w:rsid w:val="00DD1B35"/>
    <w:rsid w:val="00DD3DB5"/>
    <w:rsid w:val="00DD445B"/>
    <w:rsid w:val="00DD702C"/>
    <w:rsid w:val="00DD78CA"/>
    <w:rsid w:val="00DE1001"/>
    <w:rsid w:val="00DE1BA9"/>
    <w:rsid w:val="00DE1BDE"/>
    <w:rsid w:val="00DE79EC"/>
    <w:rsid w:val="00DE7D0C"/>
    <w:rsid w:val="00DF622C"/>
    <w:rsid w:val="00DF760A"/>
    <w:rsid w:val="00E02B80"/>
    <w:rsid w:val="00E06D08"/>
    <w:rsid w:val="00E07448"/>
    <w:rsid w:val="00E10B75"/>
    <w:rsid w:val="00E14E8F"/>
    <w:rsid w:val="00E24B30"/>
    <w:rsid w:val="00E24E67"/>
    <w:rsid w:val="00E30CF7"/>
    <w:rsid w:val="00E41B46"/>
    <w:rsid w:val="00E42DEC"/>
    <w:rsid w:val="00E6305D"/>
    <w:rsid w:val="00E7031D"/>
    <w:rsid w:val="00E70461"/>
    <w:rsid w:val="00E734BF"/>
    <w:rsid w:val="00E81F93"/>
    <w:rsid w:val="00E85719"/>
    <w:rsid w:val="00E8718B"/>
    <w:rsid w:val="00E8739F"/>
    <w:rsid w:val="00E912F2"/>
    <w:rsid w:val="00E96AE0"/>
    <w:rsid w:val="00E9797A"/>
    <w:rsid w:val="00EA4415"/>
    <w:rsid w:val="00EA469E"/>
    <w:rsid w:val="00EB102F"/>
    <w:rsid w:val="00EB1FC7"/>
    <w:rsid w:val="00EB2BE5"/>
    <w:rsid w:val="00EB2E84"/>
    <w:rsid w:val="00EC066E"/>
    <w:rsid w:val="00EC2998"/>
    <w:rsid w:val="00EC54D7"/>
    <w:rsid w:val="00EC7314"/>
    <w:rsid w:val="00ED1767"/>
    <w:rsid w:val="00EE09C6"/>
    <w:rsid w:val="00EE301E"/>
    <w:rsid w:val="00EE4831"/>
    <w:rsid w:val="00EE4EAA"/>
    <w:rsid w:val="00EF34B8"/>
    <w:rsid w:val="00EF645D"/>
    <w:rsid w:val="00F02A15"/>
    <w:rsid w:val="00F0662B"/>
    <w:rsid w:val="00F11262"/>
    <w:rsid w:val="00F1183C"/>
    <w:rsid w:val="00F123D0"/>
    <w:rsid w:val="00F125A9"/>
    <w:rsid w:val="00F24FAF"/>
    <w:rsid w:val="00F25006"/>
    <w:rsid w:val="00F369D9"/>
    <w:rsid w:val="00F46E2E"/>
    <w:rsid w:val="00F50543"/>
    <w:rsid w:val="00F51641"/>
    <w:rsid w:val="00F61F3A"/>
    <w:rsid w:val="00F63DC5"/>
    <w:rsid w:val="00F659C9"/>
    <w:rsid w:val="00F65DAD"/>
    <w:rsid w:val="00F72877"/>
    <w:rsid w:val="00F73CB5"/>
    <w:rsid w:val="00F76440"/>
    <w:rsid w:val="00F80D44"/>
    <w:rsid w:val="00F80F3F"/>
    <w:rsid w:val="00F8372C"/>
    <w:rsid w:val="00F83AC5"/>
    <w:rsid w:val="00F84783"/>
    <w:rsid w:val="00F93769"/>
    <w:rsid w:val="00FB6466"/>
    <w:rsid w:val="00FC38D7"/>
    <w:rsid w:val="00FC5813"/>
    <w:rsid w:val="00FD307E"/>
    <w:rsid w:val="00FE50F4"/>
    <w:rsid w:val="00FE684B"/>
    <w:rsid w:val="00FF5A39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EAB1"/>
  <w15:docId w15:val="{094D9B87-6B57-47A7-9095-001A3176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2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42DD"/>
    <w:rPr>
      <w:color w:val="800080"/>
      <w:u w:val="single"/>
    </w:rPr>
  </w:style>
  <w:style w:type="paragraph" w:customStyle="1" w:styleId="msonormal0">
    <w:name w:val="msonormal"/>
    <w:basedOn w:val="a"/>
    <w:rsid w:val="0067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742D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6742D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67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">
    <w:name w:val="font8"/>
    <w:basedOn w:val="a"/>
    <w:rsid w:val="0067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9">
    <w:name w:val="font9"/>
    <w:basedOn w:val="a"/>
    <w:rsid w:val="006742D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ru-RU"/>
    </w:rPr>
  </w:style>
  <w:style w:type="paragraph" w:customStyle="1" w:styleId="xl318">
    <w:name w:val="xl318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19">
    <w:name w:val="xl319"/>
    <w:basedOn w:val="a"/>
    <w:rsid w:val="006742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0">
    <w:name w:val="xl320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1">
    <w:name w:val="xl321"/>
    <w:basedOn w:val="a"/>
    <w:rsid w:val="006742D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2">
    <w:name w:val="xl322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3">
    <w:name w:val="xl323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4">
    <w:name w:val="xl324"/>
    <w:basedOn w:val="a"/>
    <w:rsid w:val="006742D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25">
    <w:name w:val="xl325"/>
    <w:basedOn w:val="a"/>
    <w:rsid w:val="006742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26">
    <w:name w:val="xl326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27">
    <w:name w:val="xl327"/>
    <w:basedOn w:val="a"/>
    <w:rsid w:val="006742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28">
    <w:name w:val="xl328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29">
    <w:name w:val="xl329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0">
    <w:name w:val="xl330"/>
    <w:basedOn w:val="a"/>
    <w:rsid w:val="006742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2">
    <w:name w:val="xl332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3">
    <w:name w:val="xl333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4">
    <w:name w:val="xl334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5">
    <w:name w:val="xl335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6">
    <w:name w:val="xl336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7">
    <w:name w:val="xl337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8">
    <w:name w:val="xl338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39">
    <w:name w:val="xl339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41">
    <w:name w:val="xl341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6">
    <w:name w:val="xl346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7">
    <w:name w:val="xl347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8">
    <w:name w:val="xl348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9">
    <w:name w:val="xl349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0">
    <w:name w:val="xl350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51">
    <w:name w:val="xl351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52">
    <w:name w:val="xl352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353">
    <w:name w:val="xl353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8">
    <w:name w:val="xl358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9">
    <w:name w:val="xl359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60">
    <w:name w:val="xl360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61">
    <w:name w:val="xl361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62">
    <w:name w:val="xl362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63">
    <w:name w:val="xl363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64">
    <w:name w:val="xl364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5">
    <w:name w:val="xl365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66">
    <w:name w:val="xl366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67">
    <w:name w:val="xl367"/>
    <w:basedOn w:val="a"/>
    <w:rsid w:val="006742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68">
    <w:name w:val="xl368"/>
    <w:basedOn w:val="a"/>
    <w:rsid w:val="006742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69">
    <w:name w:val="xl369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0">
    <w:name w:val="xl370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71">
    <w:name w:val="xl371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372">
    <w:name w:val="xl372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3">
    <w:name w:val="xl373"/>
    <w:basedOn w:val="a"/>
    <w:rsid w:val="006742D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375">
    <w:name w:val="xl375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76">
    <w:name w:val="xl376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77">
    <w:name w:val="xl377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79">
    <w:name w:val="xl379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80">
    <w:name w:val="xl380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81">
    <w:name w:val="xl381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82">
    <w:name w:val="xl382"/>
    <w:basedOn w:val="a"/>
    <w:rsid w:val="006742D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6742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384">
    <w:name w:val="xl384"/>
    <w:basedOn w:val="a"/>
    <w:rsid w:val="006742D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FDD"/>
  </w:style>
  <w:style w:type="paragraph" w:styleId="a7">
    <w:name w:val="footer"/>
    <w:basedOn w:val="a"/>
    <w:link w:val="a8"/>
    <w:uiPriority w:val="99"/>
    <w:unhideWhenUsed/>
    <w:rsid w:val="004C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FDD"/>
  </w:style>
  <w:style w:type="paragraph" w:styleId="a9">
    <w:name w:val="Balloon Text"/>
    <w:basedOn w:val="a"/>
    <w:link w:val="aa"/>
    <w:uiPriority w:val="99"/>
    <w:semiHidden/>
    <w:unhideWhenUsed/>
    <w:rsid w:val="0025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0E0D-5B26-4E27-88E6-F68D30B8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13381</TotalTime>
  <Pages>76</Pages>
  <Words>25414</Words>
  <Characters>144863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Рубанова Наталья Викторовна</dc:creator>
  <cp:lastModifiedBy>Богданов С.Л.</cp:lastModifiedBy>
  <cp:revision>148</cp:revision>
  <cp:lastPrinted>2019-03-13T14:10:00Z</cp:lastPrinted>
  <dcterms:created xsi:type="dcterms:W3CDTF">2019-02-07T06:59:00Z</dcterms:created>
  <dcterms:modified xsi:type="dcterms:W3CDTF">2019-03-28T12:18:00Z</dcterms:modified>
</cp:coreProperties>
</file>