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AE" w:rsidRPr="00965773" w:rsidRDefault="00EB08AE" w:rsidP="00EB08AE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B08AE" w:rsidRPr="00965773" w:rsidRDefault="00EB08AE" w:rsidP="00EB08AE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C3E40">
        <w:rPr>
          <w:rFonts w:ascii="Times New Roman" w:eastAsia="Times New Roman" w:hAnsi="Times New Roman" w:cs="Times New Roman"/>
          <w:sz w:val="28"/>
          <w:szCs w:val="28"/>
          <w:lang w:eastAsia="ru-RU"/>
        </w:rPr>
        <w:t>21.04.2023</w:t>
      </w:r>
      <w:r w:rsidR="00B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AC3E40">
        <w:rPr>
          <w:rFonts w:ascii="Times New Roman" w:eastAsia="Times New Roman" w:hAnsi="Times New Roman" w:cs="Times New Roman"/>
          <w:sz w:val="28"/>
          <w:szCs w:val="28"/>
          <w:lang w:eastAsia="ru-RU"/>
        </w:rPr>
        <w:t>1688</w:t>
      </w: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Pr="00881093" w:rsidRDefault="004B6505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</w:p>
    <w:p w:rsidR="004B6505" w:rsidRDefault="00047F6A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6573E">
        <w:rPr>
          <w:rFonts w:ascii="Times New Roman" w:hAnsi="Times New Roman" w:cs="Times New Roman"/>
          <w:b/>
          <w:sz w:val="28"/>
          <w:szCs w:val="28"/>
        </w:rPr>
        <w:t>первый квартал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>20</w:t>
      </w:r>
      <w:r w:rsidR="00525C69">
        <w:rPr>
          <w:rFonts w:ascii="Times New Roman" w:hAnsi="Times New Roman" w:cs="Times New Roman"/>
          <w:b/>
          <w:sz w:val="28"/>
          <w:szCs w:val="28"/>
        </w:rPr>
        <w:t>2</w:t>
      </w:r>
      <w:r w:rsidR="0066573E">
        <w:rPr>
          <w:rFonts w:ascii="Times New Roman" w:hAnsi="Times New Roman" w:cs="Times New Roman"/>
          <w:b/>
          <w:sz w:val="28"/>
          <w:szCs w:val="28"/>
        </w:rPr>
        <w:t>3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Pr="005B3080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093" w:rsidRPr="005B3080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093" w:rsidRPr="00460D0B" w:rsidRDefault="00460D0B" w:rsidP="00CD7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F6A" w:rsidRDefault="00132669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047F6A" w:rsidRDefault="00047F6A" w:rsidP="000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66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квартал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669" w:rsidRPr="009D6027" w:rsidRDefault="00132669" w:rsidP="0066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B73C78" w:rsidRPr="00F70FA9" w:rsidTr="009F35EB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FA9" w:rsidRPr="00F70FA9" w:rsidRDefault="00F70FA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FA9" w:rsidRPr="00F70FA9" w:rsidRDefault="00F70FA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FA9" w:rsidRPr="00F70FA9" w:rsidRDefault="00F70FA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FA9" w:rsidRPr="00F70FA9" w:rsidRDefault="00F70FA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70FA9" w:rsidRPr="00F70FA9" w:rsidRDefault="00F70FA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C78" w:rsidRPr="00F70FA9" w:rsidTr="00B73C78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– всего, 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64 645 319 211,74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9 126 592 566,23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55 518 726 645,51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25 289 089 500,00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4 172 942 609,87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21 116 146 890,13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11 864 373 000,00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2 260 843 578,69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9 603 529 421,31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1 954 255 000,00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794 653 123,16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1 159 601 876,84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1 860 935 000,00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759 804 917,16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1 101 130 082,84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000 1 01 01 012 02 0000 110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1 860 935 000,00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725 157 845,81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0B" w:rsidRDefault="0074450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1 135 777 154,19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000 1 01 01 014 02 0000 110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34 592 544,11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-34 592 544,11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уплачиваемый международными холдинговыми компаниями,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000 1 01 01 016 02 0000 110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54 527,24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-54 527,24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000 1 01 01 120 01 0000 110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93 320 000,00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20 663 285,80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72 656 714,20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000 1 01 01 130 01 0000 110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14 184 920,20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DD0" w:rsidRDefault="00752DD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-14 184 920,20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9 910 118 000,00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1 466 190 455,53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8 443 927 544,47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8 407 459 000,00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1 229 216 566,91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7 178 242 433,09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82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со статьё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-3 032 424,02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91 532 424,02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</w:t>
            </w:r>
            <w:r w:rsidR="0082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со статьё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2 149 649,09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174 850 350,91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</w:t>
            </w:r>
            <w:r w:rsidR="0082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</w:t>
            </w:r>
            <w:r w:rsidR="0082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со статьё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18 367 774,59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158 632 225,41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-2 168,98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2 168,98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822296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000 1 01 02 080 01 0000 110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1 060 159 000,00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133 394 989,13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926 764 010,87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E147C1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147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Налог на доходы физических лиц с сумм </w:t>
            </w:r>
            <w:r w:rsidRPr="00E147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000 1 01 02 090 01 0000 110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-414,10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7C1" w:rsidRDefault="00E147C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414,10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000 1 01 02 100 01 0000 110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118 509,83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-118 509,83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000 1 01 02 130 01 0000 110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47 714 807,56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-47 714 807,56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000 1 01 02 140 01 0000 110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38 263 165,52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-38 263 165,52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33 872 703,21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92 434 996,79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дукции), производимым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C304F" w:rsidRDefault="00CC304F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304F" w:rsidRDefault="00CC304F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C304F" w:rsidRDefault="00CC304F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304F" w:rsidRDefault="00CC304F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C304F" w:rsidRDefault="00CC304F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304F" w:rsidRDefault="00CC304F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C304F" w:rsidRDefault="00CC304F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304F" w:rsidRDefault="00CC304F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33 872 703,21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C304F" w:rsidRDefault="00CC304F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304F" w:rsidRDefault="00CC304F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92 434 996,79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</w:t>
            </w:r>
            <w:r w:rsidR="001B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1B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60 598 600,00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17 413 268,63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43 185 331,37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</w:t>
            </w:r>
            <w:r w:rsidR="001B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60 598 600,00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17 413 268,63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43 185 331,37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</w:t>
            </w:r>
            <w:r w:rsidR="00C8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71 466,41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306 533,59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местными бюджетами</w:t>
            </w:r>
            <w:r w:rsidR="00C8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71 466,41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337" w:rsidRDefault="00C81337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306 533,59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</w:r>
            <w:r w:rsidR="0037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18 619 388,47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46 711 711,53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</w:r>
            <w:r w:rsidR="0037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18 619 388,47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46 711 711,53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</w:t>
            </w:r>
            <w:r w:rsidR="0037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-2 231 420,30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2 231 420,30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</w:t>
            </w:r>
            <w:r w:rsidR="00B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-2 231 420,30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2 231 420,30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6 171 414 000,00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609 790 445,96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5 561 623 554,04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</w:t>
            </w:r>
            <w:r w:rsidR="00B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 в связи с применением упрощё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5 338 661 000,00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597 777 571,92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4 740 883 428,08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4 164 155 000,00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326 826 184,19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3 837 328 815,81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4 164 155 000,00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326 826 184,19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3 837 328 815,81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1 174 506 000,00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270 951 387,73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903 554 612,27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1 174 506 000,00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270 951 387,73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903 554 612,27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B66624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F70FA9"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-20 647 117,39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20 347 117,39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B66624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Единый налог на вменё</w:t>
            </w:r>
            <w:r w:rsidR="00F70FA9"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-20 594 422,51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20 294 422,51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B66624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F70FA9"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 (за налоговые перио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ды, истё</w:t>
            </w:r>
            <w:r w:rsidR="00F70FA9"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-52 694,88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52 694,88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50 228 924,33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38 655 075,67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50 227 906,81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38 656 093,19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</w:t>
            </w:r>
            <w:r w:rsidR="00B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 (за налоговые периоды, истё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-1 017,52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744 169 000,00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-17 568 932,90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761 737 932,90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744 169 000,00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-17 568 932,90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761 737 932,90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4 452 211 000,00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496 492 111,21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3 955 718 888,79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1 737 566 000,00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37 458 614,00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1 700 107 386,00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000 1 06 01 020 04 0000 110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1 737 566 000,00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37 458 614,00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1 700 107 386,00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316 320 000,00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117 919 639,08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198 400 360,92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61 261 195,84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58 941 804,16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196 117 000,00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56 658 443,24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139 458 556,76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2 398 325 000,00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341 113 858,13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2 057 211 141,87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1 538 565 000,00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306 170 620,19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1 232 394 379,81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66624" w:rsidRDefault="00B6662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624" w:rsidRDefault="00B6662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66624" w:rsidRDefault="00B6662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624" w:rsidRDefault="00B6662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66624" w:rsidRDefault="00B6662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624" w:rsidRDefault="00B6662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1 538 565 000,00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66624" w:rsidRDefault="00B6662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624" w:rsidRDefault="00B6662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306 170 620,19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66624" w:rsidRDefault="00B6662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624" w:rsidRDefault="00B6662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1 232 394 379,81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859 760 000,00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34 943 237,94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824 816 762,06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859 760 000,00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34 943 237,94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824 816 762,06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341 522 000,00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70 975 049,82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270 546 950,18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340 277 000,00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70 895 049,82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269 381 950,18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340 277 000,00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70 895 049,82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269 381 950,18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BA40FB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ПЕРЕРАСЧЁТЫ ПО ОТМЕНЁ</w:t>
            </w:r>
            <w:r w:rsidR="00F70FA9"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51 984,35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-51 984,35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18 761,09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-18 761,09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18 761,09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-18 761,09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18 761,09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-18 761,09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BA40FB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налоги и сборы (по отменё</w:t>
            </w:r>
            <w:r w:rsidR="00F70FA9"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33 223,26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-33 223,26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-339,53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339,53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-339,53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339,53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-10 771,14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10 771,14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-10 771,14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10 771,14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44 333,93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-44 333,93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44 333,93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-44 333,93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1 516 534 800,00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440 769 112,10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1 075 765 687,90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000 1 11 01 040 04 0000 120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</w:t>
            </w:r>
            <w:r w:rsidR="00BA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1 328 384 800,00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396 179 264,65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932 205 535,35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669 102 000,00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157 880 995,94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511 221 004,06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669 102 000,00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157 880 995,94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511 221 004,06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000 1 11 05 020 00 0000 120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77 477 000,00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28 549 743,14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0FB" w:rsidRDefault="00BA40FB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48 927 256,86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28 549 743,14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48 927 256,86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6 764 471,53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27 446 528,47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6 764 471,53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27 446 528,47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281 484 000,00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163 232 724,20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118 251 275,80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281 484 000,00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163 232 724,20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118 251 275,80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266 110 800,00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39 751 329,84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226 359 470,16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266 110 800,00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39 751 329,84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226 359 470,16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167 852,46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91 147,54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28 176,38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80 823,62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14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органами местного самоуправления городских округов, 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28 176,38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8E1" w:rsidRDefault="004138E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80 823,62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134 429,84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15 570,16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14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134 429,84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15 570,16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323A34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23A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5 246,24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-5 246,24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90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органами исполнительной власти субъектов Российской Федерации, государственными или муниципальными предприятиями либо 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5 246,24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A" w:rsidRDefault="009075FA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-5 246,24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B3383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338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</w:t>
            </w:r>
            <w:r w:rsidR="00B33839" w:rsidRPr="00B338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фондами и казё</w:t>
            </w:r>
            <w:r w:rsidRPr="00B338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нных </w:t>
            </w:r>
            <w:r w:rsidRPr="00B338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000 1 11 05 420 04 0000 120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839" w:rsidRDefault="00B3383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</w:t>
            </w:r>
            <w:r w:rsidR="00AE6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числе казё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180 668 000,00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44 300 994,99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136 367 005,01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AE6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13 452 622,72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31 975 377,28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автономных учреждений, а также имущества муниципальных унитарн</w:t>
            </w:r>
            <w:r w:rsidR="00AE6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13 452 622,72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4E8" w:rsidRDefault="00AE64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31 975 377,28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35388C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5388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000 1 11 09 080 00 0000 120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135 240 000,00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30 848 372,27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104 391 627,73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000 1 11 09 080 04 0000 120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135 240 000,00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30 848 372,27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104 391 627,73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15 401 675,37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28 387 324,63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000 1 12 01 000 01 0000 120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15 401 675,37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28 387 324,63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000 1 12 01 010 01 0000 120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1 641 830,55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1 423 169,45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000 1 12 01 030 01 0000 120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648 146,45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1 981 853,55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ства и потребления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388C" w:rsidRDefault="0035388C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5388C" w:rsidRDefault="0035388C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000 1 12 01 040 01 0000 120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388C" w:rsidRDefault="0035388C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38 093 000,00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388C" w:rsidRDefault="0035388C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13 111 652,05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5388C" w:rsidRDefault="0035388C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24 981 347,95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размещение отходов производства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000 1 12 01 041 01 0000 120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7 122 733,26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3 257 266,74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B435A3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твё</w:t>
            </w:r>
            <w:r w:rsidR="00F70FA9"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рдых коммунальных отходов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000 1 12 01 042 01 0000 120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5 988 918,79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21 724 081,21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000 1 12 01 070 01 0000 120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953,68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145 503 000,00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25 422 905,25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120 080 094,75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7 704 130,72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41 578 869,28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7 704 130,72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41 578 869,28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7 704 130,72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41 578 869,28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96 220 000,00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17 718 774,53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78 501 225,47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B43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2 638 682,52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13 600 317,48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</w:t>
            </w:r>
            <w:r w:rsidR="00B43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понесё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2 638 682,52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13 600 317,48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15 080 092,01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64 900 907,99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15 080 092,01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64 900 907,99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435A3" w:rsidRDefault="00B435A3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5A3" w:rsidRDefault="00B435A3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435A3" w:rsidRDefault="00B435A3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5A3" w:rsidRDefault="00B435A3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435A3" w:rsidRDefault="00B435A3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5A3" w:rsidRDefault="00B435A3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435A3" w:rsidRDefault="00B435A3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5A3" w:rsidRDefault="00B435A3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85 573 101,54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435A3" w:rsidRDefault="00B435A3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5A3" w:rsidRDefault="00B435A3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72 521 898,46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</w:t>
            </w:r>
            <w:r w:rsidR="00AE6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казё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6 915 140,80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-5 875 140,80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AE6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-6 611,92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6 611,92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-13 109,08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</w:t>
            </w:r>
            <w:r w:rsidR="00AE6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тий, в том числе казё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000 1 14 02 043 04 0000 410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-19 721,00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F92" w:rsidRDefault="00113F9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19 721,00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AE6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6 921 752,72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-5 881 752,72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6 921 752,72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-5 881 752,72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73 714 169,79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64 671 830,21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73 714 169,79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64 671 830,21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000 1 14 06 012 04 0000 430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73 714 169,79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64 671 830,21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000 1 14 13 000 00 0000 000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4 943 790,95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13 725 209,05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000 1 14 13 040 04 0000 410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4 943 790,95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13 725 209,05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469 340 000,00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132 495 575,93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336 844 424,07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2 736 773,74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17 441 226,26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210 096,39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177 903,61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210 096,39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177 903,61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52 439,54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1 174 560,46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52 439,54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1 174 560,46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71 353,93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617 646,07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64 853,93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494 146,07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</w:t>
            </w:r>
            <w:r w:rsidR="00C4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123 500,00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Российской 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-8 983,84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999 983,84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-8 983,84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975 983,84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43 978,84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43 978,84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99 127,97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99 127,97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60 170,62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3 829,38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60 170,62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3 829,38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16 453,16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214 546,84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16 453,16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214 546,84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150 138,23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1 576 861,77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150 138,23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491" w:rsidRDefault="002B0491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1 576 861,77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-10 074,89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858 074,89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-30 074,89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833 074,89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125 193,01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1 581 806,99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125 193,01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1 581 806,99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5 711,02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49 288,98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5 711,02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49 288,98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-36 319,13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5 591 319,13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-36 319,13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3E8" w:rsidRDefault="002F33E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5 591 319,13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2 099 702,51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4 426 297,49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2 099 702,51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4 426 297,49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000 1 16 01 330 00 0000 140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000 1 16 01 333 01 0000 140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000 1 16 02 000 02 0000 140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1 215 965,02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2 133 034,98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000 1 16 02 010 02 0000 140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780 009,25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1 419 990,75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000 1 16 02 020 02 0000 140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435 955,77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713 044,23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 (муниципальным) органом, органом управления государст</w:t>
            </w:r>
            <w:r w:rsidR="00AE6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 внебюджетным фондом, казё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433 468 000,00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107 807 481,37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DC0" w:rsidRDefault="00593D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325 660 518,63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361 815,44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6 078 184,56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</w:t>
            </w:r>
            <w:r w:rsidR="0014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униципальным контрактом, заключё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</w:t>
            </w:r>
            <w:r w:rsidR="00AE6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муниципальным органом, казё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361 815,44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6 078 184,56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7272C0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272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</w:t>
            </w:r>
            <w:r w:rsidR="00AE64E8" w:rsidRPr="007272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ым (муниципальным) органом, казё</w:t>
            </w:r>
            <w:r w:rsidRPr="007272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427 028 000,00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107 445 665,93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319 582 334,07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</w:t>
            </w:r>
            <w:r w:rsidR="00AE6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органом, </w:t>
            </w:r>
            <w:r w:rsidR="00AE6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 казё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427 028 000,00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107 445 665,93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72C0" w:rsidRDefault="007272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319 582 334,07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</w:t>
            </w:r>
            <w:r w:rsidR="008A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атежи в целях возмещения причинё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ущерба (убытков)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3 408 763,34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8 493 236,66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</w:t>
            </w:r>
            <w:r w:rsidR="008A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льном возмещении ущерба, причинё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</w:t>
            </w:r>
            <w:r w:rsidR="008A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имущества, закреплё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1 659 295,76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-891 295,76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654 272,88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-309 272,88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A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рочее возмещение ущерба, причинё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000 1 16 10 032 04 0000 140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1 005 022,88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-582 022,88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</w:t>
            </w:r>
            <w:r w:rsidR="008A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муниципального контракта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262 119,84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62 880,16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8A08F4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A08F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Платежи в целях возмещения убытко</w:t>
            </w:r>
            <w:r w:rsidR="008A08F4" w:rsidRPr="008A08F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в, причинё</w:t>
            </w:r>
            <w:r w:rsidRPr="008A08F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нных уклонением от заключения с муниципальным органом городского округа (муници</w:t>
            </w:r>
            <w:r w:rsidR="00AE64E8" w:rsidRPr="008A08F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пальным казё</w:t>
            </w:r>
            <w:r w:rsidRPr="008A08F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нным учреждением) муниципального контракта, а также иные денежные средства, подлежащие зачислению в бюджет городского округа за </w:t>
            </w:r>
            <w:r w:rsidRPr="008A08F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 xml:space="preserve"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 w:rsidR="008A08F4" w:rsidRPr="008A08F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контракта, финансируемого за счё</w:t>
            </w:r>
            <w:r w:rsidRPr="008A08F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 средств муниципального дорожного фонда)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262 119,84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62 880,16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взыскания, налагае</w:t>
            </w:r>
            <w:r w:rsidR="008A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8A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000 1 16 10 100 04 0000 140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8A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1 447 347,74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8 130 652,26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8A08F4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A08F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Доходы от денежных взыска</w:t>
            </w:r>
            <w:r w:rsidR="008A08F4" w:rsidRPr="008A08F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ний (штрафов), поступающие в счё</w:t>
            </w:r>
            <w:r w:rsidRPr="008A08F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1 426 163,55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7 881 836,45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8A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погашения задолженности, образовавшейся до 1 января 2020 года, подлежащие зачислению 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000 1 16 10 129 01 0000 140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21 184,19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8F4" w:rsidRDefault="008A08F4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248 815,81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Платежи, уплачиваемые в целях возмещения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17 328 092,46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-16 885 092,46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</w:t>
            </w:r>
            <w:r w:rsidR="008A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о возмещении вреда, причинё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среде, а также платежи, уплачиваемые при добров</w:t>
            </w:r>
            <w:r w:rsidR="008A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ольном возмещении вреда, причинё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</w:t>
            </w:r>
            <w:r w:rsidR="008A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(за исключением вреда, причинё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 на особо охраняемых природных территориях, а также вр</w:t>
            </w:r>
            <w:r w:rsidR="008A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еда, причинё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водным объектам), подлежащие зачислению в бюджет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17 287 935,08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-16 937 935,08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40 157,38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52 842,62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40 157,38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52 842,62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1 254 366,44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-1 254 366,44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1 051 533,84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-1 051 533,84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1 051 533,84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-1 051 533,84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202 832,60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-202 832,60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202 832,60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-202 832,60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39 356 229 711,74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4 953 649 956,36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34 402 579 755,38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39 355 265 700,00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4 881 889 466,82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34 473 376 233,18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25 457 508 300,00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2 265 511 240,62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23 191 997 059,38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7 617 651 400,00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356 500 400,92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7 261 150 999,08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7 617 651 400,00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356 500 400,92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7 261 150 999,08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 w:rsidR="008A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8A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средств, поступивших от публично-правовой компании </w:t>
            </w:r>
            <w:r w:rsidR="00B222EC" w:rsidRPr="00B222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B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развития территорий</w:t>
            </w:r>
            <w:r w:rsidR="00B222EC" w:rsidRPr="00B222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113 013 400,00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1 572 985,52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111 440 414,48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="0059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 жилищ</w:t>
            </w:r>
            <w:r w:rsidR="0059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строительства, за счё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средств, поступивших от публично-правовой компании </w:t>
            </w:r>
            <w:r w:rsidR="00590689" w:rsidRPr="00B222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590689" w:rsidRPr="00B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разви</w:t>
            </w:r>
            <w:r w:rsidR="00590689" w:rsidRPr="00B2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тия территорий</w:t>
            </w:r>
            <w:r w:rsidR="00590689" w:rsidRPr="00B222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000 2 02 20 299 04 0000 150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113 013 400,00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1 572 985,52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689" w:rsidRDefault="0059068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111 440 414,48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 w:rsidR="003F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3F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232 781 000,00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3 710 475,47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229 070 524,53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="003F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 жили</w:t>
            </w:r>
            <w:r w:rsidR="003F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щного строительства, за счё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232 781 000,00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3 710 475,47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229 070 524,53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793 386 300,00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256 780 555,44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536 605 744,56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793 386 300,00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256 780 555,44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536 605 744,56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114 449 800,00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21 959 080,26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92 490 719,74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114 449 800,00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21 959 080,26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92 490 719,74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000 2 02 25 242 00 0000 150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139 300 000,00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000 2 02 25 242 04 0000 150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139 300 000,00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950 944 600,00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234 664 100,11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716 280 499,89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950 944 600,00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234 664 100,11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716 280 499,89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5 909 669 100,00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1 005 464 060,00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4 904 205 040,00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5 909 669 100,00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1 005 464 060,00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A69" w:rsidRDefault="003F3A6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4 904 205 040,00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на реализацию </w:t>
            </w:r>
            <w:r w:rsidR="0095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87 755 100,00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26 755 100,00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</w:t>
            </w:r>
            <w:r w:rsidR="00951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87 755 100,00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26 755 100,00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2 159 700,00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2 159 700,00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22 700 100,00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22 700 100,00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322 653 100,00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96 792 565,83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225 860 534,17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322 653 100,00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96 792 565,83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225 860 534,17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9 151 044 700,00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227 067 017,07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8 923 977 682,93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9 151 044 700,00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227 067 017,07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8 923 977 682,93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13 788 786 400,00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2 616 378 226,20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11 172 408 173,80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12 637 456 600,00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2 353 723 655,09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10 283 732 944,91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12 637 456 600,00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2 353 723 655,09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10 283 732 944,91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140 228 100,00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11 107 369,96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129 120 730,04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140 228 100,00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11 107 369,96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129 120 730,04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проведение мероприятий по обеспечению деятельности советников директора по воспитанию и 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000 2 02 35 179 00 0000 150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42 581 200,00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11 384 400,00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31 196 800,00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000 2 02 35 179 04 0000 150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42 581 200,00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11 384 400,00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31 196 800,00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000 2 02 35 303 00 0000 150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448 825 400,00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115 407 000,00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333 418 400,00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000 2 02 35 303 04 0000 150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448 825 400,00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115 407 000,00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333 418 400,00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Единая субвенция местным бюджетам из 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субъекта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000 2 02 36 900 00 0000 150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519 465 900,00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124 755 801,15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CD2" w:rsidRDefault="00951CD2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394 710 098,85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000 2 02 36 900 04 0000 150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519 465 900,00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124 755 801,15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394 710 098,85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108 971 000,00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000 2 02 45 418 00 0000 150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108 971 000,00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000 2 02 45 418 04 0000 150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108 971 000,00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873E60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201 560 918,02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-197 560 918,02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</w:t>
            </w: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201 560 918,02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C0" w:rsidRDefault="006E79C0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-197 560 918,02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201 560 918,02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-197 560 918,02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201 560 918,02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-197 560 918,02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000 2 18 04 010 04 0000 150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20 687 769,62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-20 687 769,62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176 420 666,29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-176 420 666,29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000 2 18 04 030 04 0000 150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4 452 482,11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-452 482,11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-3 035 988,26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-129 800 428,48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126 764 440,22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61584D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58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6158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96C08" w:rsidRDefault="00896C0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C08" w:rsidRDefault="00896C0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C08" w:rsidRDefault="00896C0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96C08" w:rsidRDefault="00896C0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C08" w:rsidRDefault="00896C0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C08" w:rsidRDefault="00896C0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000 2 19 00 000 04 0000 150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96C08" w:rsidRDefault="00896C0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C08" w:rsidRDefault="00896C0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C08" w:rsidRDefault="00896C0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-3 035 988,26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96C08" w:rsidRDefault="00896C0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C08" w:rsidRDefault="00896C0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C08" w:rsidRDefault="00896C0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-129 800 428,48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96C08" w:rsidRDefault="00896C0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C08" w:rsidRDefault="00896C0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C08" w:rsidRDefault="00896C08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126 764 440,22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61584D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58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000 2 19 25 304 04 0000 150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-92 786 042,74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92 786 042,71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создание новых мест в общеобразовательных организациях в связи с ростом числа обучающихся, вызванным демографическим фактором,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000 2 19 25 305 04 0000 150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000 2 19 25 497 04 0000 150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-389 823,84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389 823,84</w:t>
            </w:r>
          </w:p>
        </w:tc>
      </w:tr>
      <w:tr w:rsidR="00B73C78" w:rsidRPr="00F70FA9" w:rsidTr="00B73C78">
        <w:tc>
          <w:tcPr>
            <w:tcW w:w="4253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реализацию мероприятий по модернизации школьных систем образования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000 2 19 25 750 04 0000 150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-1 300,41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1 300,41</w:t>
            </w:r>
          </w:p>
        </w:tc>
      </w:tr>
      <w:tr w:rsidR="00B73C78" w:rsidRPr="00F70FA9" w:rsidTr="00B73C78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000 2 19 45 303 04 0000 150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-11 778 636,50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11 778 636,50</w:t>
            </w:r>
          </w:p>
        </w:tc>
      </w:tr>
      <w:tr w:rsidR="00B73C78" w:rsidRPr="00F70FA9" w:rsidTr="00B73C78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000 2 19 60 010 04 0000 150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-3 035 988,22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-24 844 624,98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F70FA9" w:rsidRPr="00F70FA9" w:rsidRDefault="00F70FA9" w:rsidP="00B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21 808 636,76</w:t>
            </w:r>
          </w:p>
        </w:tc>
      </w:tr>
    </w:tbl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бюджетной</w:t>
            </w:r>
          </w:p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квартал</w:t>
            </w:r>
          </w:p>
          <w:p w:rsidR="008A4AF8" w:rsidRPr="009D6027" w:rsidRDefault="00525C69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9F35EB" w:rsidRPr="009F35EB" w:rsidTr="00666112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F35EB" w:rsidRPr="009F35EB" w:rsidTr="00666112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– всего, 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69 844 602 582,42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10 179 306 279,84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59 665 296 302,58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3 432 846 595,07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635 351 086,74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2 797 495 508,33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620 737,25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1 801 162,75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6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620 737,25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1 801 162,75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620 737,25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1 801 162,75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479 253,67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1 380 846,33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141 483,58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420 316,42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66112" w:rsidRDefault="00666112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112" w:rsidRDefault="00666112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112" w:rsidRDefault="00666112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66112" w:rsidRDefault="00666112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112" w:rsidRDefault="00666112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112" w:rsidRDefault="00666112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66112" w:rsidRDefault="00666112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112" w:rsidRDefault="00666112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112" w:rsidRDefault="00666112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299 058 000,00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66112" w:rsidRDefault="00666112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112" w:rsidRDefault="00666112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112" w:rsidRDefault="00666112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56 767 813,85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66112" w:rsidRDefault="00666112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112" w:rsidRDefault="00666112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6112" w:rsidRDefault="00666112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242 290 186,15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66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248 695 000,00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54 395 026,32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194 299 973,68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248 695 000,00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54 395 026,32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194 299 973,68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172 859 000,00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38 196 922,92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134 662 077,08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3 538 700,00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3 415 476,00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12 015 524,00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56 866 000,00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12 782 327,40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44 083 672,60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2 360 064,53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47 916 935,47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2 360 064,53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47 916 935,47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2 360 064,53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47 916 935,47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73 277,00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73 277,00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66 277,00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1 372 511 700,00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306 548 823,97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1 065 962 876,03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6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1 288 072 900,00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284 499 003,10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1 003 573 896,90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1 288 072 900,00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284 499 003,10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1 003 573 896,90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985 856 687,58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220 245 012,40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765 611 675,18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4 748 178,52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567 423,51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4 180 755,01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297 468 033,90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63 686 567,19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233 781 466,71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76 797 900,00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16 581 344,39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60 216 555,61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76 797 900,00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16 581 344,39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60 216 555,61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1 978 400,00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64 345 300,00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13 441 964,56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50 903 335,44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3 139 379,83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7 334 820,17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14 575,95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20 224,05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14 575,95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20 224,05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14 575,95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20 224,05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5 453 900,53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2 152 199,47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5 453 900,53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2 033 699,47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586 363,00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1 782 537,00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65 285,25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234 614,75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4 802 252,28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16 547,72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118 500,00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118 500,00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AB1849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B18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203 474 900,00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47 316 150,71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156 158 749,29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</w:t>
            </w:r>
            <w:r w:rsidR="0066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184 837 200,00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44 808 216,08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140 028 983,92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184 837 200,00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44 808 216,08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140 028 983,92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141 371 100,00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33 749 507,11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107 621 592,89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113 618,10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658 381,90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42 694 100,00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10 945 090,87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31 749 009,13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2 390 266,63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16 111 433,37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2 390 266,63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16 111 433,37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2 390 266,63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16 111 433,37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117 668,00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18 332,00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117 668,00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18 332,00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18 332,00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72 849 900,00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72 849 900,00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72 849 900,00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72 849 900,00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72 849 900,00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72 849 900,00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1 482 300 995,07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224 097 560,96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1 258 203 434,11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</w:t>
            </w:r>
            <w:r w:rsidR="0066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614 496 300,00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144 170 400,97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470 325 899,03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AB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403 750 600,00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96 529 289,23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307 221 310,77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309 854 800,00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74 453 027,46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235 401 772,54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93 577 800,00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21 991 261,77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71 586 538,23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210 745 700,00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47 641 111,74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163 104 588,26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161 809 144,00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36 992 229,84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124 816 914,16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156 156,00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15 456,00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48 780 400,00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10 633 425,90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38 146 974,10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269 190 900,00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47 961 119,74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221 229 780,26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269 190 900,00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47 961 119,74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221 229 780,26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в целях капитального ремонта государственного 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000 0113 00 0 00 00000 243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28 174 500,00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4 727 767,97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23 446 732,03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189 145 200,00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27 873 658,01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161 271 541,99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51 871 200,00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15 359 693,76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36 511 506,24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48 377 700,00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7 754 086,61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40 623 613,39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812 086,61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675 613,39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812 086,61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675 613,39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36 818 000,00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550 236 095,07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24 211 953,64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526 024 141,43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495 310 795,07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20 908 035,71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474 402 759,36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AB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495 310 795,07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20 908 035,71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474 402 759,36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3 303 917,93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6 621 382,07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2 088 677,00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5 863 723,00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233 924,50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714 975,50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981 316,43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42 683,57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673 612 000,00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109 012 022,02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564 599 977,98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79 979 100,00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5 181 953,70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74 797 146,30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66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(муниципальными) органами,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нными учреждениями, органами управления государственными 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000 0309 00 0 00 00000 100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18 930 000,00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3 492 937,76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1849" w:rsidRDefault="00AB184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15 437 062,24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19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3 492 937,76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15 437 062,24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3 112 404,21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11 426 595,79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380 533,55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4 010 466,45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61 025 100,00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1 683 716,86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59 341 383,14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61 025 100,00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1 683 716,86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59 341 383,14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18 412 600,00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18 412 600,00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1 586 430,72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40 684 069,28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97 286,14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244 713,86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18 700,92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18 700,92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12 825,00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5 157,00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718,92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578 009 900,00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100 749 270,99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477 260 629,01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6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468 086 800,00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87 135 222,75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5BE" w:rsidRDefault="001925B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380 951 577,25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3C3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432 749 400,00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79 571 090,69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353 178 309,31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332 172 000,00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64 186 574,96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267 985 425,04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42 980,00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15 347 095,73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85 149 904,27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35 337 400,00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7 564 132,06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27 773 267,94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27 067 800,00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5 887 224,38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21 180 575,62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57 880,00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1 639 487,68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6 534 812,32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108 608 900,00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13 184 090,18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95 424 809,82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108 608 900,00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13 184 090,18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95 424 809,82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12 518 144,79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92 336 755,21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665 945,39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1 908 054,61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429 958,06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884 241,94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3C3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300 758,06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884 241,94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196 886,00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525 114,00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102 526,00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355 474,00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3 653,94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3 080 797,33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12 542 202,67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3 080 797,33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12 542 202,67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3 080 797,33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12 542 202,67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2 824 657,74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11 454 342,26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256 139,59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1 087 860,41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10 723 800 355,14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920 462 766,48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9 803 337 588,66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42 450 200,00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3 373 344,11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39 076 855,89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6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C3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386 800,00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386 800,00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386 800,00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41 438 300,00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3 373 344,11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38 064 955,89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4 455 100,00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4 455 100,00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3 121 244,11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33 609 855,89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3 121 244,11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33 609 855,89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66 414 400,00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6 449 919,00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59 964 481,00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6 449 919,00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53 752 081,00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6 449 919,00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53 752 081,00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6 449 919,00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53 752 081,00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3C3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3C3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3 540 742 500,00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17 589 420,77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3 523 153 079,23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517 117 700,00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16 534 684,77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500 583 015,23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517 117 700,00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16 534 684,77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500 583 015,23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517 117 700,00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16 534 684,77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500 583 015,23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3 023 624 800,00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1 054 736,00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3 022 570 064,00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3 023 624 800,00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1 054 736,00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3 022 570 064,00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1 054 736,00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3 022 570 000,00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3 022 570 000,00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5 654 548 355,14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645 250 242,60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5 009 298 112,54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4 585 084 996,20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609 856 846,57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D08" w:rsidRDefault="003C3D08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3 975 228 149,63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4 585 084 996,20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609 856 846,57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3 975 228 149,63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345 565 475,42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9 902 862,09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335 662 613,33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4 222 219 520,78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594 992 959,27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3 627 226 561,51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4 961 025,21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12 338 974,79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1 069 463 358,94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35 393 396,03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1 034 069 962,91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1 069 463 358,94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35 393 396,03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1 034 069 962,91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1 069 463 358,94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35 393 396,03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1 034 069 962,91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320 637 600,00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50 081 760,92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270 555 839,08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6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28 360 400,00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6 377 557,60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21 982 842,40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9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28 360 400,00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6 377 557,60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21 982 842,40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21 782 200,00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4 677 832,01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17 104 367,99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1 699 725,59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4 878 474,41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292 265 200,00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43 703 143,32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248 562 056,68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292 265 200,00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43 703 143,32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248 562 056,68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290 625 200,00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43 345 655,48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247 279 544,52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357 487,84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1 282 512,16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1 099 007 300,00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197 718 079,08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901 289 220,92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66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(муниципальными) органами,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550 778 500,00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125 479 114,98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425 299 385,02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9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374 032 700,00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86 245 739,13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287 786 960,87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287 246 200,00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65 496 916,45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221 749 283,55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86 748 400,00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20 748 822,68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65 999 577,32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176 745 800,00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39 233 375,85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137 512 424,15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135 538 100,00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30 240 485,49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105 297 614,51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67 808,10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207 491,90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8 925 082,26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32 007 317,74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205 122 500,00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23 691 799,31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181 430 700,69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205 122 500,00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23 691 799,31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181 430 700,69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205 067 600,00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23 686 666,84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181 380 933,16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5 132,47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49 767,53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25 606 100,00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25 606 100,00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25 606 100,00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21 714 954,00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71 084 446,00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21 714 954,00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71 084 446,00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21 714 954,00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71 084 446,00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224 700 800,00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26 832 210,79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197 868 589,21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28 149 700,00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22 639 160,35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5 510 539,65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соглашений по </w:t>
            </w:r>
            <w:r w:rsidR="0009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возмещению причинё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000 0412 00 0 00 00000 831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28 149 700,00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22 639 160,35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5 510 539,65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196 551 100,00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4 193 050,44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192 358 049,56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150 128,43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421 871,57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473 706,00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1 508 694,00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193 996 700,00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3 569 216,01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190 427 483,99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7 148 980 677,00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1 090 976 251,40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6 058 004 425,60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732 939 900,00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103 474 225,34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629 465 674,66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117 465 600,00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46 129 332,82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71 336 267,18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117 465 600,00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46 129 332,82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71 336 267,18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11 521,13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10 188 478,87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6 292 747,58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51 960 252,42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49 012 600,00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39 825 064,11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9 187 535,89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4 836 100,00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4 836 100,00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4 836 100,00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610 638 200,00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57 344 892,52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553 293 307,48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09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000 0501 00 0 00 00000 810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63 609 600,00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44B" w:rsidRDefault="0009344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63 609 600,00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(или) возмещение фак</w:t>
            </w:r>
            <w:r w:rsidR="000E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 понесё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63 609 600,00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63 609 600,00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20 736 700,00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20 152 441,53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584 258,47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0E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20 736 700,00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20 152 441,53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584 258,47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526 291 900,00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37 192 450,99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489 099 449,01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526 291 900,00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37 192 450,99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489 099 449,01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2 440 577 300,00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342 966 984,68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2 097 610 315,32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202 845 100,00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40 984 401,90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161 860 698,10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202 845 100,00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40 984 401,90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161 860 698,10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177 045 100,00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40 043 759,58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137 001 340,42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940 642,32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24 859 357,68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1 072 598 600,00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298 032 182,78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774 566 417,22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1 072 598 600,00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298 032 182,78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774 566 417,22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1 072 598 600,00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298 032 182,78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774 566 417,22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1 165 133 600,00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1 161 183 200,00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0E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000 0502 00 0 00 00000 810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1 165 133 600,00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3 950 400,00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1 161 183 200,00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1 165 133 600,00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1 161 183 200,00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3 614 022 877,00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563 533 098,86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3 050 489 778,14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3 576 613 277,00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563 515 321,30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3 013 097 955,70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3 576 613 277,00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563 515 321,30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3 013 097 955,70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3 179 820 877,00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444 481 472,27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2 735 339 404,73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396 792 400,00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119 033 849,03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277 758 550,97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17 777,56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37 256 222,44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17 777,56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37 256 222,44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17 777,56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37 256 222,44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135 600,00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135 600,00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0E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135 600,00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361 440 600,00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81 001 942,52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280 438 657,48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="0066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нами,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308 490 900,00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71 098 889,48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195" w:rsidRDefault="000E5195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237 392 010,52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81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197 227 800,00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46 745 347,97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150 482 452,03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151 461 100,00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35 110 433,77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116 350 666,23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45 741 200,00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11 634 914,20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34 106 285,80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111 263 100,00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24 353 541,51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86 909 558,49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85 290 400,00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18 837 794,37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66 452 605,63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267 064,00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25 705 636,00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5 437 783,14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20 267 852,86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36 969 200,00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5 635 922,39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31 333 277,61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36 969 200,00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5 635 922,39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31 333 277,61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34 603 800,00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5 107 800,27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29 495 999,73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528 122,12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1 837 277,88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15 980 500,00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4 267 130,65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11 713 369,35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15 980 500,00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4 267 130,65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11 713 369,35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4 240 982,00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11 424 018,00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26 148,65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288 351,35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194 460 123,00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753 612,78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193 706 510,22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7 179 800,00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7 179 800,00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7 179 800,00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7 179 800,00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187 280 323,00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753 612,78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186 526 710,22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187 009 600,00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482 889,78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186 526 710,22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187 009 600,00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482 889,78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186 526 710,22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186 684 500,00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375 027,37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186 309 472,63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107 862,41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217 237,59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270 723,00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270 723,00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270 723,00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270 723,00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270 723,00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270 723,00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42 195 539 932,21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6 497 589 579,58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35 697 950 352,63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11 264 319 400,00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2 127 159 722,58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9 137 159 677,42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="0066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нами,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326 975,94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326 975,94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81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326 975,94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326 975,94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257 662,40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257 662,40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69 313,54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69 313,54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69 494 600,00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10 768 073,49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58 726 526,51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69 494 600,00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10 768 073,49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58 726 526,51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69 494 600,00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10 768 073,49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58 726 526,51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2 077 716 100,00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217 202 515,84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1 860 513 584,16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2 077 716 100,00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217 202 515,84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1 860 513 584,16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2 077 716 100,00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217 202 515,84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1 860 513 584,16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8 853 208 729,06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1 898 856 162,31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6 954 352 566,75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4 220 466 329,06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883 558 909,84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3 336 907 419,22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3 187 575 200,00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781 266 859,41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2 406 308 340,59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1 032 891 129,06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102 292 050,43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930 599 078,63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4 558 596 400,00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1 015 297 252,47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3 543 299 147,53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3 768 427 600,00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912 976 425,49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2 855 451 174,51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790 168 800,00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102 320 826,98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687 847 973,02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74 146 000,00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81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74 146 000,00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263 572 995,00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263 567 000,00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81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263 567 000,00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263 567 000,00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81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263 567 000,00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263 567 000,00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27 430 151 632,21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3 663 995 067,98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23 766 156 564,23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849 082 600,00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141 828 419,88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707 254 180,12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849 082 600,00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141 828 419,88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707 254 180,12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849 082 600,00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141 828 419,88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707 254 180,12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14 464 619 032,21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1 285 755 503,23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13 178 863 528,98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14 464 619 032,21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1 285 755 503,23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13 178 863 528,98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3 630 879 500,00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3 630 879 500,00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10 833 739 532,21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1 285 755 503,23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9 547 984 028,98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12 116 450 000,00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2 236 411 144,87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9 880 038 855,13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994 623 287,83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59 328 054,54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935 295 233,29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191 949 899,32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39 743 925,56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152 205 973,76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802 673 388,51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19 584 128,98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783 089 259,53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11 015 763 512,17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2 177 083 090,33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8 838 680 421,84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6 282 298 200,68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1 418 467 147,22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4 863 831 053,46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4 733 465 311,49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758 615 943,11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3 974 849 368,38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106 063 200,00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106 063 200,00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</w:t>
            </w:r>
            <w:r w:rsidR="0081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фактически понесё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106 063 200,00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106 063 200,00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2 301 999 700,00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506 489 580,23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1 795 510 119,77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2 300 999 700,00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506 489 580,23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1 794 510 119,77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1 722 203 805,41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370 927 182,00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1 351 276 623,41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1 470 056 960,00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342 540 510,72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1 127 516 449,28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252 076 845,41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28 386 671,28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223 690 174,13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577 278 394,59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135 562 398,23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441 715 996,36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508 576 340,00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122 752 732,84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385 823 607,16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автономным учреждениям на 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68 632 054,59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12 809 665,39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127EE" w:rsidRDefault="008127E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55 822 389,20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Гранты в форме 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1 517 500,00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1 517 500,00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81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8127EE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</w:t>
            </w:r>
            <w:r w:rsidR="009F35EB"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99 929 700,00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19 034 802,43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80 894 897,57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6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29 630 873,90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8 329 104,82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21 301 769,08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1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29 630 873,90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8 329 104,82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21 301 769,08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22 698 187,43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6 563 947,09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16 134 240,34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6 841 686,47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1 765 157,73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5 076 528,74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21 298 264,30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3 972 421,61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17 325 842,69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21 298 264,30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3 972 421,61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17 325 842,69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19 750 653,43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3 353 555,74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16 397 097,69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1 547 610,87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618 865,87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928 745,00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45 275 524,80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5 815 400,00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39 460 124,80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45 275 524,80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5 815 400,00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39 460 124,80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40 007 124,80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3 268 200,00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36 738 924,80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2 547 200,00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2 721 200,00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1 475 037,00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917 876,00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557 161,00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1 475 037,00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917 876,00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557 161,00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1 461 737,00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916 446,00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545 291,00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1 099 139 500,00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180 910 406,36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918 229 093,64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6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732 418 600,00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133 041 873,17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599 376 726,83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="003B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602 045 200,00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105 338 370,27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496 706 829,73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461 567 400,00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84 860 887,32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376 706 512,68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66 108,20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107 591,80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905 200,00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139 398 900,00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20 411 374,75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118 987 525,25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130 373 400,00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27 703 502,90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102 669 897,10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99 323 400,00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21 408 728,26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77 914 671,74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232 684,00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211 616,00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858 600,00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29 958 716,00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6 273 706,64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B9" w:rsidRDefault="003B71B9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23 685 009,36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161 948 300,00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24 235 550,91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137 712 749,09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161 948 300,00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24 235 550,91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137 712 749,09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105 837 487,67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22 928 764,58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82 908 723,09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5 110 812,33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1 306 786,33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3 804 026,00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8 449,53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11 632 250,47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8 449,53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2 250,47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8 449,53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2 250,47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192 094 800,00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23 305 139,71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168 789 660,29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136 935 800,00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22 221 324,71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114 714 475,29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17 768 484,13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80 615 515,87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38 551 800,00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4 452 840,58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34 098 959,42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1 083 815,00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54 075 185,00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1 083 815,00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54 075 185,00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319 393,04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717 706,96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319 393,04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717 706,96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673 277,43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177 735,00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495 542,43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312 121,82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221 089,82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51 700,75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50 626,04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1 074,71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1 392 545 400,00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290 875 828,62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1 101 669 571,38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1 298 633 100,00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276 310 709,39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1 022 322 390,61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6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19 835 200,00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4 315 076,42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15 520 123,58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9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19 835 200,00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4 315 076,42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15 520 123,58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15 234 400,00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3 231 858,35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12 002 541,65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1 083 218,07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3 517 581,93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38 101 400,00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337 871,47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37 763 528,53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38 101 400,00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337 871,47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37 763 528,53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35 271 600,00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35 271 600,00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337 871,47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2 491 928,53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1 240 554 400,00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271 657 761,50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968 896 638,50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782 181 100,00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160 346 511,51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621 834 588,49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676 579 100,00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147 230 602,00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529 348 498,00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105 602 000,00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13 115 909,51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92 486 090,49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424 217 100,00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102 946 700,00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321 270 400,00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398 483 900,00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101 831 700,00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296 652 200,00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25 733 200,00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24 618 200,00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34 156 200,00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8 364 549,99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25 791 650,01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59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34 156 200,00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8 364 549,99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25 791 650,01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93 912 300,00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14 565 119,23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79 347 180,77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66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(муниципальными) органами,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74 923 800,00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13 647 669,51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61 276 130,49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9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46 840 900,00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7 600 635,50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39 240 264,50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35 888 500,00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6 066 174,46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29 822 325,54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1 534 461,04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9 303 838,96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6 047 034,01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22 035 865,99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21 483 800,00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4 852 052,38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16 631 747,62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1 194 981,63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5 293 118,37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17 812 100,00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904 042,76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16 908 057,24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92904" w:rsidRDefault="00592904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904" w:rsidRDefault="00592904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92904" w:rsidRDefault="00592904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904" w:rsidRDefault="00592904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92904" w:rsidRDefault="00592904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904" w:rsidRDefault="00592904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17 812 100,00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92904" w:rsidRDefault="00592904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904" w:rsidRDefault="00592904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904 042,76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92904" w:rsidRDefault="00592904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904" w:rsidRDefault="00592904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16 908 057,24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17 286 800,00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775 955,38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16 510 844,62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128 087,38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397 212,62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</w:t>
            </w:r>
            <w:r w:rsidR="0002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фактически понесё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13 406,96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12 993,04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02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12 865,00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9 765,00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597 662 500,00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597 662 500,00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597 662 500,00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597 662 500,00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12 482 400,00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12 482 400,00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12 482 400,00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585 180 100,00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585 180 100,00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585 180 100,00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585 180 100,00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585 180 100,00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585 180 100,00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1 920 096 400,00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410 731 299,21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1 509 365 100,79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115 101 000,00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27 937 940,15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87 163 059,85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389 444,94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1 311 555,06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389 444,94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1 311 555,06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389 444,94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1 311 555,06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27 548 495,21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85 851 504,79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27 548 495,21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85 851 504,79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27 548 495,21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85 851 504,79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397 756 200,00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85 004 012,42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312 752 187,58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109 940,95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10 690 559,05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109 940,95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10 690 559,05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109 940,95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10 690 559,05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9 134 333,90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34 620 666,10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Публичные нормативные социальные 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000 1003 00 0 00 00000 310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38 070 000,00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8 892 700,00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29 177 300,00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8 892 700,00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29 177 300,00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241 633,90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4 993 366,10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241 633,90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4 993 366,10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126 322 600,00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35 144 751,51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91 177 848,49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26 106 777,94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6 822 742,06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19 284 035,88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26 106 777,94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6 822 742,06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19 284 035,88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100 215 822,06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28 322 009,45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71 893 812,61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100 215 822,06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28 322 009,45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71 893 812,61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216 878 100,00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40 614 986,06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176 263 113,94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C7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216 878 100,00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40 614 986,06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176 263 113,94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C7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216 878 100,00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40 614 986,06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176 263 113,94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1 180 755 400,00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258 062 787,06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922 692 612,94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1 277 709,70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4 099 890,30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1 277 709,70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4 099 890,30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1 277 709,70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4 099 890,30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716 475 000,00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256 785 077,36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459 689 922,64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716 475 000,00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256 785 077,36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459 689 922,64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219 887 700,00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152 500 000,00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67 387 700,00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496 587 300,00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104 285 077,36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392 302 222,64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458 902 800,00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458 902 800,00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458 902 800,00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458 902 800,00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458 902 800,00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458 902 800,00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226 483 800,00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39 726 559,58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186 757 240,42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6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нными учреждениями, органами управления государственными 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130 079 700,00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26 958 633,88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B71" w:rsidRDefault="00C77B71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103 121 066,12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E71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2 581 374,47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8 284 925,53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1 963 439,63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6 382 460,37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617 934,84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1 902 465,16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119 213 400,00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24 377 259,41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94 836 140,59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91 501 732,00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19 814 736,08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71 686 995,92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71 868,00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23 993,00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47 875,00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27 639 800,00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4 538 530,33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23 101 269,67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5 170 259,84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36 768 240,16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5 170 259,84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36 768 240,16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40 719 100,00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4 884 903,11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35 834 196,89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285 356,73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934 043,27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54 198 300,00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7 564 852,00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46 633 448,00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54 198 300,00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7 564 852,00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BE7" w:rsidRDefault="00E71BE7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46 633 448,00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</w:t>
            </w:r>
            <w:r w:rsidR="00D4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54 198 300,00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7 564 852,00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46 633 448,00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32 813,86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234 486,14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32 813,86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234 486,14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30 831,86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219 068,14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15 418,00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1 139 427 100,00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164 191 296,41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975 235 803,59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447 476 000,00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40 911 324,39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406 564 675,61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13 380 400,00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641 657,30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12 738 742,70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13 380 400,00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641 657,30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12 738 742,70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13 380 400,00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641 657,30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12 738 742,70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218 485 000,00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4 422,64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218 480 577,36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218 485 000,00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4 422,64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218 480 577,36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218 485 000,00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4 422,64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218 480 577,36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215 610 600,00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40 265 244,45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175 345 355,55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215 610 600,00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40 265 244,45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175 345 355,55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151 900 400,00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28 765 244,45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123 135 155,55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63 710 200,00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52 210 200,00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8 657 777,30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34 357 522,70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8 657 777,30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34 357 522,70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8 657 777,30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34 357 522,70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41 888 200,00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8 648 417,30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33 239 782,70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9 360,00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1 117 740,00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612 605 400,00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107 549 836,50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505 055 563,50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612 605 400,00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107 549 836,50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505 055 563,50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606 557 100,00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107 549 836,50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499 007 263,50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554 661 600,00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103 639 568,25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451 022 031,75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51 895 500,00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3 910 268,25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47 985 231,75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6 048 300,00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2CE" w:rsidRDefault="00D442CE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6 048 300,00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36 330 400,00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7 072 358,22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29 258 041,78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66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6 669 005,39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26 295 994,61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A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2 625 250,94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12 037 849,06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2 146 731,19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9 080 268,81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478 519,75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2 912 080,25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4 043 754,45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14 258 145,55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3 137 323,69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10 833 376,31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906 430,76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3 312 769,24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</w:t>
            </w: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A33C6" w:rsidRDefault="001A33C6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3C6" w:rsidRDefault="001A33C6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A33C6" w:rsidRDefault="001A33C6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3C6" w:rsidRDefault="001A33C6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A33C6" w:rsidRDefault="001A33C6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3C6" w:rsidRDefault="001A33C6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3 337 100,00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A33C6" w:rsidRDefault="001A33C6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3C6" w:rsidRDefault="001A33C6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398 207,83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A33C6" w:rsidRDefault="001A33C6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3C6" w:rsidRDefault="001A33C6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2 938 892,17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398 207,83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2 938 892,17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398 207,83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2 938 892,17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23 155,00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23 155,00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6 855,00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167 356 700,00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32 642 536,60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134 714 163,40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102 808 300,00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23 795 521,60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79 012 778,40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102 808 300,00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23 795 521,60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79 012 778,40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102 808 300,00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23 795 521,60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79 012 778,40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102 808 300,00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23 795 521,60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79 012 778,40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64 548 400,00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8 847 015,00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55 701 385,00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64 548 400,00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8 847 015,00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55 701 385,00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64 548 400,00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8 847 015,00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55 701 385,00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64 548 400,00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8 847 015,00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55 701 385,00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258 274 800,00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26 720 000,00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231 554 800,00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258 274 800,00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26 720 000,00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231 554 800,00</w:t>
            </w:r>
          </w:p>
        </w:tc>
      </w:tr>
      <w:tr w:rsidR="009F35EB" w:rsidRPr="009F35EB" w:rsidTr="00666112">
        <w:tc>
          <w:tcPr>
            <w:tcW w:w="4253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258 274 800,00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26 720 000,00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231 554 800,00</w:t>
            </w:r>
          </w:p>
        </w:tc>
      </w:tr>
      <w:tr w:rsidR="009F35EB" w:rsidRPr="009F35EB" w:rsidTr="00666112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000 1301 00 0 00 00000 730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258 274 800,00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26 720 000,00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231 554 800,00</w:t>
            </w:r>
          </w:p>
        </w:tc>
      </w:tr>
      <w:tr w:rsidR="009F35EB" w:rsidRPr="009F35EB" w:rsidTr="00666112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-5 199 283 370,68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-1 052 713 713,61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F35EB" w:rsidRPr="009F35EB" w:rsidRDefault="009F35EB" w:rsidP="009F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-4 146 569 657,07</w:t>
            </w:r>
          </w:p>
        </w:tc>
      </w:tr>
    </w:tbl>
    <w:p w:rsidR="00BA0111" w:rsidRDefault="00BA0111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111" w:rsidRDefault="00BA0111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111" w:rsidRDefault="00BA0111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финансирования дефицита местного бюджета</w:t>
      </w:r>
    </w:p>
    <w:p w:rsidR="008A4AF8" w:rsidRDefault="008A4AF8" w:rsidP="00D1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5345C3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квартал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525C69" w:rsidP="00D6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000612" w:rsidRPr="00DA2FCE" w:rsidTr="00000612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00612" w:rsidRPr="00DA2FCE" w:rsidTr="00000612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– всего,</w:t>
            </w: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5 199 283 370,68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1 052 713 713,61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4 146 569 657,07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="00AA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точники внутреннего финансирова</w:t>
            </w: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2 000 000 000,00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000 01 01 00 00 00 0000 000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-640 000 000,00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000 01 01 00 00 00 0000 800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-640 000 000,00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муниципальных ценных бумаг городских округов, номинальная стоимость которых указана в валюте </w:t>
            </w: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A73B9" w:rsidRDefault="00BA73B9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3B9" w:rsidRDefault="00BA73B9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3B9" w:rsidRDefault="00BA73B9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A73B9" w:rsidRDefault="00BA73B9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3B9" w:rsidRDefault="00BA73B9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3B9" w:rsidRDefault="00BA73B9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000 01 01 00 00 04 0000 810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73B9" w:rsidRDefault="00BA73B9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3B9" w:rsidRDefault="00BA73B9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3B9" w:rsidRDefault="00BA73B9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-640 000 000,00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A73B9" w:rsidRDefault="00BA73B9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3B9" w:rsidRDefault="00BA73B9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3B9" w:rsidRDefault="00BA73B9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A73B9" w:rsidRDefault="00BA73B9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3B9" w:rsidRDefault="00BA73B9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3B9" w:rsidRDefault="00BA73B9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-640 000 000,00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2 640 000 000,00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2 640 000 000,00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2 640 000 000,00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1 400 000 000,00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1 400 000 000,00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-1 400 000 000,00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-1 400 000 000,00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Изменение остатков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3 199 283 370,68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1 052 713 713,61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2 146 569 657,07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</w:t>
            </w:r>
            <w:r w:rsidR="00BA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по учё</w:t>
            </w: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3 199 283 370,68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1 052 713 713,61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2 146 569 657,07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–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-68 688 355 200,00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-11 079 386 027,49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-57 608 969 172,51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-68 688 355 200,00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-11 079 386 027,49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-57 608 969 172,51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-68 688 355 200,00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-11 079 386 027,49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-57 608 969 172,51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-68 688 355 200,00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-11 079 386 027,49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-57 608 969 172,51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–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71 887 638 570,68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12 132 099 741,10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59 755 538 829,58</w:t>
            </w:r>
          </w:p>
        </w:tc>
      </w:tr>
      <w:tr w:rsidR="00000612" w:rsidRPr="00DA2FCE" w:rsidTr="00000612">
        <w:tc>
          <w:tcPr>
            <w:tcW w:w="4253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71 887 638 570,68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12 132 099 741,10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59 755 538 829,58</w:t>
            </w:r>
          </w:p>
        </w:tc>
      </w:tr>
      <w:tr w:rsidR="00000612" w:rsidRPr="00DA2FCE" w:rsidTr="00000612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71 887 638 570,68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12 132 099 741,10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59 755 538 829,58</w:t>
            </w:r>
          </w:p>
        </w:tc>
      </w:tr>
      <w:tr w:rsidR="00000612" w:rsidRPr="00DA2FCE" w:rsidTr="00000612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000 01 05 02 01 04 0000 610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71 887 638 570,68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12 132 099 741,10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A2FCE" w:rsidRPr="00DA2FCE" w:rsidRDefault="00DA2FCE" w:rsidP="00DA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59 755 538 829,58</w:t>
            </w:r>
          </w:p>
        </w:tc>
      </w:tr>
    </w:tbl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D8" w:rsidRDefault="00640AD8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6E224D" w:rsidTr="00944DA3">
        <w:trPr>
          <w:trHeight w:val="1122"/>
        </w:trPr>
        <w:tc>
          <w:tcPr>
            <w:tcW w:w="1800" w:type="dxa"/>
          </w:tcPr>
          <w:p w:rsidR="007D2A07" w:rsidRPr="006E224D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24D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6E2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6E22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Pr="00FF1186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E224D">
        <w:rPr>
          <w:rFonts w:ascii="Times New Roman" w:hAnsi="Times New Roman" w:cs="Times New Roman"/>
          <w:spacing w:val="-2"/>
          <w:sz w:val="28"/>
          <w:szCs w:val="28"/>
        </w:rPr>
        <w:t>Приложение «Сведения о численности муниципальных служащих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органов местного самоуправления муниципального образования город Краснодар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, работников муниципальных учреждений 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город Краснодар 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и фактических расходах на </w:t>
      </w:r>
      <w:r w:rsidR="008B036C" w:rsidRPr="006E224D">
        <w:rPr>
          <w:rFonts w:ascii="Times New Roman" w:hAnsi="Times New Roman" w:cs="Times New Roman"/>
          <w:spacing w:val="-2"/>
          <w:sz w:val="28"/>
          <w:szCs w:val="28"/>
        </w:rPr>
        <w:t>оплату их труда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7EF0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за </w:t>
      </w:r>
      <w:r w:rsidR="006744BE">
        <w:rPr>
          <w:rFonts w:ascii="Times New Roman" w:hAnsi="Times New Roman" w:cs="Times New Roman"/>
          <w:spacing w:val="-2"/>
          <w:sz w:val="28"/>
          <w:szCs w:val="28"/>
        </w:rPr>
        <w:t>первый квартал</w:t>
      </w:r>
      <w:r w:rsidR="00525C69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202</w:t>
      </w:r>
      <w:r w:rsidR="006744BE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года».</w:t>
      </w:r>
    </w:p>
    <w:p w:rsidR="007D2A07" w:rsidRDefault="007D2A07" w:rsidP="001D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57" w:rsidRDefault="006A735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99" w:rsidRDefault="00525C69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790E">
        <w:rPr>
          <w:rFonts w:ascii="Times New Roman" w:hAnsi="Times New Roman" w:cs="Times New Roman"/>
          <w:sz w:val="28"/>
          <w:szCs w:val="28"/>
        </w:rPr>
        <w:t>иректор департамента финансов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9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2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="002E2E4F">
        <w:rPr>
          <w:rFonts w:ascii="Times New Roman" w:hAnsi="Times New Roman" w:cs="Times New Roman"/>
          <w:sz w:val="28"/>
          <w:szCs w:val="28"/>
        </w:rPr>
        <w:t xml:space="preserve"> </w:t>
      </w:r>
      <w:r w:rsidR="00695C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891CAF">
        <w:rPr>
          <w:rFonts w:ascii="Times New Roman" w:hAnsi="Times New Roman" w:cs="Times New Roman"/>
          <w:sz w:val="28"/>
          <w:szCs w:val="28"/>
        </w:rPr>
        <w:t>А.С.Чулков</w:t>
      </w:r>
    </w:p>
    <w:sectPr w:rsidR="000B3E29" w:rsidSect="00E544A6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EE" w:rsidRDefault="00185EEE" w:rsidP="00547480">
      <w:pPr>
        <w:spacing w:after="0" w:line="240" w:lineRule="auto"/>
      </w:pPr>
      <w:r>
        <w:separator/>
      </w:r>
    </w:p>
  </w:endnote>
  <w:endnote w:type="continuationSeparator" w:id="0">
    <w:p w:rsidR="00185EEE" w:rsidRDefault="00185EEE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EE" w:rsidRDefault="00185EEE" w:rsidP="00547480">
      <w:pPr>
        <w:spacing w:after="0" w:line="240" w:lineRule="auto"/>
      </w:pPr>
      <w:r>
        <w:separator/>
      </w:r>
    </w:p>
  </w:footnote>
  <w:footnote w:type="continuationSeparator" w:id="0">
    <w:p w:rsidR="00185EEE" w:rsidRDefault="00185EEE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6112" w:rsidRPr="00547480" w:rsidRDefault="0066611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3E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6112" w:rsidRDefault="006661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00612"/>
    <w:rsid w:val="000011F4"/>
    <w:rsid w:val="000045CB"/>
    <w:rsid w:val="000055F4"/>
    <w:rsid w:val="000114C8"/>
    <w:rsid w:val="00015470"/>
    <w:rsid w:val="00020300"/>
    <w:rsid w:val="000228E1"/>
    <w:rsid w:val="00022D89"/>
    <w:rsid w:val="000246F5"/>
    <w:rsid w:val="00025850"/>
    <w:rsid w:val="00026144"/>
    <w:rsid w:val="00026C94"/>
    <w:rsid w:val="00026F07"/>
    <w:rsid w:val="0002741A"/>
    <w:rsid w:val="000308B7"/>
    <w:rsid w:val="00031750"/>
    <w:rsid w:val="0003689A"/>
    <w:rsid w:val="00040B6B"/>
    <w:rsid w:val="00041897"/>
    <w:rsid w:val="00046AFA"/>
    <w:rsid w:val="0004720B"/>
    <w:rsid w:val="00047F6A"/>
    <w:rsid w:val="000500FC"/>
    <w:rsid w:val="0005233A"/>
    <w:rsid w:val="00053F31"/>
    <w:rsid w:val="00054E4B"/>
    <w:rsid w:val="00054F51"/>
    <w:rsid w:val="00055C79"/>
    <w:rsid w:val="000579DC"/>
    <w:rsid w:val="000600EB"/>
    <w:rsid w:val="00063EC0"/>
    <w:rsid w:val="00067402"/>
    <w:rsid w:val="00067DDA"/>
    <w:rsid w:val="0007040B"/>
    <w:rsid w:val="00070FE5"/>
    <w:rsid w:val="0007446D"/>
    <w:rsid w:val="000763AD"/>
    <w:rsid w:val="00076A0A"/>
    <w:rsid w:val="00080091"/>
    <w:rsid w:val="00080C9D"/>
    <w:rsid w:val="000840B6"/>
    <w:rsid w:val="00084AAB"/>
    <w:rsid w:val="00085845"/>
    <w:rsid w:val="00085EC5"/>
    <w:rsid w:val="00086355"/>
    <w:rsid w:val="00087210"/>
    <w:rsid w:val="00087524"/>
    <w:rsid w:val="00087911"/>
    <w:rsid w:val="00090067"/>
    <w:rsid w:val="0009067C"/>
    <w:rsid w:val="00090C4C"/>
    <w:rsid w:val="000914F5"/>
    <w:rsid w:val="00091D57"/>
    <w:rsid w:val="00092155"/>
    <w:rsid w:val="00092167"/>
    <w:rsid w:val="000927F8"/>
    <w:rsid w:val="0009344B"/>
    <w:rsid w:val="00093A5A"/>
    <w:rsid w:val="00093C5D"/>
    <w:rsid w:val="00094C8C"/>
    <w:rsid w:val="000950F8"/>
    <w:rsid w:val="00096695"/>
    <w:rsid w:val="00096726"/>
    <w:rsid w:val="00096AD2"/>
    <w:rsid w:val="000A04F6"/>
    <w:rsid w:val="000A3F55"/>
    <w:rsid w:val="000A47BB"/>
    <w:rsid w:val="000A67FF"/>
    <w:rsid w:val="000A68C6"/>
    <w:rsid w:val="000B175D"/>
    <w:rsid w:val="000B3378"/>
    <w:rsid w:val="000B37F3"/>
    <w:rsid w:val="000B3E29"/>
    <w:rsid w:val="000B52D1"/>
    <w:rsid w:val="000B53EF"/>
    <w:rsid w:val="000B62F8"/>
    <w:rsid w:val="000B713F"/>
    <w:rsid w:val="000C179D"/>
    <w:rsid w:val="000C2367"/>
    <w:rsid w:val="000C3343"/>
    <w:rsid w:val="000C5C4F"/>
    <w:rsid w:val="000D1517"/>
    <w:rsid w:val="000D4708"/>
    <w:rsid w:val="000D7929"/>
    <w:rsid w:val="000E28FA"/>
    <w:rsid w:val="000E36D3"/>
    <w:rsid w:val="000E37E3"/>
    <w:rsid w:val="000E49BA"/>
    <w:rsid w:val="000E5078"/>
    <w:rsid w:val="000E5195"/>
    <w:rsid w:val="000E6715"/>
    <w:rsid w:val="000F35D3"/>
    <w:rsid w:val="000F4F04"/>
    <w:rsid w:val="000F5A7E"/>
    <w:rsid w:val="000F5F07"/>
    <w:rsid w:val="000F6646"/>
    <w:rsid w:val="00106F28"/>
    <w:rsid w:val="00107DCA"/>
    <w:rsid w:val="0011039F"/>
    <w:rsid w:val="00112107"/>
    <w:rsid w:val="00113A7C"/>
    <w:rsid w:val="00113F92"/>
    <w:rsid w:val="00114387"/>
    <w:rsid w:val="001146F1"/>
    <w:rsid w:val="00115747"/>
    <w:rsid w:val="00115783"/>
    <w:rsid w:val="00116AED"/>
    <w:rsid w:val="00116B2A"/>
    <w:rsid w:val="00124BD7"/>
    <w:rsid w:val="00125463"/>
    <w:rsid w:val="00126237"/>
    <w:rsid w:val="001272F3"/>
    <w:rsid w:val="00127437"/>
    <w:rsid w:val="00132669"/>
    <w:rsid w:val="001327BD"/>
    <w:rsid w:val="0013321D"/>
    <w:rsid w:val="00137664"/>
    <w:rsid w:val="00143795"/>
    <w:rsid w:val="00143AFA"/>
    <w:rsid w:val="00143F02"/>
    <w:rsid w:val="00145209"/>
    <w:rsid w:val="00145968"/>
    <w:rsid w:val="00146E4B"/>
    <w:rsid w:val="00146FA1"/>
    <w:rsid w:val="001518D0"/>
    <w:rsid w:val="00153EE9"/>
    <w:rsid w:val="00154C34"/>
    <w:rsid w:val="001572A9"/>
    <w:rsid w:val="0016005C"/>
    <w:rsid w:val="00160586"/>
    <w:rsid w:val="0016391A"/>
    <w:rsid w:val="00164E99"/>
    <w:rsid w:val="00166FBF"/>
    <w:rsid w:val="00167A7B"/>
    <w:rsid w:val="00167AD3"/>
    <w:rsid w:val="001720F1"/>
    <w:rsid w:val="001738BC"/>
    <w:rsid w:val="00173EA8"/>
    <w:rsid w:val="00174DDA"/>
    <w:rsid w:val="001774D4"/>
    <w:rsid w:val="00177B92"/>
    <w:rsid w:val="001804C6"/>
    <w:rsid w:val="00180D64"/>
    <w:rsid w:val="001827A2"/>
    <w:rsid w:val="00183661"/>
    <w:rsid w:val="001856E0"/>
    <w:rsid w:val="00185EEE"/>
    <w:rsid w:val="0018615B"/>
    <w:rsid w:val="00186B22"/>
    <w:rsid w:val="00190395"/>
    <w:rsid w:val="00191058"/>
    <w:rsid w:val="00191714"/>
    <w:rsid w:val="001925BE"/>
    <w:rsid w:val="00192771"/>
    <w:rsid w:val="001949FE"/>
    <w:rsid w:val="00195A2F"/>
    <w:rsid w:val="0019752B"/>
    <w:rsid w:val="00197ED8"/>
    <w:rsid w:val="001A33C6"/>
    <w:rsid w:val="001A5C04"/>
    <w:rsid w:val="001A6A00"/>
    <w:rsid w:val="001A7410"/>
    <w:rsid w:val="001B1BAF"/>
    <w:rsid w:val="001B20DE"/>
    <w:rsid w:val="001B2156"/>
    <w:rsid w:val="001B2EB5"/>
    <w:rsid w:val="001B61D8"/>
    <w:rsid w:val="001B7256"/>
    <w:rsid w:val="001C0546"/>
    <w:rsid w:val="001C293F"/>
    <w:rsid w:val="001C2B8F"/>
    <w:rsid w:val="001C459F"/>
    <w:rsid w:val="001C5710"/>
    <w:rsid w:val="001D187A"/>
    <w:rsid w:val="001D2633"/>
    <w:rsid w:val="001D2956"/>
    <w:rsid w:val="001D4CC4"/>
    <w:rsid w:val="001D55E1"/>
    <w:rsid w:val="001E0380"/>
    <w:rsid w:val="001E0F59"/>
    <w:rsid w:val="001E150E"/>
    <w:rsid w:val="001E17EF"/>
    <w:rsid w:val="001E4C74"/>
    <w:rsid w:val="001E4E50"/>
    <w:rsid w:val="001E5DD7"/>
    <w:rsid w:val="001E61EC"/>
    <w:rsid w:val="001F0DEC"/>
    <w:rsid w:val="001F1467"/>
    <w:rsid w:val="001F179D"/>
    <w:rsid w:val="001F1903"/>
    <w:rsid w:val="00200072"/>
    <w:rsid w:val="00200B8D"/>
    <w:rsid w:val="00201BD1"/>
    <w:rsid w:val="00202FD6"/>
    <w:rsid w:val="002059E8"/>
    <w:rsid w:val="002122A3"/>
    <w:rsid w:val="00214C63"/>
    <w:rsid w:val="00216040"/>
    <w:rsid w:val="002179B6"/>
    <w:rsid w:val="0022392E"/>
    <w:rsid w:val="00224972"/>
    <w:rsid w:val="0022678F"/>
    <w:rsid w:val="00231D5F"/>
    <w:rsid w:val="002345A2"/>
    <w:rsid w:val="00234A6F"/>
    <w:rsid w:val="00235696"/>
    <w:rsid w:val="00235DEF"/>
    <w:rsid w:val="0023668E"/>
    <w:rsid w:val="00236F06"/>
    <w:rsid w:val="00240870"/>
    <w:rsid w:val="00241D7F"/>
    <w:rsid w:val="002421FC"/>
    <w:rsid w:val="00242EAB"/>
    <w:rsid w:val="00243D29"/>
    <w:rsid w:val="00251AF7"/>
    <w:rsid w:val="00252078"/>
    <w:rsid w:val="00254325"/>
    <w:rsid w:val="00255584"/>
    <w:rsid w:val="00255CD4"/>
    <w:rsid w:val="00256E6E"/>
    <w:rsid w:val="00256FBA"/>
    <w:rsid w:val="0026062E"/>
    <w:rsid w:val="0026261F"/>
    <w:rsid w:val="00267A2B"/>
    <w:rsid w:val="0027030B"/>
    <w:rsid w:val="002737CA"/>
    <w:rsid w:val="00273B18"/>
    <w:rsid w:val="00274A7B"/>
    <w:rsid w:val="00275B09"/>
    <w:rsid w:val="00276B20"/>
    <w:rsid w:val="002835C3"/>
    <w:rsid w:val="002875C9"/>
    <w:rsid w:val="00290A6B"/>
    <w:rsid w:val="0029142E"/>
    <w:rsid w:val="00291A8E"/>
    <w:rsid w:val="00291B7B"/>
    <w:rsid w:val="00292956"/>
    <w:rsid w:val="0029457F"/>
    <w:rsid w:val="00294F00"/>
    <w:rsid w:val="00295675"/>
    <w:rsid w:val="002961B0"/>
    <w:rsid w:val="002A07A3"/>
    <w:rsid w:val="002A1C4B"/>
    <w:rsid w:val="002A3562"/>
    <w:rsid w:val="002A4721"/>
    <w:rsid w:val="002A5B97"/>
    <w:rsid w:val="002A75EA"/>
    <w:rsid w:val="002B0491"/>
    <w:rsid w:val="002B224E"/>
    <w:rsid w:val="002B4B4F"/>
    <w:rsid w:val="002B4B60"/>
    <w:rsid w:val="002B4CA2"/>
    <w:rsid w:val="002B6D63"/>
    <w:rsid w:val="002B7171"/>
    <w:rsid w:val="002C0DDB"/>
    <w:rsid w:val="002C13C9"/>
    <w:rsid w:val="002C2B3F"/>
    <w:rsid w:val="002C30FA"/>
    <w:rsid w:val="002C3115"/>
    <w:rsid w:val="002C375D"/>
    <w:rsid w:val="002C52D5"/>
    <w:rsid w:val="002C5EFC"/>
    <w:rsid w:val="002C6485"/>
    <w:rsid w:val="002C70EB"/>
    <w:rsid w:val="002C718F"/>
    <w:rsid w:val="002D053B"/>
    <w:rsid w:val="002D17E5"/>
    <w:rsid w:val="002D4E02"/>
    <w:rsid w:val="002D4F66"/>
    <w:rsid w:val="002D4FC5"/>
    <w:rsid w:val="002D56D3"/>
    <w:rsid w:val="002D647F"/>
    <w:rsid w:val="002D6CC7"/>
    <w:rsid w:val="002D7752"/>
    <w:rsid w:val="002D7A86"/>
    <w:rsid w:val="002D7D85"/>
    <w:rsid w:val="002E0746"/>
    <w:rsid w:val="002E0D8F"/>
    <w:rsid w:val="002E2010"/>
    <w:rsid w:val="002E2E4F"/>
    <w:rsid w:val="002E30F0"/>
    <w:rsid w:val="002E3C1D"/>
    <w:rsid w:val="002E4A71"/>
    <w:rsid w:val="002E5156"/>
    <w:rsid w:val="002E6C81"/>
    <w:rsid w:val="002F12F2"/>
    <w:rsid w:val="002F1521"/>
    <w:rsid w:val="002F33E8"/>
    <w:rsid w:val="002F4719"/>
    <w:rsid w:val="00301CEC"/>
    <w:rsid w:val="00302CD5"/>
    <w:rsid w:val="00304A2E"/>
    <w:rsid w:val="00305169"/>
    <w:rsid w:val="00306392"/>
    <w:rsid w:val="00306A43"/>
    <w:rsid w:val="0031193C"/>
    <w:rsid w:val="003128C0"/>
    <w:rsid w:val="00315F7F"/>
    <w:rsid w:val="00317494"/>
    <w:rsid w:val="00317533"/>
    <w:rsid w:val="00322473"/>
    <w:rsid w:val="003226FD"/>
    <w:rsid w:val="00323A34"/>
    <w:rsid w:val="00324199"/>
    <w:rsid w:val="00331E0F"/>
    <w:rsid w:val="003337C8"/>
    <w:rsid w:val="00333D0D"/>
    <w:rsid w:val="0033408F"/>
    <w:rsid w:val="00335573"/>
    <w:rsid w:val="00341A83"/>
    <w:rsid w:val="003424FD"/>
    <w:rsid w:val="003433E8"/>
    <w:rsid w:val="003442DF"/>
    <w:rsid w:val="003444FC"/>
    <w:rsid w:val="003447EF"/>
    <w:rsid w:val="00347B5A"/>
    <w:rsid w:val="0035039C"/>
    <w:rsid w:val="003515EF"/>
    <w:rsid w:val="00351D86"/>
    <w:rsid w:val="0035340D"/>
    <w:rsid w:val="0035349C"/>
    <w:rsid w:val="0035388C"/>
    <w:rsid w:val="0035393A"/>
    <w:rsid w:val="00353A44"/>
    <w:rsid w:val="00354E42"/>
    <w:rsid w:val="00357831"/>
    <w:rsid w:val="0036035F"/>
    <w:rsid w:val="00361151"/>
    <w:rsid w:val="0036462F"/>
    <w:rsid w:val="00364EB1"/>
    <w:rsid w:val="003657AD"/>
    <w:rsid w:val="003707C6"/>
    <w:rsid w:val="00370E30"/>
    <w:rsid w:val="003725B9"/>
    <w:rsid w:val="00372E75"/>
    <w:rsid w:val="0037310D"/>
    <w:rsid w:val="00373D0B"/>
    <w:rsid w:val="00374176"/>
    <w:rsid w:val="0037444B"/>
    <w:rsid w:val="00381CC1"/>
    <w:rsid w:val="00382383"/>
    <w:rsid w:val="00382A77"/>
    <w:rsid w:val="00384A67"/>
    <w:rsid w:val="00385CF3"/>
    <w:rsid w:val="003906F4"/>
    <w:rsid w:val="00390701"/>
    <w:rsid w:val="0039208B"/>
    <w:rsid w:val="00392A09"/>
    <w:rsid w:val="00392E31"/>
    <w:rsid w:val="00397363"/>
    <w:rsid w:val="00397368"/>
    <w:rsid w:val="003977A2"/>
    <w:rsid w:val="0039784B"/>
    <w:rsid w:val="00397CC3"/>
    <w:rsid w:val="003A036D"/>
    <w:rsid w:val="003A1B56"/>
    <w:rsid w:val="003A3B35"/>
    <w:rsid w:val="003B041F"/>
    <w:rsid w:val="003B0BC7"/>
    <w:rsid w:val="003B0F68"/>
    <w:rsid w:val="003B143E"/>
    <w:rsid w:val="003B3750"/>
    <w:rsid w:val="003B3B45"/>
    <w:rsid w:val="003B6BA7"/>
    <w:rsid w:val="003B71B9"/>
    <w:rsid w:val="003C3D08"/>
    <w:rsid w:val="003D0511"/>
    <w:rsid w:val="003D1747"/>
    <w:rsid w:val="003D2CFB"/>
    <w:rsid w:val="003D3B12"/>
    <w:rsid w:val="003D4B13"/>
    <w:rsid w:val="003D775E"/>
    <w:rsid w:val="003E1914"/>
    <w:rsid w:val="003E2145"/>
    <w:rsid w:val="003E513C"/>
    <w:rsid w:val="003E67E4"/>
    <w:rsid w:val="003F0127"/>
    <w:rsid w:val="003F0CCD"/>
    <w:rsid w:val="003F149D"/>
    <w:rsid w:val="003F2146"/>
    <w:rsid w:val="003F3A69"/>
    <w:rsid w:val="003F5D71"/>
    <w:rsid w:val="00400923"/>
    <w:rsid w:val="00400B5A"/>
    <w:rsid w:val="00401742"/>
    <w:rsid w:val="00403743"/>
    <w:rsid w:val="00405609"/>
    <w:rsid w:val="004138E1"/>
    <w:rsid w:val="0041671C"/>
    <w:rsid w:val="0042224A"/>
    <w:rsid w:val="00423F2D"/>
    <w:rsid w:val="00423FF7"/>
    <w:rsid w:val="00424CA9"/>
    <w:rsid w:val="00425A86"/>
    <w:rsid w:val="004260F8"/>
    <w:rsid w:val="004268A6"/>
    <w:rsid w:val="00426EF4"/>
    <w:rsid w:val="00427A2C"/>
    <w:rsid w:val="00427B4C"/>
    <w:rsid w:val="00430593"/>
    <w:rsid w:val="004309D4"/>
    <w:rsid w:val="00431EAB"/>
    <w:rsid w:val="00434C36"/>
    <w:rsid w:val="00441B11"/>
    <w:rsid w:val="004423E2"/>
    <w:rsid w:val="004427C6"/>
    <w:rsid w:val="00442825"/>
    <w:rsid w:val="00447030"/>
    <w:rsid w:val="00447BD1"/>
    <w:rsid w:val="00447F5E"/>
    <w:rsid w:val="00450091"/>
    <w:rsid w:val="004505D5"/>
    <w:rsid w:val="00450DBB"/>
    <w:rsid w:val="004512E7"/>
    <w:rsid w:val="004573E3"/>
    <w:rsid w:val="00460D0B"/>
    <w:rsid w:val="00462A2F"/>
    <w:rsid w:val="004652BD"/>
    <w:rsid w:val="00465D19"/>
    <w:rsid w:val="00465EA3"/>
    <w:rsid w:val="00472005"/>
    <w:rsid w:val="0047209F"/>
    <w:rsid w:val="00473580"/>
    <w:rsid w:val="00473FA3"/>
    <w:rsid w:val="00474239"/>
    <w:rsid w:val="00474C81"/>
    <w:rsid w:val="004753CC"/>
    <w:rsid w:val="00476CF0"/>
    <w:rsid w:val="0047712F"/>
    <w:rsid w:val="004843F3"/>
    <w:rsid w:val="00485925"/>
    <w:rsid w:val="0048614C"/>
    <w:rsid w:val="004871BA"/>
    <w:rsid w:val="0048754E"/>
    <w:rsid w:val="00487A9C"/>
    <w:rsid w:val="00491B82"/>
    <w:rsid w:val="0049691E"/>
    <w:rsid w:val="004A11F0"/>
    <w:rsid w:val="004A1766"/>
    <w:rsid w:val="004A2A15"/>
    <w:rsid w:val="004A2DBA"/>
    <w:rsid w:val="004A31B6"/>
    <w:rsid w:val="004A4D73"/>
    <w:rsid w:val="004A651B"/>
    <w:rsid w:val="004A716E"/>
    <w:rsid w:val="004A7AC3"/>
    <w:rsid w:val="004B32B1"/>
    <w:rsid w:val="004B5D97"/>
    <w:rsid w:val="004B6505"/>
    <w:rsid w:val="004C0365"/>
    <w:rsid w:val="004C134C"/>
    <w:rsid w:val="004C40D6"/>
    <w:rsid w:val="004C449E"/>
    <w:rsid w:val="004C5E81"/>
    <w:rsid w:val="004C5F9A"/>
    <w:rsid w:val="004C744A"/>
    <w:rsid w:val="004C7D44"/>
    <w:rsid w:val="004D100D"/>
    <w:rsid w:val="004D123A"/>
    <w:rsid w:val="004D1E63"/>
    <w:rsid w:val="004D2FE6"/>
    <w:rsid w:val="004D5916"/>
    <w:rsid w:val="004D71BA"/>
    <w:rsid w:val="004E0A69"/>
    <w:rsid w:val="004E1E36"/>
    <w:rsid w:val="004E6649"/>
    <w:rsid w:val="004E6C62"/>
    <w:rsid w:val="004E7A69"/>
    <w:rsid w:val="004F021F"/>
    <w:rsid w:val="004F2237"/>
    <w:rsid w:val="004F2B80"/>
    <w:rsid w:val="004F4542"/>
    <w:rsid w:val="0050408D"/>
    <w:rsid w:val="00505A0D"/>
    <w:rsid w:val="00505E2E"/>
    <w:rsid w:val="00506A5A"/>
    <w:rsid w:val="00507346"/>
    <w:rsid w:val="00510E40"/>
    <w:rsid w:val="005149FB"/>
    <w:rsid w:val="00516327"/>
    <w:rsid w:val="0051698E"/>
    <w:rsid w:val="005234B4"/>
    <w:rsid w:val="00525966"/>
    <w:rsid w:val="00525C69"/>
    <w:rsid w:val="00526953"/>
    <w:rsid w:val="00526EA9"/>
    <w:rsid w:val="00533A15"/>
    <w:rsid w:val="005345C3"/>
    <w:rsid w:val="00534A05"/>
    <w:rsid w:val="00537213"/>
    <w:rsid w:val="00537222"/>
    <w:rsid w:val="0054150B"/>
    <w:rsid w:val="0054151C"/>
    <w:rsid w:val="0054241B"/>
    <w:rsid w:val="00547480"/>
    <w:rsid w:val="0054799C"/>
    <w:rsid w:val="00550D92"/>
    <w:rsid w:val="005515D1"/>
    <w:rsid w:val="00551DE9"/>
    <w:rsid w:val="00552956"/>
    <w:rsid w:val="005529A8"/>
    <w:rsid w:val="00554181"/>
    <w:rsid w:val="00554209"/>
    <w:rsid w:val="00554A32"/>
    <w:rsid w:val="00555B16"/>
    <w:rsid w:val="005566C5"/>
    <w:rsid w:val="00556E18"/>
    <w:rsid w:val="0056314E"/>
    <w:rsid w:val="00563831"/>
    <w:rsid w:val="005641B1"/>
    <w:rsid w:val="00571EDC"/>
    <w:rsid w:val="005752CF"/>
    <w:rsid w:val="00582838"/>
    <w:rsid w:val="005869B6"/>
    <w:rsid w:val="00590689"/>
    <w:rsid w:val="0059112D"/>
    <w:rsid w:val="005926EA"/>
    <w:rsid w:val="0059285D"/>
    <w:rsid w:val="00592904"/>
    <w:rsid w:val="00593893"/>
    <w:rsid w:val="00593DC0"/>
    <w:rsid w:val="005956FF"/>
    <w:rsid w:val="0059620A"/>
    <w:rsid w:val="00596223"/>
    <w:rsid w:val="00597CEE"/>
    <w:rsid w:val="005A2FC0"/>
    <w:rsid w:val="005A33F8"/>
    <w:rsid w:val="005A3F6A"/>
    <w:rsid w:val="005A4CBB"/>
    <w:rsid w:val="005A5081"/>
    <w:rsid w:val="005A536E"/>
    <w:rsid w:val="005A5F86"/>
    <w:rsid w:val="005A67BC"/>
    <w:rsid w:val="005A6EDE"/>
    <w:rsid w:val="005A6F05"/>
    <w:rsid w:val="005A7A99"/>
    <w:rsid w:val="005B13D3"/>
    <w:rsid w:val="005B235A"/>
    <w:rsid w:val="005B3080"/>
    <w:rsid w:val="005B42D4"/>
    <w:rsid w:val="005B44A8"/>
    <w:rsid w:val="005B7419"/>
    <w:rsid w:val="005C0C22"/>
    <w:rsid w:val="005C2894"/>
    <w:rsid w:val="005C34AE"/>
    <w:rsid w:val="005C5A9F"/>
    <w:rsid w:val="005D06E4"/>
    <w:rsid w:val="005D1618"/>
    <w:rsid w:val="005D26A0"/>
    <w:rsid w:val="005D7302"/>
    <w:rsid w:val="005D743B"/>
    <w:rsid w:val="005E0B91"/>
    <w:rsid w:val="005E32A6"/>
    <w:rsid w:val="005E53A7"/>
    <w:rsid w:val="005E6E7D"/>
    <w:rsid w:val="005F015D"/>
    <w:rsid w:val="005F06D6"/>
    <w:rsid w:val="005F11F8"/>
    <w:rsid w:val="005F1BE1"/>
    <w:rsid w:val="005F1F01"/>
    <w:rsid w:val="005F3354"/>
    <w:rsid w:val="005F533F"/>
    <w:rsid w:val="005F5F15"/>
    <w:rsid w:val="0060034B"/>
    <w:rsid w:val="00600966"/>
    <w:rsid w:val="00600B78"/>
    <w:rsid w:val="006025C1"/>
    <w:rsid w:val="00603983"/>
    <w:rsid w:val="00604BE5"/>
    <w:rsid w:val="006077C0"/>
    <w:rsid w:val="006078FA"/>
    <w:rsid w:val="00607A20"/>
    <w:rsid w:val="00610F68"/>
    <w:rsid w:val="00612C3B"/>
    <w:rsid w:val="006140E8"/>
    <w:rsid w:val="00614874"/>
    <w:rsid w:val="0061584D"/>
    <w:rsid w:val="00616274"/>
    <w:rsid w:val="006201BB"/>
    <w:rsid w:val="0062088C"/>
    <w:rsid w:val="0062106F"/>
    <w:rsid w:val="00622362"/>
    <w:rsid w:val="006226AD"/>
    <w:rsid w:val="00623B2D"/>
    <w:rsid w:val="0062486C"/>
    <w:rsid w:val="00625D7B"/>
    <w:rsid w:val="00626659"/>
    <w:rsid w:val="00627BD7"/>
    <w:rsid w:val="00630030"/>
    <w:rsid w:val="0063135B"/>
    <w:rsid w:val="00631479"/>
    <w:rsid w:val="00634083"/>
    <w:rsid w:val="006353B9"/>
    <w:rsid w:val="00635B30"/>
    <w:rsid w:val="00635C99"/>
    <w:rsid w:val="00635F77"/>
    <w:rsid w:val="0064082A"/>
    <w:rsid w:val="00640A82"/>
    <w:rsid w:val="00640AD8"/>
    <w:rsid w:val="00642055"/>
    <w:rsid w:val="00644B00"/>
    <w:rsid w:val="006454ED"/>
    <w:rsid w:val="006470BC"/>
    <w:rsid w:val="0065049D"/>
    <w:rsid w:val="00650914"/>
    <w:rsid w:val="00650BA2"/>
    <w:rsid w:val="00651258"/>
    <w:rsid w:val="00651A86"/>
    <w:rsid w:val="00651BEB"/>
    <w:rsid w:val="0065553A"/>
    <w:rsid w:val="006569E4"/>
    <w:rsid w:val="00662520"/>
    <w:rsid w:val="00664CA6"/>
    <w:rsid w:val="0066573E"/>
    <w:rsid w:val="00665906"/>
    <w:rsid w:val="00666112"/>
    <w:rsid w:val="00667F02"/>
    <w:rsid w:val="00670269"/>
    <w:rsid w:val="00670AE9"/>
    <w:rsid w:val="00671B48"/>
    <w:rsid w:val="00672F1E"/>
    <w:rsid w:val="00673B15"/>
    <w:rsid w:val="006744BE"/>
    <w:rsid w:val="00676043"/>
    <w:rsid w:val="00677EA0"/>
    <w:rsid w:val="006818BE"/>
    <w:rsid w:val="00681B45"/>
    <w:rsid w:val="006930C3"/>
    <w:rsid w:val="00693C57"/>
    <w:rsid w:val="00695C84"/>
    <w:rsid w:val="00696B89"/>
    <w:rsid w:val="006A32F3"/>
    <w:rsid w:val="006A6D0C"/>
    <w:rsid w:val="006A7357"/>
    <w:rsid w:val="006A7803"/>
    <w:rsid w:val="006A7A18"/>
    <w:rsid w:val="006B0488"/>
    <w:rsid w:val="006B134A"/>
    <w:rsid w:val="006B2249"/>
    <w:rsid w:val="006B3A5E"/>
    <w:rsid w:val="006B3C38"/>
    <w:rsid w:val="006B4DE9"/>
    <w:rsid w:val="006B70CD"/>
    <w:rsid w:val="006C0C8A"/>
    <w:rsid w:val="006C12B6"/>
    <w:rsid w:val="006C1F02"/>
    <w:rsid w:val="006C3BCB"/>
    <w:rsid w:val="006C4787"/>
    <w:rsid w:val="006C4E31"/>
    <w:rsid w:val="006C6022"/>
    <w:rsid w:val="006C64F7"/>
    <w:rsid w:val="006D138F"/>
    <w:rsid w:val="006D5C93"/>
    <w:rsid w:val="006D6339"/>
    <w:rsid w:val="006E15A0"/>
    <w:rsid w:val="006E185E"/>
    <w:rsid w:val="006E224D"/>
    <w:rsid w:val="006E5323"/>
    <w:rsid w:val="006E56E3"/>
    <w:rsid w:val="006E5A56"/>
    <w:rsid w:val="006E79C0"/>
    <w:rsid w:val="006F0528"/>
    <w:rsid w:val="006F38DB"/>
    <w:rsid w:val="006F671F"/>
    <w:rsid w:val="006F7F4A"/>
    <w:rsid w:val="0070057D"/>
    <w:rsid w:val="00704F60"/>
    <w:rsid w:val="007058DF"/>
    <w:rsid w:val="007122F3"/>
    <w:rsid w:val="007127EE"/>
    <w:rsid w:val="0071355A"/>
    <w:rsid w:val="00713687"/>
    <w:rsid w:val="00715767"/>
    <w:rsid w:val="00716D21"/>
    <w:rsid w:val="0071724B"/>
    <w:rsid w:val="00721FAA"/>
    <w:rsid w:val="00723912"/>
    <w:rsid w:val="007272C0"/>
    <w:rsid w:val="007330AF"/>
    <w:rsid w:val="00734526"/>
    <w:rsid w:val="00736384"/>
    <w:rsid w:val="007365DA"/>
    <w:rsid w:val="00737A6B"/>
    <w:rsid w:val="00740DF4"/>
    <w:rsid w:val="00742D78"/>
    <w:rsid w:val="0074450B"/>
    <w:rsid w:val="00744B7F"/>
    <w:rsid w:val="007529AF"/>
    <w:rsid w:val="00752DD0"/>
    <w:rsid w:val="00754219"/>
    <w:rsid w:val="00756C07"/>
    <w:rsid w:val="00760EBC"/>
    <w:rsid w:val="007611AC"/>
    <w:rsid w:val="007618E6"/>
    <w:rsid w:val="00761DBF"/>
    <w:rsid w:val="0076327D"/>
    <w:rsid w:val="00765734"/>
    <w:rsid w:val="007662F4"/>
    <w:rsid w:val="007662F5"/>
    <w:rsid w:val="0077241A"/>
    <w:rsid w:val="00775C9C"/>
    <w:rsid w:val="00777DCF"/>
    <w:rsid w:val="00780019"/>
    <w:rsid w:val="00782B62"/>
    <w:rsid w:val="00785CA3"/>
    <w:rsid w:val="00786E79"/>
    <w:rsid w:val="00792AF6"/>
    <w:rsid w:val="00793DD5"/>
    <w:rsid w:val="00795E54"/>
    <w:rsid w:val="00796154"/>
    <w:rsid w:val="00796AF7"/>
    <w:rsid w:val="007A1419"/>
    <w:rsid w:val="007A5A27"/>
    <w:rsid w:val="007A688F"/>
    <w:rsid w:val="007A7CB0"/>
    <w:rsid w:val="007B0508"/>
    <w:rsid w:val="007B058E"/>
    <w:rsid w:val="007B22F2"/>
    <w:rsid w:val="007B2FE0"/>
    <w:rsid w:val="007B3B44"/>
    <w:rsid w:val="007B6F48"/>
    <w:rsid w:val="007C03AC"/>
    <w:rsid w:val="007C0F25"/>
    <w:rsid w:val="007C1EEE"/>
    <w:rsid w:val="007C2E3A"/>
    <w:rsid w:val="007C3634"/>
    <w:rsid w:val="007C4737"/>
    <w:rsid w:val="007C6933"/>
    <w:rsid w:val="007C7AF8"/>
    <w:rsid w:val="007D00F6"/>
    <w:rsid w:val="007D0B7E"/>
    <w:rsid w:val="007D2775"/>
    <w:rsid w:val="007D2A07"/>
    <w:rsid w:val="007D35D9"/>
    <w:rsid w:val="007D3FFD"/>
    <w:rsid w:val="007D7B3F"/>
    <w:rsid w:val="007E17B8"/>
    <w:rsid w:val="007E18C5"/>
    <w:rsid w:val="007E211E"/>
    <w:rsid w:val="007E3D91"/>
    <w:rsid w:val="007E6E69"/>
    <w:rsid w:val="007E796B"/>
    <w:rsid w:val="007E7D31"/>
    <w:rsid w:val="007E7EF3"/>
    <w:rsid w:val="007F0813"/>
    <w:rsid w:val="007F0B4D"/>
    <w:rsid w:val="007F0C35"/>
    <w:rsid w:val="007F1F3A"/>
    <w:rsid w:val="007F5FF2"/>
    <w:rsid w:val="007F6205"/>
    <w:rsid w:val="007F662F"/>
    <w:rsid w:val="008005CA"/>
    <w:rsid w:val="00800BC4"/>
    <w:rsid w:val="00800DAE"/>
    <w:rsid w:val="008014BE"/>
    <w:rsid w:val="00804F1B"/>
    <w:rsid w:val="008057D9"/>
    <w:rsid w:val="00805938"/>
    <w:rsid w:val="00806139"/>
    <w:rsid w:val="00811449"/>
    <w:rsid w:val="008127EE"/>
    <w:rsid w:val="00813FD5"/>
    <w:rsid w:val="0081515A"/>
    <w:rsid w:val="00815339"/>
    <w:rsid w:val="00816607"/>
    <w:rsid w:val="00816CAA"/>
    <w:rsid w:val="00817E37"/>
    <w:rsid w:val="00817EA9"/>
    <w:rsid w:val="00820085"/>
    <w:rsid w:val="0082136C"/>
    <w:rsid w:val="00822296"/>
    <w:rsid w:val="00822790"/>
    <w:rsid w:val="008237A7"/>
    <w:rsid w:val="00824C0F"/>
    <w:rsid w:val="00826367"/>
    <w:rsid w:val="00826427"/>
    <w:rsid w:val="008271CD"/>
    <w:rsid w:val="00827446"/>
    <w:rsid w:val="00827A13"/>
    <w:rsid w:val="008309D0"/>
    <w:rsid w:val="00830E06"/>
    <w:rsid w:val="00831463"/>
    <w:rsid w:val="0083327A"/>
    <w:rsid w:val="00833412"/>
    <w:rsid w:val="008372AB"/>
    <w:rsid w:val="00837550"/>
    <w:rsid w:val="00837CC4"/>
    <w:rsid w:val="0084428A"/>
    <w:rsid w:val="008442F5"/>
    <w:rsid w:val="008445DB"/>
    <w:rsid w:val="0084502A"/>
    <w:rsid w:val="00847021"/>
    <w:rsid w:val="00854005"/>
    <w:rsid w:val="00854BCE"/>
    <w:rsid w:val="00855415"/>
    <w:rsid w:val="00856928"/>
    <w:rsid w:val="00856CB9"/>
    <w:rsid w:val="00860D42"/>
    <w:rsid w:val="00862117"/>
    <w:rsid w:val="0086372F"/>
    <w:rsid w:val="008658A7"/>
    <w:rsid w:val="008704F4"/>
    <w:rsid w:val="00870D42"/>
    <w:rsid w:val="008730DB"/>
    <w:rsid w:val="00873569"/>
    <w:rsid w:val="00873E60"/>
    <w:rsid w:val="00873E9A"/>
    <w:rsid w:val="008742E1"/>
    <w:rsid w:val="008749D7"/>
    <w:rsid w:val="00880D15"/>
    <w:rsid w:val="00881093"/>
    <w:rsid w:val="0088278F"/>
    <w:rsid w:val="00882A6C"/>
    <w:rsid w:val="008836EF"/>
    <w:rsid w:val="008871D9"/>
    <w:rsid w:val="00890BF5"/>
    <w:rsid w:val="00891CAF"/>
    <w:rsid w:val="00896131"/>
    <w:rsid w:val="00896A4D"/>
    <w:rsid w:val="00896C08"/>
    <w:rsid w:val="008A0271"/>
    <w:rsid w:val="008A08F4"/>
    <w:rsid w:val="008A14CC"/>
    <w:rsid w:val="008A168A"/>
    <w:rsid w:val="008A1D56"/>
    <w:rsid w:val="008A3151"/>
    <w:rsid w:val="008A4AF8"/>
    <w:rsid w:val="008A61AB"/>
    <w:rsid w:val="008B036C"/>
    <w:rsid w:val="008B05C1"/>
    <w:rsid w:val="008B7557"/>
    <w:rsid w:val="008C01AE"/>
    <w:rsid w:val="008C04E3"/>
    <w:rsid w:val="008C0A17"/>
    <w:rsid w:val="008C1420"/>
    <w:rsid w:val="008C352C"/>
    <w:rsid w:val="008C3617"/>
    <w:rsid w:val="008C52E1"/>
    <w:rsid w:val="008C5D72"/>
    <w:rsid w:val="008C6BC3"/>
    <w:rsid w:val="008D2266"/>
    <w:rsid w:val="008D2EFF"/>
    <w:rsid w:val="008D3914"/>
    <w:rsid w:val="008D4337"/>
    <w:rsid w:val="008D45B0"/>
    <w:rsid w:val="008D4D83"/>
    <w:rsid w:val="008D7FE4"/>
    <w:rsid w:val="008E053B"/>
    <w:rsid w:val="008E0EC8"/>
    <w:rsid w:val="008E19EC"/>
    <w:rsid w:val="008E460E"/>
    <w:rsid w:val="008F038C"/>
    <w:rsid w:val="008F073C"/>
    <w:rsid w:val="008F4195"/>
    <w:rsid w:val="008F5329"/>
    <w:rsid w:val="008F720D"/>
    <w:rsid w:val="00900C24"/>
    <w:rsid w:val="00901496"/>
    <w:rsid w:val="00901B87"/>
    <w:rsid w:val="00903510"/>
    <w:rsid w:val="009075FA"/>
    <w:rsid w:val="00910122"/>
    <w:rsid w:val="009169B9"/>
    <w:rsid w:val="00925CA7"/>
    <w:rsid w:val="009303B1"/>
    <w:rsid w:val="009307CC"/>
    <w:rsid w:val="009311E0"/>
    <w:rsid w:val="0093296F"/>
    <w:rsid w:val="0094063A"/>
    <w:rsid w:val="009431AB"/>
    <w:rsid w:val="00943213"/>
    <w:rsid w:val="00944DA3"/>
    <w:rsid w:val="0094610B"/>
    <w:rsid w:val="00950361"/>
    <w:rsid w:val="00951CD2"/>
    <w:rsid w:val="009551F2"/>
    <w:rsid w:val="0095669E"/>
    <w:rsid w:val="00960503"/>
    <w:rsid w:val="00960BB6"/>
    <w:rsid w:val="00965773"/>
    <w:rsid w:val="00971818"/>
    <w:rsid w:val="00972359"/>
    <w:rsid w:val="0097262F"/>
    <w:rsid w:val="00976E01"/>
    <w:rsid w:val="00982635"/>
    <w:rsid w:val="0098342F"/>
    <w:rsid w:val="0098506D"/>
    <w:rsid w:val="00986060"/>
    <w:rsid w:val="00986C27"/>
    <w:rsid w:val="0098766F"/>
    <w:rsid w:val="009907E3"/>
    <w:rsid w:val="00993DD5"/>
    <w:rsid w:val="00995279"/>
    <w:rsid w:val="00995508"/>
    <w:rsid w:val="00995AE3"/>
    <w:rsid w:val="00997EBA"/>
    <w:rsid w:val="009A340D"/>
    <w:rsid w:val="009A3A84"/>
    <w:rsid w:val="009A3A95"/>
    <w:rsid w:val="009A607E"/>
    <w:rsid w:val="009A7C8B"/>
    <w:rsid w:val="009B09E8"/>
    <w:rsid w:val="009B1D74"/>
    <w:rsid w:val="009B21EE"/>
    <w:rsid w:val="009B5CC4"/>
    <w:rsid w:val="009B728F"/>
    <w:rsid w:val="009C0C57"/>
    <w:rsid w:val="009C2C04"/>
    <w:rsid w:val="009C3C4A"/>
    <w:rsid w:val="009C60F3"/>
    <w:rsid w:val="009C6636"/>
    <w:rsid w:val="009C7C1D"/>
    <w:rsid w:val="009D0329"/>
    <w:rsid w:val="009D0D34"/>
    <w:rsid w:val="009D2EFD"/>
    <w:rsid w:val="009D3982"/>
    <w:rsid w:val="009D4A43"/>
    <w:rsid w:val="009D58AC"/>
    <w:rsid w:val="009D5917"/>
    <w:rsid w:val="009D6027"/>
    <w:rsid w:val="009D6080"/>
    <w:rsid w:val="009D76C4"/>
    <w:rsid w:val="009D79B4"/>
    <w:rsid w:val="009E0005"/>
    <w:rsid w:val="009E22BF"/>
    <w:rsid w:val="009F015B"/>
    <w:rsid w:val="009F287F"/>
    <w:rsid w:val="009F35EB"/>
    <w:rsid w:val="009F362F"/>
    <w:rsid w:val="009F4301"/>
    <w:rsid w:val="009F4FD1"/>
    <w:rsid w:val="009F4FEF"/>
    <w:rsid w:val="009F502B"/>
    <w:rsid w:val="00A00199"/>
    <w:rsid w:val="00A00247"/>
    <w:rsid w:val="00A004AC"/>
    <w:rsid w:val="00A01592"/>
    <w:rsid w:val="00A0285F"/>
    <w:rsid w:val="00A0354B"/>
    <w:rsid w:val="00A03A31"/>
    <w:rsid w:val="00A03B52"/>
    <w:rsid w:val="00A05C38"/>
    <w:rsid w:val="00A068AD"/>
    <w:rsid w:val="00A07649"/>
    <w:rsid w:val="00A11F61"/>
    <w:rsid w:val="00A12547"/>
    <w:rsid w:val="00A138B6"/>
    <w:rsid w:val="00A13D84"/>
    <w:rsid w:val="00A17AF6"/>
    <w:rsid w:val="00A2156E"/>
    <w:rsid w:val="00A2380B"/>
    <w:rsid w:val="00A24B97"/>
    <w:rsid w:val="00A2689F"/>
    <w:rsid w:val="00A278DB"/>
    <w:rsid w:val="00A33B86"/>
    <w:rsid w:val="00A34525"/>
    <w:rsid w:val="00A35BC9"/>
    <w:rsid w:val="00A37944"/>
    <w:rsid w:val="00A40D2C"/>
    <w:rsid w:val="00A443E0"/>
    <w:rsid w:val="00A46284"/>
    <w:rsid w:val="00A46BF5"/>
    <w:rsid w:val="00A4740B"/>
    <w:rsid w:val="00A4753B"/>
    <w:rsid w:val="00A54745"/>
    <w:rsid w:val="00A5501D"/>
    <w:rsid w:val="00A556DF"/>
    <w:rsid w:val="00A56CD1"/>
    <w:rsid w:val="00A62CCF"/>
    <w:rsid w:val="00A70700"/>
    <w:rsid w:val="00A729E7"/>
    <w:rsid w:val="00A74272"/>
    <w:rsid w:val="00A744FA"/>
    <w:rsid w:val="00A7715C"/>
    <w:rsid w:val="00A7747F"/>
    <w:rsid w:val="00A836A0"/>
    <w:rsid w:val="00A85588"/>
    <w:rsid w:val="00A92777"/>
    <w:rsid w:val="00A93B22"/>
    <w:rsid w:val="00A943A4"/>
    <w:rsid w:val="00A94ED5"/>
    <w:rsid w:val="00A956AC"/>
    <w:rsid w:val="00AA3C46"/>
    <w:rsid w:val="00AA4360"/>
    <w:rsid w:val="00AA5232"/>
    <w:rsid w:val="00AA761B"/>
    <w:rsid w:val="00AB1849"/>
    <w:rsid w:val="00AB1930"/>
    <w:rsid w:val="00AB2B87"/>
    <w:rsid w:val="00AB3A5D"/>
    <w:rsid w:val="00AC0907"/>
    <w:rsid w:val="00AC1036"/>
    <w:rsid w:val="00AC286D"/>
    <w:rsid w:val="00AC3E40"/>
    <w:rsid w:val="00AC4B80"/>
    <w:rsid w:val="00AC4BD1"/>
    <w:rsid w:val="00AD0419"/>
    <w:rsid w:val="00AD0BBF"/>
    <w:rsid w:val="00AD3DFF"/>
    <w:rsid w:val="00AD3E2C"/>
    <w:rsid w:val="00AD41D7"/>
    <w:rsid w:val="00AD45A9"/>
    <w:rsid w:val="00AD692A"/>
    <w:rsid w:val="00AE1AB9"/>
    <w:rsid w:val="00AE2057"/>
    <w:rsid w:val="00AE21CA"/>
    <w:rsid w:val="00AE38FB"/>
    <w:rsid w:val="00AE4FFE"/>
    <w:rsid w:val="00AE64E8"/>
    <w:rsid w:val="00AE69D0"/>
    <w:rsid w:val="00AE7E11"/>
    <w:rsid w:val="00AF1474"/>
    <w:rsid w:val="00AF2ACC"/>
    <w:rsid w:val="00AF3062"/>
    <w:rsid w:val="00AF3133"/>
    <w:rsid w:val="00AF7312"/>
    <w:rsid w:val="00B00D1B"/>
    <w:rsid w:val="00B01092"/>
    <w:rsid w:val="00B02340"/>
    <w:rsid w:val="00B03C5C"/>
    <w:rsid w:val="00B07675"/>
    <w:rsid w:val="00B07E9F"/>
    <w:rsid w:val="00B1174A"/>
    <w:rsid w:val="00B11A49"/>
    <w:rsid w:val="00B13960"/>
    <w:rsid w:val="00B148BA"/>
    <w:rsid w:val="00B15007"/>
    <w:rsid w:val="00B17841"/>
    <w:rsid w:val="00B20482"/>
    <w:rsid w:val="00B222EC"/>
    <w:rsid w:val="00B226F5"/>
    <w:rsid w:val="00B25222"/>
    <w:rsid w:val="00B257B1"/>
    <w:rsid w:val="00B2654B"/>
    <w:rsid w:val="00B27468"/>
    <w:rsid w:val="00B30838"/>
    <w:rsid w:val="00B320F4"/>
    <w:rsid w:val="00B33839"/>
    <w:rsid w:val="00B35149"/>
    <w:rsid w:val="00B36508"/>
    <w:rsid w:val="00B36BD6"/>
    <w:rsid w:val="00B4161D"/>
    <w:rsid w:val="00B427F4"/>
    <w:rsid w:val="00B429C9"/>
    <w:rsid w:val="00B435A3"/>
    <w:rsid w:val="00B43B23"/>
    <w:rsid w:val="00B44857"/>
    <w:rsid w:val="00B451BD"/>
    <w:rsid w:val="00B47C0C"/>
    <w:rsid w:val="00B5028B"/>
    <w:rsid w:val="00B50884"/>
    <w:rsid w:val="00B51FBF"/>
    <w:rsid w:val="00B538A7"/>
    <w:rsid w:val="00B562DD"/>
    <w:rsid w:val="00B56ACA"/>
    <w:rsid w:val="00B6051D"/>
    <w:rsid w:val="00B61142"/>
    <w:rsid w:val="00B650CE"/>
    <w:rsid w:val="00B65A6D"/>
    <w:rsid w:val="00B66624"/>
    <w:rsid w:val="00B66C60"/>
    <w:rsid w:val="00B73C78"/>
    <w:rsid w:val="00B75C7B"/>
    <w:rsid w:val="00B76B92"/>
    <w:rsid w:val="00B777FD"/>
    <w:rsid w:val="00B84FBD"/>
    <w:rsid w:val="00B91BD7"/>
    <w:rsid w:val="00B925E8"/>
    <w:rsid w:val="00B9358E"/>
    <w:rsid w:val="00B955A0"/>
    <w:rsid w:val="00B96325"/>
    <w:rsid w:val="00BA0111"/>
    <w:rsid w:val="00BA09C7"/>
    <w:rsid w:val="00BA117E"/>
    <w:rsid w:val="00BA1C5D"/>
    <w:rsid w:val="00BA3C16"/>
    <w:rsid w:val="00BA40FB"/>
    <w:rsid w:val="00BA51C4"/>
    <w:rsid w:val="00BA6A0A"/>
    <w:rsid w:val="00BA6BCD"/>
    <w:rsid w:val="00BA73B9"/>
    <w:rsid w:val="00BB0D7D"/>
    <w:rsid w:val="00BB2264"/>
    <w:rsid w:val="00BB34E4"/>
    <w:rsid w:val="00BC454C"/>
    <w:rsid w:val="00BC494A"/>
    <w:rsid w:val="00BC4E27"/>
    <w:rsid w:val="00BD00D0"/>
    <w:rsid w:val="00BD08BC"/>
    <w:rsid w:val="00BD0E1E"/>
    <w:rsid w:val="00BD191D"/>
    <w:rsid w:val="00BD386D"/>
    <w:rsid w:val="00BD53B6"/>
    <w:rsid w:val="00BD6B29"/>
    <w:rsid w:val="00BE0C80"/>
    <w:rsid w:val="00BE104F"/>
    <w:rsid w:val="00BE2772"/>
    <w:rsid w:val="00BE29D7"/>
    <w:rsid w:val="00BE2B64"/>
    <w:rsid w:val="00BE4B8C"/>
    <w:rsid w:val="00BE4DEA"/>
    <w:rsid w:val="00BE4F05"/>
    <w:rsid w:val="00BE5685"/>
    <w:rsid w:val="00BE5FAF"/>
    <w:rsid w:val="00BE6FCC"/>
    <w:rsid w:val="00BE7337"/>
    <w:rsid w:val="00BE743D"/>
    <w:rsid w:val="00BF0FE7"/>
    <w:rsid w:val="00BF10BF"/>
    <w:rsid w:val="00BF15A4"/>
    <w:rsid w:val="00BF350E"/>
    <w:rsid w:val="00BF36B3"/>
    <w:rsid w:val="00BF4327"/>
    <w:rsid w:val="00BF47BF"/>
    <w:rsid w:val="00BF6842"/>
    <w:rsid w:val="00C00309"/>
    <w:rsid w:val="00C01163"/>
    <w:rsid w:val="00C03D7E"/>
    <w:rsid w:val="00C061EE"/>
    <w:rsid w:val="00C103F7"/>
    <w:rsid w:val="00C11434"/>
    <w:rsid w:val="00C12432"/>
    <w:rsid w:val="00C129A7"/>
    <w:rsid w:val="00C13CB2"/>
    <w:rsid w:val="00C159AA"/>
    <w:rsid w:val="00C207DD"/>
    <w:rsid w:val="00C2192E"/>
    <w:rsid w:val="00C25DFF"/>
    <w:rsid w:val="00C2667F"/>
    <w:rsid w:val="00C307EC"/>
    <w:rsid w:val="00C3410F"/>
    <w:rsid w:val="00C414B5"/>
    <w:rsid w:val="00C41DCA"/>
    <w:rsid w:val="00C43F11"/>
    <w:rsid w:val="00C43FCC"/>
    <w:rsid w:val="00C459BE"/>
    <w:rsid w:val="00C47041"/>
    <w:rsid w:val="00C47D59"/>
    <w:rsid w:val="00C52847"/>
    <w:rsid w:val="00C539B1"/>
    <w:rsid w:val="00C56221"/>
    <w:rsid w:val="00C65465"/>
    <w:rsid w:val="00C65F26"/>
    <w:rsid w:val="00C7010C"/>
    <w:rsid w:val="00C73923"/>
    <w:rsid w:val="00C75322"/>
    <w:rsid w:val="00C7652C"/>
    <w:rsid w:val="00C7654F"/>
    <w:rsid w:val="00C76A43"/>
    <w:rsid w:val="00C77B71"/>
    <w:rsid w:val="00C8067C"/>
    <w:rsid w:val="00C808B9"/>
    <w:rsid w:val="00C81337"/>
    <w:rsid w:val="00C83391"/>
    <w:rsid w:val="00C84844"/>
    <w:rsid w:val="00C856FB"/>
    <w:rsid w:val="00C86090"/>
    <w:rsid w:val="00C927D0"/>
    <w:rsid w:val="00C93887"/>
    <w:rsid w:val="00C94C06"/>
    <w:rsid w:val="00C95C44"/>
    <w:rsid w:val="00C9642E"/>
    <w:rsid w:val="00C968A8"/>
    <w:rsid w:val="00C97CD8"/>
    <w:rsid w:val="00C97EF0"/>
    <w:rsid w:val="00CA1809"/>
    <w:rsid w:val="00CA30D9"/>
    <w:rsid w:val="00CA4FD5"/>
    <w:rsid w:val="00CA627B"/>
    <w:rsid w:val="00CA740F"/>
    <w:rsid w:val="00CB137E"/>
    <w:rsid w:val="00CB210E"/>
    <w:rsid w:val="00CB2A65"/>
    <w:rsid w:val="00CB63A8"/>
    <w:rsid w:val="00CB66FB"/>
    <w:rsid w:val="00CC01E0"/>
    <w:rsid w:val="00CC06A8"/>
    <w:rsid w:val="00CC195F"/>
    <w:rsid w:val="00CC304F"/>
    <w:rsid w:val="00CC3814"/>
    <w:rsid w:val="00CC3E09"/>
    <w:rsid w:val="00CD0A32"/>
    <w:rsid w:val="00CD22EF"/>
    <w:rsid w:val="00CD2881"/>
    <w:rsid w:val="00CD5C9F"/>
    <w:rsid w:val="00CD5E4E"/>
    <w:rsid w:val="00CD7375"/>
    <w:rsid w:val="00CE05CC"/>
    <w:rsid w:val="00CE1008"/>
    <w:rsid w:val="00CE28FB"/>
    <w:rsid w:val="00CE3C49"/>
    <w:rsid w:val="00CE3E66"/>
    <w:rsid w:val="00CE4C17"/>
    <w:rsid w:val="00CE4FD7"/>
    <w:rsid w:val="00CE6054"/>
    <w:rsid w:val="00CE6180"/>
    <w:rsid w:val="00CF0478"/>
    <w:rsid w:val="00CF208D"/>
    <w:rsid w:val="00CF2BB0"/>
    <w:rsid w:val="00CF44C3"/>
    <w:rsid w:val="00D004B8"/>
    <w:rsid w:val="00D074EC"/>
    <w:rsid w:val="00D10F28"/>
    <w:rsid w:val="00D1133C"/>
    <w:rsid w:val="00D1155F"/>
    <w:rsid w:val="00D11EA7"/>
    <w:rsid w:val="00D12929"/>
    <w:rsid w:val="00D12E08"/>
    <w:rsid w:val="00D1468C"/>
    <w:rsid w:val="00D2083B"/>
    <w:rsid w:val="00D21821"/>
    <w:rsid w:val="00D22491"/>
    <w:rsid w:val="00D267ED"/>
    <w:rsid w:val="00D27A31"/>
    <w:rsid w:val="00D27FE8"/>
    <w:rsid w:val="00D306F8"/>
    <w:rsid w:val="00D31785"/>
    <w:rsid w:val="00D32273"/>
    <w:rsid w:val="00D32700"/>
    <w:rsid w:val="00D32D45"/>
    <w:rsid w:val="00D332CD"/>
    <w:rsid w:val="00D33F16"/>
    <w:rsid w:val="00D40392"/>
    <w:rsid w:val="00D425FB"/>
    <w:rsid w:val="00D428E2"/>
    <w:rsid w:val="00D442CE"/>
    <w:rsid w:val="00D445FE"/>
    <w:rsid w:val="00D46725"/>
    <w:rsid w:val="00D475C1"/>
    <w:rsid w:val="00D500C9"/>
    <w:rsid w:val="00D512A5"/>
    <w:rsid w:val="00D52E1A"/>
    <w:rsid w:val="00D54636"/>
    <w:rsid w:val="00D6032F"/>
    <w:rsid w:val="00D631E9"/>
    <w:rsid w:val="00D63DA8"/>
    <w:rsid w:val="00D64A4A"/>
    <w:rsid w:val="00D64AD8"/>
    <w:rsid w:val="00D657F9"/>
    <w:rsid w:val="00D666FF"/>
    <w:rsid w:val="00D70E29"/>
    <w:rsid w:val="00D70EA0"/>
    <w:rsid w:val="00D71A94"/>
    <w:rsid w:val="00D71F32"/>
    <w:rsid w:val="00D80267"/>
    <w:rsid w:val="00D81087"/>
    <w:rsid w:val="00D81391"/>
    <w:rsid w:val="00D84BD8"/>
    <w:rsid w:val="00D905C0"/>
    <w:rsid w:val="00D9084F"/>
    <w:rsid w:val="00D93A22"/>
    <w:rsid w:val="00D95E3E"/>
    <w:rsid w:val="00D97EFB"/>
    <w:rsid w:val="00DA1849"/>
    <w:rsid w:val="00DA1BA4"/>
    <w:rsid w:val="00DA1C99"/>
    <w:rsid w:val="00DA2FCE"/>
    <w:rsid w:val="00DA3542"/>
    <w:rsid w:val="00DA58DC"/>
    <w:rsid w:val="00DA5BCB"/>
    <w:rsid w:val="00DA61CF"/>
    <w:rsid w:val="00DA6F54"/>
    <w:rsid w:val="00DB03F1"/>
    <w:rsid w:val="00DB06DB"/>
    <w:rsid w:val="00DB0FFE"/>
    <w:rsid w:val="00DB152C"/>
    <w:rsid w:val="00DB1E8B"/>
    <w:rsid w:val="00DB268E"/>
    <w:rsid w:val="00DB3490"/>
    <w:rsid w:val="00DB4069"/>
    <w:rsid w:val="00DB41E3"/>
    <w:rsid w:val="00DB4D22"/>
    <w:rsid w:val="00DB5088"/>
    <w:rsid w:val="00DB5EC9"/>
    <w:rsid w:val="00DB790E"/>
    <w:rsid w:val="00DB7B46"/>
    <w:rsid w:val="00DC0DE3"/>
    <w:rsid w:val="00DC2E0A"/>
    <w:rsid w:val="00DC35B3"/>
    <w:rsid w:val="00DC3CE5"/>
    <w:rsid w:val="00DC3DE5"/>
    <w:rsid w:val="00DC590E"/>
    <w:rsid w:val="00DC7B5C"/>
    <w:rsid w:val="00DD190E"/>
    <w:rsid w:val="00DD2B26"/>
    <w:rsid w:val="00DD450E"/>
    <w:rsid w:val="00DD6454"/>
    <w:rsid w:val="00DD648D"/>
    <w:rsid w:val="00DD7927"/>
    <w:rsid w:val="00DE0C65"/>
    <w:rsid w:val="00DE4A90"/>
    <w:rsid w:val="00DE5ED3"/>
    <w:rsid w:val="00DE7C26"/>
    <w:rsid w:val="00DF261C"/>
    <w:rsid w:val="00DF30D8"/>
    <w:rsid w:val="00DF49C5"/>
    <w:rsid w:val="00DF4EF9"/>
    <w:rsid w:val="00DF788B"/>
    <w:rsid w:val="00DF7F65"/>
    <w:rsid w:val="00E0176C"/>
    <w:rsid w:val="00E01DEE"/>
    <w:rsid w:val="00E031EC"/>
    <w:rsid w:val="00E04502"/>
    <w:rsid w:val="00E04A4D"/>
    <w:rsid w:val="00E05C34"/>
    <w:rsid w:val="00E06519"/>
    <w:rsid w:val="00E140B2"/>
    <w:rsid w:val="00E147C1"/>
    <w:rsid w:val="00E152C9"/>
    <w:rsid w:val="00E15CC8"/>
    <w:rsid w:val="00E16361"/>
    <w:rsid w:val="00E20D41"/>
    <w:rsid w:val="00E2242A"/>
    <w:rsid w:val="00E247FE"/>
    <w:rsid w:val="00E25AB7"/>
    <w:rsid w:val="00E26103"/>
    <w:rsid w:val="00E26662"/>
    <w:rsid w:val="00E33CFA"/>
    <w:rsid w:val="00E34ADA"/>
    <w:rsid w:val="00E34D61"/>
    <w:rsid w:val="00E3580E"/>
    <w:rsid w:val="00E36D44"/>
    <w:rsid w:val="00E37ABB"/>
    <w:rsid w:val="00E37EC9"/>
    <w:rsid w:val="00E44765"/>
    <w:rsid w:val="00E44AD8"/>
    <w:rsid w:val="00E44BFC"/>
    <w:rsid w:val="00E50E5A"/>
    <w:rsid w:val="00E5221A"/>
    <w:rsid w:val="00E5381B"/>
    <w:rsid w:val="00E53E0D"/>
    <w:rsid w:val="00E543DA"/>
    <w:rsid w:val="00E544A6"/>
    <w:rsid w:val="00E57033"/>
    <w:rsid w:val="00E60A10"/>
    <w:rsid w:val="00E61B67"/>
    <w:rsid w:val="00E6494A"/>
    <w:rsid w:val="00E65285"/>
    <w:rsid w:val="00E7050D"/>
    <w:rsid w:val="00E70C00"/>
    <w:rsid w:val="00E71BE7"/>
    <w:rsid w:val="00E72A0D"/>
    <w:rsid w:val="00E75446"/>
    <w:rsid w:val="00E81BBA"/>
    <w:rsid w:val="00E8222D"/>
    <w:rsid w:val="00E83E18"/>
    <w:rsid w:val="00E84205"/>
    <w:rsid w:val="00E857C9"/>
    <w:rsid w:val="00E9173C"/>
    <w:rsid w:val="00E9309D"/>
    <w:rsid w:val="00E93C34"/>
    <w:rsid w:val="00E9427B"/>
    <w:rsid w:val="00E9606E"/>
    <w:rsid w:val="00EA2106"/>
    <w:rsid w:val="00EA7073"/>
    <w:rsid w:val="00EB08AE"/>
    <w:rsid w:val="00EB17F4"/>
    <w:rsid w:val="00EB6A22"/>
    <w:rsid w:val="00EB7226"/>
    <w:rsid w:val="00EB7745"/>
    <w:rsid w:val="00EC3B27"/>
    <w:rsid w:val="00EC46A4"/>
    <w:rsid w:val="00EC4D1E"/>
    <w:rsid w:val="00EC5886"/>
    <w:rsid w:val="00EC62A7"/>
    <w:rsid w:val="00EC6636"/>
    <w:rsid w:val="00ED37B6"/>
    <w:rsid w:val="00ED6AD4"/>
    <w:rsid w:val="00ED6B7D"/>
    <w:rsid w:val="00ED7409"/>
    <w:rsid w:val="00ED7894"/>
    <w:rsid w:val="00EE256D"/>
    <w:rsid w:val="00EE32A1"/>
    <w:rsid w:val="00EE34B7"/>
    <w:rsid w:val="00EE3740"/>
    <w:rsid w:val="00EE3858"/>
    <w:rsid w:val="00EE39E5"/>
    <w:rsid w:val="00EE5827"/>
    <w:rsid w:val="00EE75B5"/>
    <w:rsid w:val="00EF1FEB"/>
    <w:rsid w:val="00EF3454"/>
    <w:rsid w:val="00EF4715"/>
    <w:rsid w:val="00EF4B05"/>
    <w:rsid w:val="00F011BC"/>
    <w:rsid w:val="00F03900"/>
    <w:rsid w:val="00F04F8C"/>
    <w:rsid w:val="00F07749"/>
    <w:rsid w:val="00F1162C"/>
    <w:rsid w:val="00F11791"/>
    <w:rsid w:val="00F12080"/>
    <w:rsid w:val="00F123F3"/>
    <w:rsid w:val="00F129CD"/>
    <w:rsid w:val="00F13C7B"/>
    <w:rsid w:val="00F142D1"/>
    <w:rsid w:val="00F14904"/>
    <w:rsid w:val="00F1741C"/>
    <w:rsid w:val="00F17535"/>
    <w:rsid w:val="00F2183C"/>
    <w:rsid w:val="00F23654"/>
    <w:rsid w:val="00F2546F"/>
    <w:rsid w:val="00F25EFD"/>
    <w:rsid w:val="00F274C0"/>
    <w:rsid w:val="00F33565"/>
    <w:rsid w:val="00F340E0"/>
    <w:rsid w:val="00F43C92"/>
    <w:rsid w:val="00F44218"/>
    <w:rsid w:val="00F4451F"/>
    <w:rsid w:val="00F44800"/>
    <w:rsid w:val="00F50561"/>
    <w:rsid w:val="00F5095A"/>
    <w:rsid w:val="00F50FE5"/>
    <w:rsid w:val="00F51E0E"/>
    <w:rsid w:val="00F55624"/>
    <w:rsid w:val="00F5612F"/>
    <w:rsid w:val="00F602A1"/>
    <w:rsid w:val="00F61B9E"/>
    <w:rsid w:val="00F62E5F"/>
    <w:rsid w:val="00F64BD4"/>
    <w:rsid w:val="00F64EE5"/>
    <w:rsid w:val="00F656AB"/>
    <w:rsid w:val="00F65D6C"/>
    <w:rsid w:val="00F70FA9"/>
    <w:rsid w:val="00F711CF"/>
    <w:rsid w:val="00F71463"/>
    <w:rsid w:val="00F714A2"/>
    <w:rsid w:val="00F72355"/>
    <w:rsid w:val="00F726DD"/>
    <w:rsid w:val="00F73036"/>
    <w:rsid w:val="00F73139"/>
    <w:rsid w:val="00F73288"/>
    <w:rsid w:val="00F73A72"/>
    <w:rsid w:val="00F750C4"/>
    <w:rsid w:val="00F77545"/>
    <w:rsid w:val="00F8030A"/>
    <w:rsid w:val="00F81C94"/>
    <w:rsid w:val="00F83765"/>
    <w:rsid w:val="00F8504F"/>
    <w:rsid w:val="00F87C11"/>
    <w:rsid w:val="00F9162B"/>
    <w:rsid w:val="00F930E5"/>
    <w:rsid w:val="00F9326F"/>
    <w:rsid w:val="00F95033"/>
    <w:rsid w:val="00FA0B88"/>
    <w:rsid w:val="00FA3E37"/>
    <w:rsid w:val="00FA7E27"/>
    <w:rsid w:val="00FB0CB6"/>
    <w:rsid w:val="00FB1253"/>
    <w:rsid w:val="00FB2074"/>
    <w:rsid w:val="00FB2CFB"/>
    <w:rsid w:val="00FB3EBB"/>
    <w:rsid w:val="00FB41CC"/>
    <w:rsid w:val="00FB79E3"/>
    <w:rsid w:val="00FB7F85"/>
    <w:rsid w:val="00FC14FF"/>
    <w:rsid w:val="00FC2151"/>
    <w:rsid w:val="00FC35B9"/>
    <w:rsid w:val="00FC3D97"/>
    <w:rsid w:val="00FC4432"/>
    <w:rsid w:val="00FC4DE5"/>
    <w:rsid w:val="00FC56E6"/>
    <w:rsid w:val="00FC7E03"/>
    <w:rsid w:val="00FD1CA2"/>
    <w:rsid w:val="00FD1D29"/>
    <w:rsid w:val="00FD2838"/>
    <w:rsid w:val="00FD2949"/>
    <w:rsid w:val="00FD2C09"/>
    <w:rsid w:val="00FD32AE"/>
    <w:rsid w:val="00FD7978"/>
    <w:rsid w:val="00FE3556"/>
    <w:rsid w:val="00FE471B"/>
    <w:rsid w:val="00FE4879"/>
    <w:rsid w:val="00FE49B3"/>
    <w:rsid w:val="00FE5068"/>
    <w:rsid w:val="00FE776D"/>
    <w:rsid w:val="00FE7780"/>
    <w:rsid w:val="00FF0180"/>
    <w:rsid w:val="00FF1186"/>
    <w:rsid w:val="00FF232D"/>
    <w:rsid w:val="00FF543C"/>
    <w:rsid w:val="00FF5EF6"/>
    <w:rsid w:val="00FF60F7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AC8E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C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E0B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0B9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0B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0B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0B91"/>
    <w:rPr>
      <w:b/>
      <w:bCs/>
      <w:sz w:val="20"/>
      <w:szCs w:val="20"/>
    </w:rPr>
  </w:style>
  <w:style w:type="paragraph" w:customStyle="1" w:styleId="xl83">
    <w:name w:val="xl83"/>
    <w:basedOn w:val="a"/>
    <w:rsid w:val="009C7C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01B3-7F39-4CEB-A608-BE75C998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10475</TotalTime>
  <Pages>87</Pages>
  <Words>22534</Words>
  <Characters>128446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150679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Кужель Евгения Николаевна</cp:lastModifiedBy>
  <cp:revision>966</cp:revision>
  <cp:lastPrinted>2023-04-06T06:54:00Z</cp:lastPrinted>
  <dcterms:created xsi:type="dcterms:W3CDTF">2015-07-24T10:46:00Z</dcterms:created>
  <dcterms:modified xsi:type="dcterms:W3CDTF">2023-04-24T09:14:00Z</dcterms:modified>
</cp:coreProperties>
</file>