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4CA" w14:textId="2D5CE56F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63482B46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62B0F9DD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A6E8088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5C0479DA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32C38294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11752E34" w14:textId="21D76E28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EC2206">
        <w:rPr>
          <w:rFonts w:ascii="Arial" w:hAnsi="Arial" w:cs="Arial"/>
          <w:sz w:val="28"/>
          <w:szCs w:val="28"/>
        </w:rPr>
        <w:t>1</w:t>
      </w:r>
      <w:r w:rsidR="00BD7E90">
        <w:rPr>
          <w:rFonts w:ascii="Arial" w:hAnsi="Arial" w:cs="Arial"/>
          <w:sz w:val="28"/>
          <w:szCs w:val="28"/>
        </w:rPr>
        <w:t>2</w:t>
      </w:r>
      <w:r w:rsidR="00EC2206">
        <w:rPr>
          <w:rFonts w:ascii="Arial" w:hAnsi="Arial" w:cs="Arial"/>
          <w:sz w:val="28"/>
          <w:szCs w:val="28"/>
        </w:rPr>
        <w:t>.1</w:t>
      </w:r>
      <w:r w:rsidR="00BD7E90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EC2206">
        <w:rPr>
          <w:rFonts w:ascii="Arial" w:hAnsi="Arial" w:cs="Arial"/>
          <w:sz w:val="28"/>
          <w:szCs w:val="28"/>
        </w:rPr>
        <w:t>8</w:t>
      </w:r>
      <w:r w:rsidR="00BD7E90">
        <w:rPr>
          <w:rFonts w:ascii="Arial" w:hAnsi="Arial" w:cs="Arial"/>
          <w:sz w:val="28"/>
          <w:szCs w:val="28"/>
        </w:rPr>
        <w:t>3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2A125D">
        <w:rPr>
          <w:rFonts w:ascii="Arial" w:hAnsi="Arial" w:cs="Arial"/>
          <w:sz w:val="28"/>
          <w:szCs w:val="28"/>
        </w:rPr>
        <w:t>3</w:t>
      </w:r>
      <w:r w:rsidRPr="003F10A1">
        <w:rPr>
          <w:rFonts w:ascii="Arial" w:hAnsi="Arial" w:cs="Arial"/>
          <w:sz w:val="28"/>
          <w:szCs w:val="28"/>
        </w:rPr>
        <w:t>)</w:t>
      </w:r>
    </w:p>
    <w:p w14:paraId="4C6B5F99" w14:textId="422EA09B" w:rsidR="002406B9" w:rsidRDefault="002406B9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11D42038" w14:textId="77777777" w:rsidR="00BD7E90" w:rsidRDefault="00BD7E90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137EE3B" w14:textId="77777777" w:rsidR="002A125D" w:rsidRDefault="002A125D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3A202CD5" w14:textId="77777777" w:rsidR="00BD7E90" w:rsidRPr="00C864D7" w:rsidRDefault="00BD7E90" w:rsidP="00BD7E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ИСТОЧНИКИ</w:t>
      </w:r>
    </w:p>
    <w:p w14:paraId="7F64CCC1" w14:textId="77777777" w:rsidR="00BD7E90" w:rsidRDefault="00BD7E90" w:rsidP="00BD7E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внутреннего финансирования дефицита местного бюджета </w:t>
      </w:r>
    </w:p>
    <w:p w14:paraId="590FFF19" w14:textId="77777777" w:rsidR="00BD7E90" w:rsidRDefault="00BD7E90" w:rsidP="00BD7E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(бюджета муниципального образования город Краснодар), </w:t>
      </w:r>
    </w:p>
    <w:p w14:paraId="55BA4D01" w14:textId="77777777" w:rsidR="00BD7E90" w:rsidRDefault="00BD7E90" w:rsidP="00BD7E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перечень статей источников финансирования дефицитов </w:t>
      </w:r>
    </w:p>
    <w:p w14:paraId="672900EB" w14:textId="77777777" w:rsidR="00BD7E90" w:rsidRPr="00C864D7" w:rsidRDefault="00BD7E90" w:rsidP="00BD7E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бюджетов на 202</w:t>
      </w:r>
      <w:r w:rsidRPr="000D70D2">
        <w:rPr>
          <w:rFonts w:ascii="Arial" w:hAnsi="Arial" w:cs="Arial"/>
          <w:b/>
          <w:sz w:val="28"/>
          <w:szCs w:val="28"/>
        </w:rPr>
        <w:t>5</w:t>
      </w:r>
      <w:r w:rsidRPr="00C864D7">
        <w:rPr>
          <w:rFonts w:ascii="Arial" w:hAnsi="Arial" w:cs="Arial"/>
          <w:b/>
          <w:sz w:val="28"/>
          <w:szCs w:val="28"/>
        </w:rPr>
        <w:t xml:space="preserve"> и 202</w:t>
      </w:r>
      <w:r w:rsidRPr="000D70D2">
        <w:rPr>
          <w:rFonts w:ascii="Arial" w:hAnsi="Arial" w:cs="Arial"/>
          <w:b/>
          <w:sz w:val="28"/>
          <w:szCs w:val="28"/>
        </w:rPr>
        <w:t>6</w:t>
      </w:r>
      <w:r w:rsidRPr="00C864D7">
        <w:rPr>
          <w:rFonts w:ascii="Arial" w:hAnsi="Arial" w:cs="Arial"/>
          <w:b/>
          <w:sz w:val="28"/>
          <w:szCs w:val="28"/>
        </w:rPr>
        <w:t xml:space="preserve"> годы</w:t>
      </w:r>
    </w:p>
    <w:p w14:paraId="2B15243E" w14:textId="77777777" w:rsidR="00BD7E90" w:rsidRDefault="00BD7E90" w:rsidP="00BD7E90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651C3570" w14:textId="77777777" w:rsidR="00BD7E90" w:rsidRPr="00210737" w:rsidRDefault="00BD7E90" w:rsidP="00BD7E90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063AFE81" w14:textId="77777777" w:rsidR="00BD7E90" w:rsidRDefault="00BD7E90" w:rsidP="00BD7E9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D7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7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39"/>
        <w:gridCol w:w="1559"/>
        <w:gridCol w:w="1560"/>
        <w:gridCol w:w="4270"/>
      </w:tblGrid>
      <w:tr w:rsidR="00BD7E90" w:rsidRPr="00F05B7A" w14:paraId="7EC507E7" w14:textId="77777777" w:rsidTr="00A66A6A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529" w14:textId="77777777" w:rsidR="00BD7E90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BC9C583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E3B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DC1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D362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66EC5716" w14:textId="77777777" w:rsidTr="00A66A6A">
        <w:trPr>
          <w:trHeight w:val="41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16B0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3BD3" w14:textId="77777777" w:rsidR="00BD7E90" w:rsidRPr="00F05B7A" w:rsidRDefault="00BD7E90" w:rsidP="00A66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7FC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937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B570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4374D6CA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930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306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394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9A9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DA84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3951FD74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F3E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1E3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EC1" w14:textId="77777777" w:rsidR="00BD7E90" w:rsidRPr="00EC2A3B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B10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FA16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90" w:rsidRPr="00F05B7A" w14:paraId="6AEE97A1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0E5B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69EA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9F8" w14:textId="77777777" w:rsidR="00BD7E90" w:rsidRPr="00EC2A3B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F45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6B2D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3E9D862F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61C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C4B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735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D8E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0723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6D1BD704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8E75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E456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C2C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12A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1 823 750,0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2F2F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90" w:rsidRPr="00F05B7A" w14:paraId="479C9188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B674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FAD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A06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F1A3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E4FD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546F8D2D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D28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902 01 02 00 00 04 0000 710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1DB2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3186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3 943 750,0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9ED2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086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5C8E1E80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CF8A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2F5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1F8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D15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E4C5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90" w:rsidRPr="00F05B7A" w14:paraId="30E5224F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F289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A09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других бюджетов бюджетной системы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40F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6A8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0163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68AEA61E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078A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26FB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других бюджетов бюджетной системы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 в валюте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99A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82E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89B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E90" w:rsidRPr="00F05B7A" w14:paraId="0D692694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B580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B8DC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7CBA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DD3C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414D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90" w:rsidRPr="00F05B7A" w14:paraId="110DAD50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BC22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18F4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FBF" w14:textId="77777777" w:rsidR="00BD7E90" w:rsidRPr="0078580B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-75 790 383,7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AAF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-59 295 565,1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05C8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0B9883E3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9FDE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DE44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FA5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-75 790 383,7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7B9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-59 295 565,1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253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39191B40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44BF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56CF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41D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75 790 383,7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279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59 295 565,1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220D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5E2F74FC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2784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AE72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DCC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75 790 383,7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18C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59 295 565,1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F172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7E90" w:rsidRPr="00F05B7A" w14:paraId="2A58EB5B" w14:textId="77777777" w:rsidTr="00A66A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C7D4" w14:textId="77777777" w:rsidR="00BD7E90" w:rsidRPr="00F05B7A" w:rsidRDefault="00BD7E90" w:rsidP="00A66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F985" w14:textId="77777777" w:rsidR="00BD7E90" w:rsidRPr="00F05B7A" w:rsidRDefault="00BD7E90" w:rsidP="00A66A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D33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BF8" w14:textId="77777777" w:rsidR="00BD7E90" w:rsidRPr="00F05B7A" w:rsidRDefault="00BD7E90" w:rsidP="00A66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1 200 000,0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F67" w14:textId="4975AB04" w:rsidR="00BD7E90" w:rsidRPr="00F05B7A" w:rsidRDefault="00BD7E90" w:rsidP="00A66A6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049BC21" w14:textId="77777777" w:rsidR="00BD7E90" w:rsidRPr="000E5484" w:rsidRDefault="00BD7E90" w:rsidP="00BD7E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BF5F73" w14:textId="6282AE8A" w:rsidR="00D44BB5" w:rsidRDefault="00D44BB5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D44BB5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3A57" w14:textId="77777777" w:rsidR="00AE5018" w:rsidRDefault="00AE5018" w:rsidP="00D82E05">
      <w:pPr>
        <w:spacing w:after="0" w:line="240" w:lineRule="auto"/>
      </w:pPr>
      <w:r>
        <w:separator/>
      </w:r>
    </w:p>
  </w:endnote>
  <w:endnote w:type="continuationSeparator" w:id="0">
    <w:p w14:paraId="4DC5E2EA" w14:textId="77777777" w:rsidR="00AE5018" w:rsidRDefault="00AE5018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80F9" w14:textId="77777777" w:rsidR="00AE5018" w:rsidRDefault="00AE5018" w:rsidP="00D82E05">
      <w:pPr>
        <w:spacing w:after="0" w:line="240" w:lineRule="auto"/>
      </w:pPr>
      <w:r>
        <w:separator/>
      </w:r>
    </w:p>
  </w:footnote>
  <w:footnote w:type="continuationSeparator" w:id="0">
    <w:p w14:paraId="6F71E4D8" w14:textId="77777777" w:rsidR="00AE5018" w:rsidRDefault="00AE5018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629A56A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="003B1DCF">
          <w:rPr>
            <w:rFonts w:ascii="Arial" w:hAnsi="Arial" w:cs="Arial"/>
            <w:noProof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6D82"/>
    <w:rsid w:val="00092FE6"/>
    <w:rsid w:val="000D70D2"/>
    <w:rsid w:val="000E5484"/>
    <w:rsid w:val="00100217"/>
    <w:rsid w:val="0011172D"/>
    <w:rsid w:val="0012503A"/>
    <w:rsid w:val="00133ECC"/>
    <w:rsid w:val="001423EF"/>
    <w:rsid w:val="001707B2"/>
    <w:rsid w:val="00194EAC"/>
    <w:rsid w:val="001C44BD"/>
    <w:rsid w:val="001D720D"/>
    <w:rsid w:val="001E7CC8"/>
    <w:rsid w:val="001F02E9"/>
    <w:rsid w:val="00210737"/>
    <w:rsid w:val="002136E7"/>
    <w:rsid w:val="002406B9"/>
    <w:rsid w:val="00255EC3"/>
    <w:rsid w:val="002661D7"/>
    <w:rsid w:val="00272EDF"/>
    <w:rsid w:val="002839D6"/>
    <w:rsid w:val="00292783"/>
    <w:rsid w:val="002A125D"/>
    <w:rsid w:val="002E5333"/>
    <w:rsid w:val="002E7C51"/>
    <w:rsid w:val="003319FB"/>
    <w:rsid w:val="00344063"/>
    <w:rsid w:val="003511F4"/>
    <w:rsid w:val="00351B1E"/>
    <w:rsid w:val="00360FA7"/>
    <w:rsid w:val="003B1DCF"/>
    <w:rsid w:val="003D609E"/>
    <w:rsid w:val="003E563F"/>
    <w:rsid w:val="003F1654"/>
    <w:rsid w:val="0041220E"/>
    <w:rsid w:val="0042048B"/>
    <w:rsid w:val="00430AEB"/>
    <w:rsid w:val="00432320"/>
    <w:rsid w:val="004530B9"/>
    <w:rsid w:val="004641E4"/>
    <w:rsid w:val="004A667A"/>
    <w:rsid w:val="004A7D2D"/>
    <w:rsid w:val="00502370"/>
    <w:rsid w:val="00523EBE"/>
    <w:rsid w:val="0054615C"/>
    <w:rsid w:val="00560E02"/>
    <w:rsid w:val="005A681D"/>
    <w:rsid w:val="005C594D"/>
    <w:rsid w:val="005D7FA6"/>
    <w:rsid w:val="00605CCD"/>
    <w:rsid w:val="00617ECE"/>
    <w:rsid w:val="006245A0"/>
    <w:rsid w:val="00625F51"/>
    <w:rsid w:val="006361DB"/>
    <w:rsid w:val="0066417C"/>
    <w:rsid w:val="0066590A"/>
    <w:rsid w:val="00690CB9"/>
    <w:rsid w:val="006B7A58"/>
    <w:rsid w:val="006D4BE2"/>
    <w:rsid w:val="006E53E4"/>
    <w:rsid w:val="006F07C2"/>
    <w:rsid w:val="006F39E6"/>
    <w:rsid w:val="00720E51"/>
    <w:rsid w:val="007462BB"/>
    <w:rsid w:val="00763B52"/>
    <w:rsid w:val="00763B66"/>
    <w:rsid w:val="00793B89"/>
    <w:rsid w:val="007E6FC3"/>
    <w:rsid w:val="007F258A"/>
    <w:rsid w:val="00817FA3"/>
    <w:rsid w:val="00827A2C"/>
    <w:rsid w:val="008519EF"/>
    <w:rsid w:val="008D4E1D"/>
    <w:rsid w:val="008E3596"/>
    <w:rsid w:val="008F10E9"/>
    <w:rsid w:val="00913CFE"/>
    <w:rsid w:val="00950A2F"/>
    <w:rsid w:val="009639EC"/>
    <w:rsid w:val="009776C0"/>
    <w:rsid w:val="0098490C"/>
    <w:rsid w:val="00992265"/>
    <w:rsid w:val="00996CFD"/>
    <w:rsid w:val="009D0E9A"/>
    <w:rsid w:val="009E4660"/>
    <w:rsid w:val="00A1599A"/>
    <w:rsid w:val="00A31B2C"/>
    <w:rsid w:val="00A50B86"/>
    <w:rsid w:val="00A80189"/>
    <w:rsid w:val="00AE1155"/>
    <w:rsid w:val="00AE5018"/>
    <w:rsid w:val="00AF249F"/>
    <w:rsid w:val="00AF6618"/>
    <w:rsid w:val="00B32AC4"/>
    <w:rsid w:val="00B81D0E"/>
    <w:rsid w:val="00B8326A"/>
    <w:rsid w:val="00BA7E47"/>
    <w:rsid w:val="00BC23BB"/>
    <w:rsid w:val="00BD7E90"/>
    <w:rsid w:val="00BE2BA5"/>
    <w:rsid w:val="00C13EDD"/>
    <w:rsid w:val="00C40C69"/>
    <w:rsid w:val="00C52534"/>
    <w:rsid w:val="00C557BD"/>
    <w:rsid w:val="00C635C9"/>
    <w:rsid w:val="00C767D4"/>
    <w:rsid w:val="00C8429B"/>
    <w:rsid w:val="00C86024"/>
    <w:rsid w:val="00C864D7"/>
    <w:rsid w:val="00C9675C"/>
    <w:rsid w:val="00D05552"/>
    <w:rsid w:val="00D26990"/>
    <w:rsid w:val="00D44BB5"/>
    <w:rsid w:val="00D51331"/>
    <w:rsid w:val="00D54F55"/>
    <w:rsid w:val="00D618B1"/>
    <w:rsid w:val="00D75DA1"/>
    <w:rsid w:val="00D80C47"/>
    <w:rsid w:val="00D8296B"/>
    <w:rsid w:val="00D82E05"/>
    <w:rsid w:val="00DA64EE"/>
    <w:rsid w:val="00DB1EF3"/>
    <w:rsid w:val="00DD1396"/>
    <w:rsid w:val="00DE2E72"/>
    <w:rsid w:val="00E46123"/>
    <w:rsid w:val="00E62E0D"/>
    <w:rsid w:val="00EC2206"/>
    <w:rsid w:val="00EC2A3B"/>
    <w:rsid w:val="00F05B7A"/>
    <w:rsid w:val="00F074A6"/>
    <w:rsid w:val="00F55D90"/>
    <w:rsid w:val="00F61846"/>
    <w:rsid w:val="00F77306"/>
    <w:rsid w:val="00F802D3"/>
    <w:rsid w:val="00F81536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83</cp:revision>
  <dcterms:created xsi:type="dcterms:W3CDTF">2021-09-27T15:05:00Z</dcterms:created>
  <dcterms:modified xsi:type="dcterms:W3CDTF">2024-12-17T07:43:00Z</dcterms:modified>
</cp:coreProperties>
</file>