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7041" w14:textId="77777777" w:rsidR="0005508F" w:rsidRPr="00F62320" w:rsidRDefault="0005508F" w:rsidP="005F11D2">
      <w:pPr>
        <w:spacing w:after="0" w:line="240" w:lineRule="auto"/>
        <w:ind w:left="4956" w:firstLine="573"/>
        <w:rPr>
          <w:rFonts w:ascii="Arial" w:hAnsi="Arial" w:cs="Arial"/>
          <w:sz w:val="28"/>
          <w:szCs w:val="28"/>
        </w:rPr>
      </w:pPr>
      <w:r w:rsidRPr="00F62320">
        <w:rPr>
          <w:rFonts w:ascii="Arial" w:hAnsi="Arial" w:cs="Arial"/>
          <w:sz w:val="28"/>
          <w:szCs w:val="28"/>
        </w:rPr>
        <w:t xml:space="preserve">ПРИЛОЖЕНИЕ № </w:t>
      </w:r>
      <w:r w:rsidR="00AC5FEB" w:rsidRPr="00F62320">
        <w:rPr>
          <w:rFonts w:ascii="Arial" w:hAnsi="Arial" w:cs="Arial"/>
          <w:sz w:val="28"/>
          <w:szCs w:val="28"/>
        </w:rPr>
        <w:t>2</w:t>
      </w:r>
    </w:p>
    <w:p w14:paraId="59555430" w14:textId="77777777" w:rsidR="005F11D2" w:rsidRPr="005F11D2" w:rsidRDefault="005F11D2" w:rsidP="005F11D2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к решению городской Думы</w:t>
      </w:r>
    </w:p>
    <w:p w14:paraId="398BA8D4" w14:textId="77777777" w:rsidR="005F11D2" w:rsidRPr="005F11D2" w:rsidRDefault="005F11D2" w:rsidP="005F11D2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Краснодара</w:t>
      </w:r>
    </w:p>
    <w:p w14:paraId="3DD89C5D" w14:textId="77777777" w:rsidR="005F11D2" w:rsidRPr="005F11D2" w:rsidRDefault="005F11D2" w:rsidP="005F11D2">
      <w:pPr>
        <w:spacing w:after="0"/>
        <w:ind w:left="5670" w:hanging="141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от 12.12.2024 № 83 п. 4</w:t>
      </w:r>
    </w:p>
    <w:p w14:paraId="39F38356" w14:textId="77777777" w:rsidR="005F11D2" w:rsidRPr="005F11D2" w:rsidRDefault="005F11D2" w:rsidP="005F11D2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(в редакции решения</w:t>
      </w:r>
    </w:p>
    <w:p w14:paraId="4E025521" w14:textId="77777777" w:rsidR="005F11D2" w:rsidRDefault="005F11D2" w:rsidP="005F11D2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городской Думы Краснодара</w:t>
      </w:r>
    </w:p>
    <w:p w14:paraId="4A88B97D" w14:textId="32448EE3" w:rsidR="005F11D2" w:rsidRPr="005F11D2" w:rsidRDefault="005F11D2" w:rsidP="005F11D2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 </w:t>
      </w:r>
      <w:r w:rsidR="00260558">
        <w:rPr>
          <w:rFonts w:ascii="Arial" w:hAnsi="Arial" w:cs="Arial"/>
          <w:sz w:val="28"/>
          <w:szCs w:val="28"/>
        </w:rPr>
        <w:t>1</w:t>
      </w:r>
      <w:r w:rsidR="00902D39" w:rsidRPr="00902D39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.</w:t>
      </w:r>
      <w:r w:rsidR="0080311B">
        <w:rPr>
          <w:rFonts w:ascii="Arial" w:hAnsi="Arial" w:cs="Arial"/>
          <w:sz w:val="28"/>
          <w:szCs w:val="28"/>
        </w:rPr>
        <w:t>1</w:t>
      </w:r>
      <w:r w:rsidR="00260558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.2025 № </w:t>
      </w:r>
      <w:r w:rsidR="00902D39" w:rsidRPr="00902D39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п. </w:t>
      </w:r>
      <w:r w:rsidR="00902D39" w:rsidRPr="00902D3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</w:p>
    <w:p w14:paraId="7A40DCD4" w14:textId="32F8AB68" w:rsidR="00AA741B" w:rsidRDefault="00AA741B" w:rsidP="005F11D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D48854" w14:textId="77777777" w:rsidR="00902D39" w:rsidRDefault="00902D39" w:rsidP="005F11D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64AADA" w14:textId="618EC2BB" w:rsidR="005F11D2" w:rsidRDefault="005F11D2" w:rsidP="005F11D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033AC1" w14:textId="77777777" w:rsidR="00902D39" w:rsidRPr="00902D39" w:rsidRDefault="00902D39" w:rsidP="00902D3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02D39">
        <w:rPr>
          <w:rFonts w:ascii="Arial" w:eastAsia="Times New Roman" w:hAnsi="Arial" w:cs="Arial"/>
          <w:b/>
          <w:sz w:val="28"/>
          <w:szCs w:val="28"/>
          <w:lang w:eastAsia="ru-RU"/>
        </w:rPr>
        <w:t>ОБЪЁМ</w:t>
      </w:r>
    </w:p>
    <w:p w14:paraId="52F1F686" w14:textId="77777777" w:rsidR="00902D39" w:rsidRPr="00902D39" w:rsidRDefault="00902D39" w:rsidP="00902D3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02D3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поступлений доходов в местный бюджет (бюджет муниципального образования город Краснодар) по кодам видов (подвидов) </w:t>
      </w:r>
    </w:p>
    <w:p w14:paraId="278B48A0" w14:textId="77777777" w:rsidR="00902D39" w:rsidRPr="00902D39" w:rsidRDefault="00902D39" w:rsidP="00902D3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902D39">
        <w:rPr>
          <w:rFonts w:ascii="Arial" w:eastAsia="Times New Roman" w:hAnsi="Arial" w:cs="Arial"/>
          <w:b/>
          <w:sz w:val="28"/>
          <w:szCs w:val="28"/>
          <w:lang w:eastAsia="ru-RU"/>
        </w:rPr>
        <w:t>доходов на 2026 и 2027 годы</w:t>
      </w:r>
    </w:p>
    <w:p w14:paraId="256DE2B7" w14:textId="77777777" w:rsidR="00902D39" w:rsidRPr="00902D39" w:rsidRDefault="00902D39" w:rsidP="00902D3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39F4FFD" w14:textId="77777777" w:rsidR="00902D39" w:rsidRPr="00902D39" w:rsidRDefault="00902D39" w:rsidP="00902D3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1CC57A8" w14:textId="77777777" w:rsidR="00902D39" w:rsidRPr="00902D39" w:rsidRDefault="00902D39" w:rsidP="00902D3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74B8B17" w14:textId="77777777" w:rsidR="00902D39" w:rsidRPr="00902D39" w:rsidRDefault="00902D39" w:rsidP="00902D39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823E0FF" w14:textId="77777777" w:rsidR="00902D39" w:rsidRPr="00902D39" w:rsidRDefault="00902D39" w:rsidP="00902D3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02D39">
        <w:rPr>
          <w:rFonts w:ascii="Arial" w:eastAsia="Times New Roman" w:hAnsi="Arial" w:cs="Arial"/>
          <w:sz w:val="24"/>
          <w:szCs w:val="24"/>
          <w:lang w:eastAsia="ru-RU"/>
        </w:rPr>
        <w:t>(тыс. рублей)</w:t>
      </w:r>
    </w:p>
    <w:tbl>
      <w:tblPr>
        <w:tblW w:w="9498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1560"/>
        <w:gridCol w:w="1559"/>
      </w:tblGrid>
      <w:tr w:rsidR="00902D39" w:rsidRPr="00902D39" w14:paraId="346320E6" w14:textId="77777777" w:rsidTr="00416265"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8933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Код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B5F50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46E96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902D39" w:rsidRPr="00902D39" w14:paraId="7DBDAA6E" w14:textId="77777777" w:rsidTr="00416265">
        <w:trPr>
          <w:trHeight w:val="420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D811" w14:textId="77777777" w:rsidR="00902D39" w:rsidRPr="00902D39" w:rsidRDefault="00902D39" w:rsidP="00902D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ED14" w14:textId="77777777" w:rsidR="00902D39" w:rsidRPr="00902D39" w:rsidRDefault="00902D39" w:rsidP="00902D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5D722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AF609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902D39" w:rsidRPr="00902D39" w14:paraId="48AEA3A3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04534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D6D8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E1F85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BFF52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902D39" w:rsidRPr="00902D39" w14:paraId="2D76DA88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87C8E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F3359" w14:textId="77777777" w:rsidR="00902D39" w:rsidRPr="00902D39" w:rsidRDefault="00902D39" w:rsidP="0090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19635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41 850 131,8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C1D8F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43 751 638,8</w:t>
            </w:r>
          </w:p>
        </w:tc>
      </w:tr>
      <w:tr w:rsidR="00902D39" w:rsidRPr="00902D39" w14:paraId="338D4917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A5651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E4321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прибыль организаций*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243CC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2 738 537,0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FB7DC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2 906 028,0</w:t>
            </w:r>
          </w:p>
        </w:tc>
      </w:tr>
      <w:tr w:rsidR="00902D39" w:rsidRPr="00902D39" w14:paraId="2F826B1F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9CCD9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48457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5B97A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17 985 124,0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935D2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18 588 842,0</w:t>
            </w:r>
          </w:p>
        </w:tc>
      </w:tr>
      <w:tr w:rsidR="00902D39" w:rsidRPr="00902D39" w14:paraId="0C4DFCBF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446B9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1 03 02230 01 0000 110 1 03 02240 01 0000 110 1 03 02250 01 0000 110 1 03 02260 01 0000 110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A0577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09366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162 697,6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3A2EC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215 846,8</w:t>
            </w:r>
          </w:p>
        </w:tc>
      </w:tr>
      <w:tr w:rsidR="00902D39" w:rsidRPr="00902D39" w14:paraId="3C67861B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5EA07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1 03 03000 01 0000 110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FE2B0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Туристический налог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8531A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95 800,0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8EC21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98 600,0</w:t>
            </w:r>
          </w:p>
        </w:tc>
      </w:tr>
      <w:tr w:rsidR="00902D39" w:rsidRPr="00902D39" w14:paraId="75DC616B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084A9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E32D7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14E13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9 818 201,0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D254A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10 572 771,0</w:t>
            </w:r>
          </w:p>
        </w:tc>
      </w:tr>
      <w:tr w:rsidR="00902D39" w:rsidRPr="00902D39" w14:paraId="1BE3DE22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4866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034B7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32B24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150 251,0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AFC0A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160 023,0</w:t>
            </w:r>
          </w:p>
        </w:tc>
      </w:tr>
      <w:tr w:rsidR="00902D39" w:rsidRPr="00902D39" w14:paraId="05F4A546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D714E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1 05 04010 02 0000 110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08497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B8B17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977 011,0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3E352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1 054 398,0</w:t>
            </w:r>
          </w:p>
        </w:tc>
      </w:tr>
      <w:tr w:rsidR="00902D39" w:rsidRPr="00902D39" w14:paraId="258474C6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511CC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88EC2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98589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3 216 485,0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4C989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3 395 177,0</w:t>
            </w:r>
          </w:p>
        </w:tc>
      </w:tr>
      <w:tr w:rsidR="00902D39" w:rsidRPr="00902D39" w14:paraId="21D0E8BF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87E6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A76B2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организаций*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852F8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411 148,0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3D8CD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417 817,0</w:t>
            </w:r>
          </w:p>
        </w:tc>
      </w:tr>
      <w:tr w:rsidR="00902D39" w:rsidRPr="00902D39" w14:paraId="4EE02AFB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DAAAC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966AA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49453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2 767 748,0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B04B4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2 810 172,0</w:t>
            </w:r>
          </w:p>
        </w:tc>
      </w:tr>
      <w:tr w:rsidR="00902D39" w:rsidRPr="00902D39" w14:paraId="5DCEB2E5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DC4DD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1 08 00000 00 0000 000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6186B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39B4F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335 354,0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A08C2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336 299,0</w:t>
            </w:r>
          </w:p>
        </w:tc>
      </w:tr>
      <w:tr w:rsidR="00902D39" w:rsidRPr="00902D39" w14:paraId="57A76FB8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1F2C7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1 11 01040 04 0000 120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B923D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5EEBF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1 055,0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50542" w14:textId="77777777" w:rsidR="00902D39" w:rsidRPr="00902D39" w:rsidRDefault="00902D39" w:rsidP="00902D39">
            <w:pPr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1 172,0</w:t>
            </w:r>
          </w:p>
        </w:tc>
      </w:tr>
      <w:tr w:rsidR="00902D39" w:rsidRPr="00902D39" w14:paraId="55A43252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5CF44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D5359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34989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722 261,0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8DC32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762 860,0</w:t>
            </w:r>
          </w:p>
        </w:tc>
      </w:tr>
      <w:tr w:rsidR="00902D39" w:rsidRPr="00902D39" w14:paraId="03C7F804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4A8F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1 11 05024 04 0000 120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81076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C67C4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99 745,0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5AF6F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104 837,0</w:t>
            </w:r>
          </w:p>
        </w:tc>
      </w:tr>
      <w:tr w:rsidR="00902D39" w:rsidRPr="00902D39" w14:paraId="5DD214CC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257E5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1 11 05026 04 0000 120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2A6A4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F88C4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33 244,0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EA0F8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34 574,0</w:t>
            </w:r>
          </w:p>
        </w:tc>
      </w:tr>
      <w:tr w:rsidR="00902D39" w:rsidRPr="00902D39" w14:paraId="13561B63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4B39E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1 11 05034 04 0000 120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BA89D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05E50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7CEDD48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132 348,0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BF22B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137 864,0</w:t>
            </w:r>
          </w:p>
        </w:tc>
      </w:tr>
      <w:tr w:rsidR="00902D39" w:rsidRPr="00902D39" w14:paraId="749F27CD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56E8B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1 11 05092 04 0000 120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EB292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Доходы от предоставления на платной основе парковок (пар</w:t>
            </w:r>
            <w:r w:rsidRPr="00902D39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lastRenderedPageBreak/>
              <w:t>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57058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342 144,2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3A9A0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266 231,0</w:t>
            </w:r>
          </w:p>
        </w:tc>
      </w:tr>
      <w:tr w:rsidR="00902D39" w:rsidRPr="00902D39" w14:paraId="714D8C4C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6EB05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1 11 05300 00 0000 120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2E8EC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E71DD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2 971,0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2F3BE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2 993,0</w:t>
            </w:r>
          </w:p>
        </w:tc>
      </w:tr>
      <w:tr w:rsidR="00902D39" w:rsidRPr="00902D39" w14:paraId="4366B4BD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C3C5D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1 11 05400 00 0000 120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4A642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B1017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4FB39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121,0</w:t>
            </w:r>
          </w:p>
        </w:tc>
      </w:tr>
      <w:tr w:rsidR="00902D39" w:rsidRPr="00902D39" w14:paraId="430CD3E8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09A64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1 11 07014 04 0000 120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FBF1A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31AF2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D68DE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902D39" w:rsidRPr="00902D39" w14:paraId="2C7651EE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A3B27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C3923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8B1C1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174 563,0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8223C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172 762,0</w:t>
            </w:r>
          </w:p>
        </w:tc>
      </w:tr>
      <w:tr w:rsidR="00902D39" w:rsidRPr="00902D39" w14:paraId="57304195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1F425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023BA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7932E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875 774,0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601CE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880 859,0</w:t>
            </w:r>
          </w:p>
        </w:tc>
      </w:tr>
      <w:tr w:rsidR="00902D39" w:rsidRPr="00902D39" w14:paraId="4E1710B5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0D3CF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A8E81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материальных и нематериальных активов*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9D0B2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301 867,0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7EA5F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325 324,0</w:t>
            </w:r>
          </w:p>
        </w:tc>
      </w:tr>
      <w:tr w:rsidR="00902D39" w:rsidRPr="00902D39" w14:paraId="2D0CEFDF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8D38E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8ECB1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санкции, возмещение ущерба*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D10AD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504 560,0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5968A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504 946,0</w:t>
            </w:r>
          </w:p>
        </w:tc>
      </w:tr>
      <w:tr w:rsidR="00902D39" w:rsidRPr="00902D39" w14:paraId="7D343F1F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AF947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A0CA3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375A6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1 121,0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53022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1 121,0</w:t>
            </w:r>
          </w:p>
        </w:tc>
      </w:tr>
      <w:tr w:rsidR="00902D39" w:rsidRPr="00902D39" w14:paraId="18F0E84E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67FFF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93DAA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F8F67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41 356 327,8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D4AF2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35 148 346,8</w:t>
            </w:r>
          </w:p>
        </w:tc>
      </w:tr>
      <w:tr w:rsidR="00902D39" w:rsidRPr="00902D39" w14:paraId="4170A8F7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CA943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660A2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5F2E7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41 356 327,8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46FC5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35 148 346,8</w:t>
            </w:r>
          </w:p>
        </w:tc>
      </w:tr>
      <w:tr w:rsidR="00902D39" w:rsidRPr="00902D39" w14:paraId="3E109126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EE1C0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74A4E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A7E14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13 282 911,7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3CD1C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5 611 588,4</w:t>
            </w:r>
          </w:p>
        </w:tc>
      </w:tr>
      <w:tr w:rsidR="00902D39" w:rsidRPr="00902D39" w14:paraId="7015A39F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40D0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2 02 30000 00 0000 150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C3584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DED82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24 083 306,6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D64EE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25 147 448,9</w:t>
            </w:r>
          </w:p>
        </w:tc>
      </w:tr>
      <w:tr w:rsidR="00902D39" w:rsidRPr="00902D39" w14:paraId="703E5556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30E90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27146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03E6D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3 990 109,5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7DE0D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4 389 309,5</w:t>
            </w:r>
          </w:p>
        </w:tc>
      </w:tr>
      <w:tr w:rsidR="00902D39" w:rsidRPr="00902D39" w14:paraId="4563D6E1" w14:textId="77777777" w:rsidTr="0041626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CC26C" w14:textId="77777777" w:rsidR="00902D39" w:rsidRPr="00902D39" w:rsidRDefault="00902D39" w:rsidP="00902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B7E94" w14:textId="77777777" w:rsidR="00902D39" w:rsidRPr="00902D39" w:rsidRDefault="00902D39" w:rsidP="00902D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3C955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83 206 459,6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FAC5A" w14:textId="77777777" w:rsidR="00902D39" w:rsidRPr="00902D39" w:rsidRDefault="00902D39" w:rsidP="00902D39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02D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78 899 985,6</w:t>
            </w:r>
          </w:p>
        </w:tc>
      </w:tr>
    </w:tbl>
    <w:p w14:paraId="22375BF1" w14:textId="77777777" w:rsidR="00902D39" w:rsidRPr="00902D39" w:rsidRDefault="00902D39" w:rsidP="00902D39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40CEFD19" w14:textId="1B23441C" w:rsidR="00902D39" w:rsidRPr="00902D39" w:rsidRDefault="00902D39" w:rsidP="00902D3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02D39">
        <w:rPr>
          <w:rFonts w:ascii="Arial" w:eastAsia="Times New Roman" w:hAnsi="Arial" w:cs="Arial"/>
          <w:sz w:val="28"/>
          <w:szCs w:val="28"/>
          <w:lang w:eastAsia="ru-RU"/>
        </w:rPr>
        <w:t>* По видам и подвидам доходов, входящим в соответствующий группировочный код бюджетной классификации, зачисляемым в местный бюджет в соответствии с законодательством Российской Федерации.</w:t>
      </w:r>
    </w:p>
    <w:p w14:paraId="3CD16995" w14:textId="77777777" w:rsidR="00260558" w:rsidRDefault="00260558" w:rsidP="005F11D2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260558" w:rsidSect="00D03A1B">
      <w:headerReference w:type="default" r:id="rId6"/>
      <w:pgSz w:w="11906" w:h="16838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F0B18" w14:textId="77777777" w:rsidR="00D134D6" w:rsidRDefault="00D134D6" w:rsidP="0005508F">
      <w:pPr>
        <w:spacing w:after="0" w:line="240" w:lineRule="auto"/>
      </w:pPr>
      <w:r>
        <w:separator/>
      </w:r>
    </w:p>
  </w:endnote>
  <w:endnote w:type="continuationSeparator" w:id="0">
    <w:p w14:paraId="415B0934" w14:textId="77777777" w:rsidR="00D134D6" w:rsidRDefault="00D134D6" w:rsidP="0005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18CD1" w14:textId="77777777" w:rsidR="00D134D6" w:rsidRDefault="00D134D6" w:rsidP="0005508F">
      <w:pPr>
        <w:spacing w:after="0" w:line="240" w:lineRule="auto"/>
      </w:pPr>
      <w:r>
        <w:separator/>
      </w:r>
    </w:p>
  </w:footnote>
  <w:footnote w:type="continuationSeparator" w:id="0">
    <w:p w14:paraId="7FBCDF0C" w14:textId="77777777" w:rsidR="00D134D6" w:rsidRDefault="00D134D6" w:rsidP="00055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02379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FA3072F" w14:textId="77777777" w:rsidR="0005508F" w:rsidRPr="0005508F" w:rsidRDefault="0005508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550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50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50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456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550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1B"/>
    <w:rsid w:val="000335BF"/>
    <w:rsid w:val="0005508F"/>
    <w:rsid w:val="000C5159"/>
    <w:rsid w:val="000C7BAC"/>
    <w:rsid w:val="001055C8"/>
    <w:rsid w:val="00106893"/>
    <w:rsid w:val="00116D05"/>
    <w:rsid w:val="001E06A6"/>
    <w:rsid w:val="00246260"/>
    <w:rsid w:val="00260558"/>
    <w:rsid w:val="00302810"/>
    <w:rsid w:val="003145E7"/>
    <w:rsid w:val="00393747"/>
    <w:rsid w:val="003C185C"/>
    <w:rsid w:val="00450DEB"/>
    <w:rsid w:val="00477B5A"/>
    <w:rsid w:val="004A5DCA"/>
    <w:rsid w:val="00512884"/>
    <w:rsid w:val="00514560"/>
    <w:rsid w:val="005F11D2"/>
    <w:rsid w:val="00673976"/>
    <w:rsid w:val="007E52D1"/>
    <w:rsid w:val="007F402E"/>
    <w:rsid w:val="0080311B"/>
    <w:rsid w:val="00840542"/>
    <w:rsid w:val="00902D39"/>
    <w:rsid w:val="00975F88"/>
    <w:rsid w:val="009B550F"/>
    <w:rsid w:val="009C33D2"/>
    <w:rsid w:val="00A60FDE"/>
    <w:rsid w:val="00A72CC6"/>
    <w:rsid w:val="00A937F5"/>
    <w:rsid w:val="00AA741B"/>
    <w:rsid w:val="00AC5FEB"/>
    <w:rsid w:val="00B83B0D"/>
    <w:rsid w:val="00B844DC"/>
    <w:rsid w:val="00BB7F40"/>
    <w:rsid w:val="00BC6B8E"/>
    <w:rsid w:val="00C31291"/>
    <w:rsid w:val="00D03A1B"/>
    <w:rsid w:val="00D134D6"/>
    <w:rsid w:val="00D3789F"/>
    <w:rsid w:val="00EB0DA6"/>
    <w:rsid w:val="00F33D41"/>
    <w:rsid w:val="00F37E40"/>
    <w:rsid w:val="00F62320"/>
    <w:rsid w:val="00FA6773"/>
    <w:rsid w:val="00FE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0005"/>
  <w15:chartTrackingRefBased/>
  <w15:docId w15:val="{4C3092EE-813F-4BED-8BFA-D7753035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508F"/>
  </w:style>
  <w:style w:type="paragraph" w:styleId="a5">
    <w:name w:val="footer"/>
    <w:basedOn w:val="a"/>
    <w:link w:val="a6"/>
    <w:uiPriority w:val="99"/>
    <w:unhideWhenUsed/>
    <w:rsid w:val="0005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508F"/>
  </w:style>
  <w:style w:type="paragraph" w:styleId="a7">
    <w:name w:val="Balloon Text"/>
    <w:basedOn w:val="a"/>
    <w:link w:val="a8"/>
    <w:uiPriority w:val="99"/>
    <w:semiHidden/>
    <w:unhideWhenUsed/>
    <w:rsid w:val="00AC5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5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5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Павелко Е.И.</cp:lastModifiedBy>
  <cp:revision>30</cp:revision>
  <cp:lastPrinted>2025-02-27T14:54:00Z</cp:lastPrinted>
  <dcterms:created xsi:type="dcterms:W3CDTF">2024-12-13T09:45:00Z</dcterms:created>
  <dcterms:modified xsi:type="dcterms:W3CDTF">2025-12-22T07:52:00Z</dcterms:modified>
</cp:coreProperties>
</file>