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5FABDD6D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F10696">
        <w:rPr>
          <w:rFonts w:ascii="Arial" w:hAnsi="Arial" w:cs="Arial"/>
          <w:sz w:val="28"/>
          <w:szCs w:val="28"/>
        </w:rPr>
        <w:t>24</w:t>
      </w:r>
      <w:r w:rsidRPr="00383C72">
        <w:rPr>
          <w:rFonts w:ascii="Arial" w:hAnsi="Arial" w:cs="Arial"/>
          <w:sz w:val="28"/>
          <w:szCs w:val="28"/>
        </w:rPr>
        <w:t>.</w:t>
      </w:r>
      <w:r w:rsidR="00DE43B9">
        <w:rPr>
          <w:rFonts w:ascii="Arial" w:hAnsi="Arial" w:cs="Arial"/>
          <w:sz w:val="28"/>
          <w:szCs w:val="28"/>
        </w:rPr>
        <w:t>1</w:t>
      </w:r>
      <w:r w:rsidR="004A40DE">
        <w:rPr>
          <w:rFonts w:ascii="Arial" w:hAnsi="Arial" w:cs="Arial"/>
          <w:sz w:val="28"/>
          <w:szCs w:val="28"/>
        </w:rPr>
        <w:t>2</w:t>
      </w:r>
      <w:r w:rsidRPr="00383C72">
        <w:rPr>
          <w:rFonts w:ascii="Arial" w:hAnsi="Arial" w:cs="Arial"/>
          <w:sz w:val="28"/>
          <w:szCs w:val="28"/>
        </w:rPr>
        <w:t xml:space="preserve">.2024 № </w:t>
      </w:r>
      <w:r w:rsidR="00DE43B9">
        <w:rPr>
          <w:rFonts w:ascii="Arial" w:hAnsi="Arial" w:cs="Arial"/>
          <w:sz w:val="28"/>
          <w:szCs w:val="28"/>
        </w:rPr>
        <w:t>8</w:t>
      </w:r>
      <w:r w:rsidR="00F10696">
        <w:rPr>
          <w:rFonts w:ascii="Arial" w:hAnsi="Arial" w:cs="Arial"/>
          <w:sz w:val="28"/>
          <w:szCs w:val="28"/>
        </w:rPr>
        <w:t>4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F10696">
        <w:rPr>
          <w:rFonts w:ascii="Arial" w:hAnsi="Arial" w:cs="Arial"/>
          <w:sz w:val="28"/>
          <w:szCs w:val="28"/>
        </w:rPr>
        <w:t>1</w:t>
      </w:r>
      <w:r w:rsidRPr="00383C72">
        <w:rPr>
          <w:rFonts w:ascii="Arial" w:hAnsi="Arial" w:cs="Arial"/>
          <w:sz w:val="28"/>
          <w:szCs w:val="28"/>
        </w:rPr>
        <w:t>)</w:t>
      </w:r>
    </w:p>
    <w:p w14:paraId="2F3B509B" w14:textId="68BFB2C0" w:rsidR="009A08D3" w:rsidRPr="00F10696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396949" w14:textId="4D629390" w:rsidR="005C0298" w:rsidRDefault="005C0298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9C3CE68" w14:textId="77777777" w:rsidR="00F10696" w:rsidRPr="00F10696" w:rsidRDefault="00F10696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0016600" w14:textId="77777777" w:rsidR="00F10696" w:rsidRPr="00F10696" w:rsidRDefault="00F10696" w:rsidP="00F1069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10696">
        <w:rPr>
          <w:rFonts w:ascii="Arial" w:hAnsi="Arial" w:cs="Arial"/>
          <w:b/>
          <w:sz w:val="28"/>
          <w:szCs w:val="28"/>
        </w:rPr>
        <w:t>РАСХОДЫ</w:t>
      </w:r>
    </w:p>
    <w:p w14:paraId="20B2B7AA" w14:textId="77777777" w:rsidR="00F10696" w:rsidRPr="00F10696" w:rsidRDefault="00F10696" w:rsidP="00F1069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10696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033CA7F0" w14:textId="77777777" w:rsidR="00F10696" w:rsidRPr="00F10696" w:rsidRDefault="00F10696" w:rsidP="00F1069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10696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490357FC" w14:textId="77777777" w:rsidR="00F10696" w:rsidRPr="00F10696" w:rsidRDefault="00F10696" w:rsidP="00F1069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10696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2053486D" w14:textId="77777777" w:rsidR="00F10696" w:rsidRPr="00F10696" w:rsidRDefault="00F10696" w:rsidP="00F1069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10696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360E3AF7" w14:textId="77777777" w:rsidR="00F10696" w:rsidRPr="00F10696" w:rsidRDefault="00F10696" w:rsidP="00F10696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AF8E680" w14:textId="77777777" w:rsidR="00F10696" w:rsidRPr="00F10696" w:rsidRDefault="00F10696" w:rsidP="00F10696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9AFB55D" w14:textId="55E6F336" w:rsidR="00F10696" w:rsidRPr="00F10696" w:rsidRDefault="00F10696" w:rsidP="00F10696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F10696">
        <w:rPr>
          <w:rFonts w:ascii="Arial" w:hAnsi="Arial" w:cs="Arial"/>
          <w:sz w:val="24"/>
          <w:szCs w:val="24"/>
        </w:rPr>
        <w:t>(тыс. рублей)</w:t>
      </w:r>
    </w:p>
    <w:tbl>
      <w:tblPr>
        <w:tblW w:w="495.9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F10696" w:rsidRPr="00F10696" w14:paraId="72D43AD0" w14:textId="77777777" w:rsidTr="00F10696">
        <w:trPr>
          <w:gridAfter w:val="1"/>
          <w:wAfter w:w="21.30pt" w:type="dxa"/>
        </w:trPr>
        <w:tc>
          <w:tcPr>
            <w:tcW w:w="29.85pt" w:type="dxa"/>
            <w:shd w:val="clear" w:color="auto" w:fill="auto"/>
            <w:vAlign w:val="center"/>
          </w:tcPr>
          <w:p w14:paraId="04CD63B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567810EA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572DD73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4A7577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10696" w:rsidRPr="00F10696" w14:paraId="2C114B9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9601C9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CF394F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D67BDD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5ACA57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0696" w:rsidRPr="00C002A4" w14:paraId="35373D3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E8DAD8F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C48084A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72C158" w14:textId="77777777" w:rsidR="00F10696" w:rsidRPr="00F10696" w:rsidRDefault="00F10696" w:rsidP="002C1A7C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702B3A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sz w:val="24"/>
                <w:szCs w:val="24"/>
              </w:rPr>
              <w:t>1 251 086,4</w:t>
            </w:r>
          </w:p>
        </w:tc>
      </w:tr>
      <w:tr w:rsidR="00F10696" w:rsidRPr="00C002A4" w14:paraId="40A24B9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3353FF4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CE3319B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2E977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F3521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F10696" w:rsidRPr="00C002A4" w14:paraId="002359F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3A17DA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B1CAA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94FCD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37361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F10696" w:rsidRPr="00C002A4" w14:paraId="2A74D8B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4010E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D47D0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C5B7E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DEB93A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F10696" w:rsidRPr="00C002A4" w14:paraId="2B38EC7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AA94A8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15E95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A68A0D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0AD277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C002A4" w14:paraId="1123DA6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D50EF0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AAE86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A186E4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C08E67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F10696" w:rsidRPr="00C002A4" w14:paraId="326B205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7DE10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2FAEC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51CAB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DA729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F10696" w:rsidRPr="00C002A4" w14:paraId="4B386F6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C46B64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58C799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EE247A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FA4BBE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1 146 525,3</w:t>
            </w:r>
          </w:p>
        </w:tc>
      </w:tr>
      <w:tr w:rsidR="00F10696" w:rsidRPr="00C002A4" w14:paraId="354F11A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165872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4BF6B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39FA5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505163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C002A4" w14:paraId="0F42D68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648FC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EC9EE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990D6A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A45AF8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52 730,1</w:t>
            </w:r>
          </w:p>
        </w:tc>
      </w:tr>
      <w:tr w:rsidR="00F10696" w:rsidRPr="00C002A4" w14:paraId="6631464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2CCB6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8386B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D39D4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4495BD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34 058,1</w:t>
            </w:r>
          </w:p>
        </w:tc>
      </w:tr>
      <w:tr w:rsidR="00F10696" w:rsidRPr="00C002A4" w14:paraId="34919D9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63059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DA30D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1ABA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7250C6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665 537,0</w:t>
            </w:r>
          </w:p>
        </w:tc>
      </w:tr>
      <w:tr w:rsidR="00F10696" w:rsidRPr="00C002A4" w14:paraId="2C9176A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566AC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4B9A2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6A58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E955E7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256 361,2</w:t>
            </w:r>
          </w:p>
        </w:tc>
      </w:tr>
      <w:tr w:rsidR="00F10696" w:rsidRPr="00C002A4" w14:paraId="4A57E04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81C88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F78193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32884B" w14:textId="77777777" w:rsidR="00F10696" w:rsidRPr="00F10696" w:rsidRDefault="00F10696" w:rsidP="002C1A7C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A37F4E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89 500,0</w:t>
            </w:r>
          </w:p>
        </w:tc>
      </w:tr>
      <w:tr w:rsidR="00F10696" w:rsidRPr="00C002A4" w14:paraId="1C59693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43D0E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B1B78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D9D9A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7FDD4B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48 338,9</w:t>
            </w:r>
          </w:p>
        </w:tc>
      </w:tr>
      <w:tr w:rsidR="00F10696" w:rsidRPr="00D93BA4" w14:paraId="2459F3F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26ADE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E9B2C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7D84C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5B3DA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F10696" w:rsidRPr="00D93BA4" w14:paraId="034B17B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F0DD3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644D5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F781B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393FA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D93BA4" w14:paraId="23318A3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D8EC7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F390A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1534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E480E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F10696" w:rsidRPr="00D93BA4" w14:paraId="546AB26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901C3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97920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CA99F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80AC9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F10696" w:rsidRPr="00D93BA4" w14:paraId="2443A04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4A786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F8D0B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6CE90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33BF6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3 483,7</w:t>
            </w:r>
          </w:p>
        </w:tc>
      </w:tr>
      <w:tr w:rsidR="00F10696" w:rsidRPr="00F8420B" w14:paraId="597B206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696C6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71BC9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5C8D4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за достижение наилучших результатов по реали</w:t>
            </w: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A58F6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28 370,4</w:t>
            </w:r>
          </w:p>
        </w:tc>
      </w:tr>
      <w:tr w:rsidR="00F10696" w:rsidRPr="00F8420B" w14:paraId="36F5FCE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9631C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FFB75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2A6D7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Дотации на поощрение 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B6195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6 300,0</w:t>
            </w:r>
          </w:p>
        </w:tc>
      </w:tr>
      <w:tr w:rsidR="00F10696" w:rsidRPr="00F8420B" w14:paraId="1636005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F4516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E2F52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E440E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9B707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696" w:rsidRPr="00F8420B" w14:paraId="1975AE4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B8AAC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7B861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D3908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5D183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2 033,1</w:t>
            </w:r>
          </w:p>
        </w:tc>
      </w:tr>
      <w:tr w:rsidR="00F10696" w:rsidRPr="00F8420B" w14:paraId="7C32B3E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AC70A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6B793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6CB3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7EBD5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621,8</w:t>
            </w:r>
          </w:p>
        </w:tc>
      </w:tr>
      <w:tr w:rsidR="00F10696" w:rsidRPr="00F8420B" w14:paraId="5C2DB48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2DB5E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A9710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3211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FA5F7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539,8</w:t>
            </w:r>
          </w:p>
        </w:tc>
      </w:tr>
      <w:tr w:rsidR="00F10696" w:rsidRPr="00F8420B" w14:paraId="5DA98BC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732D0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944AA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00B6F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781AD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F10696" w:rsidRPr="00F8420B" w14:paraId="429839E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6458E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B3DA0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BF3FC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FE0F2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492,0</w:t>
            </w:r>
          </w:p>
        </w:tc>
      </w:tr>
      <w:tr w:rsidR="00F10696" w:rsidRPr="00F8420B" w14:paraId="50329AC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F28B5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D77CF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E0ED3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F90B4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591,3</w:t>
            </w:r>
          </w:p>
        </w:tc>
      </w:tr>
      <w:tr w:rsidR="00F10696" w:rsidRPr="00F8420B" w14:paraId="38515F5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67B08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EC4A1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42C4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836F4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582,7</w:t>
            </w:r>
          </w:p>
        </w:tc>
      </w:tr>
      <w:tr w:rsidR="00F10696" w:rsidRPr="00F8420B" w14:paraId="0A77F3C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C4922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27EFC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26B10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6276E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297,8</w:t>
            </w:r>
          </w:p>
        </w:tc>
      </w:tr>
      <w:tr w:rsidR="00F10696" w:rsidRPr="00C002A4" w14:paraId="0F1BF80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CEEE4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99133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82AF2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86F970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18 228 469,0</w:t>
            </w:r>
          </w:p>
        </w:tc>
      </w:tr>
      <w:tr w:rsidR="00F10696" w:rsidRPr="00EB4821" w14:paraId="6D254A8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081E0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750DC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9F0C5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AA7A5D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2D0DF8E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A909E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EE2D0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412E6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9E9B6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BCCB2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C9B5D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51AE7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9E7E9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6A662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DCE30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FEFBC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F10696" w:rsidRPr="00EB4821" w14:paraId="19CE8D5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11A5A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0DEB2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0373C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CE0F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3324793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110BE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01CFA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88A28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D09D0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429,7</w:t>
            </w:r>
          </w:p>
        </w:tc>
      </w:tr>
      <w:tr w:rsidR="00F10696" w:rsidRPr="00EB4821" w14:paraId="6F06432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4B403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EB8D3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9668C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3D76E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4 132,6</w:t>
            </w:r>
          </w:p>
        </w:tc>
      </w:tr>
      <w:tr w:rsidR="00F10696" w:rsidRPr="00EB4821" w14:paraId="194545B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4ABF2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9322F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B2211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AD7A9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F10696" w:rsidRPr="00EB4821" w14:paraId="587C43D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8FE97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FCB40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94428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C9B6F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F10696" w:rsidRPr="00EB4821" w14:paraId="2D933C9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439ED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30A09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8E044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69A1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0F918CA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87BEC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AE96E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E122F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075D4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F10696" w:rsidRPr="00EB4821" w14:paraId="684DA33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CE078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02F77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DB958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03151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F10696" w:rsidRPr="00EB4821" w14:paraId="0DC3019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7A8EB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C16B8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47EA1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ных полномочий по обеспечению </w:t>
            </w:r>
            <w:r w:rsidRPr="00F10696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EC8DD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09180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EC094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2DCEB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6083C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ACF4DD" w14:textId="3E17E027" w:rsid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FF0D2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3A8E4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70813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1A3C3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8552B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87 927,0</w:t>
            </w:r>
          </w:p>
        </w:tc>
      </w:tr>
      <w:tr w:rsidR="00F10696" w:rsidRPr="00EB4821" w14:paraId="0DF8CC5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1FA4F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076AC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98E54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9FE3F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4E4F544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C461D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E9C04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8261D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EFA30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86 910,7</w:t>
            </w:r>
          </w:p>
        </w:tc>
      </w:tr>
      <w:tr w:rsidR="00F10696" w:rsidRPr="00EB4821" w14:paraId="75377B8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6051B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2B252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3E37C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EF37A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F10696" w:rsidRPr="00EB4821" w14:paraId="6C26762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8BC7B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7A465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E9901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4967F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F10696" w:rsidRPr="00EB4821" w14:paraId="10FABEB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8E8C1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A0CF2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38F17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94A00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CBE3B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EACB2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80668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E9BD8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17D8C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E3245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F5779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F10696" w:rsidRPr="00EB4821" w14:paraId="50631EC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7355E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B3A6E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16F56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D1A2E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F10696" w:rsidRPr="00EB4821" w14:paraId="3D93653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A1A91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E0B28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2E5A8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53092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34C68D6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9F3B2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AD6C9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2C78E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274D2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2 400,3</w:t>
            </w:r>
          </w:p>
        </w:tc>
      </w:tr>
      <w:tr w:rsidR="00F10696" w:rsidRPr="00EB4821" w14:paraId="066A768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2AAA6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D7843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F8DDB1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5DBEB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160 020,7</w:t>
            </w:r>
          </w:p>
        </w:tc>
      </w:tr>
      <w:tr w:rsidR="00F10696" w:rsidRPr="00EB4821" w14:paraId="55B3A7F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510EC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B1A37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D7FF2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63E0C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F10696" w:rsidRPr="00C002A4" w14:paraId="5102DCE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40390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D88A2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38AE0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78C3F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10 906,3</w:t>
            </w:r>
          </w:p>
        </w:tc>
      </w:tr>
      <w:tr w:rsidR="00F10696" w:rsidRPr="00C002A4" w14:paraId="3BE35DB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E0912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2CA6A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035F9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77F44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C002A4" w14:paraId="69CEAAF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8F6DC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744B6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7CB66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6DA7E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F10696" w:rsidRPr="00C002A4" w14:paraId="1AC5B33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80ECF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0EAA0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9D852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0A860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F10696" w:rsidRPr="00C002A4" w14:paraId="580DC19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78D63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BECD4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D5F9B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D9513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</w:tr>
      <w:tr w:rsidR="00F10696" w:rsidRPr="00C002A4" w14:paraId="441EF86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C8751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F40551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0CF82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98847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F10696" w:rsidRPr="00EB4821" w14:paraId="0FA854A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2CC7E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FE017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8B51E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D1E7A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B1D31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FC84E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847B4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7AEE7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1B65F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23453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23275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556 522,8</w:t>
            </w:r>
          </w:p>
        </w:tc>
      </w:tr>
      <w:tr w:rsidR="00F10696" w:rsidRPr="00EB4821" w14:paraId="6EEEBBF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C33DE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2A1D6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B706D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8EE4D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3FBB227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ACD54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7FF99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95D63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46D73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F10696" w:rsidRPr="00EB4821" w14:paraId="0CA33FD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26D02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0C519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A2FD8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E3E3B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555 984,1</w:t>
            </w:r>
          </w:p>
        </w:tc>
      </w:tr>
      <w:tr w:rsidR="00F10696" w:rsidRPr="00EB4821" w14:paraId="772E614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D3FD1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A0E56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8D3AB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proofErr w:type="gramStart"/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 обращения</w:t>
            </w:r>
            <w:proofErr w:type="gramEnd"/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12756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F10696" w:rsidRPr="00EB4821" w14:paraId="7A4BD05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56ECF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6CE53B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6D867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CC62E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FB832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E22D7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F78CC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E0272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15 496 838,3</w:t>
            </w:r>
          </w:p>
        </w:tc>
      </w:tr>
      <w:tr w:rsidR="00F10696" w:rsidRPr="00EB4821" w14:paraId="605D886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85C35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A40A7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326EF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D7DD9C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2510B9F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45E1D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F668A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18827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52D06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6 357 828,3</w:t>
            </w:r>
          </w:p>
        </w:tc>
      </w:tr>
      <w:tr w:rsidR="00F10696" w:rsidRPr="00EB4821" w14:paraId="6BCA478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BBBA7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5EDFAE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BEE07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B6BF0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8 954 506,4</w:t>
            </w:r>
          </w:p>
        </w:tc>
      </w:tr>
      <w:tr w:rsidR="00F10696" w:rsidRPr="00EB4821" w14:paraId="11D1DBE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27E34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47331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8110A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6932E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42 638,2</w:t>
            </w:r>
          </w:p>
        </w:tc>
      </w:tr>
      <w:tr w:rsidR="00F10696" w:rsidRPr="00EB4821" w14:paraId="4F2AA92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ECE22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AD2B2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5DD62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ED859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141 865,4</w:t>
            </w:r>
          </w:p>
        </w:tc>
      </w:tr>
      <w:tr w:rsidR="00F10696" w:rsidRPr="00EB4821" w14:paraId="5A69A4C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A818F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5D2360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6FD89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D563F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569 956,9</w:t>
            </w:r>
          </w:p>
        </w:tc>
      </w:tr>
      <w:tr w:rsidR="00F10696" w:rsidRPr="00EB4821" w14:paraId="07D8452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E3EF5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60BBA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0C15F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B28656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128044C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E257B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4CD4B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88346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4F7D2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432 940,9</w:t>
            </w:r>
          </w:p>
        </w:tc>
      </w:tr>
      <w:tr w:rsidR="00F10696" w:rsidRPr="00EB4821" w14:paraId="1E06385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DBBF2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240A60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2E9EE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93ED5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128 593,2</w:t>
            </w:r>
          </w:p>
        </w:tc>
      </w:tr>
      <w:tr w:rsidR="00F10696" w:rsidRPr="00EB4821" w14:paraId="1B3DA9F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C51D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CCCF6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3E10C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16015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8 422,8</w:t>
            </w:r>
          </w:p>
        </w:tc>
      </w:tr>
      <w:tr w:rsidR="00F10696" w:rsidRPr="008806A7" w14:paraId="2AB08A6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AF2AC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608BBE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1E76A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</w:t>
            </w:r>
            <w:r w:rsidRPr="00F106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BB7CD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58 071,5</w:t>
            </w:r>
          </w:p>
        </w:tc>
      </w:tr>
      <w:tr w:rsidR="00F10696" w:rsidRPr="008806A7" w14:paraId="6745CB4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BABD3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FA472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89021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21A1B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8806A7" w14:paraId="30BC1DE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93A4C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244AA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5151C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BACFA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55 498,4</w:t>
            </w:r>
          </w:p>
        </w:tc>
      </w:tr>
      <w:tr w:rsidR="00F10696" w:rsidRPr="008806A7" w14:paraId="0DA9C51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D39BD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0DF25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17347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4CE4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2 573,1</w:t>
            </w:r>
          </w:p>
        </w:tc>
      </w:tr>
      <w:tr w:rsidR="00F10696" w:rsidRPr="008806A7" w14:paraId="326E194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FBF59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08F4E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A7F5F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94F45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F10696" w:rsidRPr="00EB4821" w14:paraId="7F6EE11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CD703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56041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E866C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BB105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F10696" w:rsidRPr="00EB4821" w14:paraId="4AAD47C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BD7F5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CA82E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0B782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0E6E6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18 579,7</w:t>
            </w:r>
          </w:p>
        </w:tc>
      </w:tr>
      <w:tr w:rsidR="00F10696" w:rsidRPr="00EB4821" w14:paraId="752090E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A723C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15B4D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C73A4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147D8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F10696" w:rsidRPr="007073CA" w14:paraId="5E3B435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6437E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C24D8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5D49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5991C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2 100,4</w:t>
            </w:r>
          </w:p>
        </w:tc>
      </w:tr>
      <w:tr w:rsidR="00F10696" w:rsidRPr="007073CA" w14:paraId="4C5DF8F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93EAC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A1A8C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D4E31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6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199CE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A66F0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FDBF6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A488D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218ED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70E06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35 149,3</w:t>
            </w:r>
          </w:p>
        </w:tc>
      </w:tr>
      <w:tr w:rsidR="00F10696" w:rsidRPr="007073CA" w14:paraId="14E10AE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25911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3D273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16DB8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F07C6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264 518,9</w:t>
            </w:r>
          </w:p>
        </w:tc>
      </w:tr>
      <w:tr w:rsidR="00F10696" w:rsidRPr="007073CA" w14:paraId="552D17E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6D16F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15E42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DEACB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95E98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141 331,1</w:t>
            </w:r>
          </w:p>
        </w:tc>
      </w:tr>
      <w:tr w:rsidR="00F10696" w:rsidRPr="007073CA" w14:paraId="3736E2B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FB627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FD761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89B7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61CE6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1 072,3</w:t>
            </w:r>
          </w:p>
        </w:tc>
      </w:tr>
      <w:tr w:rsidR="00F10696" w:rsidRPr="007073CA" w14:paraId="546B256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A33B0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1D35A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9FBF3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F10696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F10696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76F39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1 109,0</w:t>
            </w:r>
          </w:p>
        </w:tc>
      </w:tr>
      <w:tr w:rsidR="00F10696" w:rsidRPr="007073CA" w14:paraId="0F13CFF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86691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7B33B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B8D1B" w14:textId="37A7D0CE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E1234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234,0</w:t>
            </w:r>
          </w:p>
        </w:tc>
      </w:tr>
      <w:tr w:rsidR="00F10696" w:rsidRPr="007073CA" w14:paraId="18FA700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1DD06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D1F16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27471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DF70E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121 847,0</w:t>
            </w:r>
          </w:p>
        </w:tc>
      </w:tr>
      <w:tr w:rsidR="00F10696" w:rsidRPr="007073CA" w14:paraId="4A163C6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A8CC5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B3A22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60CB19" w14:textId="4A22A06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5C4D8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F10696" w:rsidRPr="007073CA" w14:paraId="779F08D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17525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BFC70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431A1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4C567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F10696" w:rsidRPr="007073CA" w14:paraId="119675C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22537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E86A0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83CB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F10696">
              <w:rPr>
                <w:rFonts w:ascii="Arial" w:hAnsi="Arial" w:cs="Arial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7D74A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F1B59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CF2F4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567C9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F6314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CD3FD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170D2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602FC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1723A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BF25C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18AC4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F10696" w:rsidRPr="00A15E9F" w14:paraId="348A17F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31973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838BE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9ACBC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отдельного государственного полномочия Краснодарского края по установлению </w:t>
            </w: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874C6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374,9</w:t>
            </w:r>
          </w:p>
        </w:tc>
      </w:tr>
      <w:tr w:rsidR="00F10696" w:rsidRPr="00A15E9F" w14:paraId="374766D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C5C91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BFCB2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1443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0238B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F10696" w:rsidRPr="00A15E9F" w14:paraId="2750F7E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40A77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65288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D12BB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86254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F10696" w:rsidRPr="00A15E9F" w14:paraId="182C416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43FE7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86CE8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AD4DE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92A0B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696" w:rsidRPr="00A15E9F" w14:paraId="4A680E0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D5093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CF812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9AD73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4014B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F10696" w:rsidRPr="00A15E9F" w14:paraId="4CC6B07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EF9A1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F7DD0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E7C3A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4A345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F10696" w:rsidRPr="00A15E9F" w14:paraId="7740E90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6BB9C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C352F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5202B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3F7A3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17 813,1</w:t>
            </w:r>
          </w:p>
        </w:tc>
      </w:tr>
      <w:tr w:rsidR="00F10696" w:rsidRPr="00A15E9F" w14:paraId="64C1633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39535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40071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D54F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</w:t>
            </w: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92B1B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B8029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46FC5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4A9D7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88E47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B135B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67A0A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8BE0D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3D89B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D8599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F1CD3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15AD59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F10696" w:rsidRPr="008806A7" w14:paraId="57BB20E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091A63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463223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FE5150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8259C8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</w:tr>
      <w:tr w:rsidR="00F10696" w:rsidRPr="00913F96" w14:paraId="3ACBC9D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EA103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7BEC3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321A73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199DE9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sz w:val="24"/>
                <w:szCs w:val="24"/>
              </w:rPr>
              <w:t>37 435 601,3</w:t>
            </w:r>
          </w:p>
        </w:tc>
      </w:tr>
      <w:tr w:rsidR="00F10696" w:rsidRPr="00EB4821" w14:paraId="41A5726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0A060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972A9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49C51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1ABBD9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EB4821" w14:paraId="1685B5B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2211C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11335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EBA35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F10696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E53DEF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2 086 063,3</w:t>
            </w:r>
          </w:p>
        </w:tc>
      </w:tr>
      <w:tr w:rsidR="00F10696" w:rsidRPr="00EB4821" w14:paraId="667536C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98262A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FCCB16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7DCD1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AEFEE4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EB4821" w14:paraId="1426671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C4961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BDCF1C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BF4336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82208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877 671,2</w:t>
            </w:r>
          </w:p>
        </w:tc>
      </w:tr>
      <w:tr w:rsidR="00F10696" w:rsidRPr="00EB4821" w14:paraId="3705D91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4E5A04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E011CF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18218B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BA858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1 208 392,1</w:t>
            </w:r>
          </w:p>
        </w:tc>
      </w:tr>
      <w:tr w:rsidR="00F10696" w:rsidRPr="00EB4821" w14:paraId="565C9D7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6605C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F83C2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29232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F10696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F106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36475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F10696" w:rsidRPr="00EB4821" w14:paraId="58BABB7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11C09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170D7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6C848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259B1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7E36F3B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B6610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B4339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2CD61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F0CB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786 006,4</w:t>
            </w:r>
          </w:p>
        </w:tc>
      </w:tr>
      <w:tr w:rsidR="00F10696" w:rsidRPr="00EB4821" w14:paraId="4EFDA67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3162D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AAA3F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60C88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F959F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221 695,1</w:t>
            </w:r>
          </w:p>
        </w:tc>
      </w:tr>
      <w:tr w:rsidR="00F10696" w:rsidRPr="00EB4821" w14:paraId="7FE2C77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E8B4A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66F05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1FF22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F106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F10696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8CDB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194E6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F10696" w:rsidRPr="00EB4821" w14:paraId="69684E7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0A596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156B9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C394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BEE51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0696" w:rsidRPr="00EB4821" w14:paraId="1FC7979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972FA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0B0BC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CEC3E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3E582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23 213,4</w:t>
            </w:r>
          </w:p>
        </w:tc>
      </w:tr>
      <w:tr w:rsidR="00F10696" w:rsidRPr="00EB4821" w14:paraId="0F85BD7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1079F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24C6D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ECD71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051F1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111 432,1</w:t>
            </w:r>
          </w:p>
        </w:tc>
      </w:tr>
      <w:tr w:rsidR="00F10696" w:rsidRPr="00EB4821" w14:paraId="7E00970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C28CD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A1212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82300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992C7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13 625 561,9</w:t>
            </w:r>
          </w:p>
        </w:tc>
      </w:tr>
      <w:tr w:rsidR="00F10696" w:rsidRPr="00EB4821" w14:paraId="0AADCE6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AF1DB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12FF0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CE361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FCD61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EB4821" w14:paraId="07D0655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D4191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D4434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24E6A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1B743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8 208 649,1</w:t>
            </w:r>
          </w:p>
        </w:tc>
      </w:tr>
      <w:tr w:rsidR="00F10696" w:rsidRPr="00EB4821" w14:paraId="2F2F48F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CBEEC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94290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F6B81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02818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5 110 369,9</w:t>
            </w:r>
          </w:p>
        </w:tc>
      </w:tr>
      <w:tr w:rsidR="00F10696" w:rsidRPr="00D87284" w14:paraId="179BC41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10204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B2FBC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715BF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E2747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306 542,9</w:t>
            </w:r>
          </w:p>
        </w:tc>
      </w:tr>
      <w:tr w:rsidR="00F10696" w:rsidRPr="00D87284" w14:paraId="3FFD5AB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BF6B2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7F3A4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EB4741" w14:textId="37F7D799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19487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309 938,6</w:t>
            </w:r>
          </w:p>
        </w:tc>
      </w:tr>
      <w:tr w:rsidR="00F10696" w:rsidRPr="00EB4821" w14:paraId="1EE1142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8D0CE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3489C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976AC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</w:t>
            </w: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 xml:space="preserve">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F10696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F10696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E8C81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51B64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C9E4E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5E82F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D27DD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31971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7E10D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59E160" w14:textId="3A16CDD1" w:rsid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E29E79" w14:textId="6BE64FBC" w:rsid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8DDFF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27F9B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A3B32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1CB88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F10696" w:rsidRPr="00EB4821" w14:paraId="5680388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CFCE1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22876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21B1D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C7226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EB4821" w14:paraId="41FF2EB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04EB0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B96BE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6D0FCE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03FC9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F10696" w:rsidRPr="00EB4821" w14:paraId="23B17B2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B0CD5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C37EA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DE3E35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054EE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F10696" w:rsidRPr="00EB4821" w14:paraId="35A2F8D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CDF1E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C57B2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13C5A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F10696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F10696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92F3E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F10696" w:rsidRPr="00EB4821" w14:paraId="3A505EE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325FB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8E23F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061DE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F106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F10696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</w:t>
            </w:r>
            <w:proofErr w:type="gramStart"/>
            <w:r w:rsidRPr="00F10696">
              <w:rPr>
                <w:rFonts w:ascii="Arial" w:hAnsi="Arial" w:cs="Arial"/>
                <w:bCs/>
                <w:sz w:val="24"/>
                <w:szCs w:val="24"/>
              </w:rPr>
              <w:t xml:space="preserve">края </w:t>
            </w:r>
            <w:r w:rsidRPr="00F10696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Pr="00F10696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B5439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EDCAB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85F14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85BF6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0CBC5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A335D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55753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7D847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F10696" w:rsidRPr="00EB4821" w14:paraId="3E845B1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5616F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BCDBE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4CE74A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1C87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EB4821" w14:paraId="61E64F8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A8583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4D8A1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B7E9FA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97F03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F10696" w:rsidRPr="00EB4821" w14:paraId="40258A7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85018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99311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D72BC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76A4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F10696" w:rsidRPr="00EB4821" w14:paraId="3632B36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3E2BE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26547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351A4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DFD67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F10696" w:rsidRPr="00EB4821" w14:paraId="3571848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191DA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947CF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8A167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8DE40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EB4821" w14:paraId="15EB900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F5504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14D67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732DB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AE046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F10696" w:rsidRPr="00EB4821" w14:paraId="5B2CC79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002CC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209B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FC436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B33CB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F10696" w:rsidRPr="00EB4821" w14:paraId="2F06712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2C666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B21443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C04D0B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587ED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F10696" w:rsidRPr="00EB4821" w14:paraId="21B5046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2F6206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D041E5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17CAD22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0ABB01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EB4821" w14:paraId="43EB8EA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76EAF7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20CFC2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CF3100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979994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F10696" w:rsidRPr="00EB4821" w14:paraId="778B27E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CD1009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ED01E9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E6F1CEA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7B50B9B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696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F10696" w:rsidRPr="00EB4821" w14:paraId="2EF34C8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86A6A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B4378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C1F36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A2ADD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F10696" w:rsidRPr="00EB4821" w14:paraId="3BBDAED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CC68F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E4420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C595A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0C023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696" w:rsidRPr="00EB4821" w14:paraId="4AEA32E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E8D35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0129D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AE162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94F79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F10696" w:rsidRPr="00EB4821" w14:paraId="4A6B7AD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AF3E0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EB78B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8407F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313FD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F10696" w:rsidRPr="00EB4821" w14:paraId="1E965AB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54727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B8B37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CAEEA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306B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F10696" w:rsidRPr="00EB4821" w14:paraId="027834F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2351F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0B18C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C2C47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F8D7B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F10696" w:rsidRPr="00EB4821" w14:paraId="57F889B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94A50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8BA0F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ABD12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Субсидии на ликвидацию несанкционированных свалок в        границах </w:t>
            </w:r>
            <w:proofErr w:type="gramStart"/>
            <w:r w:rsidRPr="00F10696">
              <w:rPr>
                <w:rFonts w:ascii="Arial" w:hAnsi="Arial" w:cs="Arial"/>
                <w:sz w:val="24"/>
                <w:szCs w:val="24"/>
              </w:rPr>
              <w:t>городов  –</w:t>
            </w:r>
            <w:proofErr w:type="gramEnd"/>
            <w:r w:rsidRPr="00F10696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842E7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F10696" w:rsidRPr="00EB4821" w14:paraId="5669011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C8FC1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7ADAE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2DFD0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50FF8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EB4821" w14:paraId="15E0638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5CB29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3C2AC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4167DC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3A47C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F10696" w:rsidRPr="00EB4821" w14:paraId="78207DB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5606E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53D13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8E0A25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27D4E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F10696" w:rsidRPr="00EB4821" w14:paraId="4BE226A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8475E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AB17D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BDC06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8A5B6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F10696" w:rsidRPr="00EB4821" w14:paraId="0A6AD81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F2E98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F4E33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BD774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6489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F10696" w:rsidRPr="00EB4821" w14:paraId="23F6702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F0B61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71C2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4FBEB0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533A7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EB4821" w14:paraId="3B67A7B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392CE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7BB41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B8B5F6" w14:textId="77777777" w:rsidR="00F10696" w:rsidRPr="00F10696" w:rsidRDefault="00F10696" w:rsidP="002C1A7C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2995E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6 821,9</w:t>
            </w:r>
          </w:p>
        </w:tc>
      </w:tr>
      <w:tr w:rsidR="00F10696" w:rsidRPr="00EB4821" w14:paraId="762D129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99DC3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A10CE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79EB17" w14:textId="77777777" w:rsidR="00F10696" w:rsidRPr="00F10696" w:rsidRDefault="00F10696" w:rsidP="002C1A7C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3CA90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4 636,9</w:t>
            </w:r>
          </w:p>
        </w:tc>
      </w:tr>
      <w:tr w:rsidR="00F10696" w:rsidRPr="00EB4821" w14:paraId="48789BB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2EE24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AC8DB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C4CAD0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A59603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111 613,0</w:t>
            </w:r>
          </w:p>
        </w:tc>
      </w:tr>
      <w:tr w:rsidR="00F10696" w:rsidRPr="00EB4821" w14:paraId="52EDE375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FAEF9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C70C1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278EB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9B03C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1 785 624,1</w:t>
            </w:r>
          </w:p>
        </w:tc>
      </w:tr>
      <w:tr w:rsidR="00F10696" w:rsidRPr="00F01332" w14:paraId="0613438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3BCF6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F87D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B2782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78F59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F01332" w14:paraId="4B60BC5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12E8C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79572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12A30F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06290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956 073,2</w:t>
            </w:r>
          </w:p>
        </w:tc>
      </w:tr>
      <w:tr w:rsidR="00F10696" w:rsidRPr="00F01332" w14:paraId="01A5AE8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257A4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D072C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D0CBC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25AE8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F01332" w14:paraId="1959233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25A5C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5554E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6FB2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FE142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612 853,5 </w:t>
            </w:r>
          </w:p>
        </w:tc>
      </w:tr>
      <w:tr w:rsidR="00F10696" w:rsidRPr="00F01332" w14:paraId="09A2D0C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A8F48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B8FEE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1808C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4EBB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343 219,7 </w:t>
            </w:r>
          </w:p>
        </w:tc>
      </w:tr>
      <w:tr w:rsidR="00F10696" w:rsidRPr="00F01332" w14:paraId="51BCC47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2F1B5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39687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68B6F3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F8AC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829 550,9</w:t>
            </w:r>
          </w:p>
        </w:tc>
      </w:tr>
      <w:tr w:rsidR="00F10696" w:rsidRPr="00F01332" w14:paraId="122216D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CB16C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36881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0EECF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A56BB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F01332" w14:paraId="47E68F4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D3DC6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BC07A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7E8B81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BA94A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828 659,0</w:t>
            </w:r>
          </w:p>
        </w:tc>
      </w:tr>
      <w:tr w:rsidR="00F10696" w:rsidRPr="00F01332" w14:paraId="4C2E5F0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12ABB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529C65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68D8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B169A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891,9</w:t>
            </w:r>
          </w:p>
        </w:tc>
      </w:tr>
      <w:tr w:rsidR="00F10696" w:rsidRPr="00F01332" w14:paraId="45B2CC3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FFFD4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A3C0E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2BC49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21C5E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F10696" w:rsidRPr="00F01332" w14:paraId="0E353B4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525AB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FD3F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22588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AC2C88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5 495,9</w:t>
            </w:r>
          </w:p>
        </w:tc>
      </w:tr>
      <w:tr w:rsidR="00F10696" w:rsidRPr="00F01332" w14:paraId="6A9C3B0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30769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41C66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6672C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4E3034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316 107,7</w:t>
            </w:r>
          </w:p>
        </w:tc>
      </w:tr>
      <w:tr w:rsidR="00F10696" w:rsidRPr="00F01332" w14:paraId="528FCD0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90F9A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7009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DA6A6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</w:t>
            </w: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9EFE5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249 789,2</w:t>
            </w:r>
          </w:p>
        </w:tc>
      </w:tr>
      <w:tr w:rsidR="00F10696" w:rsidRPr="00F01332" w14:paraId="1435CBE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BA8B8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883E3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C6D0D1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45B4CC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F01332" w14:paraId="4AC239E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DC35E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DE39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E0387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E34B08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156 132,2</w:t>
            </w:r>
          </w:p>
        </w:tc>
      </w:tr>
      <w:tr w:rsidR="00F10696" w:rsidRPr="00F01332" w14:paraId="6E9C251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348ED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896D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A05E1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45C4CF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93 657,0</w:t>
            </w:r>
          </w:p>
        </w:tc>
      </w:tr>
      <w:tr w:rsidR="00F10696" w:rsidRPr="00F01332" w14:paraId="32053188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47F922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2D9174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31CB9C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8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</w:t>
            </w:r>
            <w:r w:rsidRPr="00F10696">
              <w:rPr>
                <w:rFonts w:ascii="Arial" w:hAnsi="Arial" w:cs="Arial"/>
                <w:sz w:val="24"/>
                <w:szCs w:val="24"/>
              </w:rPr>
              <w:t>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5CE98D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78A3CE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31110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66B7F9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AC860D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9F7C36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6CF524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107 912,8</w:t>
            </w:r>
          </w:p>
        </w:tc>
      </w:tr>
      <w:tr w:rsidR="00F10696" w:rsidRPr="00F01332" w14:paraId="5730878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4A04E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A9D06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ABEC43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9383B6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5 011 041,4</w:t>
            </w:r>
          </w:p>
        </w:tc>
      </w:tr>
      <w:tr w:rsidR="00F10696" w:rsidRPr="00F01332" w14:paraId="667BD20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CC188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D63F72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CE60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21B724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F01332" w14:paraId="33C9CF70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35D46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22362E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5567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53895F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1 574 892,0</w:t>
            </w:r>
          </w:p>
        </w:tc>
      </w:tr>
      <w:tr w:rsidR="00F10696" w:rsidRPr="00F01332" w14:paraId="05FD7114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27D1E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AD73EB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45041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BD595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3 436 149,4</w:t>
            </w:r>
          </w:p>
        </w:tc>
      </w:tr>
      <w:tr w:rsidR="00F10696" w:rsidRPr="00F01332" w14:paraId="0B1C218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E7BC5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31F78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F1F4C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7232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74 436,1</w:t>
            </w:r>
          </w:p>
        </w:tc>
      </w:tr>
      <w:tr w:rsidR="00F10696" w:rsidRPr="00F01332" w14:paraId="1EB1065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3EFED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C3BD9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4E6118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F106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F10696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EF919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F10696" w:rsidRPr="00F01332" w14:paraId="33BE1F6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4D82E4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A3104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B4A7D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97F5D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696" w:rsidRPr="00F01332" w14:paraId="4E09A87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C883F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BA61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9FE13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8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90473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62 801,1</w:t>
            </w:r>
          </w:p>
        </w:tc>
      </w:tr>
      <w:tr w:rsidR="00F10696" w:rsidRPr="00F01332" w14:paraId="2CA99C9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914EC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88D95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06309A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3498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F10696" w:rsidRPr="00F01332" w14:paraId="0ED6F37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E9E63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3181C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4C992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9CEA5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F10696" w:rsidRPr="00F01332" w14:paraId="32FCF70D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469FE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136F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555CB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D3D0C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225 853,5</w:t>
            </w:r>
          </w:p>
        </w:tc>
      </w:tr>
      <w:tr w:rsidR="00F10696" w:rsidRPr="00F01332" w14:paraId="4AC4A0D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9E6D4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D27E61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71D5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F10696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F10696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3C6A3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F10696" w:rsidRPr="00F01332" w14:paraId="3083581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5A5906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1638F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94F47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742A3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F01332" w14:paraId="7A724642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D65BD8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8E34D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8F533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71BCC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F10696" w:rsidRPr="00F01332" w14:paraId="182EC30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FE5A6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DFB23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C568D5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3A6B3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F10696" w:rsidRPr="00F01332" w14:paraId="7060873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FD68A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542A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FA2AE1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BAE0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F10696" w:rsidRPr="00F01332" w14:paraId="716AE463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30B4DB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9707E7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171AA8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694E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3 676,2</w:t>
            </w:r>
          </w:p>
        </w:tc>
      </w:tr>
      <w:tr w:rsidR="00F10696" w:rsidRPr="00F01332" w14:paraId="50C755F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C8A9F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2C65A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45A9F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9635D5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9C02B2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204A1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F10696" w:rsidRPr="00F01332" w14:paraId="3D0BC73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3A615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B41FD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356207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E7CF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F10696" w:rsidRPr="00F01332" w14:paraId="4D2CAAB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E6ACD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81E43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1BD9BC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7CC20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F10696" w:rsidRPr="00F01332" w14:paraId="4FB459F1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9DE0F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CCF2D2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8C42DF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4"/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EE4406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2 277,1</w:t>
            </w:r>
          </w:p>
        </w:tc>
      </w:tr>
      <w:tr w:rsidR="00F10696" w:rsidRPr="00F01332" w14:paraId="5A9E053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EB627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2E6F5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712D59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E58EA4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F10696" w:rsidRPr="00381745" w14:paraId="01BE62B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3AEE7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DA2844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769A2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AC36C7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sz w:val="24"/>
                <w:szCs w:val="24"/>
              </w:rPr>
              <w:t>155 179,4</w:t>
            </w:r>
          </w:p>
        </w:tc>
      </w:tr>
      <w:tr w:rsidR="00F10696" w:rsidRPr="00381745" w14:paraId="3474655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DDA1AD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906794" w14:textId="77777777" w:rsidR="00F10696" w:rsidRPr="00F10696" w:rsidRDefault="00F10696" w:rsidP="002C1A7C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6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E281BD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981BE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381745" w14:paraId="0A616F87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614379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667CFB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D58520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60CB3B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F10696" w:rsidRPr="00381745" w14:paraId="4999B0BF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004065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33EEE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81FAF0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84B828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96" w:rsidRPr="00381745" w14:paraId="47BB4F7C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1E5D8A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73BEB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27678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47BA1A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F10696" w:rsidRPr="00381745" w14:paraId="42C5F5B9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E5324B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C756D1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5A553C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4B950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F10696" w:rsidRPr="00381745" w14:paraId="2737418E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7094DF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C009B" w14:textId="77777777" w:rsidR="00F10696" w:rsidRPr="00F10696" w:rsidRDefault="00F10696" w:rsidP="002C1A7C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803318" w14:textId="77777777" w:rsidR="00F10696" w:rsidRPr="00F10696" w:rsidRDefault="00F10696" w:rsidP="002C1A7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4F21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F10696" w:rsidRPr="00381745" w14:paraId="1BF387E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DAB41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3B7F1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88748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EBDFBF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F10696" w:rsidRPr="00381745" w14:paraId="54BD541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B1FA91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66F5C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AD85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B4D9E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F10696" w:rsidRPr="00381745" w14:paraId="0E296976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506200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CCA42A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C2DD5E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B3073D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F10696" w:rsidRPr="00FC3C5F" w14:paraId="7B27C86A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BF841E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3C7233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F5FFA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0696">
              <w:rPr>
                <w:rFonts w:ascii="Arial" w:hAnsi="Arial" w:cs="Arial"/>
                <w:spacing w:val="-2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F1069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5E27C1" w14:textId="77777777" w:rsidR="00F10696" w:rsidRPr="00F10696" w:rsidRDefault="00F10696" w:rsidP="002C1A7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10696">
              <w:rPr>
                <w:rFonts w:ascii="Arial" w:hAnsi="Arial" w:cs="Arial"/>
                <w:sz w:val="24"/>
                <w:szCs w:val="24"/>
              </w:rPr>
              <w:lastRenderedPageBreak/>
              <w:t>4 010,2</w:t>
            </w:r>
          </w:p>
        </w:tc>
      </w:tr>
      <w:tr w:rsidR="00F10696" w:rsidRPr="00EB4821" w14:paraId="014A893B" w14:textId="77777777" w:rsidTr="00F10696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407847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5319AF" w14:textId="77777777" w:rsidR="00F10696" w:rsidRPr="00F10696" w:rsidRDefault="00F10696" w:rsidP="002C1A7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0CF28B" w14:textId="77777777" w:rsidR="00F10696" w:rsidRPr="00F10696" w:rsidRDefault="00F10696" w:rsidP="002C1A7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C1792B" w14:textId="77777777" w:rsidR="00F10696" w:rsidRPr="00F10696" w:rsidRDefault="00F10696" w:rsidP="002C1A7C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696">
              <w:rPr>
                <w:rFonts w:ascii="Arial" w:hAnsi="Arial" w:cs="Arial"/>
                <w:b/>
                <w:sz w:val="24"/>
                <w:szCs w:val="24"/>
              </w:rPr>
              <w:t>57 070 336,1</w:t>
            </w:r>
          </w:p>
        </w:tc>
        <w:tc>
          <w:tcPr>
            <w:tcW w:w="21.30pt" w:type="dxa"/>
          </w:tcPr>
          <w:p w14:paraId="735222B7" w14:textId="77777777" w:rsidR="00F10696" w:rsidRPr="00C44003" w:rsidRDefault="00F10696" w:rsidP="002C1A7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310AAAE3" w14:textId="795A7CCA" w:rsidR="00F10696" w:rsidRDefault="00F10696" w:rsidP="002C1A7C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7F49D8" w14:textId="77777777" w:rsidR="00F10696" w:rsidRPr="00A65EBC" w:rsidRDefault="00F10696" w:rsidP="00F10696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654099CA" w14:textId="77777777" w:rsidR="00F10696" w:rsidRDefault="00F10696" w:rsidP="00F10696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184D919" w14:textId="77777777" w:rsidR="004A40DE" w:rsidRPr="004A40DE" w:rsidRDefault="004A40DE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4A40DE" w:rsidRPr="004A40DE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B9935B" w14:textId="77777777" w:rsidR="00270349" w:rsidRDefault="00270349" w:rsidP="007557B4">
      <w:pPr>
        <w:spacing w:after="0pt" w:line="12pt" w:lineRule="auto"/>
      </w:pPr>
      <w:r>
        <w:separator/>
      </w:r>
    </w:p>
  </w:endnote>
  <w:endnote w:type="continuationSeparator" w:id="0">
    <w:p w14:paraId="7983AD7D" w14:textId="77777777" w:rsidR="00270349" w:rsidRDefault="00270349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6AD353" w14:textId="77777777" w:rsidR="00270349" w:rsidRDefault="00270349" w:rsidP="007557B4">
      <w:pPr>
        <w:spacing w:after="0pt" w:line="12pt" w:lineRule="auto"/>
      </w:pPr>
      <w:r>
        <w:separator/>
      </w:r>
    </w:p>
  </w:footnote>
  <w:footnote w:type="continuationSeparator" w:id="0">
    <w:p w14:paraId="230AF50D" w14:textId="77777777" w:rsidR="00270349" w:rsidRDefault="00270349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57F4E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4A58"/>
    <w:rsid w:val="0024724F"/>
    <w:rsid w:val="00267F45"/>
    <w:rsid w:val="00270349"/>
    <w:rsid w:val="00275530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37CC8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23D92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40DE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0298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47B64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08D3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C90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367E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188B"/>
    <w:rsid w:val="00C7612D"/>
    <w:rsid w:val="00C766E6"/>
    <w:rsid w:val="00C766F5"/>
    <w:rsid w:val="00C84E85"/>
    <w:rsid w:val="00C926AD"/>
    <w:rsid w:val="00CA0A58"/>
    <w:rsid w:val="00CA16F1"/>
    <w:rsid w:val="00CB2E90"/>
    <w:rsid w:val="00CB3AAD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E43B9"/>
    <w:rsid w:val="00DF7E44"/>
    <w:rsid w:val="00E00270"/>
    <w:rsid w:val="00E02688"/>
    <w:rsid w:val="00E075E6"/>
    <w:rsid w:val="00E2210E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696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1179</TotalTime>
  <Pages>13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227</cp:revision>
  <cp:lastPrinted>2023-10-22T09:46:00Z</cp:lastPrinted>
  <dcterms:created xsi:type="dcterms:W3CDTF">2021-10-20T09:07:00Z</dcterms:created>
  <dcterms:modified xsi:type="dcterms:W3CDTF">2024-12-26T07:26:00Z</dcterms:modified>
</cp:coreProperties>
</file>