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План 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мероприятий муниципального учреждения культуры муниципального образования город Краснодар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</w:rPr>
      </w:pPr>
      <w:r>
        <w:rPr>
          <w:rFonts w:eastAsia="TimesNewRomanPSMT"/>
          <w:bCs/>
          <w:sz w:val="28"/>
          <w:szCs w:val="28"/>
        </w:rPr>
        <w:t xml:space="preserve">«Централизованная библиотечная система города Краснодара»</w:t>
      </w:r>
      <w:r>
        <w:rPr>
          <w:rFonts w:eastAsia="TimesNewRomanPSMT"/>
          <w:bCs/>
          <w:sz w:val="32"/>
          <w:szCs w:val="32"/>
        </w:rPr>
      </w:r>
    </w:p>
    <w:p>
      <w:pPr>
        <w:pStyle w:val="714"/>
        <w:jc w:val="center"/>
        <w:rPr>
          <w:rFonts w:eastAsia="TimesNewRomanPSMT"/>
          <w:bCs/>
          <w:sz w:val="32"/>
          <w:szCs w:val="32"/>
          <w:lang w:val="ru-RU"/>
        </w:rPr>
      </w:pPr>
      <w:r>
        <w:rPr>
          <w:rFonts w:eastAsia="TimesNewRomanPSMT"/>
          <w:bCs/>
          <w:sz w:val="28"/>
          <w:szCs w:val="28"/>
          <w:lang w:val="ru-RU"/>
        </w:rPr>
        <w:t xml:space="preserve">с </w:t>
      </w:r>
      <w:r>
        <w:rPr>
          <w:rFonts w:eastAsia="TimesNewRomanPSMT"/>
          <w:bCs/>
          <w:sz w:val="28"/>
          <w:szCs w:val="28"/>
          <w:lang w:val="ru-RU"/>
        </w:rPr>
        <w:t xml:space="preserve">25 октября</w:t>
      </w:r>
      <w:r>
        <w:rPr>
          <w:rFonts w:eastAsia="TimesNewRomanPSMT"/>
          <w:bCs/>
          <w:sz w:val="28"/>
          <w:szCs w:val="28"/>
          <w:lang w:val="ru-RU"/>
        </w:rPr>
        <w:t xml:space="preserve"> по </w:t>
      </w:r>
      <w:r>
        <w:rPr>
          <w:rFonts w:eastAsia="TimesNewRomanPSMT"/>
          <w:bCs/>
          <w:sz w:val="28"/>
          <w:szCs w:val="28"/>
          <w:lang w:val="ru-RU"/>
        </w:rPr>
        <w:t xml:space="preserve">03</w:t>
      </w:r>
      <w:r>
        <w:rPr>
          <w:rFonts w:eastAsia="TimesNewRomanPSMT"/>
          <w:bCs/>
          <w:sz w:val="28"/>
          <w:szCs w:val="28"/>
          <w:lang w:val="ru-RU"/>
        </w:rPr>
        <w:t xml:space="preserve"> </w:t>
      </w:r>
      <w:r>
        <w:rPr>
          <w:rFonts w:eastAsia="TimesNewRomanPSMT"/>
          <w:bCs/>
          <w:sz w:val="28"/>
          <w:szCs w:val="28"/>
          <w:lang w:val="ru-RU"/>
        </w:rPr>
        <w:t xml:space="preserve">ноября</w:t>
      </w:r>
      <w:r>
        <w:rPr>
          <w:rFonts w:eastAsia="TimesNewRomanPSMT"/>
          <w:bCs/>
          <w:sz w:val="28"/>
          <w:szCs w:val="28"/>
          <w:lang w:val="ru-RU"/>
        </w:rPr>
        <w:t xml:space="preserve"> 202</w:t>
      </w:r>
      <w:r>
        <w:rPr>
          <w:rFonts w:eastAsia="TimesNewRomanPSMT"/>
          <w:bCs/>
          <w:sz w:val="28"/>
          <w:szCs w:val="28"/>
          <w:lang w:val="ru-RU"/>
        </w:rPr>
        <w:t xml:space="preserve">4</w:t>
      </w:r>
      <w:r>
        <w:rPr>
          <w:rFonts w:eastAsia="TimesNewRomanPSMT"/>
          <w:bCs/>
          <w:sz w:val="28"/>
          <w:szCs w:val="28"/>
        </w:rPr>
        <w:t xml:space="preserve"> года</w:t>
      </w:r>
      <w:r>
        <w:rPr>
          <w:rFonts w:eastAsia="TimesNewRomanPSMT"/>
          <w:bCs/>
          <w:sz w:val="28"/>
          <w:szCs w:val="28"/>
          <w:lang w:val="ru-RU"/>
        </w:rPr>
      </w:r>
      <w:r>
        <w:rPr>
          <w:rFonts w:eastAsia="TimesNewRomanPSMT"/>
          <w:bCs/>
          <w:sz w:val="32"/>
          <w:szCs w:val="32"/>
          <w:lang w:val="ru-RU"/>
        </w:rPr>
      </w:r>
    </w:p>
    <w:p>
      <w:pPr>
        <w:pStyle w:val="714"/>
        <w:jc w:val="center"/>
        <w:rPr>
          <w:rFonts w:eastAsia="TimesNewRomanPSMT"/>
        </w:rPr>
      </w:pPr>
      <w:r>
        <w:rPr>
          <w:rFonts w:eastAsia="TimesNewRomanPSMT"/>
        </w:rPr>
      </w:r>
      <w:r>
        <w:rPr>
          <w:rFonts w:eastAsia="TimesNewRomanPSMT"/>
        </w:rPr>
      </w:r>
    </w:p>
    <w:tbl>
      <w:tblPr>
        <w:tblW w:w="15364" w:type="dxa"/>
        <w:tblInd w:w="0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537"/>
        <w:gridCol w:w="4338"/>
        <w:gridCol w:w="1958"/>
        <w:gridCol w:w="1985"/>
        <w:gridCol w:w="1302"/>
        <w:gridCol w:w="2976"/>
        <w:gridCol w:w="2268"/>
      </w:tblGrid>
      <w:tr>
        <w:trPr>
          <w:trHeight w:val="1144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№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п/п</w:t>
            </w:r>
            <w:r>
              <w:rPr>
                <w:rFonts w:eastAsia="TimesNewRomanPSMT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</w:rPr>
              <w:t xml:space="preserve">Наименование мероприятия</w:t>
            </w:r>
            <w:r>
              <w:rPr>
                <w:rFonts w:eastAsia="TimesNewRomanPSMT"/>
                <w:lang w:val="ru-RU"/>
              </w:rPr>
              <w:t xml:space="preserve">, категория аудитории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Предполагаемое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к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личество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  <w:lang w:val="ru-RU"/>
              </w:rPr>
            </w:pPr>
            <w:r>
              <w:rPr>
                <w:rFonts w:eastAsia="TimesNewRomanPSMT"/>
                <w:lang w:val="ru-RU"/>
              </w:rPr>
              <w:t xml:space="preserve">зрителей </w:t>
            </w:r>
            <w:r>
              <w:rPr>
                <w:rFonts w:eastAsia="TimesNewRomanPSMT"/>
                <w:lang w:val="ru-RU"/>
              </w:rPr>
              <w:t xml:space="preserve">- </w:t>
            </w:r>
            <w:r>
              <w:rPr>
                <w:rFonts w:eastAsia="TimesNewRomanPSMT"/>
                <w:b/>
                <w:bCs/>
                <w:lang w:val="ru-RU"/>
              </w:rPr>
              <w:t xml:space="preserve">офлайн </w:t>
            </w:r>
            <w:r>
              <w:rPr>
                <w:rFonts w:eastAsia="TimesNewRomanPSMT"/>
                <w:lang w:val="ru-RU"/>
              </w:rPr>
            </w:r>
            <w:r>
              <w:rPr>
                <w:rFonts w:eastAsia="TimesNewRomanPSMT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Д</w:t>
            </w:r>
            <w:r>
              <w:rPr>
                <w:rFonts w:eastAsia="TimesNewRomanPSMT"/>
                <w:lang w:val="ru-RU"/>
              </w:rPr>
              <w:t xml:space="preserve">а</w:t>
            </w:r>
            <w:r>
              <w:rPr>
                <w:rFonts w:eastAsia="TimesNewRomanPSMT"/>
              </w:rPr>
              <w:t xml:space="preserve">та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</w:t>
            </w:r>
            <w:r>
              <w:rPr>
                <w:rFonts w:eastAsia="TimesNewRomanPSMT"/>
                <w:lang w:val="ru-RU"/>
              </w:rPr>
              <w:t xml:space="preserve">о</w:t>
            </w:r>
            <w:r>
              <w:rPr>
                <w:rFonts w:eastAsia="TimesNewRomanPSMT"/>
              </w:rPr>
              <w:t xml:space="preserve">ведения</w:t>
            </w:r>
            <w:r>
              <w:rPr>
                <w:rFonts w:eastAsia="TimesNewRomanPSMT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Вр</w:t>
            </w:r>
            <w:r>
              <w:rPr>
                <w:rFonts w:eastAsia="TimesNewRomanPSMT"/>
                <w:lang w:val="ru-RU"/>
              </w:rPr>
              <w:t xml:space="preserve">е</w:t>
            </w:r>
            <w:r>
              <w:rPr>
                <w:rFonts w:eastAsia="TimesNewRomanPSMT"/>
              </w:rPr>
              <w:t xml:space="preserve">мя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rFonts w:eastAsia="TimesNewRomanPSMT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Место</w:t>
            </w:r>
            <w:r>
              <w:rPr>
                <w:rFonts w:eastAsia="TimesNewRomanPSMT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rFonts w:eastAsia="TimesNewRomanPSMT"/>
              </w:rPr>
              <w:t xml:space="preserve">проведения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Ответственный</w:t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center"/>
          </w:tcPr>
          <w:p>
            <w:pPr>
              <w:pStyle w:val="714"/>
              <w:shd w:val="clear" w:color="auto" w:fill="ffffff"/>
              <w:jc w:val="both"/>
              <w:rPr>
                <w:lang w:val="ru-RU"/>
              </w:rPr>
            </w:pPr>
            <w:r>
              <w:t xml:space="preserve">«Берегите здоровье смолоду» </w:t>
            </w:r>
            <w:r>
              <w:rPr>
                <w:lang w:val="ru-RU"/>
              </w:rPr>
              <w:t xml:space="preserve">-</w:t>
            </w:r>
            <w:r>
              <w:t xml:space="preserve"> </w:t>
            </w:r>
            <w:r>
              <w:rPr>
                <w:lang w:val="ru-RU"/>
              </w:rPr>
              <w:t xml:space="preserve">и</w:t>
            </w:r>
            <w:r>
              <w:t xml:space="preserve">гровая программа для </w:t>
            </w:r>
            <w:r>
              <w:rPr>
                <w:lang w:val="ru-RU"/>
              </w:rPr>
              <w:t xml:space="preserve">дошкольников (проводит Филиал № 39, Детская библиотека «Медиацентр»)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32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center"/>
            </w:pPr>
            <w:r>
              <w:t xml:space="preserve">25.10.2024</w:t>
            </w:r>
          </w:p>
          <w:p>
            <w:pPr>
              <w:pStyle w:val="714"/>
              <w:shd w:val="clear" w:color="auto" w:fill="ffffff"/>
              <w:jc w:val="center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МАДОУ «Детский сад </w:t>
              <w:br/>
              <w:t xml:space="preserve">№ 211»,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109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им. Тюляева, 22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«Научно-познавательная литература для детей» - библиотечный урок для учащихся 6-х классов МАОУ СОШ </w:t>
              <w:br/>
              <w:t xml:space="preserve">№ 77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30, </w:t>
            </w:r>
          </w:p>
          <w:p>
            <w:pPr>
              <w:jc w:val="center"/>
            </w:pPr>
            <w:r>
              <w:t xml:space="preserve">Библиотека-клуб </w:t>
            </w:r>
          </w:p>
          <w:p>
            <w:pPr>
              <w:jc w:val="center"/>
            </w:pPr>
            <w:r>
              <w:t xml:space="preserve">им. А.Д. Знаменского, </w:t>
            </w:r>
          </w:p>
          <w:p>
            <w:pPr>
              <w:jc w:val="center"/>
            </w:pPr>
            <w:r>
              <w:t xml:space="preserve">п. Белозерный, 14/2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«В гостях в библиотеке» - экскурсия в библиотеку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25.10.2024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33, </w:t>
            </w:r>
          </w:p>
          <w:p>
            <w:pPr>
              <w:jc w:val="center"/>
            </w:pPr>
            <w:r>
              <w:t xml:space="preserve">Библиотека № 33, </w:t>
            </w:r>
          </w:p>
          <w:p>
            <w:pPr>
              <w:jc w:val="center"/>
            </w:pPr>
            <w:r>
              <w:t xml:space="preserve">ул. Вавилова, 12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«Виват, Санкт Петербург» - литературная игра для детей до 14 лет в рамках проекта «Путешествуем по городам России»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</w:t>
            </w:r>
          </w:p>
          <w:p>
            <w:pPr>
              <w:jc w:val="center"/>
            </w:pPr>
            <w:r>
              <w:t xml:space="preserve">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«Жить в мире с собой и другими» - </w:t>
            </w:r>
            <w:r>
              <w:rPr>
                <w:lang w:val="ru-RU"/>
              </w:rPr>
              <w:t xml:space="preserve">ч</w:t>
            </w:r>
            <w:r>
              <w:t xml:space="preserve">ас доброты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2.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109"/>
              <w:rPr>
                <w:b w:val="0"/>
                <w:bCs w:val="0"/>
              </w:rPr>
            </w:pPr>
            <w:r>
              <w:rPr>
                <w:b w:val="0"/>
                <w:szCs w:val="24"/>
              </w:rPr>
              <w:t xml:space="preserve">Филиал № 25, </w:t>
            </w:r>
            <w:r>
              <w:rPr>
                <w:szCs w:val="24"/>
              </w:rPr>
            </w:r>
          </w:p>
          <w:p>
            <w:pPr>
              <w:pStyle w:val="1109"/>
              <w:rPr>
                <w:b w:val="0"/>
                <w:bCs w:val="0"/>
              </w:rPr>
            </w:pPr>
            <w:r>
              <w:rPr>
                <w:b w:val="0"/>
                <w:szCs w:val="24"/>
              </w:rPr>
              <w:t xml:space="preserve">Библиотека № 25, </w:t>
            </w:r>
          </w:p>
          <w:p>
            <w:pPr>
              <w:pStyle w:val="1109"/>
              <w:rPr>
                <w:b w:val="0"/>
                <w:bCs w:val="0"/>
              </w:rPr>
            </w:pPr>
            <w:r>
              <w:rPr>
                <w:b w:val="0"/>
                <w:szCs w:val="24"/>
              </w:rPr>
              <w:t xml:space="preserve">х. Копанской, </w:t>
            </w:r>
          </w:p>
          <w:p>
            <w:pPr>
              <w:pStyle w:val="1109"/>
            </w:pPr>
            <w:r>
              <w:rPr>
                <w:b w:val="0"/>
                <w:szCs w:val="24"/>
              </w:rPr>
              <w:t xml:space="preserve">ул. Центральная, 16/1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«Крепка семья – сильна Россия» - вечер-размышление с просмотром и обсужд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нием фрагментов фильма «Тихий Дон» для членов киноклуба духовной культ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ры «Гармония души»</w:t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sz w:val="24"/>
                <w:szCs w:val="24"/>
                <w:highlight w:val="none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/>
              <w:jc w:val="center"/>
            </w:pPr>
            <w:r>
              <w:t xml:space="preserve">ЦГБ им. Н.А. Некрасова (абонемент), </w:t>
            </w:r>
          </w:p>
          <w:p>
            <w:pPr>
              <w:pStyle w:val="874"/>
              <w:spacing w:after="0"/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«Писатель фронтового поколения» - 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чер-портрет к 130-летию со дня рожд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ния П.К. Игнатова для молодёжи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firstLine="87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</w:t>
            </w:r>
            <w:r>
              <w:rPr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25.10.2024</w:t>
            </w:r>
            <w:r>
              <w:rPr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15.00</w:t>
            </w:r>
            <w:r>
              <w:rPr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</w:t>
            </w:r>
          </w:p>
          <w:p>
            <w:pPr>
              <w:jc w:val="center"/>
            </w:pPr>
            <w:r>
              <w:t xml:space="preserve">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«Море волнуется» - исторический экскурс к Международному дню Чёрного моря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26.10.2024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</w:t>
            </w:r>
          </w:p>
          <w:p>
            <w:pPr>
              <w:jc w:val="center"/>
            </w:pPr>
            <w:r>
              <w:t xml:space="preserve">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«Лермонтов: поэт, писатель, художник» - литературный калейдоскоп к </w:t>
              <w:br/>
              <w:t xml:space="preserve">210-летию со дня рождения </w:t>
              <w:br/>
              <w:t xml:space="preserve">М.Ю. Лермонтова с просмотром фрагментов из видеороликов </w:t>
            </w:r>
            <w:r>
              <w:t xml:space="preserve">для учащихся младшего и среднего школьного возраста в рамках видеогостиной «Кинорадуга»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4, Библиотека им. А.И. Герцена, </w:t>
            </w:r>
          </w:p>
          <w:p>
            <w:pPr>
              <w:jc w:val="center"/>
            </w:pPr>
            <w:r>
              <w:t xml:space="preserve">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«Вселенная Кира Булычева» - литер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турный урок-игра по книге </w:t>
              <w:br/>
              <w:t xml:space="preserve">К. Булычева «Приключения Алисы» для членов кл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 «Кот учёный»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26.10.2024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13.00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</w:t>
            </w:r>
          </w:p>
          <w:p>
            <w:pPr>
              <w:jc w:val="center"/>
            </w:pPr>
            <w:r>
              <w:t xml:space="preserve">ул. Героя Я</w:t>
            </w:r>
            <w:r>
              <w:t xml:space="preserve">ц</w:t>
            </w:r>
            <w:r>
              <w:t xml:space="preserve">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идём в библиотеку!» - экскурсия по библиотеке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  <w:lang w:val="ru-RU"/>
              </w:rPr>
            </w:pPr>
            <w:r>
              <w:t xml:space="preserve">26</w:t>
            </w:r>
            <w:r>
              <w:rPr>
                <w:lang w:val="ru-RU"/>
              </w:rPr>
              <w:t xml:space="preserve">.10.2024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</w:t>
            </w:r>
          </w:p>
          <w:p>
            <w:pPr>
              <w:jc w:val="center"/>
            </w:pPr>
            <w:r>
              <w:t xml:space="preserve">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«У природы нет плохой погоды» - экологический калейдоскоп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21, </w:t>
            </w:r>
          </w:p>
          <w:p>
            <w:pPr>
              <w:jc w:val="center"/>
            </w:pPr>
            <w:r>
              <w:t xml:space="preserve">Библиотека-клуб </w:t>
            </w:r>
          </w:p>
          <w:p>
            <w:pPr>
              <w:jc w:val="center"/>
            </w:pPr>
            <w:r>
              <w:t xml:space="preserve">им. Т.Г. Шевченко, </w:t>
            </w:r>
          </w:p>
          <w:p>
            <w:pPr>
              <w:jc w:val="center"/>
            </w:pPr>
            <w:r>
              <w:t xml:space="preserve">п. Березовый, 20/5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«Я грудью шел вперед, я жертвовал с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о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бой» - литературный портрет, посв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я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щенный 210-летию со дня рождения М.Ю. Лермонтова, для членов женского клуба «Голубка»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6.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13, Библиотека им. М.Ю. Лермонтова, </w:t>
            </w:r>
            <w:r>
              <w:rPr>
                <w:rFonts w:eastAsia="Arial Unicode MS"/>
                <w:lang w:eastAsia="en-US"/>
              </w:rPr>
            </w:r>
          </w:p>
          <w:p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ул. 1 Мая, 47/1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after="200"/>
              <w:jc w:val="both"/>
              <w:rPr>
                <w:lang w:eastAsia="en-US"/>
              </w:rPr>
            </w:pPr>
            <w:r>
              <w:rPr>
                <w:szCs w:val="28"/>
              </w:rPr>
              <w:t xml:space="preserve">«Мой край родной – частица Родины большой»</w:t>
            </w:r>
            <w:r>
              <w:rPr>
                <w:szCs w:val="28"/>
                <w:lang w:val="ru-RU"/>
              </w:rPr>
              <w:t xml:space="preserve"> - день информации для детей до 14 лет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37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27.10.2024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</w:t>
            </w:r>
          </w:p>
          <w:p>
            <w:pPr>
              <w:jc w:val="center"/>
            </w:pPr>
            <w:r>
              <w:t xml:space="preserve">Детская библиотека </w:t>
            </w:r>
          </w:p>
          <w:p>
            <w:pPr>
              <w:jc w:val="center"/>
            </w:pPr>
            <w:r>
              <w:t xml:space="preserve">им. К.И. Чуковского, </w:t>
            </w:r>
          </w:p>
          <w:p>
            <w:pPr>
              <w:jc w:val="center"/>
            </w:pPr>
            <w:r>
              <w:t xml:space="preserve">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«Здоровье суставов в надежных руках» - час полезной информации для членов клуба «Природа и человек»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15</w:t>
            </w:r>
            <w: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</w:t>
            </w:r>
          </w:p>
          <w:p>
            <w:pPr>
              <w:jc w:val="center"/>
            </w:pPr>
            <w:r>
              <w:t xml:space="preserve">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«Мир новых изданий» - час информации для всех групп читателей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27.10.2024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12, Библиотека им. Н.К.Крупской, </w:t>
            </w:r>
          </w:p>
          <w:p>
            <w:pPr>
              <w:jc w:val="center"/>
            </w:pPr>
            <w:r>
              <w:t xml:space="preserve">ул. Лузана, 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705" w:leader="none"/>
              </w:tabs>
              <w:jc w:val="both"/>
            </w:pPr>
            <w:r>
              <w:t xml:space="preserve">«Семь чудес бархана Сарыкум» - виртуальное</w:t>
            </w:r>
            <w:r>
              <w:rPr>
                <w:lang w:val="ru-RU"/>
              </w:rPr>
              <w:t xml:space="preserve"> п</w:t>
            </w:r>
            <w:r>
              <w:t xml:space="preserve">утешествие </w:t>
            </w:r>
            <w:r>
              <w:rPr>
                <w:lang w:val="ru-RU"/>
              </w:rPr>
              <w:t xml:space="preserve">для </w:t>
            </w:r>
            <w:r>
              <w:t xml:space="preserve">член</w:t>
            </w:r>
            <w:r>
              <w:rPr>
                <w:lang w:val="ru-RU"/>
              </w:rPr>
              <w:t xml:space="preserve">ов</w:t>
            </w:r>
            <w:r>
              <w:t xml:space="preserve"> клуба «Кругозор»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27.10.2024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</w:t>
            </w:r>
          </w:p>
          <w:p>
            <w:pPr>
              <w:jc w:val="center"/>
            </w:pPr>
            <w:r>
              <w:t xml:space="preserve">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«Новинки из книжной корзинки» - обзор литературы для молодежи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bCs/>
                <w:lang w:val="ru-RU"/>
              </w:rPr>
            </w:pPr>
            <w:r>
              <w:t xml:space="preserve">27</w:t>
            </w:r>
            <w:r>
              <w:rPr>
                <w:lang w:val="ru-RU"/>
              </w:rPr>
              <w:t xml:space="preserve">.12.</w:t>
            </w:r>
            <w:r>
              <w:t xml:space="preserve">2024</w:t>
            </w:r>
            <w:r>
              <w:rPr>
                <w:bCs/>
                <w:lang w:val="ru-RU"/>
              </w:rPr>
            </w:r>
            <w:r>
              <w:rPr>
                <w:bCs/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</w:t>
            </w:r>
          </w:p>
          <w:p>
            <w:pPr>
              <w:jc w:val="center"/>
            </w:pPr>
            <w:r>
              <w:t xml:space="preserve">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highlight w:val="yellow"/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705" w:leader="none"/>
              </w:tabs>
              <w:jc w:val="both"/>
            </w:pPr>
            <w:r>
              <w:t xml:space="preserve">«Суда уходят в пл</w:t>
            </w:r>
            <w:r>
              <w:t xml:space="preserve">а</w:t>
            </w:r>
            <w:r>
              <w:t xml:space="preserve">ванье» - литературное путешествие по книгам о морских приключениях </w:t>
            </w:r>
            <w:r>
              <w:rPr>
                <w:lang w:val="ru-RU"/>
              </w:rPr>
              <w:t xml:space="preserve">для членов </w:t>
            </w:r>
            <w:r>
              <w:t xml:space="preserve">видеогостиной «Видеодруг»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27.10.2024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14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8, </w:t>
            </w:r>
          </w:p>
          <w:p>
            <w:pPr>
              <w:jc w:val="center"/>
            </w:pPr>
            <w:r>
              <w:t xml:space="preserve">Детская библиотека № 1 им. В.П. Бардадыма, </w:t>
            </w:r>
          </w:p>
          <w:p>
            <w:pPr>
              <w:jc w:val="center"/>
            </w:pPr>
            <w:r>
              <w:t xml:space="preserve">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 xml:space="preserve">«Пусть всегда поют нам птицы»</w:t>
            </w:r>
            <w:r>
              <w:rPr>
                <w:rFonts w:eastAsia="Calibri"/>
                <w:lang w:val="ru-RU" w:eastAsia="en-US"/>
              </w:rPr>
              <w:t xml:space="preserve"> -</w:t>
            </w:r>
            <w:r>
              <w:rPr>
                <w:rFonts w:eastAsia="Calibri"/>
                <w:lang w:eastAsia="en-US"/>
              </w:rPr>
              <w:t xml:space="preserve"> экологический час </w:t>
            </w:r>
            <w:r>
              <w:rPr>
                <w:rFonts w:eastAsia="Calibri"/>
                <w:lang w:val="ru-RU" w:eastAsia="en-US"/>
              </w:rPr>
              <w:t xml:space="preserve">с </w:t>
            </w:r>
            <w:r>
              <w:rPr>
                <w:rFonts w:eastAsia="Calibri"/>
                <w:lang w:eastAsia="en-US"/>
              </w:rPr>
              <w:t xml:space="preserve">проведением </w:t>
            </w:r>
            <w:r>
              <w:rPr>
                <w:rFonts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мастер-класс</w:t>
            </w:r>
            <w:r>
              <w:rPr>
                <w:rFonts w:eastAsia="Calibri"/>
                <w:lang w:val="ru-RU" w:eastAsia="en-US"/>
              </w:rPr>
              <w:t xml:space="preserve">а</w:t>
            </w:r>
            <w:r>
              <w:rPr>
                <w:rFonts w:eastAsia="Calibri"/>
                <w:lang w:eastAsia="en-US"/>
              </w:rPr>
              <w:t xml:space="preserve"> «Птичка-невеличка» (поделка из бумаги)</w:t>
            </w:r>
            <w:r>
              <w:rPr>
                <w:rFonts w:eastAsia="Calibri"/>
                <w:lang w:val="ru-RU" w:eastAsia="en-US"/>
              </w:rPr>
              <w:t xml:space="preserve"> для членов клуба </w:t>
            </w:r>
            <w:r>
              <w:t xml:space="preserve">«Буквоежки»</w:t>
            </w:r>
            <w:r>
              <w:rPr>
                <w:rFonts w:eastAsia="Calibri"/>
                <w:lang w:val="ru-RU" w:eastAsia="en-US"/>
              </w:rPr>
            </w:r>
            <w:r>
              <w:rPr>
                <w:rFonts w:eastAsia="Calibri"/>
                <w:lang w:val="ru-RU" w:eastAsia="en-US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29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  <w:t xml:space="preserve">27.10.2024</w:t>
            </w:r>
            <w:r>
              <w:rPr>
                <w:bCs/>
              </w:rPr>
            </w:r>
          </w:p>
          <w:p>
            <w:pPr>
              <w:pStyle w:val="714"/>
              <w:contextualSpacing/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14.00</w:t>
            </w:r>
            <w:r>
              <w:rPr>
                <w:szCs w:val="22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</w:t>
            </w:r>
          </w:p>
          <w:p>
            <w:pPr>
              <w:jc w:val="center"/>
            </w:pPr>
            <w:r>
              <w:t xml:space="preserve">Детская библиотека </w:t>
            </w:r>
          </w:p>
          <w:p>
            <w:pPr>
              <w:jc w:val="center"/>
            </w:pPr>
            <w:r>
              <w:t xml:space="preserve">им. К.И. Чуковского, </w:t>
            </w:r>
          </w:p>
          <w:p>
            <w:pPr>
              <w:jc w:val="center"/>
            </w:pPr>
            <w:r>
              <w:t xml:space="preserve">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«Мир добра и кодекс чести»</w:t>
            </w:r>
            <w:r>
              <w:rPr>
                <w:lang w:val="ru-RU"/>
              </w:rPr>
              <w:t xml:space="preserve"> - о</w:t>
            </w:r>
            <w:r>
              <w:t xml:space="preserve">бсуждение книги В.В.</w:t>
            </w:r>
            <w:r>
              <w:rPr>
                <w:lang w:val="ru-RU"/>
              </w:rPr>
              <w:t xml:space="preserve"> </w:t>
            </w:r>
            <w:r>
              <w:t xml:space="preserve">Крапивина «Мальчик со шпагой» (книга-юбиляр)</w:t>
            </w:r>
            <w:r>
              <w:rPr>
                <w:lang w:val="ru-RU"/>
              </w:rPr>
              <w:t xml:space="preserve"> д</w:t>
            </w:r>
            <w:r>
              <w:t xml:space="preserve">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1.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spacing w:after="0" w:afterAutospacing="0"/>
              <w:jc w:val="center"/>
            </w:pPr>
            <w:r>
              <w:t xml:space="preserve">ЦГБ им. Н.А. Некрасова (абонемент), </w:t>
            </w:r>
          </w:p>
          <w:p>
            <w:pPr>
              <w:pStyle w:val="874"/>
              <w:spacing w:after="0" w:afterAutospacing="0"/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rPr>
                <w:rFonts w:eastAsia="Calibri"/>
              </w:rPr>
              <w:t xml:space="preserve">«Писатели Кубани – детям»</w:t>
            </w:r>
            <w:r>
              <w:rPr>
                <w:rFonts w:eastAsia="Calibri"/>
                <w:lang w:val="ru-RU"/>
              </w:rPr>
              <w:t xml:space="preserve"> - литературный час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28.10.2024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27, </w:t>
            </w:r>
          </w:p>
          <w:p>
            <w:pPr>
              <w:jc w:val="center"/>
            </w:pPr>
            <w:r>
              <w:t xml:space="preserve">Детская библиотека № 4, ул. Селезнева, 102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«Приходите в книжкин дом» - библи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течная экскурсия для всех групп читат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32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28.10.2024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31, Библиотека им. К.А. Обойщикова, </w:t>
            </w:r>
          </w:p>
          <w:p>
            <w:pPr>
              <w:jc w:val="center"/>
            </w:pPr>
            <w:r>
              <w:t xml:space="preserve">п. им. Маршала </w:t>
            </w:r>
          </w:p>
          <w:p>
            <w:pPr>
              <w:jc w:val="center"/>
            </w:pPr>
            <w:r>
              <w:t xml:space="preserve">Г.К. Жукова, </w:t>
            </w:r>
          </w:p>
          <w:p>
            <w:pPr>
              <w:jc w:val="center"/>
            </w:pPr>
            <w:r>
              <w:t xml:space="preserve">ул. Дзержинского, 213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«Знамя Победы над кубанской землей!»</w:t>
            </w:r>
            <w:r>
              <w:rPr>
                <w:lang w:val="ru-RU"/>
              </w:rPr>
              <w:t xml:space="preserve"> - в</w:t>
            </w:r>
            <w:r>
              <w:t xml:space="preserve">иртуальная экскурсия</w:t>
            </w:r>
            <w:r>
              <w:rPr>
                <w:lang w:val="ru-RU"/>
              </w:rPr>
              <w:t xml:space="preserve"> ко д</w:t>
            </w:r>
            <w:r>
              <w:t xml:space="preserve">н</w:t>
            </w:r>
            <w:r>
              <w:rPr>
                <w:lang w:val="ru-RU"/>
              </w:rPr>
              <w:t xml:space="preserve">ю</w:t>
            </w:r>
            <w:r>
              <w:t xml:space="preserve"> освобождения Краснодарского края от немецко-фашистских захватчиков и завершени</w:t>
            </w:r>
            <w:r>
              <w:rPr>
                <w:lang w:val="ru-RU"/>
              </w:rPr>
              <w:t xml:space="preserve">я</w:t>
            </w:r>
            <w:r>
              <w:t xml:space="preserve"> битвы за Кавказ </w:t>
            </w:r>
            <w:r>
              <w:rPr>
                <w:lang w:val="ru-RU"/>
              </w:rPr>
              <w:t xml:space="preserve">д</w:t>
            </w:r>
            <w:r>
              <w:t xml:space="preserve">ля учащихся </w:t>
            </w:r>
            <w:r>
              <w:rPr>
                <w:lang w:val="ru-RU"/>
              </w:rPr>
              <w:t xml:space="preserve">старшего школьного возраста</w:t>
            </w:r>
            <w:r>
              <w:t xml:space="preserve"> МАОУ гимназия № 40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13.20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</w:t>
            </w:r>
          </w:p>
          <w:p>
            <w:pPr>
              <w:jc w:val="center"/>
            </w:pPr>
            <w:r>
              <w:t xml:space="preserve">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  <w:r>
              <w:rPr>
                <w:lang w:val="ru-RU"/>
              </w:rPr>
              <w:t xml:space="preserve">\</w:t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«По библиотечным лабиринтам» - литературный час ко Дню школьных библиотек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13.30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ЦГБ им. Н.А. Некрасова (читальный зал), 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rPr>
                <w:lang w:val="ru-RU"/>
              </w:rP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«Всегда мы молоды душою» - праз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ничная программа для членов первичной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теранской организации «РМЗ»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4.0</w:t>
            </w:r>
            <w:r>
              <w:rPr>
                <w:rFonts w:eastAsia="Calibri"/>
              </w:rPr>
              <w:t xml:space="preserve">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Филиал № 6, Библиотека им. И.А. Гончарова, </w:t>
            </w:r>
            <w:r>
              <w:rPr>
                <w:rFonts w:eastAsia="Arial Unicode MS"/>
                <w:lang w:eastAsia="en-US"/>
              </w:rPr>
            </w:r>
          </w:p>
          <w:p>
            <w:pPr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ул. Селезн</w:t>
            </w:r>
            <w:r>
              <w:rPr>
                <w:rFonts w:eastAsia="Arial Unicode MS"/>
                <w:lang w:eastAsia="en-US"/>
              </w:rPr>
              <w:t xml:space="preserve">е</w:t>
            </w:r>
            <w:r>
              <w:rPr>
                <w:rFonts w:eastAsia="Arial Unicode MS"/>
                <w:lang w:eastAsia="en-US"/>
              </w:rPr>
              <w:t xml:space="preserve">ва, 102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«Моя профессия – мое будущее»</w:t>
            </w:r>
            <w:r>
              <w:rPr>
                <w:lang w:val="ru-RU"/>
              </w:rPr>
              <w:t xml:space="preserve"> - д</w:t>
            </w:r>
            <w:r>
              <w:t xml:space="preserve">испут</w:t>
            </w:r>
            <w:r>
              <w:rPr>
                <w:lang w:val="ru-RU"/>
              </w:rPr>
              <w:t xml:space="preserve"> д</w:t>
            </w:r>
            <w:r>
              <w:t xml:space="preserve">ля </w:t>
            </w:r>
            <w:r>
              <w:rPr>
                <w:lang w:val="ru-RU"/>
              </w:rPr>
              <w:t xml:space="preserve">учащихся </w:t>
            </w:r>
            <w:r>
              <w:t xml:space="preserve">МАОУ СОШ № 61 (пров</w:t>
            </w:r>
            <w:r>
              <w:t xml:space="preserve">о</w:t>
            </w:r>
            <w:r>
              <w:t xml:space="preserve">дит Филиал № 22, Библиотека-клуб им. В.Г. Белинского)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28.10.2024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  <w:r>
              <w:rPr>
                <w:lang w:val="ru-RU"/>
              </w:rPr>
              <w:t xml:space="preserve">.</w:t>
            </w:r>
            <w:r>
              <w:t xml:space="preserve">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МАОУ СОШ № 61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х. Ленина, </w:t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Наримановская, 28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«Закон отношений» - познавательный час с обзором литературы для членов клуба по психологии «Психология в кармане»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28.10.2024</w:t>
            </w:r>
          </w:p>
          <w:p>
            <w:pPr>
              <w:pStyle w:val="714"/>
              <w:jc w:val="center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16.30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22, Библиотека-клуб им. В.Г. Белинского, х. Ленина, ул. Молодежная, 37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«Тенденции планирования культурно-просветительского обслуживания и поддержки чтения на 2025 год» - практикум для зав. секторами КПОиПЧ и руководителей творческих объединений </w:t>
            </w: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29.10.2024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11.00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ЦГБ им. Н.А. Некрасова (ОКПОиТР), </w:t>
            </w:r>
          </w:p>
          <w:p>
            <w:pPr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highlight w:val="yellow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highlight w:val="yellow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«Белые журавли» - литературно-музыкальный праздник, посвященный памяти солдат, погибших на полях сражений при участии творческих коллективов МУК ЦБС для всех групп читателей</w:t>
            </w:r>
            <w:r>
              <w:rPr>
                <w:lang w:val="ru-RU" w:eastAsia="ru-RU"/>
              </w:rPr>
            </w:r>
            <w:r>
              <w:rPr>
                <w:lang w:val="ru-RU"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29.10.2024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ЦГБ им. Н.А. Некрасова (ОКПОиТР), </w:t>
            </w:r>
          </w:p>
          <w:p>
            <w:pPr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«Оберегая сердца» - урок здоровья для учащихся МАОУ СОШ № 70 и членов молодежной площадки «Время быть здоровым!» в рамках программы «Кра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нодар – территория здорового образа жизни»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55"/>
              <w:jc w:val="center"/>
            </w:pPr>
            <w:r>
              <w:rPr>
                <w:lang w:eastAsia="ru-RU"/>
              </w:rP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eastAsia="ru-RU"/>
              </w:rPr>
              <w:t xml:space="preserve">29.10.2024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eastAsia="ru-RU"/>
              </w:rPr>
              <w:t xml:space="preserve">13.00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</w:t>
            </w:r>
          </w:p>
          <w:p>
            <w:pPr>
              <w:jc w:val="center"/>
            </w:pPr>
            <w:r>
              <w:t xml:space="preserve">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«Книжный дом – библиотека» - библиотечный урок для детей до 14 лет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26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29.10.2024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20, </w:t>
            </w:r>
          </w:p>
          <w:p>
            <w:pPr>
              <w:jc w:val="center"/>
            </w:pPr>
            <w:r>
              <w:t xml:space="preserve">Детская библиотека </w:t>
            </w:r>
          </w:p>
          <w:p>
            <w:pPr>
              <w:jc w:val="center"/>
            </w:pPr>
            <w:r>
              <w:t xml:space="preserve">им. К.И. Чуковского, </w:t>
            </w:r>
          </w:p>
          <w:p>
            <w:pPr>
              <w:jc w:val="center"/>
            </w:pPr>
            <w:r>
              <w:t xml:space="preserve">ул. 70 лет Октября, 26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«Электронный каталог – правила поиска информации»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б</w:t>
            </w:r>
            <w:r>
              <w:t xml:space="preserve">иблиотечный урок</w:t>
            </w:r>
            <w:r>
              <w:rPr>
                <w:lang w:val="ru-RU"/>
              </w:rPr>
              <w:t xml:space="preserve"> для учащихся старшего школьного возраста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22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</w:pPr>
            <w:r>
              <w:t xml:space="preserve">29.10.</w:t>
            </w:r>
            <w:r>
              <w:rPr>
                <w:lang w:val="ru-RU"/>
              </w:rPr>
              <w:t xml:space="preserve">20</w:t>
            </w:r>
            <w:r>
              <w:t xml:space="preserve">24</w:t>
            </w:r>
          </w:p>
          <w:p>
            <w:pPr>
              <w:pStyle w:val="714"/>
              <w:contextualSpacing/>
              <w:jc w:val="center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</w:pPr>
            <w:r>
              <w:t xml:space="preserve">13.15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9, </w:t>
            </w:r>
          </w:p>
          <w:p>
            <w:pPr>
              <w:jc w:val="center"/>
            </w:pPr>
            <w:r>
              <w:t xml:space="preserve">Центральная городская детская библиотека </w:t>
            </w:r>
          </w:p>
          <w:p>
            <w:pPr>
              <w:jc w:val="center"/>
            </w:pPr>
            <w:r>
              <w:t xml:space="preserve">им. В.Б. Бакалдина, </w:t>
            </w:r>
          </w:p>
          <w:p>
            <w:pPr>
              <w:jc w:val="center"/>
            </w:pPr>
            <w:r>
              <w:t xml:space="preserve">ул. Коммунаров, 201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«Золотая осень в сердце моем» - литер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турно-музыкальный вечер совместно с Краснодарской городской общественной организацией ветеранов войны, труда Вооруженных сил и правоохранител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ных органов для всех групп читателей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14.00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ЦГБ им. Н.А. Некрасова (ОКПОиТР), </w:t>
            </w:r>
          </w:p>
          <w:p>
            <w:pPr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«Дорогою здоровья»</w:t>
            </w:r>
            <w:r>
              <w:rPr>
                <w:lang w:val="ru-RU"/>
              </w:rPr>
              <w:t xml:space="preserve"> -</w:t>
            </w:r>
            <w:r>
              <w:t xml:space="preserve"> </w:t>
            </w:r>
            <w:r>
              <w:rPr>
                <w:lang w:val="ru-RU"/>
              </w:rPr>
              <w:t xml:space="preserve">а</w:t>
            </w:r>
            <w:r>
              <w:t xml:space="preserve">ктуальный разговор </w:t>
            </w:r>
            <w:r>
              <w:rPr>
                <w:lang w:val="ru-RU"/>
              </w:rPr>
              <w:t xml:space="preserve">д</w:t>
            </w:r>
            <w:r>
              <w:t xml:space="preserve">ля всех групп читателей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14.00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874"/>
              <w:keepLines/>
              <w:spacing w:after="0"/>
              <w:jc w:val="center"/>
            </w:pPr>
            <w:r>
              <w:t xml:space="preserve">Филиал № 1, </w:t>
            </w:r>
          </w:p>
          <w:p>
            <w:pPr>
              <w:pStyle w:val="874"/>
              <w:keepLines/>
              <w:spacing w:after="0"/>
              <w:jc w:val="center"/>
            </w:pPr>
            <w:r>
              <w:t xml:space="preserve">Библиотека № 1, </w:t>
            </w:r>
          </w:p>
          <w:p>
            <w:pPr>
              <w:pStyle w:val="874"/>
              <w:keepLines/>
              <w:spacing w:after="0"/>
              <w:jc w:val="center"/>
            </w:pPr>
            <w:r>
              <w:t xml:space="preserve">ул. Мира, 64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«Литература разных видов и жанров. Типы изданий» - библиотечный урок для учащихся МАОУ СОШ № 38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30.10.2024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08.00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10, </w:t>
            </w:r>
          </w:p>
          <w:p>
            <w:pPr>
              <w:jc w:val="center"/>
            </w:pPr>
            <w:r>
              <w:t xml:space="preserve">Библиотека № 10, </w:t>
            </w:r>
          </w:p>
          <w:p>
            <w:pPr>
              <w:jc w:val="center"/>
            </w:pPr>
            <w:r>
              <w:t xml:space="preserve">пос. Лазурный,</w:t>
            </w:r>
          </w:p>
          <w:p>
            <w:pPr>
              <w:pStyle w:val="714"/>
              <w:jc w:val="center"/>
            </w:pPr>
            <w:r>
              <w:t xml:space="preserve">ул. А. Носаленко, </w:t>
            </w:r>
          </w:p>
          <w:p>
            <w:pPr>
              <w:jc w:val="center"/>
            </w:pPr>
            <w:r>
              <w:t xml:space="preserve">дом 1/1, литер А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«Школа этикета для дошколят» - позн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вательный час для дошкольников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водит Филиал №7, Библиотека </w:t>
              <w:br/>
              <w:t xml:space="preserve">им. А.М. Гор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кого)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10.00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МАДОУ «Детский сад </w:t>
              <w:br/>
              <w:t xml:space="preserve">№ 192»,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ул. им. Артюшкова В.Д., 17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705" w:leader="none"/>
              </w:tabs>
              <w:jc w:val="both"/>
            </w:pPr>
            <w:r>
              <w:t xml:space="preserve">«Нас ласточка петь научила, и полно о том толковать!» - музыкально - поэтическое путешествие по творчеству Новеллы Матвеевой к 90-летию поэтессы</w:t>
            </w:r>
            <w:r>
              <w:rPr>
                <w:lang w:val="ru-RU"/>
              </w:rPr>
              <w:t xml:space="preserve"> д</w:t>
            </w:r>
            <w:r>
              <w:t xml:space="preserve">ля членов клуб</w:t>
            </w:r>
            <w:r>
              <w:rPr>
                <w:lang w:val="ru-RU"/>
              </w:rPr>
              <w:t xml:space="preserve"> </w:t>
            </w:r>
            <w:r>
              <w:t xml:space="preserve">а«Отражение»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12.00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2, Библиотека им. Ю.П. Кузнецова, </w:t>
            </w:r>
          </w:p>
          <w:p>
            <w:pPr>
              <w:jc w:val="center"/>
            </w:pPr>
            <w:r>
              <w:t xml:space="preserve">ул. Трудовой Славы, 46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«Болью и счастьем пронзенная жизнь» - литературный портрет М. Цветаевой для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лодёжи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3</w:t>
            </w:r>
            <w:r>
              <w:rPr>
                <w:rFonts w:eastAsia="Calibri"/>
              </w:rPr>
              <w:t xml:space="preserve">0.10.2024</w:t>
            </w:r>
            <w:r>
              <w:rPr>
                <w:rFonts w:eastAsia="Calibri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12.30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35, </w:t>
            </w:r>
          </w:p>
          <w:p>
            <w:pPr>
              <w:jc w:val="center"/>
            </w:pPr>
            <w:r>
              <w:t xml:space="preserve">Библиотека № 35, </w:t>
            </w:r>
          </w:p>
          <w:p>
            <w:pPr>
              <w:jc w:val="center"/>
            </w:pPr>
            <w:r>
              <w:t xml:space="preserve">ул. Алма-Атинская, 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«Мир без терроризма» - час мужества с участием психолога ЦГБ им. Н.А. Некрасова для молодежи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20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  <w:lang w:val="ru-RU"/>
              </w:rPr>
              <w:t xml:space="preserve">3</w:t>
            </w:r>
            <w:r>
              <w:rPr>
                <w:rFonts w:eastAsia="Calibri"/>
              </w:rPr>
              <w:t xml:space="preserve">0.10.2024</w:t>
            </w:r>
            <w:r>
              <w:rPr>
                <w:rFonts w:eastAsia="Calibri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12.30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38, </w:t>
            </w:r>
          </w:p>
          <w:p>
            <w:pPr>
              <w:jc w:val="center"/>
            </w:pPr>
            <w:r>
              <w:t xml:space="preserve">Библиотека № 38, </w:t>
            </w:r>
          </w:p>
          <w:p>
            <w:pPr>
              <w:jc w:val="center"/>
            </w:pPr>
            <w:r>
              <w:t xml:space="preserve">ул. Сормовская, 12/6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«Знай свой край»</w:t>
            </w:r>
            <w:r>
              <w:rPr>
                <w:lang w:val="ru-RU"/>
              </w:rPr>
              <w:t xml:space="preserve"> - э</w:t>
            </w:r>
            <w:r>
              <w:t xml:space="preserve">кологическая игра</w:t>
            </w:r>
            <w:r>
              <w:rPr>
                <w:lang w:val="ru-RU"/>
              </w:rPr>
              <w:t xml:space="preserve"> для </w:t>
            </w:r>
            <w:r>
              <w:t xml:space="preserve">молодеж</w:t>
            </w:r>
            <w:r>
              <w:rPr>
                <w:lang w:val="ru-RU"/>
              </w:rPr>
              <w:t xml:space="preserve">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25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30.10.2024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13.00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18, Библиотека им. Л.H. Толстого, </w:t>
            </w:r>
          </w:p>
          <w:p>
            <w:pPr>
              <w:jc w:val="center"/>
            </w:pPr>
            <w:r>
              <w:t xml:space="preserve">ул. Тургенева, 140/2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«Улицы хранят память о героях» - день библиографии для всех групп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30.10.2024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14.00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</w:t>
            </w:r>
            <w:r>
              <w:rPr>
                <w:lang w:val="en-US"/>
              </w:rPr>
              <w:t xml:space="preserve">M</w:t>
            </w:r>
            <w:r>
              <w:t xml:space="preserve">. Горького, </w:t>
            </w:r>
            <w:r>
              <w:rPr>
                <w:lang w:val="ru-RU"/>
              </w:rPr>
            </w:r>
          </w:p>
          <w:p>
            <w:pPr>
              <w:jc w:val="center"/>
              <w:rPr>
                <w:lang w:val="ru-RU"/>
              </w:rPr>
            </w:pPr>
            <w:r>
              <w:t xml:space="preserve">ул. Героя Я</w:t>
            </w:r>
            <w:r>
              <w:t xml:space="preserve">ц</w:t>
            </w:r>
            <w:r>
              <w:t xml:space="preserve">кова, 6</w:t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«Он жил народной радостью и болью»</w:t>
            </w:r>
            <w:r>
              <w:rPr>
                <w:lang w:val="ru-RU"/>
              </w:rPr>
              <w:t xml:space="preserve"> - о</w:t>
            </w:r>
            <w:r>
              <w:t xml:space="preserve">бзор творчества, посвященный </w:t>
              <w:br/>
              <w:t xml:space="preserve">95</w:t>
            </w:r>
            <w:r>
              <w:rPr>
                <w:lang w:val="ru-RU"/>
              </w:rPr>
              <w:t xml:space="preserve">-</w:t>
            </w:r>
            <w:r>
              <w:t xml:space="preserve">летию со дня рождения </w:t>
              <w:br/>
              <w:t xml:space="preserve">В.М.</w:t>
            </w:r>
            <w:r>
              <w:rPr>
                <w:lang w:val="ru-RU"/>
              </w:rPr>
              <w:t xml:space="preserve"> </w:t>
            </w:r>
            <w:r>
              <w:t xml:space="preserve">Шукшина</w:t>
            </w:r>
            <w:r>
              <w:rPr>
                <w:lang w:val="ru-RU"/>
              </w:rPr>
              <w:t xml:space="preserve"> для студентов ГБПОУ КК «Краснодарский гуманитарно-технологический колледж» (проводит Филиал № 13, </w:t>
            </w:r>
            <w:r>
              <w:rPr>
                <w:rFonts w:eastAsia="Arial Unicode MS"/>
                <w:lang w:eastAsia="en-US"/>
              </w:rPr>
              <w:t xml:space="preserve">, Библиотека им. </w:t>
              <w:br/>
              <w:t xml:space="preserve">М.Ю. Лермонтова</w:t>
            </w:r>
            <w:r>
              <w:rPr>
                <w:rFonts w:eastAsia="Arial Unicode MS"/>
                <w:lang w:val="ru-RU" w:eastAsia="en-US"/>
              </w:rPr>
              <w:t xml:space="preserve">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7.30</w:t>
            </w:r>
            <w:r>
              <w:rPr>
                <w:rFonts w:eastAsia="Calibri"/>
              </w:rPr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ГБПОУ КК «Краснодарский гуманитарно-технологический колледж», ул. 1 Мая, 99</w:t>
            </w:r>
            <w:r>
              <w:rPr>
                <w:rFonts w:eastAsia="Arial Unicode MS"/>
                <w:lang w:eastAsia="en-US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«Море, море</w:t>
            </w:r>
            <w:r>
              <w:rPr>
                <w:lang w:val="ru-RU"/>
              </w:rPr>
              <w:t xml:space="preserve"> – </w:t>
            </w:r>
            <w:r>
              <w:t xml:space="preserve">мир бездонный»</w:t>
            </w:r>
            <w:r>
              <w:rPr>
                <w:lang w:val="ru-RU"/>
              </w:rPr>
              <w:t xml:space="preserve"> -</w:t>
            </w:r>
            <w:r>
              <w:t xml:space="preserve"> экологическая игра-путешествие</w:t>
            </w:r>
            <w:r>
              <w:rPr>
                <w:lang w:val="ru-RU"/>
              </w:rPr>
              <w:t xml:space="preserve"> к </w:t>
            </w:r>
            <w:r>
              <w:t xml:space="preserve">Международному дню Черного моря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31.10.2024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10.30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36, </w:t>
            </w:r>
          </w:p>
          <w:p>
            <w:pPr>
              <w:jc w:val="center"/>
            </w:pPr>
            <w:r>
              <w:t xml:space="preserve">Детская библиотека </w:t>
            </w:r>
          </w:p>
          <w:p>
            <w:pPr>
              <w:jc w:val="center"/>
            </w:pPr>
            <w:r>
              <w:t xml:space="preserve">им. И.С. Тургенева, </w:t>
            </w:r>
          </w:p>
          <w:p>
            <w:pPr>
              <w:jc w:val="center"/>
            </w:pPr>
            <w:r>
              <w:t xml:space="preserve">ул. Рашпилевская,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«Традиции живая нить» - фолькло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праздник при участии фольклорного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самбля «Вэрба» для всех групп читат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лей (проводит ЦГБ </w:t>
              <w:br/>
              <w:t xml:space="preserve">им. Н.А. Некрасова (ОКПОиТР)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18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31.10.2024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12.00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Общественная приемная депутата Государственной Думы РФ Д.В. Ламейкина</w:t>
            </w:r>
            <w:r>
              <w:rPr>
                <w:lang w:val="ru-RU"/>
              </w:rPr>
              <w:t xml:space="preserve">,</w:t>
            </w:r>
            <w:r>
              <w:t xml:space="preserve"> ул. Офицерская, 52 б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«Море профессий открывает нам тайны» - литературное путешествие по профе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сиям для членов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клуба «Всезнайка»</w:t>
            </w:r>
            <w:r>
              <w:rPr>
                <w:color w:val="000000"/>
                <w:szCs w:val="24"/>
              </w:rPr>
            </w:r>
            <w:r>
              <w:rPr>
                <w:color w:val="000000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31.10.2024</w:t>
            </w:r>
          </w:p>
          <w:p>
            <w:pPr>
              <w:pStyle w:val="714"/>
              <w:spacing w:line="240" w:lineRule="atLeast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12.30</w:t>
            </w:r>
            <w:r>
              <w:rPr>
                <w:color w:val="000000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3, </w:t>
            </w:r>
          </w:p>
          <w:p>
            <w:pPr>
              <w:jc w:val="center"/>
            </w:pPr>
            <w:r>
              <w:t xml:space="preserve">Детская библиотека  </w:t>
            </w:r>
          </w:p>
          <w:p>
            <w:pPr>
              <w:jc w:val="center"/>
            </w:pPr>
            <w:r>
              <w:t xml:space="preserve">им. А.П. Гайдара, микрорайон Пашковский, ул.1 Мая, 67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1278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«М.Ю. Лермонтов: жизнь и судьба» - литературно-поэтический вечер к 210-летию со дня рождения </w:t>
              <w:br/>
              <w:t xml:space="preserve">М. Ю. Лермо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 для членов клуба для старшего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коления «Элегия»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 xml:space="preserve">15</w:t>
            </w:r>
            <w:r>
              <w:rPr>
                <w:rFonts w:eastAsia="Calibri"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31.10.2024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</w:t>
            </w:r>
            <w:r>
              <w:rPr>
                <w:rFonts w:eastAsia="Calibri"/>
                <w:lang w:val="ru-RU"/>
              </w:rPr>
              <w:t xml:space="preserve">5.</w:t>
            </w:r>
            <w:r>
              <w:rPr>
                <w:rFonts w:eastAsia="Calibri"/>
              </w:rPr>
              <w:t xml:space="preserve">00</w:t>
            </w:r>
            <w:r>
              <w:rPr>
                <w:rFonts w:eastAsia="Calibri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14, Библиотека им. А.С. Макаренко, </w:t>
            </w:r>
          </w:p>
          <w:p>
            <w:pPr>
              <w:jc w:val="center"/>
            </w:pPr>
            <w:r>
              <w:t xml:space="preserve">ул. Новороссийская, 178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  <w:rPr>
                <w:lang w:val="ru-RU"/>
              </w:rPr>
            </w:pPr>
            <w:r>
              <w:t xml:space="preserve">«Переплетение жизней и фантазий»</w:t>
            </w:r>
            <w:r>
              <w:rPr>
                <w:lang w:val="ru-RU"/>
              </w:rPr>
              <w:t xml:space="preserve"> -</w:t>
            </w:r>
            <w:r>
              <w:t xml:space="preserve"> обсуждение книги Мариам Петросян «Дом, в котором…» в рамках </w:t>
            </w:r>
            <w:r>
              <w:rPr>
                <w:lang w:val="ru-RU"/>
              </w:rPr>
              <w:t xml:space="preserve">л</w:t>
            </w:r>
            <w:r>
              <w:t xml:space="preserve">итературной гостиной «ПРОкниги»</w:t>
            </w:r>
            <w:r>
              <w:rPr>
                <w:lang w:val="ru-RU"/>
              </w:rPr>
              <w:t xml:space="preserve"> </w:t>
            </w:r>
            <w:r>
              <w:t xml:space="preserve">для молодежи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15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31.10.2024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16.30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15, </w:t>
            </w:r>
          </w:p>
          <w:p>
            <w:pPr>
              <w:jc w:val="center"/>
            </w:pPr>
            <w:r>
              <w:t xml:space="preserve">Детская библиотека </w:t>
            </w:r>
          </w:p>
          <w:p>
            <w:pPr>
              <w:jc w:val="center"/>
            </w:pPr>
            <w:r>
              <w:t xml:space="preserve">им. С.Я. Маршака, </w:t>
            </w:r>
          </w:p>
          <w:p>
            <w:pPr>
              <w:jc w:val="center"/>
            </w:pPr>
            <w:r>
              <w:t xml:space="preserve">ул. Гражданская,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  <w:rPr>
                <w:lang w:val="ru-RU"/>
              </w:rPr>
            </w:pPr>
            <w:r>
              <w:t xml:space="preserve">«Сказки родного края»</w:t>
            </w:r>
            <w:r>
              <w:rPr>
                <w:lang w:val="ru-RU"/>
              </w:rPr>
              <w:t xml:space="preserve"> - к</w:t>
            </w:r>
            <w:r>
              <w:t xml:space="preserve">омментированное чтение фрагментов книги С. Захаровой</w:t>
            </w:r>
            <w:r>
              <w:rPr>
                <w:lang w:val="ru-RU"/>
              </w:rPr>
              <w:t xml:space="preserve"> </w:t>
            </w:r>
            <w:r>
              <w:t xml:space="preserve">«Приключения ежа Митрофана»</w:t>
            </w:r>
            <w:r>
              <w:rPr>
                <w:lang w:val="ru-RU"/>
              </w:rPr>
              <w:t xml:space="preserve"> для дошкольников МАДОУ «Детский сад № 199» (проводит Филиал № 7, Библиотека </w:t>
              <w:br/>
              <w:t xml:space="preserve">им. А.М. Горького)</w:t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01.11.2024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center"/>
              <w:rPr>
                <w:lang w:val="ru-RU"/>
              </w:rPr>
            </w:pPr>
            <w:r>
              <w:t xml:space="preserve">МАДОУ </w:t>
            </w:r>
            <w:r>
              <w:rPr>
                <w:lang w:val="ru-RU"/>
              </w:rPr>
              <w:t xml:space="preserve">МО</w:t>
            </w:r>
            <w:r>
              <w:rPr>
                <w:lang w:val="ru-RU"/>
              </w:rPr>
            </w:r>
          </w:p>
          <w:p>
            <w:pPr>
              <w:pStyle w:val="714"/>
              <w:shd w:val="clear" w:color="auto" w:fill="ffffff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«Детский сад </w:t>
            </w:r>
            <w:r>
              <w:t xml:space="preserve">№ 199</w:t>
            </w:r>
            <w:r>
              <w:rPr>
                <w:lang w:val="ru-RU"/>
              </w:rPr>
              <w:t xml:space="preserve">»</w:t>
            </w:r>
            <w:r>
              <w:rPr>
                <w:lang w:val="ru-RU"/>
              </w:rPr>
            </w:r>
          </w:p>
          <w:p>
            <w:pPr>
              <w:pStyle w:val="714"/>
              <w:shd w:val="clear" w:color="auto" w:fill="ffffff"/>
              <w:jc w:val="center"/>
            </w:pPr>
            <w:r>
              <w:t xml:space="preserve">г. Краснодар,</w:t>
            </w:r>
          </w:p>
          <w:p>
            <w:pPr>
              <w:pStyle w:val="714"/>
              <w:jc w:val="center"/>
            </w:pPr>
            <w:r>
              <w:t xml:space="preserve">ул. Героя Яцкова,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</w:pPr>
            <w:r>
              <w:rPr>
                <w:rFonts w:eastAsia="Times New Roman"/>
                <w:lang w:val="ru-RU" w:eastAsia="ru-RU"/>
              </w:rPr>
              <w:t xml:space="preserve">«Передай добро по кругу» - комментированное чтение для дошкольников (проводит </w:t>
            </w:r>
            <w:r>
              <w:t xml:space="preserve">Филиал № 32, Библиотека № 32</w:t>
            </w:r>
            <w:r>
              <w:rPr>
                <w:lang w:val="ru-RU"/>
              </w:rPr>
              <w:t xml:space="preserve">)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20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rFonts w:eastAsia="Times New Roman"/>
                <w:bCs/>
                <w:lang w:val="ru-RU" w:bidi="en-US"/>
              </w:rPr>
              <w:t xml:space="preserve">01.11.2024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bidi="en-US"/>
              </w:rPr>
              <w:t xml:space="preserve">10.30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МБДОУ Детский сад </w:t>
            </w:r>
          </w:p>
          <w:p>
            <w:pPr>
              <w:jc w:val="center"/>
            </w:pPr>
            <w:r>
              <w:rPr>
                <w:lang w:val="ru-RU"/>
              </w:rPr>
              <w:t xml:space="preserve">№ 106, ул. Вавилова, 3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«Наш друг – Самуил Маршак» - познавательное ассорти для дошкольников МБДОУ МО «Детский сад № 188» 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01.11.2024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30, </w:t>
            </w:r>
          </w:p>
          <w:p>
            <w:pPr>
              <w:jc w:val="center"/>
            </w:pPr>
            <w:r>
              <w:t xml:space="preserve">Библиотека-клуб </w:t>
            </w:r>
          </w:p>
          <w:p>
            <w:pPr>
              <w:jc w:val="center"/>
            </w:pPr>
            <w:r>
              <w:t xml:space="preserve">им. А.Д.</w:t>
            </w:r>
            <w:r>
              <w:t xml:space="preserve"> </w:t>
            </w:r>
            <w:r>
              <w:t xml:space="preserve">Знаменского, </w:t>
            </w:r>
          </w:p>
          <w:p>
            <w:pPr>
              <w:jc w:val="center"/>
            </w:pPr>
            <w:r>
              <w:t xml:space="preserve">п. Белозерный, 14/2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ind w:hanging="111"/>
              <w:jc w:val="both"/>
              <w:rPr>
                <w:rFonts w:eastAsia="Calibri"/>
                <w:lang w:val="ru-RU" w:eastAsia="en-US"/>
              </w:rPr>
            </w:pPr>
            <w:r>
              <w:rPr>
                <w:color w:val="000000"/>
                <w:lang w:eastAsia="en-US"/>
              </w:rPr>
              <w:t xml:space="preserve">«</w:t>
            </w:r>
            <w:r>
              <w:t xml:space="preserve">Перед пестрой книжной полкой</w:t>
            </w:r>
            <w:r>
              <w:rPr>
                <w:color w:val="000000"/>
                <w:lang w:eastAsia="en-US"/>
              </w:rPr>
              <w:t xml:space="preserve">» - день информации </w:t>
            </w:r>
            <w:r>
              <w:rPr>
                <w:lang w:val="ru-RU"/>
              </w:rPr>
              <w:t xml:space="preserve">для детей до 14 лет</w:t>
            </w:r>
            <w:r>
              <w:rPr>
                <w:rFonts w:eastAsia="Calibri"/>
                <w:lang w:val="ru-RU" w:eastAsia="en-US"/>
              </w:rPr>
            </w:r>
            <w:r>
              <w:rPr>
                <w:rFonts w:eastAsia="Calibri"/>
                <w:lang w:val="ru-RU" w:eastAsia="en-US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2310" w:leader="none"/>
              </w:tabs>
              <w:jc w:val="center"/>
            </w:pPr>
            <w:r>
              <w:rPr>
                <w:color w:val="000000"/>
              </w:rPr>
              <w:t xml:space="preserve">01.1</w:t>
            </w:r>
            <w:r>
              <w:rPr>
                <w:color w:val="000000"/>
                <w:lang w:val="ru-RU"/>
              </w:rPr>
              <w:t xml:space="preserve">1</w:t>
            </w:r>
            <w:r>
              <w:rPr>
                <w:color w:val="000000"/>
              </w:rPr>
              <w:t xml:space="preserve">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2310" w:leader="none"/>
              </w:tabs>
              <w:jc w:val="center"/>
            </w:pPr>
            <w:r>
              <w:rPr>
                <w:color w:val="000000"/>
              </w:rPr>
              <w:t xml:space="preserve">11.00</w:t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39,</w:t>
            </w:r>
          </w:p>
          <w:p>
            <w:pPr>
              <w:jc w:val="center"/>
            </w:pPr>
            <w:r>
              <w:t xml:space="preserve">Детская библиотека «Медиацентр»,</w:t>
            </w:r>
          </w:p>
          <w:p>
            <w:pPr>
              <w:pStyle w:val="714"/>
              <w:jc w:val="center"/>
            </w:pPr>
            <w:r>
              <w:t xml:space="preserve">ул. Уральская, 156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</w:pPr>
            <w:r>
              <w:t xml:space="preserve">«Вместе мы большая сила, вместе мы страна Россия» </w:t>
            </w:r>
            <w:r>
              <w:rPr>
                <w:lang w:val="ru-RU"/>
              </w:rPr>
              <w:t xml:space="preserve">- п</w:t>
            </w:r>
            <w:r>
              <w:t xml:space="preserve">ознавательно-игровая программа для детей до 14 лет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17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01.11.2</w:t>
            </w:r>
            <w:r>
              <w:rPr>
                <w:lang w:val="ru-RU"/>
              </w:rPr>
              <w:t xml:space="preserve">02</w:t>
            </w:r>
            <w:r>
              <w:t xml:space="preserve"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12.00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Центральная городская библиотека </w:t>
            </w:r>
          </w:p>
          <w:p>
            <w:pPr>
              <w:jc w:val="center"/>
            </w:pPr>
            <w:r>
              <w:t xml:space="preserve">им. Н.А. Некрасова (читальный зал), </w:t>
            </w:r>
          </w:p>
          <w:p>
            <w:pPr>
              <w:jc w:val="center"/>
            </w:pPr>
            <w:r>
              <w:t xml:space="preserve">ул. Красная, 87/89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</w:pPr>
            <w:r>
              <w:t xml:space="preserve">«Суворов. Жизнь, ставшая легендой» </w:t>
            </w:r>
            <w:r>
              <w:rPr>
                <w:lang w:val="ru-RU"/>
              </w:rPr>
              <w:t xml:space="preserve">- </w:t>
            </w:r>
            <w:r>
              <w:t xml:space="preserve">исторический портрет к 295-летию со дня рождения полководца А.В. Суворова </w:t>
            </w:r>
            <w:r>
              <w:rPr>
                <w:lang w:val="ru-RU"/>
              </w:rPr>
              <w:t xml:space="preserve">для</w:t>
            </w:r>
            <w:r>
              <w:t xml:space="preserve"> молодёжи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t xml:space="preserve">18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01.11.2024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12.30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35, </w:t>
            </w:r>
          </w:p>
          <w:p>
            <w:pPr>
              <w:jc w:val="center"/>
            </w:pPr>
            <w:r>
              <w:t xml:space="preserve">Библиотека № 35, </w:t>
            </w:r>
          </w:p>
          <w:p>
            <w:pPr>
              <w:jc w:val="center"/>
            </w:pPr>
            <w:r>
              <w:t xml:space="preserve">ул. Алма-Атинская, 148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«Все на земле от материнских рук» -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тературно-поэтический вечер, посв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щенный Дню матери для членов клуба «Добрые встречи»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20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01.11.2024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16.00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7, Библиотека им. А.</w:t>
            </w:r>
            <w:r>
              <w:rPr>
                <w:lang w:val="en-US"/>
              </w:rPr>
              <w:t xml:space="preserve">M</w:t>
            </w:r>
            <w:r>
              <w:t xml:space="preserve">. Горького, </w:t>
            </w:r>
          </w:p>
          <w:p>
            <w:pPr>
              <w:jc w:val="center"/>
            </w:pPr>
            <w:r>
              <w:t xml:space="preserve">ул. Героя Яцкова, 6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both"/>
              <w:rPr>
                <w:lang w:val="ru-RU"/>
              </w:rPr>
            </w:pPr>
            <w:r>
              <w:t xml:space="preserve">«Мир моих прав» </w:t>
            </w:r>
            <w:r>
              <w:rPr>
                <w:rFonts w:eastAsia="Calibri"/>
              </w:rPr>
              <w:t xml:space="preserve">- правовая информина</w:t>
            </w:r>
            <w:r>
              <w:t xml:space="preserve"> для воспитанников ГКУ СО КК «Краснодарский СРЦН»</w:t>
            </w:r>
            <w:r>
              <w:rPr>
                <w:lang w:val="ru-RU"/>
              </w:rPr>
              <w:t xml:space="preserve"> (проводит</w:t>
            </w:r>
            <w:r>
              <w:t xml:space="preserve"> Филиал № 9, Центральная городская детская библиотека им. В.Б. Бакалдина)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25</w:t>
            </w:r>
            <w:r>
              <w:rPr>
                <w:bCs/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01.11.2024</w:t>
            </w:r>
            <w:r>
              <w:rPr>
                <w:bCs/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16.00</w:t>
            </w:r>
            <w:r>
              <w:rPr>
                <w:bCs/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ГКУ СО КК </w:t>
            </w:r>
            <w:r>
              <w:rPr>
                <w:rFonts w:eastAsia="Calibri"/>
              </w:rPr>
              <w:t xml:space="preserve">«</w:t>
            </w:r>
            <w:r>
              <w:rPr>
                <w:color w:val="000000"/>
                <w:shd w:val="clear" w:color="auto" w:fill="ffffff"/>
              </w:rPr>
              <w:t xml:space="preserve">Краснодарский СРЦН</w:t>
            </w:r>
            <w:r>
              <w:rPr>
                <w:rFonts w:eastAsia="Calibri"/>
              </w:rPr>
              <w:t xml:space="preserve">»</w:t>
            </w:r>
            <w:r>
              <w:rPr>
                <w:color w:val="000000"/>
                <w:shd w:val="clear" w:color="auto" w:fill="ffffff"/>
              </w:rPr>
              <w:t xml:space="preserve">,</w:t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pStyle w:val="714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г. Краснодар,</w:t>
            </w:r>
            <w:r>
              <w:rPr>
                <w:color w:val="000000"/>
                <w:shd w:val="clear" w:color="auto" w:fill="ffffff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color w:val="000000"/>
                <w:shd w:val="clear" w:color="auto" w:fill="ffffff"/>
              </w:rPr>
              <w:t xml:space="preserve">ул. Гагарина, 186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идем в библиотеку!» - экскурсия по библиотеке для учащихся ГПОУ КК «Пашковский сельскохозяйственный колледж»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02.11.2024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11.00</w:t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«Живет искусство на страницах книг» - мультимедийная панорама к Всеросси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ской акции «Ночь искусств» для мол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дёжной аудитории читателей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02.11.2024</w:t>
            </w:r>
            <w:r>
              <w:rPr>
                <w:lang w:val="ru-RU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12.30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11, Библиотека им. Н.А. Добролюбова,</w:t>
            </w:r>
            <w:r>
              <w:rPr>
                <w:lang w:val="ru-RU"/>
              </w:rPr>
              <w:t xml:space="preserve"> </w:t>
            </w:r>
            <w:r>
              <w:t xml:space="preserve">микрорайон Пашковский, ул. Кирова, 183/2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hd w:val="clear" w:color="auto" w:fill="ffffff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«Интернет-ресурсы в помощь учебе» - урок информационной культуры для детей до 14 лет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rPr>
                <w:lang w:val="ru-RU"/>
              </w:rPr>
              <w:t xml:space="preserve">02.11.2024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4, Библиотека им. А.И.</w:t>
            </w:r>
            <w:r>
              <w:t xml:space="preserve"> </w:t>
            </w:r>
            <w:r>
              <w:t xml:space="preserve">Герцена, </w:t>
            </w:r>
          </w:p>
          <w:p>
            <w:pPr>
              <w:jc w:val="center"/>
            </w:pPr>
            <w:r>
              <w:t xml:space="preserve">ул. Славянская, 65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both"/>
            </w:pPr>
            <w:r>
              <w:t xml:space="preserve">«Загадки и тайны домашних животных» - литературная беседа-игра</w:t>
            </w:r>
            <w:r>
              <w:rPr>
                <w:lang w:val="ru-RU"/>
              </w:rPr>
              <w:t xml:space="preserve"> для членов </w:t>
            </w:r>
            <w:r>
              <w:t xml:space="preserve">клуб</w:t>
            </w:r>
            <w:r>
              <w:rPr>
                <w:lang w:val="ru-RU"/>
              </w:rPr>
              <w:t xml:space="preserve">а</w:t>
            </w:r>
            <w:r>
              <w:t xml:space="preserve"> «Почемучки»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25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03.11.2024</w:t>
            </w:r>
          </w:p>
          <w:p>
            <w:pPr>
              <w:pStyle w:val="714"/>
              <w:jc w:val="center"/>
            </w:pP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13.00</w:t>
            </w:r>
            <w:r>
              <w:rPr>
                <w:lang w:val="ru-RU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№ 8,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9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Детская би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лиотека № 1 им. В.П. Ба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дадыма,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1097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Благоева, 48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  <w:tr>
        <w:trPr>
          <w:trHeight w:val="240"/>
        </w:trPr>
        <w:tblPrEx/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numPr>
                <w:numId w:val="7"/>
                <w:ilvl w:val="0"/>
              </w:numPr>
              <w:ind w:left="0" w:firstLine="0"/>
              <w:jc w:val="both"/>
            </w:pPr>
          </w:p>
        </w:tc>
        <w:tc>
          <w:tcPr>
            <w:tcW w:w="4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97"/>
              <w:shd w:val="clear" w:color="auto" w:fill="ffffff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«Той женщине, что подарила жизнь» - литературно-музыкальная композиция для членов клуба досугового общения «Надежда»</w:t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1069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15</w:t>
            </w:r>
            <w:r>
              <w:rPr>
                <w:lang w:val="ru-RU"/>
              </w:rPr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tabs>
                <w:tab w:val="left" w:pos="384" w:leader="none"/>
                <w:tab w:val="center" w:pos="937" w:leader="none"/>
              </w:tabs>
              <w:jc w:val="center"/>
              <w:rPr>
                <w:rFonts w:eastAsia="Times New Roman"/>
                <w:lang w:val="ru-RU" w:bidi="en-US"/>
              </w:rPr>
            </w:pPr>
            <w:r>
              <w:rPr>
                <w:rFonts w:eastAsia="Times New Roman"/>
                <w:lang w:val="ru-RU" w:bidi="en-US"/>
              </w:rPr>
              <w:t xml:space="preserve">03.11.2024</w:t>
            </w:r>
            <w:r>
              <w:rPr>
                <w:rFonts w:eastAsia="Times New Roman"/>
                <w:lang w:val="ru-RU" w:bidi="en-US"/>
              </w:rPr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spacing w:line="260" w:lineRule="exact"/>
              <w:jc w:val="center"/>
              <w:rPr>
                <w:rFonts w:eastAsia="Times New Roman"/>
                <w:bCs/>
                <w:lang w:val="ru-RU" w:bidi="en-US"/>
              </w:rPr>
            </w:pPr>
            <w:r>
              <w:rPr>
                <w:rFonts w:eastAsia="Times New Roman"/>
                <w:bCs/>
                <w:lang w:val="ru-RU" w:bidi="en-US"/>
              </w:rPr>
              <w:t xml:space="preserve">14.00</w:t>
            </w:r>
            <w:r>
              <w:rPr>
                <w:rFonts w:eastAsia="Times New Roman"/>
                <w:bCs/>
                <w:lang w:val="ru-RU" w:bidi="en-US"/>
              </w:rPr>
            </w:r>
          </w:p>
        </w:tc>
        <w:tc>
          <w:tcPr>
            <w:tcW w:w="2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</w:pPr>
            <w:r>
              <w:t xml:space="preserve">Филиал № 5, Библиотека им. Н.В. Гоголя, </w:t>
            </w:r>
          </w:p>
          <w:p>
            <w:pPr>
              <w:jc w:val="center"/>
            </w:pPr>
            <w:r>
              <w:t xml:space="preserve">ул. 2-я Пятилетка, 11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extDirection w:val="lrTb"/>
            <w:vAlign w:val="top"/>
          </w:tcPr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И.М.Артемова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  <w:p>
            <w:pPr>
              <w:pStyle w:val="7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Е.А.Мирошниченко</w:t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начальника управления </w:t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   И.М.Артемова</w:t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-760" w:firstLine="0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В.С.Тельменева</w:t>
      </w:r>
      <w:r>
        <w:rPr>
          <w:sz w:val="28"/>
          <w:szCs w:val="28"/>
          <w:highlight w:val="none"/>
        </w:rPr>
      </w:r>
    </w:p>
    <w:p>
      <w:pPr>
        <w:ind w:left="0" w:right="-760" w:firstLine="0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2250461</w:t>
      </w:r>
      <w:r>
        <w:rPr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6838" w:h="11906" w:orient="landscape"/>
      <w:pgMar w:top="851" w:right="1157" w:bottom="142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00603000000000000"/>
  </w:font>
  <w:font w:name="Liberation Serif">
    <w:panose1 w:val="02020603050405020304"/>
  </w:font>
  <w:font w:name="Verdana">
    <w:panose1 w:val="020B0604030504040204"/>
  </w:font>
  <w:font w:name="Calibri">
    <w:panose1 w:val="020F0502020204030204"/>
  </w:font>
  <w:font w:name="Lucida Sans">
    <w:panose1 w:val="020B0502040504020204"/>
  </w:font>
  <w:font w:name="OpenSymbol">
    <w:panose1 w:val="05010000000000000000"/>
  </w:font>
  <w:font w:name="Mangal">
    <w:panose1 w:val="02040503050306020203"/>
  </w:font>
  <w:font w:name="Courier New">
    <w:panose1 w:val="02070409020205020404"/>
  </w:font>
  <w:font w:name="Tahoma">
    <w:panose1 w:val="020B0604030504040204"/>
  </w:font>
  <w:font w:name="SimSun">
    <w:panose1 w:val="02000506000000020000"/>
  </w:font>
  <w:font w:name="Times New Roman">
    <w:panose1 w:val="02020603050405020304"/>
  </w:font>
  <w:font w:name="Cambria">
    <w:panose1 w:val="02040503050406030204"/>
  </w:font>
  <w:font w:name="Segoe UI">
    <w:panose1 w:val="020B0502040504020204"/>
  </w:font>
  <w:font w:name="Andale Sans UI">
    <w:panose1 w:val="02000603000000000000"/>
  </w:font>
  <w:font w:name="Arial Unicode MS">
    <w:panose1 w:val="020B0606020202030204"/>
  </w:font>
  <w:font w:name="NSimSun">
    <w:panose1 w:val="02000506000000020000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8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9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8</w:t>
    </w:r>
    <w:r>
      <w:rPr>
        <w:sz w:val="28"/>
        <w:szCs w:val="28"/>
      </w:rPr>
      <w:fldChar w:fldCharType="end"/>
    </w:r>
  </w:p>
  <w:p>
    <w:pPr>
      <w:pStyle w:val="107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432" w:leader="none"/>
        </w:tabs>
        <w:ind w:left="432" w:hanging="432"/>
      </w:pPr>
    </w:lvl>
    <w:lvl w:ilvl="1">
      <w:start w:val="1"/>
      <w:numFmt w:val="decimal"/>
      <w:pStyle w:val="716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72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864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1008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1152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1296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144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1584" w:leader="none"/>
        </w:tabs>
        <w:ind w:left="1584" w:hanging="1584"/>
      </w:pPr>
    </w:lvl>
  </w:abstractNum>
  <w:abstractNum w:abstractNumId="1">
    <w:multiLevelType w:val="hybridMultilevel"/>
    <w:lvl w:ilvl="0">
      <w:start w:val="1"/>
      <w:numFmt w:val="decimal"/>
      <w:pStyle w:val="1088"/>
      <w:isLgl w:val="false"/>
      <w:suff w:val="nothing"/>
      <w:lvlText w:val=""/>
      <w:lvlJc w:val="left"/>
      <w:pPr>
        <w:tabs>
          <w:tab w:val="num" w:pos="0" w:leader="none"/>
        </w:tabs>
        <w:ind w:left="432" w:hanging="432"/>
      </w:pPr>
      <w:rPr>
        <w:b w:val="0"/>
        <w:bCs w:val="0"/>
      </w:rPr>
    </w:lvl>
    <w:lvl w:ilvl="1">
      <w:start w:val="1"/>
      <w:numFmt w:val="decimal"/>
      <w:isLgl w:val="false"/>
      <w:suff w:val="nothing"/>
      <w:lvlText w:val="."/>
      <w:lvlJc w:val="left"/>
      <w:pPr>
        <w:tabs>
          <w:tab w:val="num" w:pos="0" w:leader="none"/>
        </w:tabs>
        <w:ind w:left="1080" w:hanging="360"/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720" w:hanging="720"/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864" w:hanging="864"/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008" w:hanging="1008"/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152" w:hanging="1152"/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296" w:hanging="1296"/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440" w:hanging="1440"/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  <w:ind w:left="1584" w:hanging="1584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b w:val="0"/>
        <w:lang w:val="en-US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360" w:leader="none"/>
        </w:tabs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-54" w:leader="none"/>
        </w:tabs>
        <w:ind w:left="-54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306" w:leader="none"/>
        </w:tabs>
        <w:ind w:left="306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666" w:leader="none"/>
        </w:tabs>
        <w:ind w:left="666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1026" w:leader="none"/>
        </w:tabs>
        <w:ind w:left="1026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1386" w:leader="none"/>
        </w:tabs>
        <w:ind w:left="1386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1746" w:leader="none"/>
        </w:tabs>
        <w:ind w:left="1746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2106" w:leader="none"/>
        </w:tabs>
        <w:ind w:left="2106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2466" w:leader="none"/>
        </w:tabs>
        <w:ind w:left="2466" w:hanging="3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1070" w:leader="none"/>
        </w:tabs>
        <w:ind w:left="107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86" w:leader="none"/>
        </w:tabs>
        <w:ind w:left="786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939" w:leader="none"/>
        </w:tabs>
        <w:ind w:left="939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1299" w:leader="none"/>
        </w:tabs>
        <w:ind w:left="1299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1659" w:leader="none"/>
        </w:tabs>
        <w:ind w:left="1659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2019" w:leader="none"/>
        </w:tabs>
        <w:ind w:left="2019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2379" w:leader="none"/>
        </w:tabs>
        <w:ind w:left="2379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2739" w:leader="none"/>
        </w:tabs>
        <w:ind w:left="2739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3099" w:leader="none"/>
        </w:tabs>
        <w:ind w:left="3099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3459" w:leader="none"/>
        </w:tabs>
        <w:ind w:left="3459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4"/>
  </w:num>
  <w:num w:numId="6">
    <w:abstractNumId w:val="12"/>
  </w:num>
  <w:num w:numId="7">
    <w:abstractNumId w:val="7"/>
  </w:num>
  <w:num w:numId="8">
    <w:abstractNumId w:val="19"/>
  </w:num>
  <w:num w:numId="9">
    <w:abstractNumId w:val="8"/>
  </w:num>
  <w:num w:numId="10">
    <w:abstractNumId w:val="9"/>
  </w:num>
  <w:num w:numId="11">
    <w:abstractNumId w:val="18"/>
  </w:num>
  <w:num w:numId="12">
    <w:abstractNumId w:val="11"/>
  </w:num>
  <w:num w:numId="13">
    <w:abstractNumId w:val="4"/>
  </w:num>
  <w:num w:numId="14">
    <w:abstractNumId w:val="10"/>
  </w:num>
  <w:num w:numId="15">
    <w:abstractNumId w:val="6"/>
  </w:num>
  <w:num w:numId="16">
    <w:abstractNumId w:val="16"/>
  </w:num>
  <w:num w:numId="17">
    <w:abstractNumId w:val="15"/>
  </w:num>
  <w:num w:numId="18">
    <w:abstractNumId w:val="13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6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843"/>
    <w:link w:val="10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4"/>
    <w:next w:val="714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84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4"/>
    <w:next w:val="714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84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4"/>
    <w:next w:val="714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84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4"/>
    <w:next w:val="714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84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4"/>
    <w:next w:val="714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84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4"/>
    <w:next w:val="714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84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4"/>
    <w:next w:val="714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84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4"/>
    <w:next w:val="714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84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4"/>
    <w:uiPriority w:val="34"/>
    <w:qFormat/>
    <w:pPr>
      <w:ind w:left="720"/>
      <w:contextualSpacing/>
    </w:pPr>
  </w:style>
  <w:style w:type="paragraph" w:styleId="34">
    <w:name w:val="Title"/>
    <w:basedOn w:val="714"/>
    <w:next w:val="714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843"/>
    <w:link w:val="34"/>
    <w:uiPriority w:val="10"/>
    <w:rPr>
      <w:sz w:val="48"/>
      <w:szCs w:val="48"/>
    </w:rPr>
  </w:style>
  <w:style w:type="paragraph" w:styleId="36">
    <w:name w:val="Subtitle"/>
    <w:basedOn w:val="714"/>
    <w:next w:val="71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843"/>
    <w:link w:val="36"/>
    <w:uiPriority w:val="11"/>
    <w:rPr>
      <w:sz w:val="24"/>
      <w:szCs w:val="24"/>
    </w:rPr>
  </w:style>
  <w:style w:type="paragraph" w:styleId="38">
    <w:name w:val="Quote"/>
    <w:basedOn w:val="714"/>
    <w:next w:val="71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4"/>
    <w:next w:val="714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4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843"/>
    <w:link w:val="42"/>
    <w:uiPriority w:val="99"/>
  </w:style>
  <w:style w:type="paragraph" w:styleId="44">
    <w:name w:val="Footer"/>
    <w:basedOn w:val="714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843"/>
    <w:link w:val="44"/>
    <w:uiPriority w:val="99"/>
  </w:style>
  <w:style w:type="paragraph" w:styleId="46">
    <w:name w:val="Caption"/>
    <w:basedOn w:val="714"/>
    <w:next w:val="7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843"/>
    <w:uiPriority w:val="99"/>
    <w:unhideWhenUsed/>
    <w:rPr>
      <w:vertAlign w:val="superscript"/>
    </w:rPr>
  </w:style>
  <w:style w:type="paragraph" w:styleId="178">
    <w:name w:val="endnote text"/>
    <w:basedOn w:val="71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843"/>
    <w:uiPriority w:val="99"/>
    <w:semiHidden/>
    <w:unhideWhenUsed/>
    <w:rPr>
      <w:vertAlign w:val="superscript"/>
    </w:rPr>
  </w:style>
  <w:style w:type="paragraph" w:styleId="181">
    <w:name w:val="toc 1"/>
    <w:basedOn w:val="714"/>
    <w:next w:val="714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714"/>
    <w:next w:val="714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714"/>
    <w:next w:val="714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714"/>
    <w:next w:val="714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714"/>
    <w:next w:val="714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714"/>
    <w:next w:val="714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714"/>
    <w:next w:val="714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714"/>
    <w:next w:val="714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714"/>
    <w:next w:val="714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4"/>
    <w:next w:val="714"/>
    <w:uiPriority w:val="99"/>
    <w:unhideWhenUsed/>
    <w:pPr>
      <w:spacing w:after="0" w:afterAutospacing="0"/>
    </w:pPr>
  </w:style>
  <w:style w:type="paragraph" w:styleId="714" w:default="1">
    <w:name w:val="Normal"/>
    <w:next w:val="714"/>
    <w:link w:val="714"/>
    <w:qFormat/>
    <w:pPr>
      <w:widowControl w:val="off"/>
    </w:pPr>
    <w:rPr>
      <w:rFonts w:eastAsia="Andale Sans UI"/>
      <w:sz w:val="24"/>
      <w:szCs w:val="24"/>
      <w:lang w:val="en-US" w:eastAsia="ar-SA" w:bidi="ar-SA"/>
    </w:rPr>
  </w:style>
  <w:style w:type="paragraph" w:styleId="715">
    <w:name w:val="Заголовок 1"/>
    <w:basedOn w:val="714"/>
    <w:next w:val="714"/>
    <w:link w:val="714"/>
    <w:qFormat/>
    <w:pPr>
      <w:keepNext/>
      <w:spacing w:before="240" w:after="60"/>
    </w:pPr>
    <w:rPr>
      <w:rFonts w:ascii="Cambria" w:hAnsi="Cambria" w:eastAsia="Times New Roman" w:cs="Times New Roman"/>
      <w:b/>
      <w:bCs/>
      <w:sz w:val="32"/>
      <w:szCs w:val="32"/>
    </w:rPr>
  </w:style>
  <w:style w:type="paragraph" w:styleId="716">
    <w:name w:val="Заголовок 2"/>
    <w:basedOn w:val="714"/>
    <w:next w:val="714"/>
    <w:link w:val="714"/>
    <w:qFormat/>
    <w:pPr>
      <w:keepNext/>
      <w:numPr>
        <w:numId w:val="1"/>
        <w:ilvl w:val="1"/>
      </w:numPr>
      <w:spacing w:line="100" w:lineRule="atLeast"/>
      <w:jc w:val="center"/>
      <w:outlineLvl w:val="1"/>
    </w:pPr>
    <w:rPr>
      <w:b/>
      <w:szCs w:val="20"/>
    </w:rPr>
  </w:style>
  <w:style w:type="paragraph" w:styleId="717">
    <w:name w:val="Заголовок 3"/>
    <w:basedOn w:val="714"/>
    <w:next w:val="714"/>
    <w:link w:val="714"/>
    <w:qFormat/>
    <w:pPr>
      <w:keepNext/>
      <w:widowControl/>
      <w:spacing w:before="240" w:after="120" w:line="240" w:lineRule="auto"/>
    </w:pPr>
    <w:rPr>
      <w:rFonts w:ascii="Arial" w:hAnsi="Arial" w:eastAsia="SimSun" w:cs="Arial"/>
      <w:b/>
      <w:bCs/>
      <w:sz w:val="28"/>
      <w:szCs w:val="28"/>
      <w:lang w:val="ru-RU"/>
    </w:rPr>
  </w:style>
  <w:style w:type="character" w:styleId="718">
    <w:name w:val="Основной шрифт абзаца"/>
    <w:next w:val="718"/>
    <w:link w:val="714"/>
    <w:uiPriority w:val="1"/>
    <w:unhideWhenUsed/>
  </w:style>
  <w:style w:type="table" w:styleId="719">
    <w:name w:val="Обычная таблица"/>
    <w:next w:val="719"/>
    <w:link w:val="714"/>
    <w:uiPriority w:val="99"/>
    <w:semiHidden/>
    <w:unhideWhenUsed/>
    <w:tblPr/>
  </w:style>
  <w:style w:type="numbering" w:styleId="720">
    <w:name w:val="Нет списка"/>
    <w:next w:val="720"/>
    <w:link w:val="714"/>
    <w:uiPriority w:val="99"/>
    <w:semiHidden/>
    <w:unhideWhenUsed/>
  </w:style>
  <w:style w:type="character" w:styleId="721">
    <w:name w:val="WW8Num1z0"/>
    <w:next w:val="721"/>
    <w:link w:val="714"/>
  </w:style>
  <w:style w:type="character" w:styleId="722">
    <w:name w:val="WW8Num1z1"/>
    <w:next w:val="722"/>
    <w:link w:val="714"/>
  </w:style>
  <w:style w:type="character" w:styleId="723">
    <w:name w:val="WW8Num1z2"/>
    <w:next w:val="723"/>
    <w:link w:val="714"/>
  </w:style>
  <w:style w:type="character" w:styleId="724">
    <w:name w:val="WW8Num1z3"/>
    <w:next w:val="724"/>
    <w:link w:val="714"/>
  </w:style>
  <w:style w:type="character" w:styleId="725">
    <w:name w:val="WW8Num1z4"/>
    <w:next w:val="725"/>
    <w:link w:val="714"/>
  </w:style>
  <w:style w:type="character" w:styleId="726">
    <w:name w:val="WW8Num1z5"/>
    <w:next w:val="726"/>
    <w:link w:val="714"/>
  </w:style>
  <w:style w:type="character" w:styleId="727">
    <w:name w:val="WW8Num1z6"/>
    <w:next w:val="727"/>
    <w:link w:val="714"/>
  </w:style>
  <w:style w:type="character" w:styleId="728">
    <w:name w:val="WW8Num1z7"/>
    <w:next w:val="728"/>
    <w:link w:val="714"/>
  </w:style>
  <w:style w:type="character" w:styleId="729">
    <w:name w:val="WW8Num1z8"/>
    <w:next w:val="729"/>
    <w:link w:val="714"/>
  </w:style>
  <w:style w:type="character" w:styleId="730">
    <w:name w:val="WW8Num2z0"/>
    <w:next w:val="730"/>
    <w:link w:val="714"/>
    <w:rPr>
      <w:b w:val="0"/>
      <w:bCs w:val="0"/>
    </w:rPr>
  </w:style>
  <w:style w:type="character" w:styleId="731">
    <w:name w:val="WW8Num2z1"/>
    <w:next w:val="731"/>
    <w:link w:val="714"/>
  </w:style>
  <w:style w:type="character" w:styleId="732">
    <w:name w:val="WW8Num2z2"/>
    <w:next w:val="732"/>
    <w:link w:val="714"/>
  </w:style>
  <w:style w:type="character" w:styleId="733">
    <w:name w:val="WW8Num2z3"/>
    <w:next w:val="733"/>
    <w:link w:val="714"/>
  </w:style>
  <w:style w:type="character" w:styleId="734">
    <w:name w:val="WW8Num2z4"/>
    <w:next w:val="734"/>
    <w:link w:val="714"/>
  </w:style>
  <w:style w:type="character" w:styleId="735">
    <w:name w:val="WW8Num2z5"/>
    <w:next w:val="735"/>
    <w:link w:val="714"/>
  </w:style>
  <w:style w:type="character" w:styleId="736">
    <w:name w:val="WW8Num2z6"/>
    <w:next w:val="736"/>
    <w:link w:val="714"/>
  </w:style>
  <w:style w:type="character" w:styleId="737">
    <w:name w:val="WW8Num2z7"/>
    <w:next w:val="737"/>
    <w:link w:val="714"/>
  </w:style>
  <w:style w:type="character" w:styleId="738">
    <w:name w:val="WW8Num2z8"/>
    <w:next w:val="738"/>
    <w:link w:val="714"/>
  </w:style>
  <w:style w:type="character" w:styleId="739">
    <w:name w:val="WW8Num3z0"/>
    <w:next w:val="739"/>
    <w:link w:val="714"/>
  </w:style>
  <w:style w:type="character" w:styleId="740">
    <w:name w:val="WW8Num3z1"/>
    <w:next w:val="740"/>
    <w:link w:val="714"/>
  </w:style>
  <w:style w:type="character" w:styleId="741">
    <w:name w:val="WW8Num3z2"/>
    <w:next w:val="741"/>
    <w:link w:val="714"/>
  </w:style>
  <w:style w:type="character" w:styleId="742">
    <w:name w:val="WW8Num3z3"/>
    <w:next w:val="742"/>
    <w:link w:val="714"/>
  </w:style>
  <w:style w:type="character" w:styleId="743">
    <w:name w:val="WW8Num3z4"/>
    <w:next w:val="743"/>
    <w:link w:val="714"/>
  </w:style>
  <w:style w:type="character" w:styleId="744">
    <w:name w:val="WW8Num3z5"/>
    <w:next w:val="744"/>
    <w:link w:val="714"/>
  </w:style>
  <w:style w:type="character" w:styleId="745">
    <w:name w:val="WW8Num3z6"/>
    <w:next w:val="745"/>
    <w:link w:val="714"/>
  </w:style>
  <w:style w:type="character" w:styleId="746">
    <w:name w:val="WW8Num3z7"/>
    <w:next w:val="746"/>
    <w:link w:val="714"/>
  </w:style>
  <w:style w:type="character" w:styleId="747">
    <w:name w:val="WW8Num3z8"/>
    <w:next w:val="747"/>
    <w:link w:val="714"/>
  </w:style>
  <w:style w:type="character" w:styleId="748">
    <w:name w:val="Основной шрифт абзаца95"/>
    <w:next w:val="748"/>
    <w:link w:val="714"/>
  </w:style>
  <w:style w:type="character" w:styleId="749">
    <w:name w:val="Основной шрифт абзаца94"/>
    <w:next w:val="749"/>
    <w:link w:val="714"/>
  </w:style>
  <w:style w:type="character" w:styleId="750">
    <w:name w:val="Основной шрифт абзаца93"/>
    <w:next w:val="750"/>
    <w:link w:val="714"/>
  </w:style>
  <w:style w:type="character" w:styleId="751">
    <w:name w:val="Основной шрифт абзаца92"/>
    <w:next w:val="751"/>
    <w:link w:val="714"/>
  </w:style>
  <w:style w:type="character" w:styleId="752">
    <w:name w:val="Основной шрифт абзаца91"/>
    <w:next w:val="752"/>
    <w:link w:val="714"/>
  </w:style>
  <w:style w:type="character" w:styleId="753">
    <w:name w:val="Основной шрифт абзаца90"/>
    <w:next w:val="753"/>
    <w:link w:val="714"/>
  </w:style>
  <w:style w:type="character" w:styleId="754">
    <w:name w:val="Основной шрифт абзаца89"/>
    <w:next w:val="754"/>
    <w:link w:val="714"/>
  </w:style>
  <w:style w:type="character" w:styleId="755">
    <w:name w:val="Основной шрифт абзаца88"/>
    <w:next w:val="755"/>
    <w:link w:val="714"/>
  </w:style>
  <w:style w:type="character" w:styleId="756">
    <w:name w:val="Основной шрифт абзаца87"/>
    <w:next w:val="756"/>
    <w:link w:val="714"/>
  </w:style>
  <w:style w:type="character" w:styleId="757">
    <w:name w:val="Основной шрифт абзаца86"/>
    <w:next w:val="757"/>
    <w:link w:val="714"/>
  </w:style>
  <w:style w:type="character" w:styleId="758">
    <w:name w:val="Основной шрифт абзаца85"/>
    <w:next w:val="758"/>
    <w:link w:val="714"/>
  </w:style>
  <w:style w:type="character" w:styleId="759">
    <w:name w:val="Основной шрифт абзаца84"/>
    <w:next w:val="759"/>
    <w:link w:val="714"/>
  </w:style>
  <w:style w:type="character" w:styleId="760">
    <w:name w:val="Основной шрифт абзаца83"/>
    <w:next w:val="760"/>
    <w:link w:val="714"/>
  </w:style>
  <w:style w:type="character" w:styleId="761">
    <w:name w:val="Основной шрифт абзаца82"/>
    <w:next w:val="761"/>
    <w:link w:val="714"/>
  </w:style>
  <w:style w:type="character" w:styleId="762">
    <w:name w:val="Основной шрифт абзаца81"/>
    <w:next w:val="762"/>
    <w:link w:val="714"/>
  </w:style>
  <w:style w:type="character" w:styleId="763">
    <w:name w:val="Основной шрифт абзаца80"/>
    <w:next w:val="763"/>
    <w:link w:val="714"/>
  </w:style>
  <w:style w:type="character" w:styleId="764">
    <w:name w:val="Основной шрифт абзаца79"/>
    <w:next w:val="764"/>
    <w:link w:val="714"/>
  </w:style>
  <w:style w:type="character" w:styleId="765">
    <w:name w:val="Основной шрифт абзаца78"/>
    <w:next w:val="765"/>
    <w:link w:val="714"/>
  </w:style>
  <w:style w:type="character" w:styleId="766">
    <w:name w:val="Основной шрифт абзаца77"/>
    <w:next w:val="766"/>
    <w:link w:val="714"/>
  </w:style>
  <w:style w:type="character" w:styleId="767">
    <w:name w:val="Основной шрифт абзаца76"/>
    <w:next w:val="767"/>
    <w:link w:val="714"/>
  </w:style>
  <w:style w:type="character" w:styleId="768">
    <w:name w:val="Основной шрифт абзаца75"/>
    <w:next w:val="768"/>
    <w:link w:val="714"/>
  </w:style>
  <w:style w:type="character" w:styleId="769">
    <w:name w:val="Основной шрифт абзаца74"/>
    <w:next w:val="769"/>
    <w:link w:val="714"/>
  </w:style>
  <w:style w:type="character" w:styleId="770">
    <w:name w:val="Основной шрифт абзаца73"/>
    <w:next w:val="770"/>
    <w:link w:val="714"/>
  </w:style>
  <w:style w:type="character" w:styleId="771">
    <w:name w:val="Основной шрифт абзаца72"/>
    <w:next w:val="771"/>
    <w:link w:val="714"/>
  </w:style>
  <w:style w:type="character" w:styleId="772">
    <w:name w:val="Основной шрифт абзаца71"/>
    <w:next w:val="772"/>
    <w:link w:val="714"/>
  </w:style>
  <w:style w:type="character" w:styleId="773">
    <w:name w:val="Основной шрифт абзаца70"/>
    <w:next w:val="773"/>
    <w:link w:val="714"/>
  </w:style>
  <w:style w:type="character" w:styleId="774">
    <w:name w:val="Основной шрифт абзаца69"/>
    <w:next w:val="774"/>
    <w:link w:val="714"/>
  </w:style>
  <w:style w:type="character" w:styleId="775">
    <w:name w:val="Основной шрифт абзаца68"/>
    <w:next w:val="775"/>
    <w:link w:val="714"/>
  </w:style>
  <w:style w:type="character" w:styleId="776">
    <w:name w:val="Основной шрифт абзаца67"/>
    <w:next w:val="776"/>
    <w:link w:val="714"/>
  </w:style>
  <w:style w:type="character" w:styleId="777">
    <w:name w:val="Основной шрифт абзаца66"/>
    <w:next w:val="777"/>
    <w:link w:val="714"/>
  </w:style>
  <w:style w:type="character" w:styleId="778">
    <w:name w:val="Основной шрифт абзаца65"/>
    <w:next w:val="778"/>
    <w:link w:val="714"/>
  </w:style>
  <w:style w:type="character" w:styleId="779">
    <w:name w:val="Основной шрифт абзаца64"/>
    <w:next w:val="779"/>
    <w:link w:val="714"/>
  </w:style>
  <w:style w:type="character" w:styleId="780">
    <w:name w:val="Основной шрифт абзаца63"/>
    <w:next w:val="780"/>
    <w:link w:val="714"/>
  </w:style>
  <w:style w:type="character" w:styleId="781">
    <w:name w:val="Основной шрифт абзаца62"/>
    <w:next w:val="781"/>
    <w:link w:val="714"/>
  </w:style>
  <w:style w:type="character" w:styleId="782">
    <w:name w:val="Основной шрифт абзаца61"/>
    <w:next w:val="782"/>
    <w:link w:val="714"/>
  </w:style>
  <w:style w:type="character" w:styleId="783">
    <w:name w:val="Основной шрифт абзаца60"/>
    <w:next w:val="783"/>
    <w:link w:val="714"/>
  </w:style>
  <w:style w:type="character" w:styleId="784">
    <w:name w:val="Основной шрифт абзаца59"/>
    <w:next w:val="784"/>
    <w:link w:val="714"/>
  </w:style>
  <w:style w:type="character" w:styleId="785">
    <w:name w:val="Основной шрифт абзаца58"/>
    <w:next w:val="785"/>
    <w:link w:val="714"/>
  </w:style>
  <w:style w:type="character" w:styleId="786">
    <w:name w:val="Основной шрифт абзаца57"/>
    <w:next w:val="786"/>
    <w:link w:val="714"/>
  </w:style>
  <w:style w:type="character" w:styleId="787">
    <w:name w:val="Основной шрифт абзаца56"/>
    <w:next w:val="787"/>
    <w:link w:val="714"/>
  </w:style>
  <w:style w:type="character" w:styleId="788">
    <w:name w:val="Основной шрифт абзаца55"/>
    <w:next w:val="788"/>
    <w:link w:val="714"/>
  </w:style>
  <w:style w:type="character" w:styleId="789">
    <w:name w:val="Основной шрифт абзаца54"/>
    <w:next w:val="789"/>
    <w:link w:val="714"/>
  </w:style>
  <w:style w:type="character" w:styleId="790">
    <w:name w:val="Основной шрифт абзаца53"/>
    <w:next w:val="790"/>
    <w:link w:val="714"/>
  </w:style>
  <w:style w:type="character" w:styleId="791">
    <w:name w:val="Основной шрифт абзаца52"/>
    <w:next w:val="791"/>
    <w:link w:val="714"/>
  </w:style>
  <w:style w:type="character" w:styleId="792">
    <w:name w:val="Основной шрифт абзаца51"/>
    <w:next w:val="792"/>
    <w:link w:val="714"/>
  </w:style>
  <w:style w:type="character" w:styleId="793">
    <w:name w:val="Основной шрифт абзаца50"/>
    <w:next w:val="793"/>
    <w:link w:val="714"/>
  </w:style>
  <w:style w:type="character" w:styleId="794">
    <w:name w:val="Основной шрифт абзаца49"/>
    <w:next w:val="794"/>
    <w:link w:val="714"/>
  </w:style>
  <w:style w:type="character" w:styleId="795">
    <w:name w:val="Основной шрифт абзаца48"/>
    <w:next w:val="795"/>
    <w:link w:val="714"/>
  </w:style>
  <w:style w:type="character" w:styleId="796">
    <w:name w:val="Основной шрифт абзаца47"/>
    <w:next w:val="796"/>
    <w:link w:val="714"/>
  </w:style>
  <w:style w:type="character" w:styleId="797">
    <w:name w:val="Основной шрифт абзаца46"/>
    <w:next w:val="797"/>
    <w:link w:val="714"/>
  </w:style>
  <w:style w:type="character" w:styleId="798">
    <w:name w:val="Основной шрифт абзаца45"/>
    <w:next w:val="798"/>
    <w:link w:val="714"/>
  </w:style>
  <w:style w:type="character" w:styleId="799">
    <w:name w:val="Основной шрифт абзаца44"/>
    <w:next w:val="799"/>
    <w:link w:val="714"/>
  </w:style>
  <w:style w:type="character" w:styleId="800">
    <w:name w:val="Основной шрифт абзаца43"/>
    <w:next w:val="800"/>
    <w:link w:val="714"/>
  </w:style>
  <w:style w:type="character" w:styleId="801">
    <w:name w:val="Основной шрифт абзаца42"/>
    <w:next w:val="801"/>
    <w:link w:val="714"/>
  </w:style>
  <w:style w:type="character" w:styleId="802">
    <w:name w:val="Основной шрифт абзаца41"/>
    <w:next w:val="802"/>
    <w:link w:val="714"/>
  </w:style>
  <w:style w:type="character" w:styleId="803">
    <w:name w:val="Основной шрифт абзаца40"/>
    <w:next w:val="803"/>
    <w:link w:val="714"/>
  </w:style>
  <w:style w:type="character" w:styleId="804">
    <w:name w:val="Основной шрифт абзаца39"/>
    <w:next w:val="804"/>
    <w:link w:val="714"/>
  </w:style>
  <w:style w:type="character" w:styleId="805">
    <w:name w:val="Основной шрифт абзаца38"/>
    <w:next w:val="805"/>
    <w:link w:val="714"/>
  </w:style>
  <w:style w:type="character" w:styleId="806">
    <w:name w:val="Основной шрифт абзаца37"/>
    <w:next w:val="806"/>
    <w:link w:val="714"/>
  </w:style>
  <w:style w:type="character" w:styleId="807">
    <w:name w:val="Основной шрифт абзаца36"/>
    <w:next w:val="807"/>
    <w:link w:val="714"/>
  </w:style>
  <w:style w:type="character" w:styleId="808">
    <w:name w:val="Основной шрифт абзаца35"/>
    <w:next w:val="808"/>
    <w:link w:val="714"/>
  </w:style>
  <w:style w:type="character" w:styleId="809">
    <w:name w:val="Основной шрифт абзаца34"/>
    <w:next w:val="809"/>
    <w:link w:val="714"/>
  </w:style>
  <w:style w:type="character" w:styleId="810">
    <w:name w:val="Основной шрифт абзаца33"/>
    <w:next w:val="810"/>
    <w:link w:val="714"/>
  </w:style>
  <w:style w:type="character" w:styleId="811">
    <w:name w:val="Основной шрифт абзаца32"/>
    <w:next w:val="811"/>
    <w:link w:val="714"/>
  </w:style>
  <w:style w:type="character" w:styleId="812">
    <w:name w:val="Основной шрифт абзаца31"/>
    <w:next w:val="812"/>
    <w:link w:val="714"/>
  </w:style>
  <w:style w:type="character" w:styleId="813">
    <w:name w:val="Основной шрифт абзаца30"/>
    <w:next w:val="813"/>
    <w:link w:val="714"/>
  </w:style>
  <w:style w:type="character" w:styleId="814">
    <w:name w:val="Основной шрифт абзаца29"/>
    <w:next w:val="814"/>
    <w:link w:val="714"/>
  </w:style>
  <w:style w:type="character" w:styleId="815">
    <w:name w:val="Основной шрифт абзаца28"/>
    <w:next w:val="815"/>
    <w:link w:val="714"/>
  </w:style>
  <w:style w:type="character" w:styleId="816">
    <w:name w:val="Основной шрифт абзаца27"/>
    <w:next w:val="816"/>
    <w:link w:val="714"/>
  </w:style>
  <w:style w:type="character" w:styleId="817">
    <w:name w:val="Основной шрифт абзаца26"/>
    <w:next w:val="817"/>
    <w:link w:val="714"/>
  </w:style>
  <w:style w:type="character" w:styleId="818">
    <w:name w:val="Основной шрифт абзаца25"/>
    <w:next w:val="818"/>
    <w:link w:val="714"/>
  </w:style>
  <w:style w:type="character" w:styleId="819">
    <w:name w:val="Основной шрифт абзаца24"/>
    <w:next w:val="819"/>
    <w:link w:val="714"/>
  </w:style>
  <w:style w:type="character" w:styleId="820">
    <w:name w:val="Основной шрифт абзаца23"/>
    <w:next w:val="820"/>
    <w:link w:val="714"/>
  </w:style>
  <w:style w:type="character" w:styleId="821">
    <w:name w:val="Основной шрифт абзаца22"/>
    <w:next w:val="821"/>
    <w:link w:val="714"/>
  </w:style>
  <w:style w:type="character" w:styleId="822">
    <w:name w:val="Основной шрифт абзаца21"/>
    <w:next w:val="822"/>
    <w:link w:val="714"/>
  </w:style>
  <w:style w:type="character" w:styleId="823">
    <w:name w:val="Основной шрифт абзаца20"/>
    <w:next w:val="823"/>
    <w:link w:val="714"/>
  </w:style>
  <w:style w:type="character" w:styleId="824">
    <w:name w:val="Основной шрифт абзаца19"/>
    <w:next w:val="824"/>
    <w:link w:val="714"/>
  </w:style>
  <w:style w:type="character" w:styleId="825">
    <w:name w:val="Основной шрифт абзаца18"/>
    <w:next w:val="825"/>
    <w:link w:val="714"/>
  </w:style>
  <w:style w:type="character" w:styleId="826">
    <w:name w:val="Основной шрифт абзаца17"/>
    <w:next w:val="826"/>
    <w:link w:val="714"/>
  </w:style>
  <w:style w:type="character" w:styleId="827">
    <w:name w:val="Основной шрифт абзаца16"/>
    <w:next w:val="827"/>
    <w:link w:val="714"/>
  </w:style>
  <w:style w:type="character" w:styleId="828">
    <w:name w:val="Основной шрифт абзаца15"/>
    <w:next w:val="828"/>
    <w:link w:val="714"/>
  </w:style>
  <w:style w:type="character" w:styleId="829">
    <w:name w:val="Основной шрифт абзаца14"/>
    <w:next w:val="829"/>
    <w:link w:val="714"/>
  </w:style>
  <w:style w:type="character" w:styleId="830">
    <w:name w:val="Основной шрифт абзаца13"/>
    <w:next w:val="830"/>
    <w:link w:val="714"/>
  </w:style>
  <w:style w:type="character" w:styleId="831">
    <w:name w:val="Основной шрифт абзаца12"/>
    <w:next w:val="831"/>
    <w:link w:val="714"/>
  </w:style>
  <w:style w:type="character" w:styleId="832">
    <w:name w:val="Основной шрифт абзаца11"/>
    <w:next w:val="832"/>
    <w:link w:val="714"/>
  </w:style>
  <w:style w:type="character" w:styleId="833">
    <w:name w:val="Основной шрифт абзаца10"/>
    <w:next w:val="833"/>
    <w:link w:val="714"/>
  </w:style>
  <w:style w:type="character" w:styleId="834">
    <w:name w:val="Основной шрифт абзаца9"/>
    <w:next w:val="834"/>
    <w:link w:val="714"/>
  </w:style>
  <w:style w:type="character" w:styleId="835">
    <w:name w:val="Основной шрифт абзаца8"/>
    <w:next w:val="835"/>
    <w:link w:val="714"/>
  </w:style>
  <w:style w:type="character" w:styleId="836">
    <w:name w:val="Основной шрифт абзаца7"/>
    <w:next w:val="836"/>
    <w:link w:val="714"/>
  </w:style>
  <w:style w:type="character" w:styleId="837">
    <w:name w:val="Основной шрифт абзаца6"/>
    <w:next w:val="837"/>
    <w:link w:val="714"/>
  </w:style>
  <w:style w:type="character" w:styleId="838">
    <w:name w:val="Основной шрифт абзаца5"/>
    <w:next w:val="838"/>
    <w:link w:val="714"/>
  </w:style>
  <w:style w:type="character" w:styleId="839">
    <w:name w:val="Основной шрифт абзаца4"/>
    <w:next w:val="839"/>
    <w:link w:val="714"/>
  </w:style>
  <w:style w:type="character" w:styleId="840">
    <w:name w:val="Основной шрифт абзаца3"/>
    <w:next w:val="840"/>
    <w:link w:val="714"/>
  </w:style>
  <w:style w:type="character" w:styleId="841">
    <w:name w:val="Основной шрифт абзаца2"/>
    <w:next w:val="841"/>
    <w:link w:val="714"/>
  </w:style>
  <w:style w:type="character" w:styleId="842">
    <w:name w:val="Основной шрифт абзаца1"/>
    <w:next w:val="842"/>
    <w:link w:val="714"/>
  </w:style>
  <w:style w:type="character" w:styleId="843" w:default="1">
    <w:name w:val="Default Paragraph Font"/>
    <w:next w:val="843"/>
    <w:link w:val="714"/>
  </w:style>
  <w:style w:type="character" w:styleId="844">
    <w:name w:val="normal__char"/>
    <w:basedOn w:val="843"/>
    <w:next w:val="844"/>
    <w:link w:val="714"/>
  </w:style>
  <w:style w:type="character" w:styleId="845">
    <w:name w:val="Строгий"/>
    <w:next w:val="845"/>
    <w:link w:val="714"/>
    <w:uiPriority w:val="22"/>
    <w:qFormat/>
    <w:rPr>
      <w:b/>
      <w:bCs/>
    </w:rPr>
  </w:style>
  <w:style w:type="character" w:styleId="846">
    <w:name w:val="Выделение"/>
    <w:next w:val="846"/>
    <w:link w:val="714"/>
    <w:qFormat/>
    <w:rPr>
      <w:i/>
      <w:iCs/>
    </w:rPr>
  </w:style>
  <w:style w:type="character" w:styleId="847">
    <w:name w:val="c0"/>
    <w:basedOn w:val="842"/>
    <w:next w:val="847"/>
    <w:link w:val="714"/>
  </w:style>
  <w:style w:type="character" w:styleId="848">
    <w:name w:val="Текст выноски Знак"/>
    <w:next w:val="848"/>
    <w:link w:val="714"/>
    <w:rPr>
      <w:rFonts w:ascii="Tahoma" w:hAnsi="Tahoma" w:eastAsia="Andale Sans UI" w:cs="Tahoma"/>
      <w:sz w:val="16"/>
      <w:szCs w:val="16"/>
      <w:lang w:val="en-US"/>
    </w:rPr>
  </w:style>
  <w:style w:type="character" w:styleId="849">
    <w:name w:val="Заголовок 2 Знак"/>
    <w:next w:val="849"/>
    <w:link w:val="714"/>
    <w:rPr>
      <w:rFonts w:eastAsia="Andale Sans UI"/>
      <w:b/>
      <w:sz w:val="24"/>
      <w:lang w:val="en-US"/>
    </w:rPr>
  </w:style>
  <w:style w:type="character" w:styleId="850">
    <w:name w:val="Гиперссылка"/>
    <w:next w:val="850"/>
    <w:link w:val="714"/>
    <w:uiPriority w:val="99"/>
    <w:rPr>
      <w:color w:val="0000ff"/>
      <w:u w:val="single"/>
    </w:rPr>
  </w:style>
  <w:style w:type="character" w:styleId="851">
    <w:name w:val="Просмотренная гиперссылка"/>
    <w:next w:val="851"/>
    <w:link w:val="714"/>
    <w:rPr>
      <w:color w:val="800080"/>
      <w:u w:val="single"/>
    </w:rPr>
  </w:style>
  <w:style w:type="character" w:styleId="852">
    <w:name w:val="Маркеры списка"/>
    <w:next w:val="852"/>
    <w:link w:val="714"/>
    <w:rPr>
      <w:rFonts w:ascii="OpenSymbol" w:hAnsi="OpenSymbol" w:eastAsia="OpenSymbol" w:cs="OpenSymbol"/>
    </w:rPr>
  </w:style>
  <w:style w:type="character" w:styleId="853">
    <w:name w:val="submenu-table"/>
    <w:basedOn w:val="831"/>
    <w:next w:val="853"/>
    <w:link w:val="714"/>
  </w:style>
  <w:style w:type="character" w:styleId="854">
    <w:name w:val="Верхний колонтитул Знак"/>
    <w:next w:val="854"/>
    <w:link w:val="714"/>
    <w:rPr>
      <w:rFonts w:eastAsia="Andale Sans UI"/>
      <w:sz w:val="24"/>
      <w:szCs w:val="24"/>
      <w:lang w:val="en-US"/>
    </w:rPr>
  </w:style>
  <w:style w:type="character" w:styleId="855">
    <w:name w:val="Нижний колонтитул Знак"/>
    <w:next w:val="855"/>
    <w:link w:val="714"/>
    <w:rPr>
      <w:rFonts w:eastAsia="Andale Sans UI"/>
      <w:sz w:val="24"/>
      <w:szCs w:val="24"/>
      <w:lang w:val="en-US"/>
    </w:rPr>
  </w:style>
  <w:style w:type="character" w:styleId="856">
    <w:name w:val="Заголовок 1 Знак"/>
    <w:next w:val="856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57">
    <w:name w:val="Submenu-table"/>
    <w:basedOn w:val="843"/>
    <w:next w:val="857"/>
    <w:link w:val="714"/>
  </w:style>
  <w:style w:type="character" w:styleId="858">
    <w:name w:val="Символ нумерации"/>
    <w:next w:val="858"/>
    <w:link w:val="714"/>
  </w:style>
  <w:style w:type="character" w:styleId="859">
    <w:name w:val="Основной текст Знак"/>
    <w:next w:val="859"/>
    <w:link w:val="714"/>
    <w:rPr>
      <w:rFonts w:eastAsia="Andale Sans UI"/>
      <w:sz w:val="24"/>
      <w:szCs w:val="24"/>
      <w:lang w:val="en-US"/>
    </w:rPr>
  </w:style>
  <w:style w:type="character" w:styleId="860">
    <w:name w:val="Основной текст 2 Знак"/>
    <w:next w:val="860"/>
    <w:link w:val="1109"/>
    <w:rPr>
      <w:b/>
      <w:sz w:val="24"/>
      <w:lang w:val="en-US"/>
    </w:rPr>
  </w:style>
  <w:style w:type="character" w:styleId="861">
    <w:name w:val="Без интервала Знак"/>
    <w:next w:val="861"/>
    <w:link w:val="714"/>
    <w:rPr>
      <w:sz w:val="24"/>
      <w:szCs w:val="24"/>
      <w:lang w:eastAsia="ar-SA" w:bidi="ar-SA"/>
    </w:rPr>
  </w:style>
  <w:style w:type="character" w:styleId="862">
    <w:name w:val="Заголовок 3 Знак"/>
    <w:next w:val="862"/>
    <w:link w:val="714"/>
    <w:rPr>
      <w:rFonts w:ascii="Cambria" w:hAnsi="Cambria" w:eastAsia="Times New Roman" w:cs="Times New Roman"/>
      <w:b/>
      <w:bCs/>
      <w:sz w:val="32"/>
      <w:szCs w:val="32"/>
      <w:lang w:val="en-US" w:eastAsia="ar-SA" w:bidi="ar-SA"/>
    </w:rPr>
  </w:style>
  <w:style w:type="character" w:styleId="863">
    <w:name w:val="Название Знак"/>
    <w:next w:val="863"/>
    <w:link w:val="714"/>
    <w:rPr>
      <w:rFonts w:ascii="Cambria" w:hAnsi="Cambria" w:eastAsia="Times New Roman" w:cs="Times New Roman"/>
      <w:b/>
      <w:bCs/>
      <w:sz w:val="32"/>
      <w:szCs w:val="32"/>
      <w:lang w:val="en-US"/>
    </w:rPr>
  </w:style>
  <w:style w:type="character" w:styleId="864">
    <w:name w:val="normaltextrun"/>
    <w:next w:val="864"/>
    <w:link w:val="714"/>
  </w:style>
  <w:style w:type="character" w:styleId="865">
    <w:name w:val="spellingerror"/>
    <w:next w:val="865"/>
    <w:link w:val="714"/>
  </w:style>
  <w:style w:type="character" w:styleId="866">
    <w:name w:val="eop"/>
    <w:next w:val="866"/>
    <w:link w:val="714"/>
  </w:style>
  <w:style w:type="character" w:styleId="867">
    <w:name w:val="extended-text__short"/>
    <w:basedOn w:val="843"/>
    <w:next w:val="867"/>
    <w:link w:val="714"/>
  </w:style>
  <w:style w:type="character" w:styleId="868">
    <w:name w:val="lrzxr"/>
    <w:next w:val="868"/>
    <w:link w:val="714"/>
  </w:style>
  <w:style w:type="character" w:styleId="869">
    <w:name w:val="c7"/>
    <w:basedOn w:val="774"/>
    <w:next w:val="869"/>
    <w:link w:val="714"/>
  </w:style>
  <w:style w:type="character" w:styleId="870">
    <w:name w:val="extended-text__full"/>
    <w:basedOn w:val="843"/>
    <w:next w:val="870"/>
    <w:link w:val="714"/>
  </w:style>
  <w:style w:type="character" w:styleId="871">
    <w:name w:val="Основной текст 2 Знак1"/>
    <w:next w:val="871"/>
    <w:link w:val="714"/>
    <w:rPr>
      <w:rFonts w:eastAsia="Andale Sans UI"/>
      <w:sz w:val="24"/>
      <w:szCs w:val="24"/>
      <w:lang w:val="en-US"/>
    </w:rPr>
  </w:style>
  <w:style w:type="character" w:styleId="872">
    <w:name w:val="current_text"/>
    <w:basedOn w:val="749"/>
    <w:next w:val="872"/>
    <w:link w:val="714"/>
  </w:style>
  <w:style w:type="paragraph" w:styleId="873">
    <w:name w:val="Заголовок1"/>
    <w:basedOn w:val="714"/>
    <w:next w:val="874"/>
    <w:link w:val="714"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874">
    <w:name w:val="Основной текст"/>
    <w:basedOn w:val="714"/>
    <w:next w:val="874"/>
    <w:link w:val="1111"/>
    <w:qFormat/>
    <w:pPr>
      <w:spacing w:before="0" w:after="120"/>
    </w:pPr>
  </w:style>
  <w:style w:type="paragraph" w:styleId="875">
    <w:name w:val="Список"/>
    <w:basedOn w:val="874"/>
    <w:next w:val="875"/>
    <w:link w:val="714"/>
    <w:rPr>
      <w:rFonts w:cs="Tahoma"/>
    </w:rPr>
  </w:style>
  <w:style w:type="paragraph" w:styleId="877">
    <w:name w:val="Указатель96"/>
    <w:basedOn w:val="714"/>
    <w:next w:val="877"/>
    <w:link w:val="714"/>
    <w:pPr>
      <w:suppressLineNumbers/>
    </w:pPr>
    <w:rPr>
      <w:rFonts w:cs="Arial"/>
    </w:rPr>
  </w:style>
  <w:style w:type="paragraph" w:styleId="878">
    <w:name w:val="Название95"/>
    <w:basedOn w:val="714"/>
    <w:next w:val="87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79">
    <w:name w:val="Указатель95"/>
    <w:basedOn w:val="714"/>
    <w:next w:val="879"/>
    <w:link w:val="714"/>
    <w:pPr>
      <w:suppressLineNumbers/>
    </w:pPr>
    <w:rPr>
      <w:rFonts w:cs="Arial"/>
    </w:rPr>
  </w:style>
  <w:style w:type="paragraph" w:styleId="880">
    <w:name w:val="Название94"/>
    <w:basedOn w:val="714"/>
    <w:next w:val="88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1">
    <w:name w:val="Указатель94"/>
    <w:basedOn w:val="714"/>
    <w:next w:val="881"/>
    <w:link w:val="714"/>
    <w:pPr>
      <w:suppressLineNumbers/>
    </w:pPr>
    <w:rPr>
      <w:rFonts w:cs="Arial"/>
    </w:rPr>
  </w:style>
  <w:style w:type="paragraph" w:styleId="882">
    <w:name w:val="Название93"/>
    <w:basedOn w:val="714"/>
    <w:next w:val="88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3">
    <w:name w:val="Указатель93"/>
    <w:basedOn w:val="714"/>
    <w:next w:val="883"/>
    <w:link w:val="714"/>
    <w:pPr>
      <w:suppressLineNumbers/>
    </w:pPr>
    <w:rPr>
      <w:rFonts w:cs="Arial"/>
    </w:rPr>
  </w:style>
  <w:style w:type="paragraph" w:styleId="884">
    <w:name w:val="Название92"/>
    <w:basedOn w:val="714"/>
    <w:next w:val="88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5">
    <w:name w:val="Указатель92"/>
    <w:basedOn w:val="714"/>
    <w:next w:val="885"/>
    <w:link w:val="714"/>
    <w:pPr>
      <w:suppressLineNumbers/>
    </w:pPr>
    <w:rPr>
      <w:rFonts w:cs="Arial"/>
    </w:rPr>
  </w:style>
  <w:style w:type="paragraph" w:styleId="886">
    <w:name w:val="Название91"/>
    <w:basedOn w:val="714"/>
    <w:next w:val="88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7">
    <w:name w:val="Указатель91"/>
    <w:basedOn w:val="714"/>
    <w:next w:val="887"/>
    <w:link w:val="714"/>
    <w:pPr>
      <w:suppressLineNumbers/>
    </w:pPr>
    <w:rPr>
      <w:rFonts w:cs="Arial"/>
    </w:rPr>
  </w:style>
  <w:style w:type="paragraph" w:styleId="888">
    <w:name w:val="Название90"/>
    <w:basedOn w:val="714"/>
    <w:next w:val="88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89">
    <w:name w:val="Указатель90"/>
    <w:basedOn w:val="714"/>
    <w:next w:val="889"/>
    <w:link w:val="714"/>
    <w:pPr>
      <w:suppressLineNumbers/>
    </w:pPr>
    <w:rPr>
      <w:rFonts w:cs="Arial"/>
    </w:rPr>
  </w:style>
  <w:style w:type="paragraph" w:styleId="890">
    <w:name w:val="Название89"/>
    <w:basedOn w:val="714"/>
    <w:next w:val="89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1">
    <w:name w:val="Указатель89"/>
    <w:basedOn w:val="714"/>
    <w:next w:val="891"/>
    <w:link w:val="714"/>
    <w:pPr>
      <w:suppressLineNumbers/>
    </w:pPr>
    <w:rPr>
      <w:rFonts w:cs="Arial"/>
    </w:rPr>
  </w:style>
  <w:style w:type="paragraph" w:styleId="892">
    <w:name w:val="Название88"/>
    <w:basedOn w:val="714"/>
    <w:next w:val="892"/>
    <w:link w:val="7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893">
    <w:name w:val="Указатель88"/>
    <w:basedOn w:val="714"/>
    <w:next w:val="893"/>
    <w:link w:val="714"/>
    <w:pPr>
      <w:suppressLineNumbers/>
    </w:pPr>
    <w:rPr>
      <w:rFonts w:cs="Lucida Sans"/>
    </w:rPr>
  </w:style>
  <w:style w:type="paragraph" w:styleId="894">
    <w:name w:val="Название87"/>
    <w:basedOn w:val="714"/>
    <w:next w:val="89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5">
    <w:name w:val="Указатель87"/>
    <w:basedOn w:val="714"/>
    <w:next w:val="895"/>
    <w:link w:val="714"/>
    <w:pPr>
      <w:suppressLineNumbers/>
    </w:pPr>
    <w:rPr>
      <w:rFonts w:cs="Arial"/>
    </w:rPr>
  </w:style>
  <w:style w:type="paragraph" w:styleId="896">
    <w:name w:val="Название86"/>
    <w:basedOn w:val="714"/>
    <w:next w:val="89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7">
    <w:name w:val="Указатель86"/>
    <w:basedOn w:val="714"/>
    <w:next w:val="897"/>
    <w:link w:val="714"/>
    <w:pPr>
      <w:suppressLineNumbers/>
    </w:pPr>
    <w:rPr>
      <w:rFonts w:cs="Arial"/>
    </w:rPr>
  </w:style>
  <w:style w:type="paragraph" w:styleId="898">
    <w:name w:val="Название85"/>
    <w:basedOn w:val="714"/>
    <w:next w:val="89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899">
    <w:name w:val="Указатель85"/>
    <w:basedOn w:val="714"/>
    <w:next w:val="899"/>
    <w:link w:val="714"/>
    <w:pPr>
      <w:suppressLineNumbers/>
    </w:pPr>
    <w:rPr>
      <w:rFonts w:cs="Arial"/>
    </w:rPr>
  </w:style>
  <w:style w:type="paragraph" w:styleId="900">
    <w:name w:val="Название84"/>
    <w:basedOn w:val="714"/>
    <w:next w:val="90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1">
    <w:name w:val="Указатель84"/>
    <w:basedOn w:val="714"/>
    <w:next w:val="901"/>
    <w:link w:val="714"/>
    <w:pPr>
      <w:suppressLineNumbers/>
    </w:pPr>
    <w:rPr>
      <w:rFonts w:cs="Arial"/>
    </w:rPr>
  </w:style>
  <w:style w:type="paragraph" w:styleId="902">
    <w:name w:val="Название83"/>
    <w:basedOn w:val="714"/>
    <w:next w:val="90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3">
    <w:name w:val="Указатель83"/>
    <w:basedOn w:val="714"/>
    <w:next w:val="903"/>
    <w:link w:val="714"/>
    <w:pPr>
      <w:suppressLineNumbers/>
    </w:pPr>
    <w:rPr>
      <w:rFonts w:cs="Arial"/>
    </w:rPr>
  </w:style>
  <w:style w:type="paragraph" w:styleId="904">
    <w:name w:val="Название82"/>
    <w:basedOn w:val="714"/>
    <w:next w:val="90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5">
    <w:name w:val="Указатель82"/>
    <w:basedOn w:val="714"/>
    <w:next w:val="905"/>
    <w:link w:val="714"/>
    <w:pPr>
      <w:suppressLineNumbers/>
    </w:pPr>
    <w:rPr>
      <w:rFonts w:cs="Arial"/>
    </w:rPr>
  </w:style>
  <w:style w:type="paragraph" w:styleId="906">
    <w:name w:val="Название81"/>
    <w:basedOn w:val="714"/>
    <w:next w:val="90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7">
    <w:name w:val="Указатель81"/>
    <w:basedOn w:val="714"/>
    <w:next w:val="907"/>
    <w:link w:val="714"/>
    <w:pPr>
      <w:suppressLineNumbers/>
    </w:pPr>
    <w:rPr>
      <w:rFonts w:cs="Arial"/>
    </w:rPr>
  </w:style>
  <w:style w:type="paragraph" w:styleId="908">
    <w:name w:val="Название80"/>
    <w:basedOn w:val="714"/>
    <w:next w:val="90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09">
    <w:name w:val="Указатель80"/>
    <w:basedOn w:val="714"/>
    <w:next w:val="909"/>
    <w:link w:val="714"/>
    <w:pPr>
      <w:suppressLineNumbers/>
    </w:pPr>
    <w:rPr>
      <w:rFonts w:cs="Arial"/>
    </w:rPr>
  </w:style>
  <w:style w:type="paragraph" w:styleId="910">
    <w:name w:val="Название79"/>
    <w:basedOn w:val="714"/>
    <w:next w:val="91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1">
    <w:name w:val="Указатель79"/>
    <w:basedOn w:val="714"/>
    <w:next w:val="911"/>
    <w:link w:val="714"/>
    <w:pPr>
      <w:suppressLineNumbers/>
    </w:pPr>
    <w:rPr>
      <w:rFonts w:cs="Arial"/>
    </w:rPr>
  </w:style>
  <w:style w:type="paragraph" w:styleId="912">
    <w:name w:val="Название78"/>
    <w:basedOn w:val="714"/>
    <w:next w:val="91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3">
    <w:name w:val="Указатель78"/>
    <w:basedOn w:val="714"/>
    <w:next w:val="913"/>
    <w:link w:val="714"/>
    <w:pPr>
      <w:suppressLineNumbers/>
    </w:pPr>
    <w:rPr>
      <w:rFonts w:cs="Arial"/>
    </w:rPr>
  </w:style>
  <w:style w:type="paragraph" w:styleId="914">
    <w:name w:val="Название77"/>
    <w:basedOn w:val="714"/>
    <w:next w:val="91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5">
    <w:name w:val="Указатель77"/>
    <w:basedOn w:val="714"/>
    <w:next w:val="915"/>
    <w:link w:val="714"/>
    <w:pPr>
      <w:suppressLineNumbers/>
    </w:pPr>
    <w:rPr>
      <w:rFonts w:cs="Arial"/>
    </w:rPr>
  </w:style>
  <w:style w:type="paragraph" w:styleId="916">
    <w:name w:val="Название76"/>
    <w:basedOn w:val="714"/>
    <w:next w:val="91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7">
    <w:name w:val="Указатель76"/>
    <w:basedOn w:val="714"/>
    <w:next w:val="917"/>
    <w:link w:val="714"/>
    <w:pPr>
      <w:suppressLineNumbers/>
    </w:pPr>
    <w:rPr>
      <w:rFonts w:cs="Arial"/>
    </w:rPr>
  </w:style>
  <w:style w:type="paragraph" w:styleId="918">
    <w:name w:val="Название75"/>
    <w:basedOn w:val="714"/>
    <w:next w:val="91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19">
    <w:name w:val="Указатель75"/>
    <w:basedOn w:val="714"/>
    <w:next w:val="919"/>
    <w:link w:val="714"/>
    <w:pPr>
      <w:suppressLineNumbers/>
    </w:pPr>
    <w:rPr>
      <w:rFonts w:cs="Arial"/>
    </w:rPr>
  </w:style>
  <w:style w:type="paragraph" w:styleId="920">
    <w:name w:val="Название74"/>
    <w:basedOn w:val="714"/>
    <w:next w:val="92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1">
    <w:name w:val="Указатель74"/>
    <w:basedOn w:val="714"/>
    <w:next w:val="921"/>
    <w:link w:val="714"/>
    <w:pPr>
      <w:suppressLineNumbers/>
    </w:pPr>
    <w:rPr>
      <w:rFonts w:cs="Arial"/>
    </w:rPr>
  </w:style>
  <w:style w:type="paragraph" w:styleId="922">
    <w:name w:val="Название73"/>
    <w:basedOn w:val="714"/>
    <w:next w:val="92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3">
    <w:name w:val="Указатель73"/>
    <w:basedOn w:val="714"/>
    <w:next w:val="923"/>
    <w:link w:val="714"/>
    <w:pPr>
      <w:suppressLineNumbers/>
    </w:pPr>
    <w:rPr>
      <w:rFonts w:cs="Arial"/>
    </w:rPr>
  </w:style>
  <w:style w:type="paragraph" w:styleId="924">
    <w:name w:val="Название72"/>
    <w:basedOn w:val="714"/>
    <w:next w:val="92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5">
    <w:name w:val="Указатель72"/>
    <w:basedOn w:val="714"/>
    <w:next w:val="925"/>
    <w:link w:val="714"/>
    <w:pPr>
      <w:suppressLineNumbers/>
    </w:pPr>
    <w:rPr>
      <w:rFonts w:cs="Arial"/>
    </w:rPr>
  </w:style>
  <w:style w:type="paragraph" w:styleId="926">
    <w:name w:val="Название71"/>
    <w:basedOn w:val="714"/>
    <w:next w:val="92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7">
    <w:name w:val="Указатель71"/>
    <w:basedOn w:val="714"/>
    <w:next w:val="927"/>
    <w:link w:val="714"/>
    <w:pPr>
      <w:suppressLineNumbers/>
    </w:pPr>
    <w:rPr>
      <w:rFonts w:cs="Arial"/>
    </w:rPr>
  </w:style>
  <w:style w:type="paragraph" w:styleId="928">
    <w:name w:val="Название70"/>
    <w:basedOn w:val="714"/>
    <w:next w:val="92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29">
    <w:name w:val="Указатель70"/>
    <w:basedOn w:val="714"/>
    <w:next w:val="929"/>
    <w:link w:val="714"/>
    <w:pPr>
      <w:suppressLineNumbers/>
    </w:pPr>
    <w:rPr>
      <w:rFonts w:cs="Arial"/>
    </w:rPr>
  </w:style>
  <w:style w:type="paragraph" w:styleId="930">
    <w:name w:val="Название69"/>
    <w:basedOn w:val="714"/>
    <w:next w:val="93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1">
    <w:name w:val="Указатель69"/>
    <w:basedOn w:val="714"/>
    <w:next w:val="931"/>
    <w:link w:val="714"/>
    <w:pPr>
      <w:suppressLineNumbers/>
    </w:pPr>
    <w:rPr>
      <w:rFonts w:cs="Arial"/>
    </w:rPr>
  </w:style>
  <w:style w:type="paragraph" w:styleId="932">
    <w:name w:val="Название68"/>
    <w:basedOn w:val="714"/>
    <w:next w:val="93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3">
    <w:name w:val="Указатель68"/>
    <w:basedOn w:val="714"/>
    <w:next w:val="933"/>
    <w:link w:val="714"/>
    <w:pPr>
      <w:suppressLineNumbers/>
    </w:pPr>
    <w:rPr>
      <w:rFonts w:cs="Arial"/>
    </w:rPr>
  </w:style>
  <w:style w:type="paragraph" w:styleId="934">
    <w:name w:val="Название67"/>
    <w:basedOn w:val="714"/>
    <w:next w:val="93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5">
    <w:name w:val="Указатель67"/>
    <w:basedOn w:val="714"/>
    <w:next w:val="935"/>
    <w:link w:val="714"/>
    <w:pPr>
      <w:suppressLineNumbers/>
    </w:pPr>
    <w:rPr>
      <w:rFonts w:cs="Arial"/>
    </w:rPr>
  </w:style>
  <w:style w:type="paragraph" w:styleId="936">
    <w:name w:val="Название66"/>
    <w:basedOn w:val="714"/>
    <w:next w:val="93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7">
    <w:name w:val="Указатель66"/>
    <w:basedOn w:val="714"/>
    <w:next w:val="937"/>
    <w:link w:val="714"/>
    <w:pPr>
      <w:suppressLineNumbers/>
    </w:pPr>
    <w:rPr>
      <w:rFonts w:cs="Arial"/>
    </w:rPr>
  </w:style>
  <w:style w:type="paragraph" w:styleId="938">
    <w:name w:val="Название65"/>
    <w:basedOn w:val="714"/>
    <w:next w:val="93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39">
    <w:name w:val="Указатель65"/>
    <w:basedOn w:val="714"/>
    <w:next w:val="939"/>
    <w:link w:val="714"/>
    <w:pPr>
      <w:suppressLineNumbers/>
    </w:pPr>
    <w:rPr>
      <w:rFonts w:cs="Arial"/>
    </w:rPr>
  </w:style>
  <w:style w:type="paragraph" w:styleId="940">
    <w:name w:val="Название64"/>
    <w:basedOn w:val="714"/>
    <w:next w:val="94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1">
    <w:name w:val="Указатель64"/>
    <w:basedOn w:val="714"/>
    <w:next w:val="941"/>
    <w:link w:val="714"/>
    <w:pPr>
      <w:suppressLineNumbers/>
    </w:pPr>
    <w:rPr>
      <w:rFonts w:cs="Arial"/>
    </w:rPr>
  </w:style>
  <w:style w:type="paragraph" w:styleId="942">
    <w:name w:val="Название63"/>
    <w:basedOn w:val="714"/>
    <w:next w:val="94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3">
    <w:name w:val="Указатель63"/>
    <w:basedOn w:val="714"/>
    <w:next w:val="943"/>
    <w:link w:val="714"/>
    <w:pPr>
      <w:suppressLineNumbers/>
    </w:pPr>
    <w:rPr>
      <w:rFonts w:cs="Arial"/>
    </w:rPr>
  </w:style>
  <w:style w:type="paragraph" w:styleId="944">
    <w:name w:val="Название62"/>
    <w:basedOn w:val="714"/>
    <w:next w:val="94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5">
    <w:name w:val="Указатель62"/>
    <w:basedOn w:val="714"/>
    <w:next w:val="945"/>
    <w:link w:val="714"/>
    <w:pPr>
      <w:suppressLineNumbers/>
    </w:pPr>
    <w:rPr>
      <w:rFonts w:cs="Arial"/>
    </w:rPr>
  </w:style>
  <w:style w:type="paragraph" w:styleId="946">
    <w:name w:val="Название61"/>
    <w:basedOn w:val="714"/>
    <w:next w:val="94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7">
    <w:name w:val="Указатель61"/>
    <w:basedOn w:val="714"/>
    <w:next w:val="947"/>
    <w:link w:val="714"/>
    <w:pPr>
      <w:suppressLineNumbers/>
    </w:pPr>
    <w:rPr>
      <w:rFonts w:cs="Arial"/>
    </w:rPr>
  </w:style>
  <w:style w:type="paragraph" w:styleId="948">
    <w:name w:val="Название60"/>
    <w:basedOn w:val="714"/>
    <w:next w:val="94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49">
    <w:name w:val="Указатель60"/>
    <w:basedOn w:val="714"/>
    <w:next w:val="949"/>
    <w:link w:val="714"/>
    <w:pPr>
      <w:suppressLineNumbers/>
    </w:pPr>
    <w:rPr>
      <w:rFonts w:cs="Arial"/>
    </w:rPr>
  </w:style>
  <w:style w:type="paragraph" w:styleId="950">
    <w:name w:val="Название59"/>
    <w:basedOn w:val="714"/>
    <w:next w:val="95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1">
    <w:name w:val="Указатель59"/>
    <w:basedOn w:val="714"/>
    <w:next w:val="951"/>
    <w:link w:val="714"/>
    <w:pPr>
      <w:suppressLineNumbers/>
    </w:pPr>
    <w:rPr>
      <w:rFonts w:cs="Arial"/>
    </w:rPr>
  </w:style>
  <w:style w:type="paragraph" w:styleId="952">
    <w:name w:val="Название58"/>
    <w:basedOn w:val="714"/>
    <w:next w:val="95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3">
    <w:name w:val="Указатель58"/>
    <w:basedOn w:val="714"/>
    <w:next w:val="953"/>
    <w:link w:val="714"/>
    <w:pPr>
      <w:suppressLineNumbers/>
    </w:pPr>
    <w:rPr>
      <w:rFonts w:cs="Arial"/>
    </w:rPr>
  </w:style>
  <w:style w:type="paragraph" w:styleId="954">
    <w:name w:val="Название57"/>
    <w:basedOn w:val="714"/>
    <w:next w:val="95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5">
    <w:name w:val="Указатель57"/>
    <w:basedOn w:val="714"/>
    <w:next w:val="955"/>
    <w:link w:val="714"/>
    <w:pPr>
      <w:suppressLineNumbers/>
    </w:pPr>
    <w:rPr>
      <w:rFonts w:cs="Arial"/>
    </w:rPr>
  </w:style>
  <w:style w:type="paragraph" w:styleId="956">
    <w:name w:val="Название56"/>
    <w:basedOn w:val="714"/>
    <w:next w:val="95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7">
    <w:name w:val="Указатель56"/>
    <w:basedOn w:val="714"/>
    <w:next w:val="957"/>
    <w:link w:val="714"/>
    <w:pPr>
      <w:suppressLineNumbers/>
    </w:pPr>
    <w:rPr>
      <w:rFonts w:cs="Arial"/>
    </w:rPr>
  </w:style>
  <w:style w:type="paragraph" w:styleId="958">
    <w:name w:val="Название55"/>
    <w:basedOn w:val="714"/>
    <w:next w:val="95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59">
    <w:name w:val="Указатель55"/>
    <w:basedOn w:val="714"/>
    <w:next w:val="959"/>
    <w:link w:val="714"/>
    <w:pPr>
      <w:suppressLineNumbers/>
    </w:pPr>
    <w:rPr>
      <w:rFonts w:cs="Arial"/>
    </w:rPr>
  </w:style>
  <w:style w:type="paragraph" w:styleId="960">
    <w:name w:val="Название54"/>
    <w:basedOn w:val="714"/>
    <w:next w:val="96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1">
    <w:name w:val="Указатель54"/>
    <w:basedOn w:val="714"/>
    <w:next w:val="961"/>
    <w:link w:val="714"/>
    <w:pPr>
      <w:suppressLineNumbers/>
    </w:pPr>
    <w:rPr>
      <w:rFonts w:cs="Arial"/>
    </w:rPr>
  </w:style>
  <w:style w:type="paragraph" w:styleId="962">
    <w:name w:val="Название53"/>
    <w:basedOn w:val="714"/>
    <w:next w:val="96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3">
    <w:name w:val="Указатель53"/>
    <w:basedOn w:val="714"/>
    <w:next w:val="963"/>
    <w:link w:val="714"/>
    <w:pPr>
      <w:suppressLineNumbers/>
    </w:pPr>
    <w:rPr>
      <w:rFonts w:cs="Arial"/>
    </w:rPr>
  </w:style>
  <w:style w:type="paragraph" w:styleId="964">
    <w:name w:val="Название52"/>
    <w:basedOn w:val="714"/>
    <w:next w:val="96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5">
    <w:name w:val="Указатель52"/>
    <w:basedOn w:val="714"/>
    <w:next w:val="965"/>
    <w:link w:val="714"/>
    <w:pPr>
      <w:suppressLineNumbers/>
    </w:pPr>
    <w:rPr>
      <w:rFonts w:cs="Arial"/>
    </w:rPr>
  </w:style>
  <w:style w:type="paragraph" w:styleId="966">
    <w:name w:val="Название51"/>
    <w:basedOn w:val="714"/>
    <w:next w:val="96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7">
    <w:name w:val="Указатель51"/>
    <w:basedOn w:val="714"/>
    <w:next w:val="967"/>
    <w:link w:val="714"/>
    <w:pPr>
      <w:suppressLineNumbers/>
    </w:pPr>
    <w:rPr>
      <w:rFonts w:cs="Arial"/>
    </w:rPr>
  </w:style>
  <w:style w:type="paragraph" w:styleId="968">
    <w:name w:val="Название50"/>
    <w:basedOn w:val="714"/>
    <w:next w:val="96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69">
    <w:name w:val="Указатель50"/>
    <w:basedOn w:val="714"/>
    <w:next w:val="969"/>
    <w:link w:val="714"/>
    <w:pPr>
      <w:suppressLineNumbers/>
    </w:pPr>
    <w:rPr>
      <w:rFonts w:cs="Arial"/>
    </w:rPr>
  </w:style>
  <w:style w:type="paragraph" w:styleId="970">
    <w:name w:val="Название49"/>
    <w:basedOn w:val="714"/>
    <w:next w:val="97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1">
    <w:name w:val="Указатель49"/>
    <w:basedOn w:val="714"/>
    <w:next w:val="971"/>
    <w:link w:val="714"/>
    <w:pPr>
      <w:suppressLineNumbers/>
    </w:pPr>
    <w:rPr>
      <w:rFonts w:cs="Arial"/>
    </w:rPr>
  </w:style>
  <w:style w:type="paragraph" w:styleId="972">
    <w:name w:val="Название48"/>
    <w:basedOn w:val="714"/>
    <w:next w:val="97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3">
    <w:name w:val="Указатель48"/>
    <w:basedOn w:val="714"/>
    <w:next w:val="973"/>
    <w:link w:val="714"/>
    <w:pPr>
      <w:suppressLineNumbers/>
    </w:pPr>
    <w:rPr>
      <w:rFonts w:cs="Arial"/>
    </w:rPr>
  </w:style>
  <w:style w:type="paragraph" w:styleId="974">
    <w:name w:val="Название47"/>
    <w:basedOn w:val="714"/>
    <w:next w:val="97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5">
    <w:name w:val="Указатель47"/>
    <w:basedOn w:val="714"/>
    <w:next w:val="975"/>
    <w:link w:val="714"/>
    <w:pPr>
      <w:suppressLineNumbers/>
    </w:pPr>
    <w:rPr>
      <w:rFonts w:cs="Arial"/>
    </w:rPr>
  </w:style>
  <w:style w:type="paragraph" w:styleId="976">
    <w:name w:val="Название46"/>
    <w:basedOn w:val="714"/>
    <w:next w:val="97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7">
    <w:name w:val="Указатель46"/>
    <w:basedOn w:val="714"/>
    <w:next w:val="977"/>
    <w:link w:val="714"/>
    <w:pPr>
      <w:suppressLineNumbers/>
    </w:pPr>
    <w:rPr>
      <w:rFonts w:cs="Arial"/>
    </w:rPr>
  </w:style>
  <w:style w:type="paragraph" w:styleId="978">
    <w:name w:val="Название45"/>
    <w:basedOn w:val="714"/>
    <w:next w:val="97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79">
    <w:name w:val="Указатель45"/>
    <w:basedOn w:val="714"/>
    <w:next w:val="979"/>
    <w:link w:val="714"/>
    <w:pPr>
      <w:suppressLineNumbers/>
    </w:pPr>
    <w:rPr>
      <w:rFonts w:cs="Arial"/>
    </w:rPr>
  </w:style>
  <w:style w:type="paragraph" w:styleId="980">
    <w:name w:val="Название44"/>
    <w:basedOn w:val="714"/>
    <w:next w:val="98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1">
    <w:name w:val="Указатель44"/>
    <w:basedOn w:val="714"/>
    <w:next w:val="981"/>
    <w:link w:val="714"/>
    <w:pPr>
      <w:suppressLineNumbers/>
    </w:pPr>
    <w:rPr>
      <w:rFonts w:cs="Arial"/>
    </w:rPr>
  </w:style>
  <w:style w:type="paragraph" w:styleId="982">
    <w:name w:val="Название43"/>
    <w:basedOn w:val="714"/>
    <w:next w:val="98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3">
    <w:name w:val="Указатель43"/>
    <w:basedOn w:val="714"/>
    <w:next w:val="983"/>
    <w:link w:val="714"/>
    <w:pPr>
      <w:suppressLineNumbers/>
    </w:pPr>
    <w:rPr>
      <w:rFonts w:cs="Arial"/>
    </w:rPr>
  </w:style>
  <w:style w:type="paragraph" w:styleId="984">
    <w:name w:val="Название42"/>
    <w:basedOn w:val="714"/>
    <w:next w:val="98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5">
    <w:name w:val="Указатель42"/>
    <w:basedOn w:val="714"/>
    <w:next w:val="985"/>
    <w:link w:val="714"/>
    <w:pPr>
      <w:suppressLineNumbers/>
    </w:pPr>
    <w:rPr>
      <w:rFonts w:cs="Arial"/>
    </w:rPr>
  </w:style>
  <w:style w:type="paragraph" w:styleId="986">
    <w:name w:val="Название41"/>
    <w:basedOn w:val="714"/>
    <w:next w:val="98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7">
    <w:name w:val="Указатель41"/>
    <w:basedOn w:val="714"/>
    <w:next w:val="987"/>
    <w:link w:val="714"/>
    <w:pPr>
      <w:suppressLineNumbers/>
    </w:pPr>
    <w:rPr>
      <w:rFonts w:cs="Arial"/>
    </w:rPr>
  </w:style>
  <w:style w:type="paragraph" w:styleId="988">
    <w:name w:val="Название40"/>
    <w:basedOn w:val="714"/>
    <w:next w:val="98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89">
    <w:name w:val="Указатель40"/>
    <w:basedOn w:val="714"/>
    <w:next w:val="989"/>
    <w:link w:val="714"/>
    <w:pPr>
      <w:suppressLineNumbers/>
    </w:pPr>
    <w:rPr>
      <w:rFonts w:cs="Arial"/>
    </w:rPr>
  </w:style>
  <w:style w:type="paragraph" w:styleId="990">
    <w:name w:val="Название39"/>
    <w:basedOn w:val="714"/>
    <w:next w:val="99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1">
    <w:name w:val="Указатель39"/>
    <w:basedOn w:val="714"/>
    <w:next w:val="991"/>
    <w:link w:val="714"/>
    <w:pPr>
      <w:suppressLineNumbers/>
    </w:pPr>
    <w:rPr>
      <w:rFonts w:cs="Arial"/>
    </w:rPr>
  </w:style>
  <w:style w:type="paragraph" w:styleId="992">
    <w:name w:val="Название38"/>
    <w:basedOn w:val="714"/>
    <w:next w:val="99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3">
    <w:name w:val="Указатель38"/>
    <w:basedOn w:val="714"/>
    <w:next w:val="993"/>
    <w:link w:val="714"/>
    <w:pPr>
      <w:suppressLineNumbers/>
    </w:pPr>
    <w:rPr>
      <w:rFonts w:cs="Arial"/>
    </w:rPr>
  </w:style>
  <w:style w:type="paragraph" w:styleId="994">
    <w:name w:val="Название37"/>
    <w:basedOn w:val="714"/>
    <w:next w:val="99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5">
    <w:name w:val="Указатель37"/>
    <w:basedOn w:val="714"/>
    <w:next w:val="995"/>
    <w:link w:val="714"/>
    <w:pPr>
      <w:suppressLineNumbers/>
    </w:pPr>
    <w:rPr>
      <w:rFonts w:cs="Arial"/>
    </w:rPr>
  </w:style>
  <w:style w:type="paragraph" w:styleId="996">
    <w:name w:val="Название36"/>
    <w:basedOn w:val="714"/>
    <w:next w:val="99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7">
    <w:name w:val="Указатель36"/>
    <w:basedOn w:val="714"/>
    <w:next w:val="997"/>
    <w:link w:val="714"/>
    <w:pPr>
      <w:suppressLineNumbers/>
    </w:pPr>
    <w:rPr>
      <w:rFonts w:cs="Arial"/>
    </w:rPr>
  </w:style>
  <w:style w:type="paragraph" w:styleId="998">
    <w:name w:val="Название35"/>
    <w:basedOn w:val="714"/>
    <w:next w:val="99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99">
    <w:name w:val="Указатель35"/>
    <w:basedOn w:val="714"/>
    <w:next w:val="999"/>
    <w:link w:val="714"/>
    <w:pPr>
      <w:suppressLineNumbers/>
    </w:pPr>
    <w:rPr>
      <w:rFonts w:cs="Arial"/>
    </w:rPr>
  </w:style>
  <w:style w:type="paragraph" w:styleId="1000">
    <w:name w:val="Название34"/>
    <w:basedOn w:val="714"/>
    <w:next w:val="100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1">
    <w:name w:val="Указатель34"/>
    <w:basedOn w:val="714"/>
    <w:next w:val="1001"/>
    <w:link w:val="714"/>
    <w:pPr>
      <w:suppressLineNumbers/>
    </w:pPr>
    <w:rPr>
      <w:rFonts w:cs="Arial"/>
    </w:rPr>
  </w:style>
  <w:style w:type="paragraph" w:styleId="1002">
    <w:name w:val="Название33"/>
    <w:basedOn w:val="714"/>
    <w:next w:val="100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3">
    <w:name w:val="Указатель33"/>
    <w:basedOn w:val="714"/>
    <w:next w:val="1003"/>
    <w:link w:val="714"/>
    <w:pPr>
      <w:suppressLineNumbers/>
    </w:pPr>
    <w:rPr>
      <w:rFonts w:cs="Arial"/>
    </w:rPr>
  </w:style>
  <w:style w:type="paragraph" w:styleId="1004">
    <w:name w:val="Название32"/>
    <w:basedOn w:val="714"/>
    <w:next w:val="100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5">
    <w:name w:val="Указатель32"/>
    <w:basedOn w:val="714"/>
    <w:next w:val="1005"/>
    <w:link w:val="714"/>
    <w:pPr>
      <w:suppressLineNumbers/>
    </w:pPr>
    <w:rPr>
      <w:rFonts w:cs="Arial"/>
    </w:rPr>
  </w:style>
  <w:style w:type="paragraph" w:styleId="1006">
    <w:name w:val="Название31"/>
    <w:basedOn w:val="714"/>
    <w:next w:val="100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7">
    <w:name w:val="Указатель31"/>
    <w:basedOn w:val="714"/>
    <w:next w:val="1007"/>
    <w:link w:val="714"/>
    <w:pPr>
      <w:suppressLineNumbers/>
    </w:pPr>
    <w:rPr>
      <w:rFonts w:cs="Arial"/>
    </w:rPr>
  </w:style>
  <w:style w:type="paragraph" w:styleId="1008">
    <w:name w:val="Название30"/>
    <w:basedOn w:val="714"/>
    <w:next w:val="100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09">
    <w:name w:val="Указатель30"/>
    <w:basedOn w:val="714"/>
    <w:next w:val="1009"/>
    <w:link w:val="714"/>
    <w:pPr>
      <w:suppressLineNumbers/>
    </w:pPr>
    <w:rPr>
      <w:rFonts w:cs="Arial"/>
    </w:rPr>
  </w:style>
  <w:style w:type="paragraph" w:styleId="1010">
    <w:name w:val="Название29"/>
    <w:basedOn w:val="714"/>
    <w:next w:val="101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1">
    <w:name w:val="Указатель29"/>
    <w:basedOn w:val="714"/>
    <w:next w:val="1011"/>
    <w:link w:val="714"/>
    <w:pPr>
      <w:suppressLineNumbers/>
    </w:pPr>
    <w:rPr>
      <w:rFonts w:cs="Arial"/>
    </w:rPr>
  </w:style>
  <w:style w:type="paragraph" w:styleId="1012">
    <w:name w:val="Название28"/>
    <w:basedOn w:val="714"/>
    <w:next w:val="101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3">
    <w:name w:val="Указатель28"/>
    <w:basedOn w:val="714"/>
    <w:next w:val="1013"/>
    <w:link w:val="714"/>
    <w:pPr>
      <w:suppressLineNumbers/>
    </w:pPr>
    <w:rPr>
      <w:rFonts w:cs="Arial"/>
    </w:rPr>
  </w:style>
  <w:style w:type="paragraph" w:styleId="1014">
    <w:name w:val="Название27"/>
    <w:basedOn w:val="714"/>
    <w:next w:val="101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5">
    <w:name w:val="Указатель27"/>
    <w:basedOn w:val="714"/>
    <w:next w:val="1015"/>
    <w:link w:val="714"/>
    <w:pPr>
      <w:suppressLineNumbers/>
    </w:pPr>
    <w:rPr>
      <w:rFonts w:cs="Arial"/>
    </w:rPr>
  </w:style>
  <w:style w:type="paragraph" w:styleId="1016">
    <w:name w:val="Название26"/>
    <w:basedOn w:val="714"/>
    <w:next w:val="101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7">
    <w:name w:val="Указатель26"/>
    <w:basedOn w:val="714"/>
    <w:next w:val="1017"/>
    <w:link w:val="714"/>
    <w:pPr>
      <w:suppressLineNumbers/>
    </w:pPr>
    <w:rPr>
      <w:rFonts w:cs="Arial"/>
    </w:rPr>
  </w:style>
  <w:style w:type="paragraph" w:styleId="1018">
    <w:name w:val="Название25"/>
    <w:basedOn w:val="714"/>
    <w:next w:val="101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19">
    <w:name w:val="Указатель25"/>
    <w:basedOn w:val="714"/>
    <w:next w:val="1019"/>
    <w:link w:val="714"/>
    <w:pPr>
      <w:suppressLineNumbers/>
    </w:pPr>
    <w:rPr>
      <w:rFonts w:cs="Arial"/>
    </w:rPr>
  </w:style>
  <w:style w:type="paragraph" w:styleId="1020">
    <w:name w:val="Название24"/>
    <w:basedOn w:val="714"/>
    <w:next w:val="102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1">
    <w:name w:val="Указатель24"/>
    <w:basedOn w:val="714"/>
    <w:next w:val="1021"/>
    <w:link w:val="714"/>
    <w:pPr>
      <w:suppressLineNumbers/>
    </w:pPr>
    <w:rPr>
      <w:rFonts w:cs="Arial"/>
    </w:rPr>
  </w:style>
  <w:style w:type="paragraph" w:styleId="1022">
    <w:name w:val="Название23"/>
    <w:basedOn w:val="714"/>
    <w:next w:val="102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3">
    <w:name w:val="Указатель23"/>
    <w:basedOn w:val="714"/>
    <w:next w:val="1023"/>
    <w:link w:val="714"/>
    <w:pPr>
      <w:suppressLineNumbers/>
    </w:pPr>
    <w:rPr>
      <w:rFonts w:cs="Arial"/>
    </w:rPr>
  </w:style>
  <w:style w:type="paragraph" w:styleId="1024">
    <w:name w:val="Название22"/>
    <w:basedOn w:val="714"/>
    <w:next w:val="102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5">
    <w:name w:val="Указатель22"/>
    <w:basedOn w:val="714"/>
    <w:next w:val="1025"/>
    <w:link w:val="714"/>
    <w:pPr>
      <w:suppressLineNumbers/>
    </w:pPr>
    <w:rPr>
      <w:rFonts w:cs="Arial"/>
    </w:rPr>
  </w:style>
  <w:style w:type="paragraph" w:styleId="1026">
    <w:name w:val="Название21"/>
    <w:basedOn w:val="714"/>
    <w:next w:val="102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7">
    <w:name w:val="Указатель21"/>
    <w:basedOn w:val="714"/>
    <w:next w:val="1027"/>
    <w:link w:val="714"/>
    <w:pPr>
      <w:suppressLineNumbers/>
    </w:pPr>
    <w:rPr>
      <w:rFonts w:cs="Arial"/>
    </w:rPr>
  </w:style>
  <w:style w:type="paragraph" w:styleId="1028">
    <w:name w:val="Название20"/>
    <w:basedOn w:val="714"/>
    <w:next w:val="102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29">
    <w:name w:val="Указатель20"/>
    <w:basedOn w:val="714"/>
    <w:next w:val="1029"/>
    <w:link w:val="714"/>
    <w:pPr>
      <w:suppressLineNumbers/>
    </w:pPr>
    <w:rPr>
      <w:rFonts w:cs="Arial"/>
    </w:rPr>
  </w:style>
  <w:style w:type="paragraph" w:styleId="1030">
    <w:name w:val="Название19"/>
    <w:basedOn w:val="714"/>
    <w:next w:val="103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1">
    <w:name w:val="Указатель19"/>
    <w:basedOn w:val="714"/>
    <w:next w:val="1031"/>
    <w:link w:val="714"/>
    <w:pPr>
      <w:suppressLineNumbers/>
    </w:pPr>
    <w:rPr>
      <w:rFonts w:cs="Arial"/>
    </w:rPr>
  </w:style>
  <w:style w:type="paragraph" w:styleId="1032">
    <w:name w:val="Название18"/>
    <w:basedOn w:val="714"/>
    <w:next w:val="103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3">
    <w:name w:val="Указатель18"/>
    <w:basedOn w:val="714"/>
    <w:next w:val="1033"/>
    <w:link w:val="714"/>
    <w:pPr>
      <w:suppressLineNumbers/>
    </w:pPr>
    <w:rPr>
      <w:rFonts w:cs="Arial"/>
    </w:rPr>
  </w:style>
  <w:style w:type="paragraph" w:styleId="1034">
    <w:name w:val="Название17"/>
    <w:basedOn w:val="714"/>
    <w:next w:val="103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5">
    <w:name w:val="Указатель17"/>
    <w:basedOn w:val="714"/>
    <w:next w:val="1035"/>
    <w:link w:val="714"/>
    <w:pPr>
      <w:suppressLineNumbers/>
    </w:pPr>
    <w:rPr>
      <w:rFonts w:cs="Arial"/>
    </w:rPr>
  </w:style>
  <w:style w:type="paragraph" w:styleId="1036">
    <w:name w:val="Название16"/>
    <w:basedOn w:val="714"/>
    <w:next w:val="103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7">
    <w:name w:val="Указатель16"/>
    <w:basedOn w:val="714"/>
    <w:next w:val="1037"/>
    <w:link w:val="714"/>
    <w:pPr>
      <w:suppressLineNumbers/>
    </w:pPr>
    <w:rPr>
      <w:rFonts w:cs="Arial"/>
    </w:rPr>
  </w:style>
  <w:style w:type="paragraph" w:styleId="1038">
    <w:name w:val="Название15"/>
    <w:basedOn w:val="714"/>
    <w:next w:val="103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39">
    <w:name w:val="Указатель15"/>
    <w:basedOn w:val="714"/>
    <w:next w:val="1039"/>
    <w:link w:val="714"/>
    <w:pPr>
      <w:suppressLineNumbers/>
    </w:pPr>
    <w:rPr>
      <w:rFonts w:cs="Arial"/>
    </w:rPr>
  </w:style>
  <w:style w:type="paragraph" w:styleId="1040">
    <w:name w:val="Название14"/>
    <w:basedOn w:val="714"/>
    <w:next w:val="104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1">
    <w:name w:val="Указатель14"/>
    <w:basedOn w:val="714"/>
    <w:next w:val="1041"/>
    <w:link w:val="714"/>
    <w:pPr>
      <w:suppressLineNumbers/>
    </w:pPr>
    <w:rPr>
      <w:rFonts w:cs="Arial"/>
    </w:rPr>
  </w:style>
  <w:style w:type="paragraph" w:styleId="1042">
    <w:name w:val="Название13"/>
    <w:basedOn w:val="714"/>
    <w:next w:val="104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3">
    <w:name w:val="Указатель13"/>
    <w:basedOn w:val="714"/>
    <w:next w:val="1043"/>
    <w:link w:val="714"/>
    <w:pPr>
      <w:suppressLineNumbers/>
    </w:pPr>
    <w:rPr>
      <w:rFonts w:cs="Arial"/>
    </w:rPr>
  </w:style>
  <w:style w:type="paragraph" w:styleId="1044">
    <w:name w:val="Название12"/>
    <w:basedOn w:val="714"/>
    <w:next w:val="104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5">
    <w:name w:val="Указатель12"/>
    <w:basedOn w:val="714"/>
    <w:next w:val="1045"/>
    <w:link w:val="714"/>
    <w:pPr>
      <w:suppressLineNumbers/>
    </w:pPr>
    <w:rPr>
      <w:rFonts w:cs="Arial"/>
    </w:rPr>
  </w:style>
  <w:style w:type="paragraph" w:styleId="1046">
    <w:name w:val="Название11"/>
    <w:basedOn w:val="714"/>
    <w:next w:val="104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7">
    <w:name w:val="Указатель11"/>
    <w:basedOn w:val="714"/>
    <w:next w:val="1047"/>
    <w:link w:val="714"/>
    <w:pPr>
      <w:suppressLineNumbers/>
    </w:pPr>
    <w:rPr>
      <w:rFonts w:cs="Arial"/>
    </w:rPr>
  </w:style>
  <w:style w:type="paragraph" w:styleId="1048">
    <w:name w:val="Название10"/>
    <w:basedOn w:val="714"/>
    <w:next w:val="104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49">
    <w:name w:val="Указатель10"/>
    <w:basedOn w:val="714"/>
    <w:next w:val="1049"/>
    <w:link w:val="714"/>
    <w:pPr>
      <w:suppressLineNumbers/>
    </w:pPr>
    <w:rPr>
      <w:rFonts w:cs="Arial"/>
    </w:rPr>
  </w:style>
  <w:style w:type="paragraph" w:styleId="1050">
    <w:name w:val="Название9"/>
    <w:basedOn w:val="714"/>
    <w:next w:val="105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1">
    <w:name w:val="Указатель9"/>
    <w:basedOn w:val="714"/>
    <w:next w:val="1051"/>
    <w:link w:val="714"/>
    <w:pPr>
      <w:suppressLineNumbers/>
    </w:pPr>
    <w:rPr>
      <w:rFonts w:cs="Arial"/>
    </w:rPr>
  </w:style>
  <w:style w:type="paragraph" w:styleId="1052">
    <w:name w:val="Название8"/>
    <w:basedOn w:val="714"/>
    <w:next w:val="105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3">
    <w:name w:val="Указатель8"/>
    <w:basedOn w:val="714"/>
    <w:next w:val="1053"/>
    <w:link w:val="714"/>
    <w:pPr>
      <w:suppressLineNumbers/>
    </w:pPr>
    <w:rPr>
      <w:rFonts w:cs="Arial"/>
    </w:rPr>
  </w:style>
  <w:style w:type="paragraph" w:styleId="1054">
    <w:name w:val="Название7"/>
    <w:basedOn w:val="714"/>
    <w:next w:val="105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5">
    <w:name w:val="Указатель7"/>
    <w:basedOn w:val="714"/>
    <w:next w:val="1055"/>
    <w:link w:val="714"/>
    <w:pPr>
      <w:suppressLineNumbers/>
    </w:pPr>
    <w:rPr>
      <w:rFonts w:cs="Arial"/>
    </w:rPr>
  </w:style>
  <w:style w:type="paragraph" w:styleId="1056">
    <w:name w:val="Название6"/>
    <w:basedOn w:val="714"/>
    <w:next w:val="1056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7">
    <w:name w:val="Указатель6"/>
    <w:basedOn w:val="714"/>
    <w:next w:val="1057"/>
    <w:link w:val="714"/>
    <w:pPr>
      <w:suppressLineNumbers/>
    </w:pPr>
    <w:rPr>
      <w:rFonts w:cs="Arial"/>
    </w:rPr>
  </w:style>
  <w:style w:type="paragraph" w:styleId="1058">
    <w:name w:val="Название5"/>
    <w:basedOn w:val="714"/>
    <w:next w:val="1058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59">
    <w:name w:val="Указатель5"/>
    <w:basedOn w:val="714"/>
    <w:next w:val="1059"/>
    <w:link w:val="714"/>
    <w:pPr>
      <w:suppressLineNumbers/>
    </w:pPr>
    <w:rPr>
      <w:rFonts w:cs="Arial"/>
    </w:rPr>
  </w:style>
  <w:style w:type="paragraph" w:styleId="1060">
    <w:name w:val="Название4"/>
    <w:basedOn w:val="714"/>
    <w:next w:val="1060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1">
    <w:name w:val="Указатель4"/>
    <w:basedOn w:val="714"/>
    <w:next w:val="1061"/>
    <w:link w:val="714"/>
    <w:pPr>
      <w:suppressLineNumbers/>
    </w:pPr>
    <w:rPr>
      <w:rFonts w:cs="Arial"/>
    </w:rPr>
  </w:style>
  <w:style w:type="paragraph" w:styleId="1062">
    <w:name w:val="Название3"/>
    <w:basedOn w:val="714"/>
    <w:next w:val="1062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3">
    <w:name w:val="Указатель3"/>
    <w:basedOn w:val="714"/>
    <w:next w:val="1063"/>
    <w:link w:val="714"/>
    <w:pPr>
      <w:suppressLineNumbers/>
    </w:pPr>
    <w:rPr>
      <w:rFonts w:cs="Arial"/>
    </w:rPr>
  </w:style>
  <w:style w:type="paragraph" w:styleId="1064">
    <w:name w:val="Название2"/>
    <w:basedOn w:val="714"/>
    <w:next w:val="1064"/>
    <w:link w:val="71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065">
    <w:name w:val="Указатель2"/>
    <w:basedOn w:val="714"/>
    <w:next w:val="1065"/>
    <w:link w:val="714"/>
    <w:pPr>
      <w:suppressLineNumbers/>
    </w:pPr>
    <w:rPr>
      <w:rFonts w:cs="Arial"/>
    </w:rPr>
  </w:style>
  <w:style w:type="paragraph" w:styleId="1066">
    <w:name w:val="Название1"/>
    <w:basedOn w:val="714"/>
    <w:next w:val="1066"/>
    <w:link w:val="71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067">
    <w:name w:val="Указатель1"/>
    <w:basedOn w:val="714"/>
    <w:next w:val="1067"/>
    <w:link w:val="714"/>
    <w:pPr>
      <w:suppressLineNumbers/>
    </w:pPr>
    <w:rPr>
      <w:rFonts w:cs="Tahoma"/>
    </w:rPr>
  </w:style>
  <w:style w:type="paragraph" w:styleId="1068">
    <w:name w:val="Без интервала"/>
    <w:next w:val="1068"/>
    <w:link w:val="714"/>
    <w:uiPriority w:val="1"/>
    <w:qFormat/>
    <w:rPr>
      <w:sz w:val="24"/>
      <w:szCs w:val="24"/>
      <w:lang w:val="ru-RU" w:eastAsia="ar-SA" w:bidi="ar-SA"/>
    </w:rPr>
  </w:style>
  <w:style w:type="paragraph" w:styleId="1069">
    <w:name w:val="Содержимое таблицы"/>
    <w:basedOn w:val="714"/>
    <w:next w:val="1069"/>
    <w:link w:val="714"/>
    <w:pPr>
      <w:suppressLineNumbers/>
    </w:pPr>
  </w:style>
  <w:style w:type="paragraph" w:styleId="1070">
    <w:name w:val="Обычный (веб)1"/>
    <w:basedOn w:val="714"/>
    <w:next w:val="1070"/>
    <w:link w:val="714"/>
    <w:pPr>
      <w:numPr>
        <w:numId w:val="0"/>
        <w:ilvl w:val="0"/>
      </w:numPr>
      <w:spacing w:line="100" w:lineRule="atLeast"/>
      <w:ind w:left="0" w:right="0" w:firstLine="0"/>
    </w:pPr>
    <w:rPr>
      <w:rFonts w:eastAsia="Andale Sans UI" w:cs="Tahoma"/>
      <w:lang w:val="de-DE" w:eastAsia="fa-IR" w:bidi="fa-IR"/>
    </w:rPr>
  </w:style>
  <w:style w:type="paragraph" w:styleId="1071">
    <w:name w:val="Обычный (веб),Знак Знак"/>
    <w:basedOn w:val="714"/>
    <w:next w:val="1071"/>
    <w:link w:val="714"/>
    <w:uiPriority w:val="99"/>
    <w:qFormat/>
    <w:pPr>
      <w:widowControl/>
      <w:spacing w:before="100" w:after="119"/>
    </w:pPr>
    <w:rPr>
      <w:rFonts w:eastAsia="Times New Roman"/>
      <w:lang w:val="ru-RU"/>
    </w:rPr>
  </w:style>
  <w:style w:type="paragraph" w:styleId="1072">
    <w:name w:val="Заголовок таблицы"/>
    <w:basedOn w:val="1069"/>
    <w:next w:val="1072"/>
    <w:link w:val="714"/>
    <w:pPr>
      <w:suppressLineNumbers/>
      <w:jc w:val="center"/>
    </w:pPr>
    <w:rPr>
      <w:b/>
      <w:bCs/>
    </w:rPr>
  </w:style>
  <w:style w:type="paragraph" w:styleId="1073">
    <w:name w:val="Обычный1"/>
    <w:basedOn w:val="714"/>
    <w:next w:val="1073"/>
    <w:link w:val="714"/>
    <w:pPr>
      <w:numPr>
        <w:numId w:val="0"/>
        <w:ilvl w:val="0"/>
      </w:numPr>
      <w:spacing w:before="100" w:after="100" w:line="100" w:lineRule="atLeast"/>
      <w:ind w:left="0" w:right="0" w:firstLine="0"/>
    </w:pPr>
    <w:rPr>
      <w:rFonts w:ascii="Times New Roman" w:hAnsi="Times New Roman" w:eastAsia="Times New Roman" w:cs="Times New Roman"/>
      <w:sz w:val="24"/>
      <w:szCs w:val="24"/>
    </w:rPr>
  </w:style>
  <w:style w:type="paragraph" w:styleId="1074">
    <w:name w:val="Normal (Web)"/>
    <w:basedOn w:val="714"/>
    <w:next w:val="1074"/>
    <w:link w:val="714"/>
    <w:pPr>
      <w:numPr>
        <w:numId w:val="0"/>
        <w:ilvl w:val="0"/>
      </w:numPr>
      <w:spacing w:before="100" w:after="119"/>
      <w:ind w:left="0" w:right="0" w:firstLine="0"/>
    </w:pPr>
  </w:style>
  <w:style w:type="paragraph" w:styleId="1075">
    <w:name w:val="Текст выноски"/>
    <w:basedOn w:val="714"/>
    <w:next w:val="1075"/>
    <w:link w:val="714"/>
    <w:rPr>
      <w:rFonts w:ascii="Tahoma" w:hAnsi="Tahoma" w:cs="Tahoma"/>
      <w:sz w:val="16"/>
      <w:szCs w:val="16"/>
    </w:rPr>
  </w:style>
  <w:style w:type="paragraph" w:styleId="1076">
    <w:name w:val="Основной текст 21"/>
    <w:basedOn w:val="714"/>
    <w:next w:val="1076"/>
    <w:link w:val="714"/>
    <w:pPr>
      <w:spacing w:line="100" w:lineRule="atLeast"/>
      <w:jc w:val="center"/>
    </w:pPr>
    <w:rPr>
      <w:b/>
      <w:szCs w:val="20"/>
    </w:rPr>
  </w:style>
  <w:style w:type="paragraph" w:styleId="1077">
    <w:name w:val="western"/>
    <w:basedOn w:val="714"/>
    <w:next w:val="1077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78">
    <w:name w:val="Standard"/>
    <w:next w:val="1078"/>
    <w:link w:val="714"/>
    <w:pPr>
      <w:spacing w:after="200" w:line="276" w:lineRule="auto"/>
    </w:pPr>
    <w:rPr>
      <w:rFonts w:ascii="Calibri" w:hAnsi="Calibri" w:eastAsia="Segoe UI" w:cs="Tahoma"/>
      <w:sz w:val="22"/>
      <w:szCs w:val="22"/>
      <w:lang w:val="ru-RU" w:eastAsia="ar-SA" w:bidi="ar-SA"/>
    </w:rPr>
  </w:style>
  <w:style w:type="paragraph" w:styleId="1079">
    <w:name w:val="Верхний колонтитул"/>
    <w:basedOn w:val="714"/>
    <w:next w:val="1079"/>
    <w:link w:val="714"/>
    <w:pPr>
      <w:tabs>
        <w:tab w:val="center" w:pos="4677" w:leader="none"/>
        <w:tab w:val="right" w:pos="9355" w:leader="none"/>
      </w:tabs>
    </w:pPr>
  </w:style>
  <w:style w:type="paragraph" w:styleId="1080">
    <w:name w:val="Нижний колонтитул"/>
    <w:basedOn w:val="714"/>
    <w:next w:val="1080"/>
    <w:link w:val="714"/>
    <w:pPr>
      <w:tabs>
        <w:tab w:val="center" w:pos="4677" w:leader="none"/>
        <w:tab w:val="right" w:pos="9355" w:leader="none"/>
      </w:tabs>
    </w:pPr>
  </w:style>
  <w:style w:type="paragraph" w:styleId="1081">
    <w:name w:val="No Spacing"/>
    <w:next w:val="1081"/>
    <w:link w:val="714"/>
    <w:pPr>
      <w:spacing w:line="100" w:lineRule="atLeast"/>
    </w:pPr>
    <w:rPr>
      <w:rFonts w:eastAsia="SimSun" w:cs="Arial"/>
      <w:sz w:val="24"/>
      <w:szCs w:val="24"/>
      <w:lang w:val="ru-RU" w:eastAsia="hi-IN" w:bidi="hi-IN"/>
    </w:rPr>
  </w:style>
  <w:style w:type="paragraph" w:styleId="1082">
    <w:name w:val="Основной текст 22"/>
    <w:basedOn w:val="714"/>
    <w:next w:val="1082"/>
    <w:link w:val="714"/>
    <w:pPr>
      <w:widowControl/>
      <w:jc w:val="center"/>
    </w:pPr>
    <w:rPr>
      <w:rFonts w:eastAsia="Times New Roman"/>
      <w:b/>
      <w:szCs w:val="20"/>
      <w:lang w:val="en-US"/>
    </w:rPr>
  </w:style>
  <w:style w:type="paragraph" w:styleId="1083">
    <w:name w:val="Заголовок"/>
    <w:next w:val="714"/>
    <w:link w:val="714"/>
    <w:qFormat/>
    <w:pPr>
      <w:widowControl w:val="off"/>
      <w:spacing w:before="240" w:after="60"/>
      <w:jc w:val="center"/>
    </w:pPr>
    <w:rPr>
      <w:rFonts w:ascii="Cambria" w:hAnsi="Cambria" w:cs="Cambria"/>
      <w:b/>
      <w:bCs/>
      <w:sz w:val="32"/>
      <w:szCs w:val="32"/>
      <w:lang w:val="en-US" w:eastAsia="ar-SA" w:bidi="ar-SA"/>
    </w:rPr>
  </w:style>
  <w:style w:type="paragraph" w:styleId="1084">
    <w:name w:val="Подзаголовок"/>
    <w:basedOn w:val="873"/>
    <w:next w:val="874"/>
    <w:link w:val="714"/>
    <w:qFormat/>
    <w:pPr>
      <w:jc w:val="center"/>
    </w:pPr>
    <w:rPr>
      <w:i/>
      <w:iCs/>
      <w:sz w:val="28"/>
      <w:szCs w:val="28"/>
    </w:rPr>
  </w:style>
  <w:style w:type="paragraph" w:styleId="1085">
    <w:name w:val="paragraph"/>
    <w:basedOn w:val="714"/>
    <w:next w:val="1085"/>
    <w:link w:val="714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086">
    <w:name w:val="Table Contents"/>
    <w:basedOn w:val="1078"/>
    <w:next w:val="1086"/>
    <w:link w:val="714"/>
    <w:pPr>
      <w:suppressLineNumbers/>
      <w:spacing w:line="100" w:lineRule="atLeast"/>
    </w:pPr>
  </w:style>
  <w:style w:type="paragraph" w:styleId="1087">
    <w:name w:val="p3"/>
    <w:basedOn w:val="714"/>
    <w:next w:val="1087"/>
    <w:link w:val="714"/>
    <w:pPr>
      <w:spacing w:before="100" w:after="100" w:line="100" w:lineRule="atLeast"/>
    </w:pPr>
    <w:rPr>
      <w:rFonts w:ascii="Times New Roman" w:hAnsi="Times New Roman" w:cs="Times New Roman"/>
      <w:sz w:val="24"/>
      <w:szCs w:val="24"/>
      <w:lang w:val="en-US"/>
    </w:rPr>
  </w:style>
  <w:style w:type="paragraph" w:styleId="1088">
    <w:name w:val="Heading 1"/>
    <w:basedOn w:val="714"/>
    <w:next w:val="714"/>
    <w:link w:val="714"/>
    <w:pPr>
      <w:keepNext/>
      <w:numPr>
        <w:numId w:val="2"/>
        <w:ilvl w:val="0"/>
      </w:numPr>
      <w:spacing w:before="240" w:after="60" w:line="100" w:lineRule="atLeast"/>
    </w:pPr>
    <w:rPr>
      <w:rFonts w:ascii="Cambria" w:hAnsi="Cambria" w:cs="Cambria"/>
      <w:b/>
      <w:bCs/>
      <w:sz w:val="32"/>
      <w:szCs w:val="32"/>
    </w:rPr>
  </w:style>
  <w:style w:type="paragraph" w:styleId="1089">
    <w:name w:val="No Spacing"/>
    <w:next w:val="1089"/>
    <w:link w:val="714"/>
    <w:rPr>
      <w:rFonts w:ascii="Calibri" w:hAnsi="Calibri" w:eastAsia="Calibri" w:cs="Arial"/>
      <w:sz w:val="22"/>
      <w:szCs w:val="22"/>
      <w:lang w:val="ru-RU" w:eastAsia="hi-IN" w:bidi="hi-IN"/>
    </w:rPr>
  </w:style>
  <w:style w:type="paragraph" w:styleId="1090">
    <w:name w:val="Обычный2"/>
    <w:next w:val="1090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1">
    <w:name w:val="Обычный3"/>
    <w:next w:val="1091"/>
    <w:link w:val="714"/>
    <w:pPr>
      <w:widowControl w:val="off"/>
    </w:pPr>
    <w:rPr>
      <w:rFonts w:eastAsia="SimSun" w:cs="Arial"/>
      <w:sz w:val="24"/>
      <w:szCs w:val="24"/>
      <w:lang w:val="ru-RU" w:eastAsia="hi-IN" w:bidi="hi-IN"/>
    </w:rPr>
  </w:style>
  <w:style w:type="paragraph" w:styleId="1092">
    <w:name w:val="Основной текст 23"/>
    <w:basedOn w:val="714"/>
    <w:next w:val="1092"/>
    <w:link w:val="714"/>
    <w:pPr>
      <w:widowControl/>
      <w:jc w:val="center"/>
    </w:pPr>
    <w:rPr>
      <w:rFonts w:eastAsia="Times New Roman"/>
      <w:b/>
      <w:szCs w:val="20"/>
      <w:lang w:val="en-US"/>
    </w:rPr>
  </w:style>
  <w:style w:type="paragraph" w:styleId="1093">
    <w:name w:val="Знак"/>
    <w:basedOn w:val="714"/>
    <w:next w:val="1093"/>
    <w:link w:val="714"/>
    <w:pPr>
      <w:numPr>
        <w:numId w:val="0"/>
        <w:ilvl w:val="0"/>
      </w:numPr>
      <w:spacing w:before="0" w:after="160" w:line="240" w:lineRule="exact"/>
      <w:ind w:left="0" w:right="0" w:firstLine="0"/>
    </w:pPr>
    <w:rPr>
      <w:rFonts w:ascii="Verdana" w:hAnsi="Verdana" w:cs="Verdana"/>
      <w:sz w:val="20"/>
      <w:szCs w:val="20"/>
      <w:lang w:val="en-US"/>
    </w:rPr>
  </w:style>
  <w:style w:type="paragraph" w:styleId="1094">
    <w:name w:val="Default"/>
    <w:next w:val="1094"/>
    <w:link w:val="714"/>
    <w:uiPriority w:val="99"/>
    <w:rPr>
      <w:color w:val="000000"/>
      <w:sz w:val="24"/>
      <w:szCs w:val="24"/>
      <w:lang w:val="ru-RU" w:eastAsia="ar-SA" w:bidi="ar-SA"/>
    </w:rPr>
  </w:style>
  <w:style w:type="paragraph" w:styleId="1095">
    <w:name w:val="Абзац списка"/>
    <w:basedOn w:val="714"/>
    <w:next w:val="1095"/>
    <w:link w:val="714"/>
    <w:uiPriority w:val="34"/>
    <w:qFormat/>
    <w:pPr>
      <w:spacing w:line="240" w:lineRule="auto"/>
      <w:ind w:left="720" w:right="0" w:firstLine="0"/>
    </w:pPr>
    <w:rPr>
      <w:rFonts w:cs="Mangal"/>
      <w:szCs w:val="21"/>
    </w:rPr>
  </w:style>
  <w:style w:type="paragraph" w:styleId="1096">
    <w:name w:val="Standard (user)"/>
    <w:next w:val="1096"/>
    <w:link w:val="714"/>
    <w:rPr>
      <w:rFonts w:ascii="Liberation Serif" w:hAnsi="Liberation Serif" w:eastAsia="NSimSun" w:cs="Arial"/>
      <w:sz w:val="24"/>
      <w:szCs w:val="24"/>
      <w:lang w:val="ru-RU" w:eastAsia="hi-IN" w:bidi="hi-IN"/>
    </w:rPr>
  </w:style>
  <w:style w:type="paragraph" w:styleId="1097">
    <w:name w:val="Текст"/>
    <w:basedOn w:val="714"/>
    <w:next w:val="1097"/>
    <w:link w:val="1098"/>
    <w:unhideWhenUsed/>
    <w:qFormat/>
    <w:pPr>
      <w:widowControl/>
    </w:pPr>
    <w:rPr>
      <w:rFonts w:ascii="Courier New" w:hAnsi="Courier New" w:eastAsia="Times New Roman"/>
      <w:sz w:val="20"/>
      <w:szCs w:val="20"/>
      <w:lang w:val="ru-RU"/>
    </w:rPr>
  </w:style>
  <w:style w:type="character" w:styleId="1098">
    <w:name w:val="Текст Знак"/>
    <w:next w:val="1098"/>
    <w:link w:val="1097"/>
    <w:qFormat/>
    <w:rPr>
      <w:rFonts w:ascii="Courier New" w:hAnsi="Courier New"/>
      <w:lang w:eastAsia="ar-SA"/>
    </w:rPr>
  </w:style>
  <w:style w:type="character" w:styleId="1099">
    <w:name w:val="Номер страницы"/>
    <w:next w:val="1099"/>
    <w:link w:val="714"/>
  </w:style>
  <w:style w:type="character" w:styleId="1100">
    <w:name w:val="Обычный (веб) Знак,Знак Знак Знак,Знак Знак1,Обычный (Интернет) Знак"/>
    <w:next w:val="1100"/>
    <w:link w:val="110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01">
    <w:name w:val="Обычный (веб),Обычный (Интернет)"/>
    <w:basedOn w:val="714"/>
    <w:next w:val="1101"/>
    <w:link w:val="1100"/>
    <w:uiPriority w:val="99"/>
    <w:unhideWhenUsed/>
    <w:qFormat/>
    <w:rPr>
      <w:rFonts w:eastAsia="Times New Roman"/>
      <w:lang w:val="ru-RU" w:eastAsia="ru-RU"/>
    </w:rPr>
  </w:style>
  <w:style w:type="paragraph" w:styleId="1102">
    <w:name w:val="Базовый"/>
    <w:next w:val="1102"/>
    <w:link w:val="714"/>
    <w:pPr>
      <w:tabs>
        <w:tab w:val="left" w:pos="709" w:leader="none"/>
      </w:tabs>
      <w:spacing w:line="200" w:lineRule="atLeast"/>
    </w:pPr>
    <w:rPr>
      <w:rFonts w:cs="Calibri"/>
      <w:sz w:val="24"/>
      <w:lang w:val="ru-RU" w:eastAsia="ar-SA" w:bidi="ar-SA"/>
    </w:rPr>
  </w:style>
  <w:style w:type="paragraph" w:styleId="1103">
    <w:name w:val="Текст1"/>
    <w:basedOn w:val="714"/>
    <w:next w:val="1103"/>
    <w:link w:val="714"/>
    <w:uiPriority w:val="99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character" w:styleId="1104">
    <w:name w:val="s1"/>
    <w:next w:val="1104"/>
    <w:link w:val="714"/>
  </w:style>
  <w:style w:type="character" w:styleId="1105">
    <w:name w:val="path__separator"/>
    <w:next w:val="1105"/>
    <w:link w:val="714"/>
  </w:style>
  <w:style w:type="character" w:styleId="1106">
    <w:name w:val="apple-style-span"/>
    <w:next w:val="1106"/>
    <w:link w:val="714"/>
  </w:style>
  <w:style w:type="character" w:styleId="1107">
    <w:name w:val="apple-converted-space"/>
    <w:next w:val="1107"/>
    <w:link w:val="714"/>
  </w:style>
  <w:style w:type="character" w:styleId="1108">
    <w:name w:val="Номер строки"/>
    <w:next w:val="1108"/>
    <w:link w:val="714"/>
    <w:uiPriority w:val="99"/>
    <w:semiHidden/>
    <w:unhideWhenUsed/>
  </w:style>
  <w:style w:type="paragraph" w:styleId="1109">
    <w:name w:val="Основной текст 2"/>
    <w:basedOn w:val="714"/>
    <w:next w:val="1109"/>
    <w:link w:val="860"/>
    <w:pPr>
      <w:widowControl/>
      <w:jc w:val="center"/>
    </w:pPr>
    <w:rPr>
      <w:rFonts w:eastAsia="Times New Roman"/>
      <w:b/>
      <w:szCs w:val="20"/>
      <w:lang w:val="en-US" w:eastAsia="ru-RU"/>
    </w:rPr>
  </w:style>
  <w:style w:type="character" w:styleId="1110">
    <w:name w:val="Основной текст 2 Знак2"/>
    <w:next w:val="1110"/>
    <w:link w:val="714"/>
    <w:uiPriority w:val="99"/>
    <w:semiHidden/>
    <w:rPr>
      <w:rFonts w:eastAsia="Andale Sans UI"/>
      <w:sz w:val="24"/>
      <w:szCs w:val="24"/>
      <w:lang w:val="en-US" w:eastAsia="ar-SA"/>
    </w:rPr>
  </w:style>
  <w:style w:type="character" w:styleId="1111">
    <w:name w:val="Основной текст Знак1"/>
    <w:next w:val="1111"/>
    <w:link w:val="874"/>
    <w:rPr>
      <w:rFonts w:eastAsia="Andale Sans UI"/>
      <w:sz w:val="24"/>
      <w:szCs w:val="24"/>
      <w:lang w:val="en-US" w:eastAsia="ar-SA"/>
    </w:rPr>
  </w:style>
  <w:style w:type="paragraph" w:styleId="1112">
    <w:name w:val="Plain Text"/>
    <w:basedOn w:val="714"/>
    <w:next w:val="1112"/>
    <w:link w:val="714"/>
    <w:pPr>
      <w:widowControl/>
      <w:spacing w:line="100" w:lineRule="atLeast"/>
    </w:pPr>
    <w:rPr>
      <w:rFonts w:ascii="Courier New" w:hAnsi="Courier New" w:eastAsia="Times New Roman"/>
      <w:sz w:val="20"/>
      <w:szCs w:val="20"/>
      <w:lang w:val="ru-RU"/>
    </w:rPr>
  </w:style>
  <w:style w:type="character" w:styleId="1113">
    <w:name w:val="markedcontent"/>
    <w:next w:val="1113"/>
    <w:link w:val="714"/>
  </w:style>
  <w:style w:type="paragraph" w:styleId="1114">
    <w:name w:val="Текст2"/>
    <w:basedOn w:val="714"/>
    <w:next w:val="1114"/>
    <w:link w:val="714"/>
    <w:pPr>
      <w:widowControl/>
    </w:pPr>
    <w:rPr>
      <w:rFonts w:ascii="Courier New" w:hAnsi="Courier New" w:eastAsia="Times New Roman" w:cs="Calibri"/>
      <w:sz w:val="20"/>
      <w:szCs w:val="20"/>
      <w:lang w:val="ru-RU"/>
    </w:rPr>
  </w:style>
  <w:style w:type="paragraph" w:styleId="1115">
    <w:name w:val="Основной текст с отступом"/>
    <w:basedOn w:val="714"/>
    <w:next w:val="1115"/>
    <w:link w:val="1116"/>
    <w:uiPriority w:val="99"/>
    <w:pPr>
      <w:widowControl/>
      <w:spacing w:after="120"/>
      <w:ind w:left="360"/>
    </w:pPr>
    <w:rPr>
      <w:rFonts w:eastAsia="Calibri"/>
      <w:lang w:val="ru-RU" w:eastAsia="ru-RU"/>
    </w:rPr>
  </w:style>
  <w:style w:type="character" w:styleId="1116">
    <w:name w:val="Основной текст с отступом Знак"/>
    <w:next w:val="1116"/>
    <w:link w:val="1115"/>
    <w:uiPriority w:val="99"/>
    <w:rPr>
      <w:rFonts w:eastAsia="Calibri"/>
      <w:sz w:val="24"/>
      <w:szCs w:val="24"/>
    </w:rPr>
  </w:style>
  <w:style w:type="numbering" w:styleId="6215" w:default="1">
    <w:name w:val="No List"/>
    <w:uiPriority w:val="99"/>
    <w:semiHidden/>
    <w:unhideWhenUsed/>
  </w:style>
  <w:style w:type="table" w:styleId="621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revision>1955</cp:revision>
  <dcterms:created xsi:type="dcterms:W3CDTF">2021-04-01T12:15:00Z</dcterms:created>
  <dcterms:modified xsi:type="dcterms:W3CDTF">2024-10-21T07:31:20Z</dcterms:modified>
  <cp:version>917504</cp:version>
</cp:coreProperties>
</file>