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8" w:rsidRPr="00061F41" w:rsidRDefault="00B01328" w:rsidP="00B01328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B01328" w:rsidRDefault="00B01328" w:rsidP="00B01328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Заместитель главы муниципального</w:t>
      </w:r>
    </w:p>
    <w:p w:rsidR="00B01328" w:rsidRDefault="00B01328" w:rsidP="00B01328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B01328" w:rsidRPr="008A414D" w:rsidRDefault="00B01328" w:rsidP="00B01328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B01328" w:rsidRPr="0085213D" w:rsidRDefault="00B01328" w:rsidP="00B01328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B01328" w:rsidRDefault="00B01328" w:rsidP="00B01328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B01328" w:rsidRPr="00A228AB" w:rsidRDefault="00B01328" w:rsidP="00B013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B01328" w:rsidRPr="00D50A5B" w:rsidTr="00B01328">
        <w:trPr>
          <w:trHeight w:val="244"/>
        </w:trPr>
        <w:tc>
          <w:tcPr>
            <w:tcW w:w="1441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28" w:rsidRPr="002674F9" w:rsidRDefault="00B01328" w:rsidP="00B013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B01328" w:rsidRPr="00D50A5B" w:rsidTr="00B01328">
        <w:tc>
          <w:tcPr>
            <w:tcW w:w="1050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01328" w:rsidRPr="00D50A5B" w:rsidTr="00B01328">
        <w:trPr>
          <w:trHeight w:val="509"/>
        </w:trPr>
        <w:tc>
          <w:tcPr>
            <w:tcW w:w="1050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1328" w:rsidRPr="00D50A5B" w:rsidTr="00B01328">
        <w:trPr>
          <w:trHeight w:val="562"/>
        </w:trPr>
        <w:tc>
          <w:tcPr>
            <w:tcW w:w="1050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28" w:rsidRPr="00D50A5B" w:rsidTr="00B01328">
        <w:trPr>
          <w:trHeight w:val="411"/>
        </w:trPr>
        <w:tc>
          <w:tcPr>
            <w:tcW w:w="1050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B01328" w:rsidRPr="00D50A5B" w:rsidTr="00B01328">
        <w:trPr>
          <w:trHeight w:val="290"/>
        </w:trPr>
        <w:tc>
          <w:tcPr>
            <w:tcW w:w="1050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28" w:rsidRPr="00D50A5B" w:rsidTr="00B01328">
        <w:trPr>
          <w:trHeight w:val="363"/>
        </w:trPr>
        <w:tc>
          <w:tcPr>
            <w:tcW w:w="1050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28" w:rsidRDefault="00B01328" w:rsidP="00B01328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</w:t>
      </w:r>
      <w:r w:rsidR="00E72B4F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72B4F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B01328" w:rsidRPr="00A228AB" w:rsidRDefault="00B01328" w:rsidP="00B0132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B01328" w:rsidRDefault="00B01328" w:rsidP="00B0132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28" w:rsidRPr="00A111C3" w:rsidRDefault="00B01328" w:rsidP="00B01328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14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B01328" w:rsidRPr="0080479E" w:rsidRDefault="00B01328" w:rsidP="00B01328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       по сводному</w:t>
      </w:r>
    </w:p>
    <w:p w:rsidR="00B01328" w:rsidRPr="000A2B8A" w:rsidRDefault="00B01328" w:rsidP="00B01328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72B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B01328" w:rsidRPr="000A2B8A" w:rsidRDefault="00B01328" w:rsidP="00B01328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72B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B01328" w:rsidRDefault="00B01328" w:rsidP="00B01328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B01328" w:rsidRPr="00A111C3" w:rsidRDefault="00B01328" w:rsidP="00B01328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B01328" w:rsidRPr="005108DE" w:rsidRDefault="00B01328" w:rsidP="00B01328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B01328" w:rsidRDefault="00E72B4F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E72B4F" w:rsidRDefault="00E72B4F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B01328" w:rsidRPr="00D50A5B" w:rsidTr="00B01328">
        <w:trPr>
          <w:trHeight w:val="417"/>
        </w:trPr>
        <w:tc>
          <w:tcPr>
            <w:tcW w:w="828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E72B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B01328" w:rsidRPr="00FF68F4" w:rsidRDefault="00B01328" w:rsidP="00E72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01328" w:rsidRPr="00C03743" w:rsidTr="00B0132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01328" w:rsidRPr="00C03743" w:rsidTr="00B0132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C03743" w:rsidTr="00B0132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72B4F">
              <w:rPr>
                <w:sz w:val="28"/>
                <w:szCs w:val="28"/>
                <w:vertAlign w:val="superscript"/>
              </w:rPr>
              <w:t xml:space="preserve"> </w:t>
            </w:r>
            <w:r w:rsidRPr="00E72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72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B01328" w:rsidRPr="00C03743" w:rsidTr="00B0132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328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B01328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01328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B01328" w:rsidRPr="00C03743" w:rsidRDefault="00E72B4F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B01328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C03743" w:rsidTr="00B0132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328" w:rsidRPr="00C03743" w:rsidTr="00B0132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01328" w:rsidRPr="00C03743" w:rsidRDefault="00B01328" w:rsidP="00E72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1328" w:rsidRPr="00B221AF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1AF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75699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1328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328" w:rsidRPr="00C03743" w:rsidTr="00B0132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328" w:rsidRPr="00B221AF" w:rsidRDefault="00E72B4F" w:rsidP="00E7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уч-реждении</w:t>
            </w:r>
            <w:proofErr w:type="spellEnd"/>
            <w:r w:rsidRPr="00B221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</w:tcPr>
          <w:p w:rsidR="00B01328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328" w:rsidRPr="00C03743" w:rsidTr="00B0132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E72B4F" w:rsidP="00E72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1328" w:rsidRPr="00C03743" w:rsidRDefault="00E72B4F" w:rsidP="00D02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E72B4F" w:rsidP="00E72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950"/>
        <w:gridCol w:w="993"/>
        <w:gridCol w:w="992"/>
        <w:gridCol w:w="1134"/>
        <w:gridCol w:w="867"/>
      </w:tblGrid>
      <w:tr w:rsidR="00B01328" w:rsidRPr="00650E43" w:rsidTr="0009394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047" w:type="dxa"/>
            <w:gridSpan w:val="3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3" w:type="dxa"/>
            <w:gridSpan w:val="3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01328" w:rsidRPr="00650E43" w:rsidTr="00F5336F">
        <w:trPr>
          <w:cantSplit/>
          <w:trHeight w:val="437"/>
          <w:jc w:val="center"/>
        </w:trPr>
        <w:tc>
          <w:tcPr>
            <w:tcW w:w="1235" w:type="dxa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7" w:type="dxa"/>
            <w:gridSpan w:val="3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50E43" w:rsidTr="0009394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B01328" w:rsidRPr="00E72B4F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B01328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1328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B01328" w:rsidRPr="00650E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004" w:type="dxa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015" w:type="dxa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114" w:type="dxa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01328" w:rsidRPr="00650E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01328" w:rsidRPr="00850DF7" w:rsidRDefault="00E72B4F" w:rsidP="00D02D7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36295</w:t>
            </w:r>
          </w:p>
        </w:tc>
        <w:tc>
          <w:tcPr>
            <w:tcW w:w="950" w:type="dxa"/>
          </w:tcPr>
          <w:p w:rsidR="00B01328" w:rsidRPr="00850DF7" w:rsidRDefault="00E72B4F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B01328" w:rsidRPr="00A24B07" w:rsidRDefault="00B01328" w:rsidP="00B0132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72B4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01328" w:rsidRPr="0080479E" w:rsidTr="00B01328">
        <w:tc>
          <w:tcPr>
            <w:tcW w:w="4962" w:type="dxa"/>
            <w:shd w:val="clear" w:color="auto" w:fill="auto"/>
          </w:tcPr>
          <w:p w:rsidR="00B01328" w:rsidRPr="0080479E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01328" w:rsidRPr="0080479E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01328" w:rsidRPr="0080479E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1328" w:rsidRPr="0080479E" w:rsidTr="00B01328">
        <w:tc>
          <w:tcPr>
            <w:tcW w:w="4962" w:type="dxa"/>
            <w:shd w:val="clear" w:color="auto" w:fill="auto"/>
          </w:tcPr>
          <w:p w:rsidR="00B01328" w:rsidRPr="002A16F7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01328" w:rsidRPr="002A16F7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01328" w:rsidRPr="002A16F7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328" w:rsidRPr="0080479E" w:rsidTr="00B01328">
        <w:tc>
          <w:tcPr>
            <w:tcW w:w="4962" w:type="dxa"/>
            <w:shd w:val="clear" w:color="auto" w:fill="auto"/>
            <w:vAlign w:val="center"/>
          </w:tcPr>
          <w:p w:rsidR="00B01328" w:rsidRPr="00850DF7" w:rsidRDefault="00B01328" w:rsidP="00B0132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01328" w:rsidRPr="00850DF7" w:rsidRDefault="00B01328" w:rsidP="00B0132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01328" w:rsidRPr="00850DF7" w:rsidRDefault="00B01328" w:rsidP="00B0132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01328" w:rsidRPr="0080479E" w:rsidTr="00B01328">
        <w:tc>
          <w:tcPr>
            <w:tcW w:w="4962" w:type="dxa"/>
            <w:shd w:val="clear" w:color="auto" w:fill="auto"/>
          </w:tcPr>
          <w:p w:rsidR="00B01328" w:rsidRPr="00850DF7" w:rsidRDefault="00B01328" w:rsidP="00E72B4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72B4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01328" w:rsidRPr="00850DF7" w:rsidRDefault="00B01328" w:rsidP="00B0132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01328" w:rsidRPr="00850DF7" w:rsidRDefault="00B01328" w:rsidP="00B0132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01328" w:rsidRPr="00850DF7" w:rsidRDefault="00B01328" w:rsidP="00670AB7">
            <w:pPr>
              <w:pStyle w:val="ac"/>
              <w:ind w:right="-3"/>
              <w:rPr>
                <w:sz w:val="24"/>
              </w:rPr>
            </w:pPr>
          </w:p>
        </w:tc>
      </w:tr>
    </w:tbl>
    <w:p w:rsidR="00D2512E" w:rsidRDefault="00D2512E" w:rsidP="00D2512E">
      <w:pPr>
        <w:autoSpaceDE w:val="0"/>
        <w:autoSpaceDN w:val="0"/>
        <w:adjustRightInd w:val="0"/>
        <w:rPr>
          <w:sz w:val="28"/>
          <w:szCs w:val="28"/>
        </w:rPr>
      </w:pPr>
    </w:p>
    <w:p w:rsidR="00D2512E" w:rsidRDefault="00E72B4F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D2512E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2512E" w:rsidRPr="00D50A5B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D50A5B" w:rsidRDefault="00D2512E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2512E" w:rsidRDefault="00D2512E" w:rsidP="0009394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2512E" w:rsidRDefault="00D2512E" w:rsidP="00D2512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D2512E" w:rsidRPr="00FF68F4" w:rsidRDefault="00D2512E" w:rsidP="00670AB7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670AB7">
        <w:rPr>
          <w:sz w:val="28"/>
          <w:szCs w:val="28"/>
        </w:rPr>
        <w:t xml:space="preserve"> базовому (отраслевому) перечню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70AB7">
        <w:rPr>
          <w:sz w:val="28"/>
          <w:szCs w:val="28"/>
        </w:rPr>
        <w:t xml:space="preserve">                             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23"/>
        <w:gridCol w:w="992"/>
        <w:gridCol w:w="1701"/>
        <w:gridCol w:w="762"/>
        <w:gridCol w:w="6"/>
        <w:gridCol w:w="702"/>
        <w:gridCol w:w="1276"/>
        <w:gridCol w:w="1418"/>
        <w:gridCol w:w="1202"/>
      </w:tblGrid>
      <w:tr w:rsidR="00D2512E" w:rsidRPr="00C03743" w:rsidTr="00D2512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2512E" w:rsidRPr="00C03743" w:rsidTr="00D2512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D2512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72B4F">
              <w:rPr>
                <w:sz w:val="28"/>
                <w:szCs w:val="28"/>
                <w:vertAlign w:val="superscript"/>
              </w:rPr>
              <w:t xml:space="preserve"> </w:t>
            </w:r>
            <w:r w:rsidRPr="00E72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72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C03743" w:rsidTr="00D3535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23" w:type="dxa"/>
            <w:vAlign w:val="center"/>
          </w:tcPr>
          <w:p w:rsidR="00D2512E" w:rsidRPr="00C03743" w:rsidRDefault="00D35358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Align w:val="center"/>
          </w:tcPr>
          <w:p w:rsidR="00D2512E" w:rsidRPr="00C03743" w:rsidRDefault="00D35358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D3535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12E" w:rsidRPr="00C03743" w:rsidTr="00670AB7">
        <w:trPr>
          <w:cantSplit/>
          <w:trHeight w:val="741"/>
          <w:jc w:val="center"/>
        </w:trPr>
        <w:tc>
          <w:tcPr>
            <w:tcW w:w="1057" w:type="dxa"/>
            <w:vMerge w:val="restart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11Д04000201000101003100</w:t>
            </w:r>
          </w:p>
        </w:tc>
        <w:tc>
          <w:tcPr>
            <w:tcW w:w="1417" w:type="dxa"/>
            <w:vMerge w:val="restart"/>
          </w:tcPr>
          <w:p w:rsidR="00D2512E" w:rsidRDefault="00D2512E" w:rsidP="00D2512E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223" w:type="dxa"/>
            <w:vMerge w:val="restart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D2512E" w:rsidRPr="00C03743" w:rsidRDefault="00D2512E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2512E" w:rsidRPr="00C03743" w:rsidRDefault="00D2512E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2512E" w:rsidRPr="00C03743" w:rsidRDefault="00D2512E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D3535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Default="00E72B4F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2512E" w:rsidRPr="00C03743" w:rsidRDefault="00D2512E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2512E" w:rsidRPr="00C03743" w:rsidRDefault="00D2512E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D3535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E72B4F" w:rsidP="00645E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34"/>
        <w:gridCol w:w="992"/>
        <w:gridCol w:w="851"/>
        <w:gridCol w:w="867"/>
      </w:tblGrid>
      <w:tr w:rsidR="00D2512E" w:rsidRPr="00650E43" w:rsidTr="00F5148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30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10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2512E" w:rsidRPr="00650E43" w:rsidTr="00F5148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30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650E43" w:rsidTr="00F5148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D2512E" w:rsidRPr="00E72B4F" w:rsidRDefault="00D35358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D2512E" w:rsidRPr="00E72B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2512E" w:rsidRPr="00E72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134" w:type="dxa"/>
            <w:vAlign w:val="center"/>
          </w:tcPr>
          <w:p w:rsidR="00D2512E" w:rsidRPr="00E72B4F" w:rsidRDefault="00D35358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D2512E" w:rsidRPr="00E72B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2512E" w:rsidRPr="00E72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650E43" w:rsidTr="00F5148C">
        <w:trPr>
          <w:cantSplit/>
          <w:trHeight w:val="240"/>
          <w:jc w:val="center"/>
        </w:trPr>
        <w:tc>
          <w:tcPr>
            <w:tcW w:w="1235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12E" w:rsidRPr="00650E43" w:rsidTr="00F5148C">
        <w:trPr>
          <w:cantSplit/>
          <w:trHeight w:val="240"/>
          <w:jc w:val="center"/>
        </w:trPr>
        <w:tc>
          <w:tcPr>
            <w:tcW w:w="1235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D2512E" w:rsidRDefault="00D2512E" w:rsidP="00D2512E">
            <w:r>
              <w:t>Фортепиано</w:t>
            </w:r>
          </w:p>
        </w:tc>
        <w:tc>
          <w:tcPr>
            <w:tcW w:w="1004" w:type="dxa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015" w:type="dxa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114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2512E" w:rsidRPr="00650E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2512E" w:rsidRPr="00850DF7" w:rsidRDefault="00D2512E" w:rsidP="00E72B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2B4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2512E" w:rsidRPr="00850DF7" w:rsidRDefault="00645E4B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D2512E" w:rsidRPr="00850DF7" w:rsidRDefault="00E72B4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2C41E4" w:rsidRPr="00E72B4F" w:rsidRDefault="00D2512E" w:rsidP="00D2512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72B4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850DF7" w:rsidRDefault="00D2512E" w:rsidP="00E72B4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72B4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2512E" w:rsidRPr="00850DF7" w:rsidRDefault="00D2512E" w:rsidP="00670AB7">
            <w:pPr>
              <w:pStyle w:val="ac"/>
              <w:ind w:right="-3"/>
              <w:rPr>
                <w:sz w:val="24"/>
              </w:rPr>
            </w:pPr>
          </w:p>
        </w:tc>
      </w:tr>
    </w:tbl>
    <w:p w:rsidR="00670AB7" w:rsidRDefault="00670AB7" w:rsidP="00670AB7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D2512E" w:rsidRDefault="00E72B4F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D2512E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2512E" w:rsidRPr="00D50A5B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D50A5B" w:rsidRDefault="00D2512E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11.Д04.0</w:t>
            </w:r>
          </w:p>
        </w:tc>
      </w:tr>
    </w:tbl>
    <w:p w:rsidR="00D2512E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Default="00D2512E" w:rsidP="00D2512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2512E" w:rsidRDefault="00D2512E" w:rsidP="00D2512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D2512E" w:rsidRPr="00FF68F4" w:rsidRDefault="00D2512E" w:rsidP="001E6AB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</w:t>
      </w:r>
      <w:r w:rsidR="001E6AB2">
        <w:rPr>
          <w:sz w:val="28"/>
          <w:szCs w:val="28"/>
        </w:rPr>
        <w:t xml:space="preserve">                               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64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"/>
        <w:gridCol w:w="1506"/>
        <w:gridCol w:w="1471"/>
        <w:gridCol w:w="1506"/>
        <w:gridCol w:w="1134"/>
        <w:gridCol w:w="1134"/>
        <w:gridCol w:w="1701"/>
        <w:gridCol w:w="762"/>
        <w:gridCol w:w="6"/>
        <w:gridCol w:w="702"/>
        <w:gridCol w:w="1276"/>
        <w:gridCol w:w="1418"/>
        <w:gridCol w:w="1202"/>
      </w:tblGrid>
      <w:tr w:rsidR="00D2512E" w:rsidRPr="00C03743" w:rsidTr="002C41E4">
        <w:trPr>
          <w:cantSplit/>
          <w:trHeight w:val="627"/>
          <w:jc w:val="center"/>
        </w:trPr>
        <w:tc>
          <w:tcPr>
            <w:tcW w:w="1046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83" w:type="dxa"/>
            <w:gridSpan w:val="3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2512E" w:rsidRPr="00C03743" w:rsidTr="002C41E4">
        <w:trPr>
          <w:cantSplit/>
          <w:trHeight w:val="477"/>
          <w:jc w:val="center"/>
        </w:trPr>
        <w:tc>
          <w:tcPr>
            <w:tcW w:w="1046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2C41E4">
        <w:trPr>
          <w:cantSplit/>
          <w:trHeight w:val="276"/>
          <w:jc w:val="center"/>
        </w:trPr>
        <w:tc>
          <w:tcPr>
            <w:tcW w:w="1046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72B4F">
              <w:rPr>
                <w:sz w:val="28"/>
                <w:szCs w:val="28"/>
                <w:vertAlign w:val="superscript"/>
              </w:rPr>
              <w:t xml:space="preserve"> </w:t>
            </w:r>
            <w:r w:rsidRPr="00E72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72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C03743" w:rsidTr="002C41E4">
        <w:trPr>
          <w:cantSplit/>
          <w:trHeight w:val="695"/>
          <w:jc w:val="center"/>
        </w:trPr>
        <w:tc>
          <w:tcPr>
            <w:tcW w:w="1046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358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06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358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D2512E" w:rsidRPr="00C03743" w:rsidRDefault="00D35358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D2512E" w:rsidRPr="00C03743" w:rsidRDefault="00D35358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2C41E4">
        <w:trPr>
          <w:cantSplit/>
          <w:trHeight w:val="240"/>
          <w:jc w:val="center"/>
        </w:trPr>
        <w:tc>
          <w:tcPr>
            <w:tcW w:w="104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12E" w:rsidRPr="00C03743" w:rsidTr="002C41E4">
        <w:trPr>
          <w:cantSplit/>
          <w:trHeight w:val="1160"/>
          <w:jc w:val="center"/>
        </w:trPr>
        <w:tc>
          <w:tcPr>
            <w:tcW w:w="1046" w:type="dxa"/>
            <w:vMerge w:val="restart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1506" w:type="dxa"/>
            <w:vMerge w:val="restart"/>
          </w:tcPr>
          <w:p w:rsidR="00D2512E" w:rsidRDefault="00D2512E" w:rsidP="00D2512E">
            <w:r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506" w:type="dxa"/>
            <w:vMerge w:val="restart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134" w:type="dxa"/>
            <w:vMerge w:val="restart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2E" w:rsidRPr="00C03743" w:rsidTr="002C41E4">
        <w:trPr>
          <w:cantSplit/>
          <w:trHeight w:val="240"/>
          <w:jc w:val="center"/>
        </w:trPr>
        <w:tc>
          <w:tcPr>
            <w:tcW w:w="104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Default="00E72B4F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2E" w:rsidRPr="00C03743" w:rsidTr="002C41E4">
        <w:trPr>
          <w:cantSplit/>
          <w:trHeight w:val="240"/>
          <w:jc w:val="center"/>
        </w:trPr>
        <w:tc>
          <w:tcPr>
            <w:tcW w:w="104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E7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E7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C03743" w:rsidRDefault="00E72B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Default="00670AB7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950"/>
        <w:gridCol w:w="1134"/>
        <w:gridCol w:w="993"/>
        <w:gridCol w:w="992"/>
        <w:gridCol w:w="867"/>
      </w:tblGrid>
      <w:tr w:rsidR="00D2512E" w:rsidRPr="00650E43" w:rsidTr="0009394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2512E" w:rsidRPr="00650E43" w:rsidTr="0009394C">
        <w:trPr>
          <w:cantSplit/>
          <w:trHeight w:val="904"/>
          <w:jc w:val="center"/>
        </w:trPr>
        <w:tc>
          <w:tcPr>
            <w:tcW w:w="1235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650E43" w:rsidTr="0009394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134" w:type="dxa"/>
            <w:vAlign w:val="center"/>
          </w:tcPr>
          <w:p w:rsidR="00D2512E" w:rsidRPr="00E72B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72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12E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D2512E" w:rsidRDefault="00D2512E" w:rsidP="00D2512E">
            <w:r>
              <w:t>Струнные инструменты</w:t>
            </w:r>
          </w:p>
        </w:tc>
        <w:tc>
          <w:tcPr>
            <w:tcW w:w="1004" w:type="dxa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015" w:type="dxa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114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2512E" w:rsidRPr="00650E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2512E" w:rsidRPr="00850DF7" w:rsidRDefault="00D2512E" w:rsidP="00E72B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2B4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2512E" w:rsidRPr="00850DF7" w:rsidRDefault="00D35358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D2512E" w:rsidRPr="00850DF7" w:rsidRDefault="00E72B4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70AB7" w:rsidRPr="00E72B4F" w:rsidRDefault="00D2512E" w:rsidP="00D2512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Pr="00B8772D">
        <w:rPr>
          <w:sz w:val="28"/>
          <w:szCs w:val="28"/>
        </w:rPr>
        <w:t>Приказ управления культуры администрации муниципального образования город Краснодар от 15.06.2012 № 318 «Об утверждении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муниципального образования город Краснодар»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2512E" w:rsidRPr="0080479E" w:rsidTr="00670AB7">
        <w:trPr>
          <w:trHeight w:val="833"/>
        </w:trPr>
        <w:tc>
          <w:tcPr>
            <w:tcW w:w="4962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2512E" w:rsidRPr="00850DF7" w:rsidRDefault="00D2512E" w:rsidP="0009394C">
            <w:pPr>
              <w:pStyle w:val="ac"/>
              <w:ind w:right="-3"/>
              <w:rPr>
                <w:sz w:val="24"/>
              </w:rPr>
            </w:pPr>
          </w:p>
        </w:tc>
      </w:tr>
    </w:tbl>
    <w:p w:rsidR="0009394C" w:rsidRDefault="0009394C" w:rsidP="0009394C">
      <w:pPr>
        <w:autoSpaceDE w:val="0"/>
        <w:autoSpaceDN w:val="0"/>
        <w:adjustRightInd w:val="0"/>
        <w:rPr>
          <w:sz w:val="28"/>
          <w:szCs w:val="28"/>
        </w:rPr>
      </w:pPr>
    </w:p>
    <w:p w:rsidR="00D2512E" w:rsidRPr="00BB224F" w:rsidRDefault="00BB224F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D2512E" w:rsidRPr="00BB224F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2512E" w:rsidRPr="00BB224F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2512E" w:rsidRPr="00BB224F" w:rsidRDefault="00D2512E" w:rsidP="00BB224F">
      <w:pPr>
        <w:pStyle w:val="ae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B224F">
        <w:rPr>
          <w:sz w:val="28"/>
          <w:szCs w:val="28"/>
        </w:rPr>
        <w:t xml:space="preserve">Наименование муниципальной услуги: </w:t>
      </w:r>
      <w:r w:rsidRPr="00BB224F">
        <w:rPr>
          <w:sz w:val="28"/>
          <w:szCs w:val="28"/>
          <w:u w:val="single"/>
        </w:rPr>
        <w:t xml:space="preserve">реализация дополнительных предпрофессиональных </w:t>
      </w:r>
      <w:r w:rsidRPr="00BB224F">
        <w:rPr>
          <w:sz w:val="28"/>
          <w:szCs w:val="28"/>
          <w:u w:val="single"/>
        </w:rPr>
        <w:lastRenderedPageBreak/>
        <w:t>общеобразовательных программ в области искусств</w:t>
      </w:r>
      <w:r w:rsidRPr="00BB224F">
        <w:rPr>
          <w:sz w:val="28"/>
          <w:szCs w:val="28"/>
        </w:rPr>
        <w:t xml:space="preserve">                        </w:t>
      </w:r>
    </w:p>
    <w:p w:rsidR="00D2512E" w:rsidRPr="00BB224F" w:rsidRDefault="00D2512E" w:rsidP="00D2512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  <w:t xml:space="preserve">Уникальный номер </w:t>
      </w:r>
      <w:proofErr w:type="gramStart"/>
      <w:r w:rsidRPr="00BB224F">
        <w:rPr>
          <w:sz w:val="28"/>
          <w:szCs w:val="28"/>
        </w:rPr>
        <w:t>по</w:t>
      </w:r>
      <w:proofErr w:type="gramEnd"/>
    </w:p>
    <w:p w:rsidR="00D2512E" w:rsidRPr="00BB224F" w:rsidRDefault="00D2512E" w:rsidP="001E6AB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BB224F">
        <w:rPr>
          <w:sz w:val="28"/>
          <w:szCs w:val="28"/>
        </w:rPr>
        <w:t xml:space="preserve">  </w:t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</w:r>
      <w:r w:rsidRPr="00BB224F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 xml:space="preserve">2. Категории потребителей муниципальной услуги: </w:t>
      </w:r>
      <w:r w:rsidRPr="00BB224F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06"/>
        <w:gridCol w:w="1134"/>
        <w:gridCol w:w="1134"/>
        <w:gridCol w:w="1701"/>
        <w:gridCol w:w="762"/>
        <w:gridCol w:w="6"/>
        <w:gridCol w:w="702"/>
        <w:gridCol w:w="1276"/>
        <w:gridCol w:w="1418"/>
        <w:gridCol w:w="1202"/>
      </w:tblGrid>
      <w:tr w:rsidR="00D2512E" w:rsidRPr="00BB224F" w:rsidTr="00D3535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83" w:type="dxa"/>
            <w:gridSpan w:val="3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2512E" w:rsidRPr="00BB224F" w:rsidTr="00D3535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3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BB224F" w:rsidTr="002C41E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3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B224F">
              <w:rPr>
                <w:sz w:val="28"/>
                <w:szCs w:val="28"/>
                <w:vertAlign w:val="superscript"/>
              </w:rPr>
              <w:t xml:space="preserve"> </w:t>
            </w:r>
            <w:r w:rsidRPr="00BB2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B2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35358" w:rsidRPr="00BB224F" w:rsidTr="00D3535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06" w:type="dxa"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35358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BB224F" w:rsidTr="00D3535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12E" w:rsidRPr="00BB224F" w:rsidTr="00D3535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1417" w:type="dxa"/>
            <w:vMerge w:val="restart"/>
          </w:tcPr>
          <w:p w:rsidR="00D2512E" w:rsidRPr="00BB224F" w:rsidRDefault="00D2512E" w:rsidP="00D2512E">
            <w:r w:rsidRPr="00BB224F"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D2512E" w:rsidRPr="00BB224F" w:rsidRDefault="00D2512E" w:rsidP="00D2512E">
            <w:r w:rsidRPr="00BB224F">
              <w:t>Не указано</w:t>
            </w:r>
          </w:p>
        </w:tc>
        <w:tc>
          <w:tcPr>
            <w:tcW w:w="1506" w:type="dxa"/>
            <w:vMerge w:val="restart"/>
          </w:tcPr>
          <w:p w:rsidR="00D2512E" w:rsidRPr="00BB224F" w:rsidRDefault="00D2512E" w:rsidP="00D2512E">
            <w:r w:rsidRPr="00BB224F">
              <w:t>Не указано</w:t>
            </w:r>
          </w:p>
        </w:tc>
        <w:tc>
          <w:tcPr>
            <w:tcW w:w="1134" w:type="dxa"/>
            <w:vMerge w:val="restart"/>
          </w:tcPr>
          <w:p w:rsidR="00D2512E" w:rsidRPr="00BB224F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B224F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BB224F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2E" w:rsidRPr="00BB224F" w:rsidTr="00D3535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Pr="00BB224F" w:rsidRDefault="00E72B4F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2E" w:rsidRPr="00BB224F" w:rsidTr="00D3535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BB224F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BB224F" w:rsidRDefault="00670AB7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950"/>
        <w:gridCol w:w="993"/>
        <w:gridCol w:w="1134"/>
        <w:gridCol w:w="992"/>
        <w:gridCol w:w="867"/>
      </w:tblGrid>
      <w:tr w:rsidR="00D2512E" w:rsidRPr="00BB224F" w:rsidTr="0009394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047" w:type="dxa"/>
            <w:gridSpan w:val="3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3" w:type="dxa"/>
            <w:gridSpan w:val="3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2512E" w:rsidRPr="00BB224F" w:rsidTr="0009394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7" w:type="dxa"/>
            <w:gridSpan w:val="3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BB224F" w:rsidTr="0009394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134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B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BB224F" w:rsidTr="0009394C">
        <w:trPr>
          <w:cantSplit/>
          <w:trHeight w:val="240"/>
          <w:jc w:val="center"/>
        </w:trPr>
        <w:tc>
          <w:tcPr>
            <w:tcW w:w="1235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12E" w:rsidRPr="00BB224F" w:rsidTr="0009394C">
        <w:trPr>
          <w:cantSplit/>
          <w:trHeight w:val="240"/>
          <w:jc w:val="center"/>
        </w:trPr>
        <w:tc>
          <w:tcPr>
            <w:tcW w:w="1235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982" w:type="dxa"/>
          </w:tcPr>
          <w:p w:rsidR="00D2512E" w:rsidRPr="00BB224F" w:rsidRDefault="00D2512E" w:rsidP="00D2512E">
            <w:r w:rsidRPr="00BB224F">
              <w:t>Народные инструменты</w:t>
            </w:r>
          </w:p>
        </w:tc>
        <w:tc>
          <w:tcPr>
            <w:tcW w:w="1004" w:type="dxa"/>
          </w:tcPr>
          <w:p w:rsidR="00D2512E" w:rsidRPr="00BB224F" w:rsidRDefault="00D2512E" w:rsidP="00D2512E">
            <w:r w:rsidRPr="00BB224F">
              <w:t>Не указано</w:t>
            </w:r>
          </w:p>
        </w:tc>
        <w:tc>
          <w:tcPr>
            <w:tcW w:w="1015" w:type="dxa"/>
          </w:tcPr>
          <w:p w:rsidR="00D2512E" w:rsidRPr="00BB224F" w:rsidRDefault="00D2512E" w:rsidP="00D2512E">
            <w:r w:rsidRPr="00BB224F">
              <w:t>Не указано</w:t>
            </w:r>
          </w:p>
        </w:tc>
        <w:tc>
          <w:tcPr>
            <w:tcW w:w="1114" w:type="dxa"/>
          </w:tcPr>
          <w:p w:rsidR="00D2512E" w:rsidRPr="00BB224F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B224F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2512E" w:rsidRPr="00BB224F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B224F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2512E" w:rsidRPr="00BB224F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D2512E" w:rsidRPr="00BB224F" w:rsidRDefault="00D2512E" w:rsidP="00D35358">
            <w:pPr>
              <w:pStyle w:val="ac"/>
              <w:ind w:left="-106" w:right="-19"/>
              <w:jc w:val="center"/>
              <w:rPr>
                <w:sz w:val="24"/>
                <w:szCs w:val="24"/>
              </w:rPr>
            </w:pPr>
            <w:r w:rsidRPr="00BB224F"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2512E" w:rsidRPr="00BB224F" w:rsidRDefault="00D2512E" w:rsidP="00BB22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B224F">
              <w:rPr>
                <w:sz w:val="24"/>
                <w:szCs w:val="24"/>
              </w:rPr>
              <w:t>7</w:t>
            </w:r>
            <w:r w:rsidR="00BB224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2512E" w:rsidRPr="00BB224F" w:rsidRDefault="00D35358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B224F">
              <w:rPr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D2512E" w:rsidRPr="00BB224F" w:rsidRDefault="00BB224F" w:rsidP="00BB22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lastRenderedPageBreak/>
        <w:t>5. Порядок оказания муниципальной услуги</w:t>
      </w:r>
    </w:p>
    <w:p w:rsidR="00670AB7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BB224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2512E" w:rsidRPr="00BB224F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24F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2512E" w:rsidRPr="00BB224F" w:rsidTr="00D2512E">
        <w:tc>
          <w:tcPr>
            <w:tcW w:w="4962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12E" w:rsidRPr="00BB224F" w:rsidTr="00D2512E">
        <w:tc>
          <w:tcPr>
            <w:tcW w:w="4962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2512E" w:rsidRPr="00BB224F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12E" w:rsidRPr="00BB224F" w:rsidTr="00D2512E">
        <w:tc>
          <w:tcPr>
            <w:tcW w:w="4962" w:type="dxa"/>
            <w:shd w:val="clear" w:color="auto" w:fill="auto"/>
            <w:vAlign w:val="center"/>
          </w:tcPr>
          <w:p w:rsidR="00D2512E" w:rsidRPr="00BB224F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BB224F">
              <w:rPr>
                <w:sz w:val="24"/>
              </w:rPr>
              <w:t>1</w:t>
            </w:r>
            <w:r w:rsidRPr="00BB224F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2512E" w:rsidRPr="00BB224F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BB224F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BB224F" w:rsidRDefault="00D2512E" w:rsidP="00D2512E">
            <w:pPr>
              <w:pStyle w:val="ac"/>
              <w:ind w:right="-3"/>
              <w:jc w:val="center"/>
              <w:rPr>
                <w:sz w:val="24"/>
              </w:rPr>
            </w:pPr>
            <w:r w:rsidRPr="00BB224F">
              <w:rPr>
                <w:sz w:val="24"/>
              </w:rPr>
              <w:t>По мере актуализации</w:t>
            </w:r>
          </w:p>
        </w:tc>
      </w:tr>
      <w:tr w:rsidR="00D2512E" w:rsidRPr="00BB224F" w:rsidTr="00D2512E">
        <w:tc>
          <w:tcPr>
            <w:tcW w:w="4962" w:type="dxa"/>
            <w:shd w:val="clear" w:color="auto" w:fill="auto"/>
          </w:tcPr>
          <w:p w:rsidR="00D2512E" w:rsidRPr="00BB224F" w:rsidRDefault="00D2512E" w:rsidP="00BB224F">
            <w:pPr>
              <w:pStyle w:val="ac"/>
              <w:ind w:right="-3"/>
              <w:jc w:val="both"/>
              <w:rPr>
                <w:sz w:val="24"/>
              </w:rPr>
            </w:pPr>
            <w:r w:rsidRPr="00BB224F">
              <w:rPr>
                <w:sz w:val="24"/>
              </w:rPr>
              <w:t xml:space="preserve">2. </w:t>
            </w:r>
            <w:r w:rsidRPr="00BB224F">
              <w:rPr>
                <w:sz w:val="24"/>
                <w:szCs w:val="24"/>
              </w:rPr>
              <w:t>Информационные стенды (уголк</w:t>
            </w:r>
            <w:r w:rsidR="00BB224F">
              <w:rPr>
                <w:sz w:val="24"/>
                <w:szCs w:val="24"/>
              </w:rPr>
              <w:t>и</w:t>
            </w:r>
            <w:r w:rsidRPr="00BB224F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2512E" w:rsidRPr="00BB224F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BB224F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BB224F" w:rsidRDefault="00D2512E" w:rsidP="00D2512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BB224F">
              <w:rPr>
                <w:sz w:val="24"/>
              </w:rPr>
              <w:t>По мере актуализации, но не реже одного раза в год</w:t>
            </w:r>
          </w:p>
          <w:p w:rsidR="00D2512E" w:rsidRPr="00BB224F" w:rsidRDefault="00D2512E" w:rsidP="009B0E14">
            <w:pPr>
              <w:pStyle w:val="ac"/>
              <w:ind w:right="-3"/>
              <w:rPr>
                <w:sz w:val="24"/>
              </w:rPr>
            </w:pPr>
          </w:p>
        </w:tc>
      </w:tr>
    </w:tbl>
    <w:p w:rsidR="0009394C" w:rsidRPr="00BB224F" w:rsidRDefault="0009394C" w:rsidP="0009394C">
      <w:pPr>
        <w:autoSpaceDE w:val="0"/>
        <w:autoSpaceDN w:val="0"/>
        <w:adjustRightInd w:val="0"/>
        <w:rPr>
          <w:sz w:val="28"/>
          <w:szCs w:val="28"/>
        </w:rPr>
      </w:pPr>
    </w:p>
    <w:p w:rsidR="00D2512E" w:rsidRDefault="00BB224F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D2512E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2512E" w:rsidRPr="00D50A5B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D50A5B" w:rsidRDefault="00D2512E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2512E" w:rsidRDefault="00D2512E" w:rsidP="0009394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2512E" w:rsidRDefault="00D2512E" w:rsidP="00D2512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D2512E" w:rsidRPr="00FF68F4" w:rsidRDefault="00D2512E" w:rsidP="001E6AB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2512E" w:rsidRPr="00C03743" w:rsidTr="00D2512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2512E" w:rsidRPr="00C03743" w:rsidTr="00D2512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670AB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B224F">
              <w:rPr>
                <w:sz w:val="28"/>
                <w:szCs w:val="28"/>
                <w:vertAlign w:val="superscript"/>
              </w:rPr>
              <w:t xml:space="preserve"> </w:t>
            </w:r>
            <w:r w:rsidRPr="00BB2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2512E" w:rsidRPr="00BB224F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B2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C03743" w:rsidTr="00D2512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2512E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2512E" w:rsidRPr="00C03743" w:rsidRDefault="000D2359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Наиме-нова-</w:t>
            </w:r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D2512E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C03743" w:rsidTr="00D2512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2512E" w:rsidRPr="00C037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12E" w:rsidRPr="00C03743" w:rsidTr="00D2512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1417" w:type="dxa"/>
            <w:vMerge w:val="restart"/>
          </w:tcPr>
          <w:p w:rsidR="00D2512E" w:rsidRDefault="00D2512E" w:rsidP="00D2512E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D35358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2E" w:rsidRPr="00C03743" w:rsidTr="00D2512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Default="00E72B4F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12E" w:rsidRPr="00C03743" w:rsidTr="00D2512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12E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BB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2512E" w:rsidRPr="00C03743" w:rsidRDefault="00BB224F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24F" w:rsidRDefault="00BB224F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</w:t>
      </w:r>
      <w:r w:rsidR="0009394C">
        <w:rPr>
          <w:sz w:val="28"/>
          <w:szCs w:val="28"/>
        </w:rPr>
        <w:t>держание) муниципальной услуги: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993"/>
        <w:gridCol w:w="992"/>
        <w:gridCol w:w="867"/>
      </w:tblGrid>
      <w:tr w:rsidR="00D2512E" w:rsidRPr="00650E43" w:rsidTr="0009394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2512E" w:rsidRPr="00650E43" w:rsidTr="0009394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E" w:rsidRPr="00650E43" w:rsidTr="0009394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2512E" w:rsidRPr="000D2359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12E" w:rsidRPr="000D2359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D2512E" w:rsidRPr="000D2359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2512E" w:rsidRPr="000D2359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2512E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12E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D2512E" w:rsidRPr="00C037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982" w:type="dxa"/>
          </w:tcPr>
          <w:p w:rsidR="00D2512E" w:rsidRDefault="00D2512E" w:rsidP="00D2512E">
            <w:r>
              <w:t>Духовые и ударные инструменты</w:t>
            </w:r>
          </w:p>
        </w:tc>
        <w:tc>
          <w:tcPr>
            <w:tcW w:w="1004" w:type="dxa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015" w:type="dxa"/>
          </w:tcPr>
          <w:p w:rsidR="00D2512E" w:rsidRDefault="00D2512E" w:rsidP="00D2512E">
            <w:r w:rsidRPr="00C81BFD">
              <w:t>Не указано</w:t>
            </w:r>
          </w:p>
        </w:tc>
        <w:tc>
          <w:tcPr>
            <w:tcW w:w="1114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2512E" w:rsidRPr="00650E43" w:rsidRDefault="00D2512E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D2512E" w:rsidRPr="00850DF7" w:rsidRDefault="00D2512E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2512E" w:rsidRPr="00850DF7" w:rsidRDefault="00D2512E" w:rsidP="00BB22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224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2512E" w:rsidRPr="00850DF7" w:rsidRDefault="003E21C0" w:rsidP="003E21C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D2512E" w:rsidRPr="00850DF7" w:rsidRDefault="00BB224F" w:rsidP="003E21C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2512E" w:rsidRPr="00650E43" w:rsidRDefault="00D2512E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70AB7" w:rsidRPr="00BB224F" w:rsidRDefault="00D2512E" w:rsidP="00D2512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BB224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2512E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2512E" w:rsidRPr="0080479E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2512E" w:rsidRPr="002A16F7" w:rsidRDefault="00D2512E" w:rsidP="00D2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>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2512E" w:rsidRPr="0080479E" w:rsidTr="00D2512E">
        <w:tc>
          <w:tcPr>
            <w:tcW w:w="4962" w:type="dxa"/>
            <w:shd w:val="clear" w:color="auto" w:fill="auto"/>
          </w:tcPr>
          <w:p w:rsidR="00D2512E" w:rsidRPr="00850DF7" w:rsidRDefault="00D2512E" w:rsidP="00BB224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BB224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2512E" w:rsidRPr="00850DF7" w:rsidRDefault="00D2512E" w:rsidP="00D2512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2512E" w:rsidRPr="00850DF7" w:rsidRDefault="00D2512E" w:rsidP="00D2512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2512E" w:rsidRPr="00850DF7" w:rsidRDefault="00D2512E" w:rsidP="000D2359">
            <w:pPr>
              <w:pStyle w:val="ac"/>
              <w:ind w:right="-3"/>
              <w:rPr>
                <w:sz w:val="24"/>
              </w:rPr>
            </w:pPr>
          </w:p>
        </w:tc>
      </w:tr>
    </w:tbl>
    <w:p w:rsidR="00D2512E" w:rsidRDefault="00D2512E" w:rsidP="0009394C">
      <w:pPr>
        <w:autoSpaceDE w:val="0"/>
        <w:autoSpaceDN w:val="0"/>
        <w:adjustRightInd w:val="0"/>
        <w:rPr>
          <w:sz w:val="28"/>
          <w:szCs w:val="28"/>
        </w:rPr>
      </w:pPr>
    </w:p>
    <w:p w:rsidR="00F5148C" w:rsidRDefault="000D2359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F5148C" w:rsidRDefault="00F5148C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5148C" w:rsidRPr="00D50A5B" w:rsidTr="00D35358">
        <w:trPr>
          <w:trHeight w:val="417"/>
        </w:trPr>
        <w:tc>
          <w:tcPr>
            <w:tcW w:w="828" w:type="dxa"/>
            <w:shd w:val="clear" w:color="auto" w:fill="auto"/>
          </w:tcPr>
          <w:p w:rsidR="00F5148C" w:rsidRPr="00D50A5B" w:rsidRDefault="00F5148C" w:rsidP="00D3535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5148C" w:rsidRDefault="00F5148C" w:rsidP="0009394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5148C" w:rsidRDefault="00F5148C" w:rsidP="00F5148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5148C" w:rsidRPr="00FF68F4" w:rsidRDefault="00F5148C" w:rsidP="000D235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2C41E4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670AB7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Показатели, характеризующие качество и (или) объём (сод</w:t>
      </w:r>
      <w:r w:rsidR="002C41E4">
        <w:rPr>
          <w:sz w:val="28"/>
          <w:szCs w:val="28"/>
        </w:rPr>
        <w:t xml:space="preserve">ержание) муниципальной услуги: 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5148C" w:rsidRPr="00C03743" w:rsidTr="00D3535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5148C" w:rsidRPr="00C03743" w:rsidTr="00D3535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C" w:rsidRPr="00C03743" w:rsidTr="00D3535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D2359">
              <w:rPr>
                <w:sz w:val="28"/>
                <w:szCs w:val="28"/>
                <w:vertAlign w:val="superscript"/>
              </w:rPr>
              <w:t xml:space="preserve"> 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5148C" w:rsidRPr="00C03743" w:rsidTr="00D3535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148C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5148C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5148C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C" w:rsidRPr="00C03743" w:rsidTr="00D3535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148C" w:rsidRPr="00C03743" w:rsidTr="00D3535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5148C" w:rsidRDefault="00F5148C" w:rsidP="00D35358">
            <w:r>
              <w:lastRenderedPageBreak/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5148C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48C" w:rsidRPr="00C03743" w:rsidTr="00D3535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48C" w:rsidRDefault="00E72B4F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48C" w:rsidRPr="00C03743" w:rsidTr="00D3535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950"/>
        <w:gridCol w:w="1134"/>
        <w:gridCol w:w="993"/>
        <w:gridCol w:w="992"/>
        <w:gridCol w:w="867"/>
      </w:tblGrid>
      <w:tr w:rsidR="00F5148C" w:rsidRPr="00650E43" w:rsidTr="0009394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5148C" w:rsidRPr="00650E43" w:rsidTr="0009394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C" w:rsidRPr="00650E43" w:rsidTr="0009394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134" w:type="dxa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5148C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48C" w:rsidRPr="00650E43" w:rsidTr="0009394C">
        <w:trPr>
          <w:cantSplit/>
          <w:trHeight w:val="240"/>
          <w:jc w:val="center"/>
        </w:trPr>
        <w:tc>
          <w:tcPr>
            <w:tcW w:w="1235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11Д04000201000701007100</w:t>
            </w:r>
          </w:p>
        </w:tc>
        <w:tc>
          <w:tcPr>
            <w:tcW w:w="982" w:type="dxa"/>
          </w:tcPr>
          <w:p w:rsidR="00F5148C" w:rsidRDefault="00F5148C" w:rsidP="00D35358">
            <w:r>
              <w:t>Музыкальный фольклор</w:t>
            </w:r>
          </w:p>
        </w:tc>
        <w:tc>
          <w:tcPr>
            <w:tcW w:w="1004" w:type="dxa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015" w:type="dxa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114" w:type="dxa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5148C" w:rsidRPr="00650E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5148C" w:rsidRPr="00850DF7" w:rsidRDefault="00F5148C" w:rsidP="000D235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35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5148C" w:rsidRPr="00850DF7" w:rsidRDefault="003E21C0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F5148C" w:rsidRPr="00850DF7" w:rsidRDefault="000D2359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70AB7" w:rsidRPr="000D2359" w:rsidRDefault="00F5148C" w:rsidP="00F5148C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0D2359">
        <w:rPr>
          <w:sz w:val="28"/>
          <w:szCs w:val="28"/>
        </w:rPr>
        <w:t>Федеральный закон             от 29.12.2012 № 273 – ФЗ «Об образовании в Российской Федерации»</w:t>
      </w:r>
      <w:r w:rsidR="000D2359">
        <w:rPr>
          <w:sz w:val="20"/>
          <w:szCs w:val="28"/>
        </w:rPr>
        <w:t>.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5148C" w:rsidRPr="0080479E" w:rsidTr="00D35358">
        <w:tc>
          <w:tcPr>
            <w:tcW w:w="4962" w:type="dxa"/>
            <w:shd w:val="clear" w:color="auto" w:fill="auto"/>
          </w:tcPr>
          <w:p w:rsidR="00F5148C" w:rsidRPr="0080479E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5148C" w:rsidRPr="0080479E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5148C" w:rsidRPr="0080479E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5148C" w:rsidRPr="0080479E" w:rsidTr="00D35358">
        <w:tc>
          <w:tcPr>
            <w:tcW w:w="4962" w:type="dxa"/>
            <w:shd w:val="clear" w:color="auto" w:fill="auto"/>
          </w:tcPr>
          <w:p w:rsidR="00F5148C" w:rsidRPr="002A16F7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5148C" w:rsidRPr="002A16F7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5148C" w:rsidRPr="002A16F7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48C" w:rsidRPr="0080479E" w:rsidTr="00D35358">
        <w:tc>
          <w:tcPr>
            <w:tcW w:w="4962" w:type="dxa"/>
            <w:shd w:val="clear" w:color="auto" w:fill="auto"/>
            <w:vAlign w:val="center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5148C" w:rsidRPr="00850DF7" w:rsidRDefault="00F5148C" w:rsidP="00D3535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5148C" w:rsidRPr="0080479E" w:rsidTr="0009394C">
        <w:trPr>
          <w:trHeight w:val="557"/>
        </w:trPr>
        <w:tc>
          <w:tcPr>
            <w:tcW w:w="4962" w:type="dxa"/>
            <w:shd w:val="clear" w:color="auto" w:fill="auto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5148C" w:rsidRPr="00850DF7" w:rsidRDefault="00F5148C" w:rsidP="00D3535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5148C" w:rsidRPr="00850DF7" w:rsidRDefault="00F5148C" w:rsidP="009B0E14">
            <w:pPr>
              <w:pStyle w:val="ac"/>
              <w:ind w:right="-3"/>
              <w:rPr>
                <w:sz w:val="24"/>
              </w:rPr>
            </w:pPr>
          </w:p>
        </w:tc>
      </w:tr>
    </w:tbl>
    <w:p w:rsidR="00D2512E" w:rsidRDefault="00D2512E" w:rsidP="000D2359">
      <w:pPr>
        <w:autoSpaceDE w:val="0"/>
        <w:autoSpaceDN w:val="0"/>
        <w:adjustRightInd w:val="0"/>
        <w:rPr>
          <w:sz w:val="28"/>
          <w:szCs w:val="28"/>
        </w:rPr>
      </w:pPr>
    </w:p>
    <w:p w:rsidR="00F5148C" w:rsidRDefault="000D2359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F5148C" w:rsidRDefault="00F5148C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5148C" w:rsidRPr="00D50A5B" w:rsidTr="00D35358">
        <w:trPr>
          <w:trHeight w:val="417"/>
        </w:trPr>
        <w:tc>
          <w:tcPr>
            <w:tcW w:w="828" w:type="dxa"/>
            <w:shd w:val="clear" w:color="auto" w:fill="auto"/>
          </w:tcPr>
          <w:p w:rsidR="00F5148C" w:rsidRPr="00D50A5B" w:rsidRDefault="00F5148C" w:rsidP="00D3535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5148C" w:rsidRDefault="00F5148C" w:rsidP="0009394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5148C" w:rsidRDefault="00F5148C" w:rsidP="00F5148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5148C" w:rsidRDefault="00F5148C" w:rsidP="00F5148C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5148C" w:rsidRPr="00FF68F4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365"/>
        <w:gridCol w:w="1417"/>
        <w:gridCol w:w="1276"/>
        <w:gridCol w:w="1276"/>
        <w:gridCol w:w="1701"/>
        <w:gridCol w:w="762"/>
        <w:gridCol w:w="6"/>
        <w:gridCol w:w="702"/>
        <w:gridCol w:w="1276"/>
        <w:gridCol w:w="1418"/>
        <w:gridCol w:w="1202"/>
      </w:tblGrid>
      <w:tr w:rsidR="00F5148C" w:rsidRPr="00C03743" w:rsidTr="003E21C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5148C" w:rsidRPr="00C03743" w:rsidTr="003E21C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C" w:rsidRPr="00C03743" w:rsidTr="003E21C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D2359">
              <w:rPr>
                <w:sz w:val="28"/>
                <w:szCs w:val="28"/>
                <w:vertAlign w:val="superscript"/>
              </w:rPr>
              <w:t xml:space="preserve"> 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E21C0" w:rsidRPr="00C03743" w:rsidTr="003E21C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5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C" w:rsidRPr="00C03743" w:rsidTr="003E21C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5148C" w:rsidRPr="00C037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148C" w:rsidRPr="00C03743" w:rsidTr="003E21C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1417" w:type="dxa"/>
            <w:vMerge w:val="restart"/>
          </w:tcPr>
          <w:p w:rsidR="00F5148C" w:rsidRDefault="00F5148C" w:rsidP="00D35358">
            <w:r>
              <w:t>Хореографическое творчество</w:t>
            </w:r>
          </w:p>
        </w:tc>
        <w:tc>
          <w:tcPr>
            <w:tcW w:w="1365" w:type="dxa"/>
            <w:vMerge w:val="restart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417" w:type="dxa"/>
            <w:vMerge w:val="restart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5148C" w:rsidRPr="00C03743" w:rsidRDefault="00F5148C" w:rsidP="001E6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5148C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48C" w:rsidRPr="00C03743" w:rsidTr="003E21C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48C" w:rsidRDefault="00E72B4F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48C" w:rsidRPr="00C03743" w:rsidTr="003E21C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48C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5148C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Default="00670AB7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076"/>
        <w:gridCol w:w="993"/>
        <w:gridCol w:w="915"/>
        <w:gridCol w:w="7"/>
        <w:gridCol w:w="567"/>
        <w:gridCol w:w="1104"/>
        <w:gridCol w:w="1092"/>
        <w:gridCol w:w="992"/>
        <w:gridCol w:w="993"/>
        <w:gridCol w:w="992"/>
        <w:gridCol w:w="867"/>
      </w:tblGrid>
      <w:tr w:rsidR="00F5148C" w:rsidRPr="00650E43" w:rsidTr="003E21C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2" w:type="dxa"/>
            <w:gridSpan w:val="4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5148C" w:rsidRPr="00650E43" w:rsidTr="003E21C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89" w:type="dxa"/>
            <w:gridSpan w:val="3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C" w:rsidRPr="00650E43" w:rsidTr="003E21C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76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5148C" w:rsidRPr="000D2359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5148C" w:rsidRPr="00650E43" w:rsidTr="003E21C0">
        <w:trPr>
          <w:cantSplit/>
          <w:trHeight w:val="240"/>
          <w:jc w:val="center"/>
        </w:trPr>
        <w:tc>
          <w:tcPr>
            <w:tcW w:w="1235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2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F5148C" w:rsidRPr="00650E43" w:rsidRDefault="00F5148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48C" w:rsidRPr="00650E43" w:rsidTr="003E21C0">
        <w:trPr>
          <w:cantSplit/>
          <w:trHeight w:val="240"/>
          <w:jc w:val="center"/>
        </w:trPr>
        <w:tc>
          <w:tcPr>
            <w:tcW w:w="1235" w:type="dxa"/>
          </w:tcPr>
          <w:p w:rsidR="00F5148C" w:rsidRPr="00C037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F5148C" w:rsidRDefault="00F5148C" w:rsidP="00D35358">
            <w:r>
              <w:t>Хореографическое творчество</w:t>
            </w:r>
          </w:p>
        </w:tc>
        <w:tc>
          <w:tcPr>
            <w:tcW w:w="1004" w:type="dxa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015" w:type="dxa"/>
          </w:tcPr>
          <w:p w:rsidR="00F5148C" w:rsidRDefault="00F5148C" w:rsidP="00D35358">
            <w:r w:rsidRPr="00C81BFD">
              <w:t>Не указано</w:t>
            </w:r>
          </w:p>
        </w:tc>
        <w:tc>
          <w:tcPr>
            <w:tcW w:w="1114" w:type="dxa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076" w:type="dxa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148C" w:rsidRPr="00650E43" w:rsidRDefault="00F5148C" w:rsidP="00D35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15" w:type="dxa"/>
          </w:tcPr>
          <w:p w:rsidR="00F5148C" w:rsidRPr="00850DF7" w:rsidRDefault="00F5148C" w:rsidP="00D353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5148C" w:rsidRPr="00850DF7" w:rsidRDefault="00F5148C" w:rsidP="000D235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35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5148C" w:rsidRPr="00850DF7" w:rsidRDefault="003E21C0" w:rsidP="003E21C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92" w:type="dxa"/>
          </w:tcPr>
          <w:p w:rsidR="00F5148C" w:rsidRPr="00850DF7" w:rsidRDefault="000D2359" w:rsidP="003E21C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148C" w:rsidRPr="00650E43" w:rsidRDefault="00F5148C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148C" w:rsidRPr="00650E43" w:rsidRDefault="00F5148C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148C" w:rsidRPr="00650E43" w:rsidRDefault="00F5148C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5148C" w:rsidRPr="00650E43" w:rsidRDefault="00F5148C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70AB7" w:rsidRPr="000D2359" w:rsidRDefault="00F5148C" w:rsidP="00F5148C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0D2359">
        <w:rPr>
          <w:sz w:val="28"/>
          <w:szCs w:val="28"/>
        </w:rPr>
        <w:t>Федеральный закон             от 29.12.2012 № 273 – ФЗ «Об образовании в Российской Федерации»</w:t>
      </w:r>
      <w:r w:rsidR="000D2359">
        <w:rPr>
          <w:sz w:val="20"/>
          <w:szCs w:val="28"/>
        </w:rPr>
        <w:t>.</w:t>
      </w:r>
    </w:p>
    <w:p w:rsidR="00F5148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5148C" w:rsidRPr="0080479E" w:rsidTr="00D35358">
        <w:tc>
          <w:tcPr>
            <w:tcW w:w="4962" w:type="dxa"/>
            <w:shd w:val="clear" w:color="auto" w:fill="auto"/>
          </w:tcPr>
          <w:p w:rsidR="00F5148C" w:rsidRPr="0080479E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5148C" w:rsidRPr="0080479E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5148C" w:rsidRPr="0080479E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5148C" w:rsidRPr="0080479E" w:rsidTr="00D35358">
        <w:tc>
          <w:tcPr>
            <w:tcW w:w="4962" w:type="dxa"/>
            <w:shd w:val="clear" w:color="auto" w:fill="auto"/>
          </w:tcPr>
          <w:p w:rsidR="00F5148C" w:rsidRPr="002A16F7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5148C" w:rsidRPr="002A16F7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5148C" w:rsidRPr="002A16F7" w:rsidRDefault="00F5148C" w:rsidP="00D35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48C" w:rsidRPr="0080479E" w:rsidTr="00D35358">
        <w:tc>
          <w:tcPr>
            <w:tcW w:w="4962" w:type="dxa"/>
            <w:shd w:val="clear" w:color="auto" w:fill="auto"/>
            <w:vAlign w:val="center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5148C" w:rsidRPr="00850DF7" w:rsidRDefault="00F5148C" w:rsidP="00D3535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5148C" w:rsidRPr="0080479E" w:rsidTr="00D35358">
        <w:tc>
          <w:tcPr>
            <w:tcW w:w="4962" w:type="dxa"/>
            <w:shd w:val="clear" w:color="auto" w:fill="auto"/>
          </w:tcPr>
          <w:p w:rsidR="00F5148C" w:rsidRPr="00850DF7" w:rsidRDefault="00F5148C" w:rsidP="000D235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0D235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5148C" w:rsidRPr="00850DF7" w:rsidRDefault="00F5148C" w:rsidP="00D3535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5148C" w:rsidRPr="00850DF7" w:rsidRDefault="00F5148C" w:rsidP="00D3535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5148C" w:rsidRPr="00850DF7" w:rsidRDefault="00F5148C" w:rsidP="009B0E14">
            <w:pPr>
              <w:pStyle w:val="ac"/>
              <w:ind w:right="-3"/>
              <w:rPr>
                <w:sz w:val="24"/>
              </w:rPr>
            </w:pPr>
          </w:p>
        </w:tc>
      </w:tr>
    </w:tbl>
    <w:p w:rsidR="00D2512E" w:rsidRDefault="00D2512E" w:rsidP="00F5148C">
      <w:pPr>
        <w:autoSpaceDE w:val="0"/>
        <w:autoSpaceDN w:val="0"/>
        <w:adjustRightInd w:val="0"/>
        <w:rPr>
          <w:sz w:val="28"/>
          <w:szCs w:val="28"/>
        </w:rPr>
      </w:pPr>
    </w:p>
    <w:p w:rsidR="00D2512E" w:rsidRDefault="000D2359" w:rsidP="00670A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8.</w:t>
      </w:r>
    </w:p>
    <w:p w:rsidR="00D2512E" w:rsidRDefault="00D2512E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01328" w:rsidRPr="00D50A5B" w:rsidTr="00B01328">
        <w:trPr>
          <w:trHeight w:val="417"/>
        </w:trPr>
        <w:tc>
          <w:tcPr>
            <w:tcW w:w="828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B01328" w:rsidRDefault="00B01328" w:rsidP="00B0132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01328" w:rsidRDefault="00B01328" w:rsidP="00B0132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B01328" w:rsidRPr="00FF68F4" w:rsidRDefault="00B01328" w:rsidP="001E6AB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365"/>
        <w:gridCol w:w="1417"/>
        <w:gridCol w:w="1276"/>
        <w:gridCol w:w="1276"/>
        <w:gridCol w:w="1701"/>
        <w:gridCol w:w="762"/>
        <w:gridCol w:w="6"/>
        <w:gridCol w:w="702"/>
        <w:gridCol w:w="1276"/>
        <w:gridCol w:w="1418"/>
        <w:gridCol w:w="1202"/>
      </w:tblGrid>
      <w:tr w:rsidR="00B01328" w:rsidRPr="00C03743" w:rsidTr="003E21C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01328" w:rsidRPr="00C03743" w:rsidTr="003E21C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C03743" w:rsidTr="003E21C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D2359">
              <w:rPr>
                <w:sz w:val="28"/>
                <w:szCs w:val="28"/>
                <w:vertAlign w:val="superscript"/>
              </w:rPr>
              <w:t xml:space="preserve"> 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E21C0" w:rsidRPr="00C03743" w:rsidTr="003E21C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5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11Д04000201000901005100</w:t>
            </w:r>
          </w:p>
        </w:tc>
        <w:tc>
          <w:tcPr>
            <w:tcW w:w="1417" w:type="dxa"/>
            <w:vMerge w:val="restart"/>
          </w:tcPr>
          <w:p w:rsidR="00B01328" w:rsidRDefault="00B01328" w:rsidP="00B01328">
            <w:proofErr w:type="spellStart"/>
            <w:r>
              <w:t>Декоративно-приклад-ное</w:t>
            </w:r>
            <w:proofErr w:type="spellEnd"/>
            <w:r>
              <w:t xml:space="preserve"> творчество</w:t>
            </w:r>
          </w:p>
        </w:tc>
        <w:tc>
          <w:tcPr>
            <w:tcW w:w="1365" w:type="dxa"/>
            <w:vMerge w:val="restart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417" w:type="dxa"/>
            <w:vMerge w:val="restart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328" w:rsidRDefault="00E72B4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0D2359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AB7" w:rsidRDefault="00670AB7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950"/>
        <w:gridCol w:w="993"/>
        <w:gridCol w:w="992"/>
        <w:gridCol w:w="1134"/>
        <w:gridCol w:w="867"/>
      </w:tblGrid>
      <w:tr w:rsidR="00B01328" w:rsidRPr="00650E43" w:rsidTr="009B0E1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047" w:type="dxa"/>
            <w:gridSpan w:val="3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3" w:type="dxa"/>
            <w:gridSpan w:val="3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01328" w:rsidRPr="00650E43" w:rsidTr="009B0E1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7" w:type="dxa"/>
            <w:gridSpan w:val="3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50E43" w:rsidTr="009B0E1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3" w:type="dxa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2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67" w:type="dxa"/>
            <w:vAlign w:val="center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B01328" w:rsidRPr="00650E43" w:rsidTr="009B0E14">
        <w:trPr>
          <w:cantSplit/>
          <w:trHeight w:val="240"/>
          <w:jc w:val="center"/>
        </w:trPr>
        <w:tc>
          <w:tcPr>
            <w:tcW w:w="1235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1328" w:rsidRPr="00650E43" w:rsidTr="009B0E14">
        <w:trPr>
          <w:cantSplit/>
          <w:trHeight w:val="240"/>
          <w:jc w:val="center"/>
        </w:trPr>
        <w:tc>
          <w:tcPr>
            <w:tcW w:w="1235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11Д04000201000901005100</w:t>
            </w:r>
          </w:p>
        </w:tc>
        <w:tc>
          <w:tcPr>
            <w:tcW w:w="982" w:type="dxa"/>
          </w:tcPr>
          <w:p w:rsidR="00B01328" w:rsidRDefault="00B01328" w:rsidP="00B01328">
            <w:proofErr w:type="spellStart"/>
            <w:r>
              <w:t>Декоративно-приклад-ное</w:t>
            </w:r>
            <w:proofErr w:type="spellEnd"/>
            <w:r>
              <w:t xml:space="preserve"> творчество</w:t>
            </w:r>
          </w:p>
        </w:tc>
        <w:tc>
          <w:tcPr>
            <w:tcW w:w="1004" w:type="dxa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015" w:type="dxa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114" w:type="dxa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01328" w:rsidRPr="00650E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B01328" w:rsidRPr="00850DF7" w:rsidRDefault="00B01328" w:rsidP="003E21C0">
            <w:pPr>
              <w:pStyle w:val="ac"/>
              <w:ind w:left="-106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B01328" w:rsidRPr="00850DF7" w:rsidRDefault="00B01328" w:rsidP="000D235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35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B01328" w:rsidRPr="00850DF7" w:rsidRDefault="003E21C0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01328" w:rsidRPr="00850DF7" w:rsidRDefault="000D2359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B01328" w:rsidRPr="00650E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70AB7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0D2359">
        <w:rPr>
          <w:sz w:val="28"/>
          <w:szCs w:val="28"/>
        </w:rPr>
        <w:t>Федеральный закон             от 29.12.2012 № 273 – ФЗ «Об образовании в Российской Федерации»</w:t>
      </w:r>
      <w:r w:rsidR="000D2359">
        <w:rPr>
          <w:sz w:val="20"/>
          <w:szCs w:val="28"/>
        </w:rPr>
        <w:t>.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01328" w:rsidRPr="0080479E" w:rsidTr="00B01328">
        <w:tc>
          <w:tcPr>
            <w:tcW w:w="4962" w:type="dxa"/>
            <w:shd w:val="clear" w:color="auto" w:fill="auto"/>
          </w:tcPr>
          <w:p w:rsidR="00B01328" w:rsidRPr="0080479E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01328" w:rsidRPr="0080479E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01328" w:rsidRPr="0080479E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1328" w:rsidRPr="0080479E" w:rsidTr="00B01328">
        <w:tc>
          <w:tcPr>
            <w:tcW w:w="4962" w:type="dxa"/>
            <w:shd w:val="clear" w:color="auto" w:fill="auto"/>
          </w:tcPr>
          <w:p w:rsidR="00B01328" w:rsidRPr="002A16F7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01328" w:rsidRPr="002A16F7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01328" w:rsidRPr="002A16F7" w:rsidRDefault="00B01328" w:rsidP="00B01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328" w:rsidRPr="0080479E" w:rsidTr="00B01328">
        <w:tc>
          <w:tcPr>
            <w:tcW w:w="4962" w:type="dxa"/>
            <w:shd w:val="clear" w:color="auto" w:fill="auto"/>
            <w:vAlign w:val="center"/>
          </w:tcPr>
          <w:p w:rsidR="00B01328" w:rsidRPr="00850DF7" w:rsidRDefault="00B01328" w:rsidP="00B0132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01328" w:rsidRPr="00850DF7" w:rsidRDefault="00B01328" w:rsidP="00B0132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01328" w:rsidRPr="00850DF7" w:rsidRDefault="00B01328" w:rsidP="00B0132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B01328" w:rsidRPr="0080479E" w:rsidTr="00B01328">
        <w:tc>
          <w:tcPr>
            <w:tcW w:w="4962" w:type="dxa"/>
            <w:shd w:val="clear" w:color="auto" w:fill="auto"/>
          </w:tcPr>
          <w:p w:rsidR="00B01328" w:rsidRPr="00850DF7" w:rsidRDefault="00B01328" w:rsidP="000D235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0D235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01328" w:rsidRPr="00850DF7" w:rsidRDefault="00B01328" w:rsidP="00B0132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01328" w:rsidRPr="00850DF7" w:rsidRDefault="00B01328" w:rsidP="00B0132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01328" w:rsidRPr="00850DF7" w:rsidRDefault="00B01328" w:rsidP="009B0E14">
            <w:pPr>
              <w:pStyle w:val="ac"/>
              <w:ind w:right="-3"/>
              <w:rPr>
                <w:sz w:val="24"/>
              </w:rPr>
            </w:pPr>
          </w:p>
        </w:tc>
      </w:tr>
    </w:tbl>
    <w:p w:rsidR="00B01328" w:rsidRDefault="00B01328" w:rsidP="00B0132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328" w:rsidRDefault="000D2359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9.</w:t>
      </w:r>
    </w:p>
    <w:p w:rsidR="00B01328" w:rsidRDefault="00B01328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B01328" w:rsidRPr="00D50A5B" w:rsidTr="00B01328">
        <w:trPr>
          <w:trHeight w:val="417"/>
        </w:trPr>
        <w:tc>
          <w:tcPr>
            <w:tcW w:w="828" w:type="dxa"/>
            <w:shd w:val="clear" w:color="auto" w:fill="auto"/>
          </w:tcPr>
          <w:p w:rsidR="00B01328" w:rsidRPr="00D50A5B" w:rsidRDefault="00B01328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B01328" w:rsidRDefault="00B01328" w:rsidP="009B0E1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9B0E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B01328" w:rsidRDefault="00B01328" w:rsidP="00B0132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B01328" w:rsidRPr="00FF68F4" w:rsidRDefault="00B01328" w:rsidP="000D235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365"/>
        <w:gridCol w:w="1417"/>
        <w:gridCol w:w="1276"/>
        <w:gridCol w:w="1276"/>
        <w:gridCol w:w="1701"/>
        <w:gridCol w:w="762"/>
        <w:gridCol w:w="6"/>
        <w:gridCol w:w="702"/>
        <w:gridCol w:w="1276"/>
        <w:gridCol w:w="1418"/>
        <w:gridCol w:w="1202"/>
      </w:tblGrid>
      <w:tr w:rsidR="00B01328" w:rsidRPr="00C03743" w:rsidTr="003E21C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01328" w:rsidRPr="00C03743" w:rsidTr="003E21C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C03743" w:rsidTr="003E21C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D2359">
              <w:rPr>
                <w:sz w:val="28"/>
                <w:szCs w:val="28"/>
                <w:vertAlign w:val="superscript"/>
              </w:rPr>
              <w:t xml:space="preserve"> 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B01328" w:rsidRPr="000D2359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5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D23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E21C0" w:rsidRPr="00C03743" w:rsidTr="003E21C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5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1C0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E21C0" w:rsidRPr="00C03743" w:rsidRDefault="003E21C0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01328" w:rsidRPr="00C03743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11Г43000301000001002100</w:t>
            </w:r>
          </w:p>
        </w:tc>
        <w:tc>
          <w:tcPr>
            <w:tcW w:w="1417" w:type="dxa"/>
            <w:vMerge w:val="restart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365" w:type="dxa"/>
            <w:vMerge w:val="restart"/>
          </w:tcPr>
          <w:p w:rsidR="00B01328" w:rsidRDefault="00B01328" w:rsidP="00B01328">
            <w:r w:rsidRPr="00C81BFD">
              <w:t>Не указано</w:t>
            </w:r>
          </w:p>
        </w:tc>
        <w:tc>
          <w:tcPr>
            <w:tcW w:w="1417" w:type="dxa"/>
            <w:vMerge w:val="restart"/>
          </w:tcPr>
          <w:p w:rsidR="00B01328" w:rsidRDefault="00B01328" w:rsidP="00B0132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01328" w:rsidRPr="00850DF7" w:rsidRDefault="00B01328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1E6AB2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01328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1AF" w:rsidRPr="00C03743" w:rsidTr="003E21C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221AF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1AF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221AF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1AF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1AF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1AF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1AF" w:rsidRPr="00B221AF" w:rsidRDefault="00E72B4F" w:rsidP="00E7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2B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B221AF" w:rsidRPr="00C03743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221AF" w:rsidRPr="001E6AB2" w:rsidRDefault="00B221AF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221AF" w:rsidRPr="00C03743" w:rsidRDefault="001E6AB2" w:rsidP="00B22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221AF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221AF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328" w:rsidRPr="00C03743" w:rsidTr="003E21C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328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DE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DE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01328" w:rsidRPr="00C03743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01328" w:rsidRPr="001E6AB2" w:rsidRDefault="00B01328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01328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1328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01328" w:rsidRPr="00C03743" w:rsidRDefault="001E6AB2" w:rsidP="003E2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Default="00670AB7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204"/>
        <w:gridCol w:w="1124"/>
        <w:gridCol w:w="992"/>
        <w:gridCol w:w="1052"/>
        <w:gridCol w:w="992"/>
        <w:gridCol w:w="676"/>
      </w:tblGrid>
      <w:tr w:rsidR="001E6AB2" w:rsidRPr="00650E43" w:rsidTr="004E7DE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E6AB2" w:rsidRPr="00650E43" w:rsidTr="004E7DE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B2" w:rsidRPr="00650E43" w:rsidTr="004E7DE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04" w:type="dxa"/>
            <w:vAlign w:val="center"/>
          </w:tcPr>
          <w:p w:rsidR="001E6AB2" w:rsidRPr="003D5B5A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AB2" w:rsidRPr="003D5B5A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vAlign w:val="center"/>
          </w:tcPr>
          <w:p w:rsidR="001E6AB2" w:rsidRPr="003D5B5A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3D5B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1E6AB2" w:rsidRPr="003D5B5A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B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3D5B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1E6AB2" w:rsidRPr="00650E43" w:rsidTr="004E7DED">
        <w:trPr>
          <w:cantSplit/>
          <w:trHeight w:val="240"/>
          <w:jc w:val="center"/>
        </w:trPr>
        <w:tc>
          <w:tcPr>
            <w:tcW w:w="1235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AB2" w:rsidRPr="00650E43" w:rsidTr="004E7DED">
        <w:trPr>
          <w:cantSplit/>
          <w:trHeight w:val="240"/>
          <w:jc w:val="center"/>
        </w:trPr>
        <w:tc>
          <w:tcPr>
            <w:tcW w:w="1235" w:type="dxa"/>
          </w:tcPr>
          <w:p w:rsidR="001E6AB2" w:rsidRPr="00C03743" w:rsidRDefault="001E6AB2" w:rsidP="004E7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1E6AB2" w:rsidRDefault="001E6AB2" w:rsidP="004E7DED">
            <w:r w:rsidRPr="00C81BFD">
              <w:t>Не указано</w:t>
            </w:r>
          </w:p>
        </w:tc>
        <w:tc>
          <w:tcPr>
            <w:tcW w:w="1004" w:type="dxa"/>
          </w:tcPr>
          <w:p w:rsidR="001E6AB2" w:rsidRDefault="001E6AB2" w:rsidP="004E7DED">
            <w:r w:rsidRPr="00C81BFD">
              <w:t>Не указано</w:t>
            </w:r>
          </w:p>
        </w:tc>
        <w:tc>
          <w:tcPr>
            <w:tcW w:w="1015" w:type="dxa"/>
          </w:tcPr>
          <w:p w:rsidR="001E6AB2" w:rsidRDefault="001E6AB2" w:rsidP="004E7DED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1E6AB2" w:rsidRPr="000865E6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E6AB2" w:rsidRPr="000865E6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E6AB2" w:rsidRPr="00650E43" w:rsidRDefault="001E6AB2" w:rsidP="004E7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1E6AB2" w:rsidRPr="000865E6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E6AB2" w:rsidRPr="00617199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17199">
              <w:rPr>
                <w:sz w:val="24"/>
                <w:szCs w:val="24"/>
              </w:rPr>
              <w:t>539</w:t>
            </w:r>
          </w:p>
        </w:tc>
        <w:tc>
          <w:tcPr>
            <w:tcW w:w="1204" w:type="dxa"/>
          </w:tcPr>
          <w:p w:rsidR="001E6AB2" w:rsidRPr="000865E6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123917,5</w:t>
            </w:r>
          </w:p>
          <w:p w:rsidR="001E6AB2" w:rsidRPr="000865E6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E6AB2" w:rsidRPr="000865E6" w:rsidRDefault="001E6AB2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E6AB2" w:rsidRPr="00650E43" w:rsidRDefault="001E6AB2" w:rsidP="004E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B2" w:rsidRDefault="001E6AB2" w:rsidP="001E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B2" w:rsidRDefault="001E6AB2" w:rsidP="001E6A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1E6AB2" w:rsidRDefault="001E6AB2" w:rsidP="001E6A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1E6AB2" w:rsidRPr="00A24B07" w:rsidRDefault="001E6AB2" w:rsidP="001E6AB2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 Федеральный закон             от 29.12.2012 № 273 – ФЗ «Об образовании в Российской Федерации».</w:t>
      </w:r>
    </w:p>
    <w:p w:rsidR="001E6AB2" w:rsidRDefault="001E6AB2" w:rsidP="001E6A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1E6AB2" w:rsidRPr="0080479E" w:rsidTr="004E7DED">
        <w:tc>
          <w:tcPr>
            <w:tcW w:w="4962" w:type="dxa"/>
            <w:shd w:val="clear" w:color="auto" w:fill="auto"/>
          </w:tcPr>
          <w:p w:rsidR="001E6AB2" w:rsidRPr="0080479E" w:rsidRDefault="001E6AB2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1E6AB2" w:rsidRPr="0080479E" w:rsidRDefault="001E6AB2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1E6AB2" w:rsidRPr="0080479E" w:rsidRDefault="001E6AB2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E6AB2" w:rsidRPr="0080479E" w:rsidTr="004E7DED">
        <w:tc>
          <w:tcPr>
            <w:tcW w:w="4962" w:type="dxa"/>
            <w:shd w:val="clear" w:color="auto" w:fill="auto"/>
          </w:tcPr>
          <w:p w:rsidR="001E6AB2" w:rsidRPr="002A16F7" w:rsidRDefault="001E6AB2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E6AB2" w:rsidRPr="002A16F7" w:rsidRDefault="001E6AB2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1E6AB2" w:rsidRPr="002A16F7" w:rsidRDefault="001E6AB2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AB2" w:rsidRPr="0080479E" w:rsidTr="004E7DED">
        <w:tc>
          <w:tcPr>
            <w:tcW w:w="4962" w:type="dxa"/>
            <w:shd w:val="clear" w:color="auto" w:fill="auto"/>
            <w:vAlign w:val="center"/>
          </w:tcPr>
          <w:p w:rsidR="001E6AB2" w:rsidRPr="000865E6" w:rsidRDefault="001E6AB2" w:rsidP="004E7DED">
            <w:pPr>
              <w:pStyle w:val="ac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</w:rPr>
              <w:t>1</w:t>
            </w:r>
            <w:r w:rsidRPr="000865E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0865E6">
              <w:rPr>
                <w:sz w:val="24"/>
                <w:szCs w:val="24"/>
              </w:rPr>
              <w:t>муниципального</w:t>
            </w:r>
            <w:proofErr w:type="gramEnd"/>
            <w:r w:rsidRPr="000865E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1E6AB2" w:rsidRPr="000865E6" w:rsidRDefault="001E6AB2" w:rsidP="004E7DED">
            <w:pPr>
              <w:pStyle w:val="ac"/>
              <w:ind w:right="-3"/>
              <w:jc w:val="center"/>
              <w:rPr>
                <w:sz w:val="24"/>
              </w:rPr>
            </w:pPr>
            <w:r w:rsidRPr="000865E6">
              <w:rPr>
                <w:sz w:val="24"/>
              </w:rPr>
              <w:t>По мере актуализации</w:t>
            </w:r>
          </w:p>
        </w:tc>
      </w:tr>
      <w:tr w:rsidR="001E6AB2" w:rsidRPr="0080479E" w:rsidTr="004E7DED">
        <w:tc>
          <w:tcPr>
            <w:tcW w:w="4962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</w:rPr>
              <w:t xml:space="preserve">2. </w:t>
            </w:r>
            <w:r w:rsidRPr="000865E6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0865E6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0865E6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1E6AB2" w:rsidRPr="000865E6" w:rsidRDefault="001E6AB2" w:rsidP="004E7DED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0865E6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1E6AB2" w:rsidRPr="000865E6" w:rsidRDefault="001E6AB2" w:rsidP="004E7DED">
            <w:pPr>
              <w:pStyle w:val="ac"/>
              <w:ind w:right="-3"/>
              <w:rPr>
                <w:sz w:val="24"/>
              </w:rPr>
            </w:pPr>
          </w:p>
        </w:tc>
      </w:tr>
    </w:tbl>
    <w:p w:rsidR="001E6AB2" w:rsidRDefault="001E6AB2" w:rsidP="001E6AB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6AB2" w:rsidRDefault="001E6AB2" w:rsidP="001E6AB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1E6AB2" w:rsidRDefault="001E6AB2" w:rsidP="001E6AB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6AB2" w:rsidRPr="003F6CA9" w:rsidRDefault="001E6AB2" w:rsidP="001E6AB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B2" w:rsidRDefault="001E6AB2" w:rsidP="001E6AB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E6AB2" w:rsidRPr="00AC2516" w:rsidRDefault="001E6AB2" w:rsidP="001E6AB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1E6AB2" w:rsidRPr="00AC2516" w:rsidRDefault="001E6AB2" w:rsidP="001E6AB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1E6AB2" w:rsidRPr="00AC2516" w:rsidRDefault="001E6AB2" w:rsidP="001E6AB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1E6AB2" w:rsidRDefault="001E6AB2" w:rsidP="001E6AB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1E6AB2" w:rsidRPr="0080003E" w:rsidTr="004E7DED">
        <w:tc>
          <w:tcPr>
            <w:tcW w:w="2871" w:type="dxa"/>
            <w:shd w:val="clear" w:color="auto" w:fill="auto"/>
            <w:vAlign w:val="center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1E6AB2" w:rsidRPr="0080003E" w:rsidTr="004E7DED">
        <w:tc>
          <w:tcPr>
            <w:tcW w:w="2871" w:type="dxa"/>
            <w:shd w:val="clear" w:color="auto" w:fill="auto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1E6AB2" w:rsidRPr="0080003E" w:rsidTr="004E7DED">
        <w:tc>
          <w:tcPr>
            <w:tcW w:w="2871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1E6AB2" w:rsidRPr="0080003E" w:rsidTr="004E7DED">
        <w:tc>
          <w:tcPr>
            <w:tcW w:w="2871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1E6AB2" w:rsidRPr="000865E6" w:rsidRDefault="001E6AB2" w:rsidP="004E7DED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1E6AB2" w:rsidRPr="0080003E" w:rsidRDefault="001E6AB2" w:rsidP="004E7DE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6AB2" w:rsidRPr="006F2351" w:rsidRDefault="001E6AB2" w:rsidP="001E6AB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1E6AB2" w:rsidRPr="006F2351" w:rsidRDefault="001E6AB2" w:rsidP="001E6AB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1E6AB2" w:rsidRPr="006F2351" w:rsidRDefault="001E6AB2" w:rsidP="001E6AB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1E6AB2" w:rsidRPr="006F2351" w:rsidRDefault="001E6AB2" w:rsidP="001E6AB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1E6AB2" w:rsidRPr="006F2351" w:rsidRDefault="001E6AB2" w:rsidP="001E6AB2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1E6AB2" w:rsidRPr="0080479E" w:rsidRDefault="001E6AB2" w:rsidP="001E6AB2">
      <w:pPr>
        <w:ind w:firstLine="709"/>
        <w:jc w:val="both"/>
      </w:pPr>
    </w:p>
    <w:p w:rsidR="001E6AB2" w:rsidRDefault="001E6AB2" w:rsidP="001E6AB2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1E6AB2" w:rsidRDefault="001E6AB2" w:rsidP="001E6AB2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1E6AB2" w:rsidRDefault="001E6AB2" w:rsidP="001E6AB2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E605FC" w:rsidRDefault="001E6AB2" w:rsidP="001E6AB2"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</w:p>
    <w:sectPr w:rsidR="00E605FC" w:rsidSect="00B01328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14" w:rsidRDefault="00AA0C14" w:rsidP="00D525C7">
      <w:r>
        <w:separator/>
      </w:r>
    </w:p>
  </w:endnote>
  <w:endnote w:type="continuationSeparator" w:id="0">
    <w:p w:rsidR="00AA0C14" w:rsidRDefault="00AA0C14" w:rsidP="00D5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14" w:rsidRDefault="00AA0C14" w:rsidP="00D525C7">
      <w:r>
        <w:separator/>
      </w:r>
    </w:p>
  </w:footnote>
  <w:footnote w:type="continuationSeparator" w:id="0">
    <w:p w:rsidR="00AA0C14" w:rsidRDefault="00AA0C14" w:rsidP="00D5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4F" w:rsidRDefault="00E72B4F" w:rsidP="00B013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E72B4F" w:rsidRDefault="00E72B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4F" w:rsidRPr="006B513D" w:rsidRDefault="00E72B4F" w:rsidP="00B0132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DE7143">
      <w:rPr>
        <w:rStyle w:val="a7"/>
        <w:noProof/>
        <w:sz w:val="28"/>
        <w:szCs w:val="28"/>
      </w:rPr>
      <w:t>27</w:t>
    </w:r>
    <w:r w:rsidRPr="006B513D">
      <w:rPr>
        <w:rStyle w:val="a7"/>
        <w:sz w:val="28"/>
        <w:szCs w:val="28"/>
      </w:rPr>
      <w:fldChar w:fldCharType="end"/>
    </w:r>
  </w:p>
  <w:p w:rsidR="00E72B4F" w:rsidRDefault="00E72B4F">
    <w:pPr>
      <w:pStyle w:val="a5"/>
    </w:pPr>
    <w:r>
      <w:rPr>
        <w:noProof/>
      </w:rPr>
      <w:pict>
        <v:rect id="_x0000_s2056" style="position:absolute;margin-left:783.5pt;margin-top:262.45pt;width:60pt;height:70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E72B4F" w:rsidRPr="001030C8" w:rsidRDefault="00E72B4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E72B4F" w:rsidRPr="00A76E3A" w:rsidRDefault="00E72B4F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DE7143">
                  <w:rPr>
                    <w:noProof/>
                    <w:sz w:val="28"/>
                  </w:rPr>
                  <w:t>27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E72B4F" w:rsidRPr="007C5EA7" w:rsidRDefault="00E72B4F" w:rsidP="00B01328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5721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E72B4F" w:rsidRDefault="00E72B4F">
                <w:pPr>
                  <w:pBdr>
                    <w:bottom w:val="single" w:sz="4" w:space="1" w:color="auto"/>
                  </w:pBdr>
                </w:pPr>
              </w:p>
              <w:p w:rsidR="00E72B4F" w:rsidRDefault="00E72B4F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DE7143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E72B4F" w:rsidRPr="007C5EA7" w:rsidRDefault="00E72B4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E7143">
                  <w:rPr>
                    <w:noProof/>
                    <w:sz w:val="28"/>
                    <w:szCs w:val="28"/>
                  </w:rPr>
                  <w:t>27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E72B4F" w:rsidRPr="007C5EA7" w:rsidRDefault="00E72B4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E7143">
                  <w:rPr>
                    <w:noProof/>
                    <w:sz w:val="28"/>
                    <w:szCs w:val="28"/>
                  </w:rPr>
                  <w:t>27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E72B4F" w:rsidRDefault="00E72B4F">
                <w:pPr>
                  <w:jc w:val="center"/>
                  <w:rPr>
                    <w:sz w:val="28"/>
                    <w:szCs w:val="28"/>
                  </w:rPr>
                </w:pPr>
              </w:p>
              <w:p w:rsidR="00E72B4F" w:rsidRDefault="00E72B4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E72B4F" w:rsidRPr="005E6DCE" w:rsidRDefault="00E72B4F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E72B4F" w:rsidRPr="00800161" w:rsidRDefault="00E72B4F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DE7143">
                  <w:rPr>
                    <w:noProof/>
                    <w:sz w:val="28"/>
                    <w:szCs w:val="28"/>
                  </w:rPr>
                  <w:t>27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F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C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5C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5705"/>
    <w:multiLevelType w:val="hybridMultilevel"/>
    <w:tmpl w:val="8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639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F04"/>
    <w:multiLevelType w:val="hybridMultilevel"/>
    <w:tmpl w:val="8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6663"/>
    <w:multiLevelType w:val="hybridMultilevel"/>
    <w:tmpl w:val="E74875BE"/>
    <w:lvl w:ilvl="0" w:tplc="065A1D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4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328"/>
    <w:rsid w:val="0000281A"/>
    <w:rsid w:val="00012661"/>
    <w:rsid w:val="00016956"/>
    <w:rsid w:val="00017127"/>
    <w:rsid w:val="000267B7"/>
    <w:rsid w:val="00032EA4"/>
    <w:rsid w:val="00051A2E"/>
    <w:rsid w:val="00060D47"/>
    <w:rsid w:val="000660F4"/>
    <w:rsid w:val="00090903"/>
    <w:rsid w:val="00090AF2"/>
    <w:rsid w:val="00091441"/>
    <w:rsid w:val="00091D2B"/>
    <w:rsid w:val="0009394C"/>
    <w:rsid w:val="000A56C8"/>
    <w:rsid w:val="000D2359"/>
    <w:rsid w:val="000D767E"/>
    <w:rsid w:val="000F24E0"/>
    <w:rsid w:val="0012448E"/>
    <w:rsid w:val="0014194A"/>
    <w:rsid w:val="001679A4"/>
    <w:rsid w:val="0019645B"/>
    <w:rsid w:val="00197102"/>
    <w:rsid w:val="001A65C8"/>
    <w:rsid w:val="001B4AE5"/>
    <w:rsid w:val="001D19FB"/>
    <w:rsid w:val="001D386E"/>
    <w:rsid w:val="001E05A3"/>
    <w:rsid w:val="001E6AB2"/>
    <w:rsid w:val="002023DE"/>
    <w:rsid w:val="0021465C"/>
    <w:rsid w:val="00227CA0"/>
    <w:rsid w:val="00246157"/>
    <w:rsid w:val="002A3AB7"/>
    <w:rsid w:val="002B06E5"/>
    <w:rsid w:val="002C11AB"/>
    <w:rsid w:val="002C41E4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21C0"/>
    <w:rsid w:val="003E330D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B51"/>
    <w:rsid w:val="005A2E9B"/>
    <w:rsid w:val="005C0890"/>
    <w:rsid w:val="005D55ED"/>
    <w:rsid w:val="005E3AFE"/>
    <w:rsid w:val="005E6C60"/>
    <w:rsid w:val="006124D8"/>
    <w:rsid w:val="006440D3"/>
    <w:rsid w:val="00645E4B"/>
    <w:rsid w:val="00651CB6"/>
    <w:rsid w:val="00656662"/>
    <w:rsid w:val="00661C38"/>
    <w:rsid w:val="00662F6B"/>
    <w:rsid w:val="00665016"/>
    <w:rsid w:val="00670AB7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02154"/>
    <w:rsid w:val="00716BD2"/>
    <w:rsid w:val="00723872"/>
    <w:rsid w:val="00724FF8"/>
    <w:rsid w:val="00727F10"/>
    <w:rsid w:val="00755C52"/>
    <w:rsid w:val="00756998"/>
    <w:rsid w:val="00764B9C"/>
    <w:rsid w:val="00777D6B"/>
    <w:rsid w:val="00781AEB"/>
    <w:rsid w:val="00781CED"/>
    <w:rsid w:val="007944EE"/>
    <w:rsid w:val="007A1F37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0E14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22DD4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0C14"/>
    <w:rsid w:val="00AA1F42"/>
    <w:rsid w:val="00AE0918"/>
    <w:rsid w:val="00AE0F5A"/>
    <w:rsid w:val="00AE6165"/>
    <w:rsid w:val="00B01328"/>
    <w:rsid w:val="00B0421A"/>
    <w:rsid w:val="00B114AB"/>
    <w:rsid w:val="00B221AF"/>
    <w:rsid w:val="00B2317C"/>
    <w:rsid w:val="00B2624A"/>
    <w:rsid w:val="00B34D28"/>
    <w:rsid w:val="00B404B4"/>
    <w:rsid w:val="00B4504C"/>
    <w:rsid w:val="00B46891"/>
    <w:rsid w:val="00B5148F"/>
    <w:rsid w:val="00B527E2"/>
    <w:rsid w:val="00B75DF9"/>
    <w:rsid w:val="00B92064"/>
    <w:rsid w:val="00BA0267"/>
    <w:rsid w:val="00BA1707"/>
    <w:rsid w:val="00BB224F"/>
    <w:rsid w:val="00BD0330"/>
    <w:rsid w:val="00BE2C81"/>
    <w:rsid w:val="00BF6691"/>
    <w:rsid w:val="00C044C1"/>
    <w:rsid w:val="00C32D61"/>
    <w:rsid w:val="00C45C76"/>
    <w:rsid w:val="00C55979"/>
    <w:rsid w:val="00C75E91"/>
    <w:rsid w:val="00C76FE8"/>
    <w:rsid w:val="00C80B0E"/>
    <w:rsid w:val="00CA718A"/>
    <w:rsid w:val="00CC47A0"/>
    <w:rsid w:val="00CD102B"/>
    <w:rsid w:val="00D02D75"/>
    <w:rsid w:val="00D23117"/>
    <w:rsid w:val="00D2512E"/>
    <w:rsid w:val="00D35358"/>
    <w:rsid w:val="00D408BC"/>
    <w:rsid w:val="00D525C7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E7143"/>
    <w:rsid w:val="00DF52D6"/>
    <w:rsid w:val="00E05188"/>
    <w:rsid w:val="00E11A89"/>
    <w:rsid w:val="00E131DD"/>
    <w:rsid w:val="00E153A0"/>
    <w:rsid w:val="00E34AA8"/>
    <w:rsid w:val="00E605FC"/>
    <w:rsid w:val="00E72B4F"/>
    <w:rsid w:val="00E823CB"/>
    <w:rsid w:val="00E941A6"/>
    <w:rsid w:val="00E95632"/>
    <w:rsid w:val="00EA31B2"/>
    <w:rsid w:val="00EA7B37"/>
    <w:rsid w:val="00EA7F08"/>
    <w:rsid w:val="00ED51E3"/>
    <w:rsid w:val="00ED5466"/>
    <w:rsid w:val="00EF18F4"/>
    <w:rsid w:val="00EF4396"/>
    <w:rsid w:val="00EF7EFC"/>
    <w:rsid w:val="00F06936"/>
    <w:rsid w:val="00F10ABA"/>
    <w:rsid w:val="00F25365"/>
    <w:rsid w:val="00F43596"/>
    <w:rsid w:val="00F462F8"/>
    <w:rsid w:val="00F4770C"/>
    <w:rsid w:val="00F5148C"/>
    <w:rsid w:val="00F5336F"/>
    <w:rsid w:val="00F54D1F"/>
    <w:rsid w:val="00F64E50"/>
    <w:rsid w:val="00F75607"/>
    <w:rsid w:val="00F802E2"/>
    <w:rsid w:val="00F81D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1328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1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0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01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1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01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1328"/>
  </w:style>
  <w:style w:type="paragraph" w:styleId="a8">
    <w:name w:val="footer"/>
    <w:basedOn w:val="a"/>
    <w:link w:val="a9"/>
    <w:rsid w:val="00B01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32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B0132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0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B0132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0132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0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31B6-6AE2-45F0-988F-62FCA8FD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ДШИ№14</Company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eserlina</cp:lastModifiedBy>
  <cp:revision>11</cp:revision>
  <cp:lastPrinted>2016-02-01T12:03:00Z</cp:lastPrinted>
  <dcterms:created xsi:type="dcterms:W3CDTF">2015-12-31T07:19:00Z</dcterms:created>
  <dcterms:modified xsi:type="dcterms:W3CDTF">2016-02-01T12:30:00Z</dcterms:modified>
</cp:coreProperties>
</file>