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450" w:rsidRPr="00523B09" w:rsidRDefault="00765450" w:rsidP="00765450">
      <w:pPr>
        <w:spacing w:after="0" w:line="240" w:lineRule="auto"/>
        <w:ind w:left="4962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1"/>
      <w:bookmarkEnd w:id="0"/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7C3CB5"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</w:p>
    <w:p w:rsidR="00765450" w:rsidRPr="00523B09" w:rsidRDefault="00765450" w:rsidP="00765450">
      <w:pPr>
        <w:spacing w:after="0" w:line="240" w:lineRule="auto"/>
        <w:ind w:left="4962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765450" w:rsidRPr="00523B09" w:rsidRDefault="00765450" w:rsidP="00765450">
      <w:pPr>
        <w:spacing w:after="0" w:line="240" w:lineRule="auto"/>
        <w:ind w:left="4962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65450" w:rsidRPr="00523B09" w:rsidRDefault="00765450" w:rsidP="00765450">
      <w:pPr>
        <w:spacing w:after="0" w:line="240" w:lineRule="auto"/>
        <w:ind w:left="4962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</w:p>
    <w:p w:rsidR="00765450" w:rsidRPr="00523B09" w:rsidRDefault="00765450" w:rsidP="00765450">
      <w:pPr>
        <w:spacing w:after="0" w:line="240" w:lineRule="auto"/>
        <w:ind w:left="4962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 № _______</w:t>
      </w:r>
    </w:p>
    <w:p w:rsidR="00765450" w:rsidRDefault="00765450" w:rsidP="0076545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450" w:rsidRPr="00F01AFD" w:rsidRDefault="00765450" w:rsidP="0076545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«УТВЕРЖДЁН</w:t>
      </w:r>
    </w:p>
    <w:p w:rsidR="00765450" w:rsidRDefault="00765450" w:rsidP="0076545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F0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</w:p>
    <w:p w:rsidR="00765450" w:rsidRDefault="00765450" w:rsidP="0076545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A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</w:p>
    <w:p w:rsidR="00765450" w:rsidRPr="00E5505C" w:rsidRDefault="00A92F62" w:rsidP="0076545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27.06.2017 № 2590</w:t>
      </w:r>
    </w:p>
    <w:p w:rsidR="00765450" w:rsidRDefault="00765450" w:rsidP="00765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450" w:rsidRDefault="00765450" w:rsidP="00765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450" w:rsidRDefault="00765450" w:rsidP="00044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A92F62" w:rsidRDefault="00A92F62" w:rsidP="00A92F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81A">
        <w:rPr>
          <w:rFonts w:ascii="Times New Roman" w:hAnsi="Times New Roman" w:cs="Times New Roman"/>
          <w:b/>
          <w:sz w:val="28"/>
          <w:szCs w:val="28"/>
        </w:rPr>
        <w:t>должностей муниципальной службы</w:t>
      </w:r>
    </w:p>
    <w:p w:rsidR="00A92F62" w:rsidRDefault="00A92F62" w:rsidP="00A92F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81A">
        <w:rPr>
          <w:rFonts w:ascii="Times New Roman" w:hAnsi="Times New Roman" w:cs="Times New Roman"/>
          <w:b/>
          <w:sz w:val="28"/>
          <w:szCs w:val="28"/>
        </w:rPr>
        <w:t>в администрации муниципального образования</w:t>
      </w:r>
    </w:p>
    <w:p w:rsidR="00A92F62" w:rsidRDefault="00A92F62" w:rsidP="00A92F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81A">
        <w:rPr>
          <w:rFonts w:ascii="Times New Roman" w:hAnsi="Times New Roman" w:cs="Times New Roman"/>
          <w:b/>
          <w:sz w:val="28"/>
          <w:szCs w:val="28"/>
        </w:rPr>
        <w:t>город Краснодар, предусмотренных статьёй 12</w:t>
      </w:r>
    </w:p>
    <w:p w:rsidR="00A92F62" w:rsidRDefault="00A92F62" w:rsidP="00A92F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B4481A">
        <w:rPr>
          <w:rFonts w:ascii="Times New Roman" w:hAnsi="Times New Roman" w:cs="Times New Roman"/>
          <w:b/>
          <w:sz w:val="28"/>
          <w:szCs w:val="28"/>
        </w:rPr>
        <w:t xml:space="preserve">едерального </w:t>
      </w:r>
      <w:r>
        <w:rPr>
          <w:rFonts w:ascii="Times New Roman" w:hAnsi="Times New Roman" w:cs="Times New Roman"/>
          <w:b/>
          <w:sz w:val="28"/>
          <w:szCs w:val="28"/>
        </w:rPr>
        <w:t>закона от 25.12.2008 № 273-ФЗ</w:t>
      </w:r>
    </w:p>
    <w:p w:rsidR="00A92F62" w:rsidRDefault="00A92F62" w:rsidP="00A92F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</w:t>
      </w:r>
      <w:r w:rsidRPr="00B448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противодействии коррупции»</w:t>
      </w:r>
    </w:p>
    <w:p w:rsidR="00765450" w:rsidRDefault="00765450" w:rsidP="0076545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5450" w:rsidRDefault="00765450" w:rsidP="0076545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Первый заместитель главы муниципального образования город Краснодар;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 город Краснодар;</w:t>
      </w:r>
    </w:p>
    <w:p w:rsidR="007C3CB5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 город Краснодар, управляющий делами администрации муниципального образования город Краснодар;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глава администрации внутригородского округа города Краснодара;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первый заместитель главы администрации внутригородского округа города Краснодара;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главы администрации внутригородского округа города Краснодара;</w:t>
      </w:r>
    </w:p>
    <w:p w:rsidR="007C3CB5" w:rsidRPr="0008000B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директор департамента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5450">
        <w:rPr>
          <w:rFonts w:ascii="Times New Roman" w:hAnsi="Times New Roman" w:cs="Times New Roman"/>
          <w:sz w:val="28"/>
          <w:szCs w:val="28"/>
        </w:rPr>
        <w:t xml:space="preserve"> </w:t>
      </w:r>
      <w:r w:rsidRPr="0008000B">
        <w:rPr>
          <w:rFonts w:ascii="Times New Roman" w:hAnsi="Times New Roman" w:cs="Times New Roman"/>
          <w:sz w:val="28"/>
          <w:szCs w:val="28"/>
        </w:rPr>
        <w:t>начальник управления администрации муниципального образования город Краснодар;</w:t>
      </w:r>
    </w:p>
    <w:p w:rsidR="007C3CB5" w:rsidRPr="0008000B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00B">
        <w:rPr>
          <w:rFonts w:ascii="Times New Roman" w:hAnsi="Times New Roman" w:cs="Times New Roman"/>
          <w:sz w:val="28"/>
          <w:szCs w:val="28"/>
        </w:rPr>
        <w:t>первый заместитель директора департамента, первый заместитель начальника управления администрации муниципального образования город Краснодар;</w:t>
      </w:r>
    </w:p>
    <w:p w:rsidR="007C3CB5" w:rsidRPr="0008000B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00B">
        <w:rPr>
          <w:rFonts w:ascii="Times New Roman" w:hAnsi="Times New Roman" w:cs="Times New Roman"/>
          <w:sz w:val="28"/>
          <w:szCs w:val="28"/>
        </w:rPr>
        <w:t xml:space="preserve">первый заместитель директора департамента </w:t>
      </w:r>
      <w:r w:rsidR="00380B3D" w:rsidRPr="0008000B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 Краснодар</w:t>
      </w:r>
      <w:r w:rsidR="00380B3D">
        <w:rPr>
          <w:rFonts w:ascii="Times New Roman" w:hAnsi="Times New Roman" w:cs="Times New Roman"/>
          <w:sz w:val="28"/>
          <w:szCs w:val="28"/>
        </w:rPr>
        <w:t>,</w:t>
      </w:r>
      <w:r w:rsidR="00380B3D" w:rsidRPr="0008000B">
        <w:rPr>
          <w:rFonts w:ascii="Times New Roman" w:hAnsi="Times New Roman" w:cs="Times New Roman"/>
          <w:sz w:val="28"/>
          <w:szCs w:val="28"/>
        </w:rPr>
        <w:t xml:space="preserve"> </w:t>
      </w:r>
      <w:r w:rsidRPr="0008000B">
        <w:rPr>
          <w:rFonts w:ascii="Times New Roman" w:hAnsi="Times New Roman" w:cs="Times New Roman"/>
          <w:sz w:val="28"/>
          <w:szCs w:val="28"/>
        </w:rPr>
        <w:t>начальник отдела, первый заместитель начальника управления администрации муниципального образования город Краснодар, начальник отдела;</w:t>
      </w:r>
    </w:p>
    <w:p w:rsidR="007C3CB5" w:rsidRPr="0008000B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00B">
        <w:rPr>
          <w:rFonts w:ascii="Times New Roman" w:hAnsi="Times New Roman" w:cs="Times New Roman"/>
          <w:sz w:val="28"/>
          <w:szCs w:val="28"/>
        </w:rPr>
        <w:t>заместитель директора департамента, заместитель начальника управления администрации муниципального образования город Краснодар;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00B">
        <w:rPr>
          <w:rFonts w:ascii="Times New Roman" w:hAnsi="Times New Roman" w:cs="Times New Roman"/>
          <w:sz w:val="28"/>
          <w:szCs w:val="28"/>
        </w:rPr>
        <w:t>заместитель директора департамента</w:t>
      </w:r>
      <w:r w:rsidR="00380B3D" w:rsidRPr="00380B3D">
        <w:rPr>
          <w:rFonts w:ascii="Times New Roman" w:hAnsi="Times New Roman" w:cs="Times New Roman"/>
          <w:sz w:val="28"/>
          <w:szCs w:val="28"/>
        </w:rPr>
        <w:t xml:space="preserve"> </w:t>
      </w:r>
      <w:r w:rsidR="00380B3D" w:rsidRPr="0008000B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380B3D" w:rsidRPr="00765450">
        <w:rPr>
          <w:rFonts w:ascii="Times New Roman" w:hAnsi="Times New Roman" w:cs="Times New Roman"/>
          <w:sz w:val="28"/>
          <w:szCs w:val="28"/>
        </w:rPr>
        <w:t xml:space="preserve"> образования город Краснодар</w:t>
      </w:r>
      <w:r w:rsidRPr="0008000B">
        <w:rPr>
          <w:rFonts w:ascii="Times New Roman" w:hAnsi="Times New Roman" w:cs="Times New Roman"/>
          <w:sz w:val="28"/>
          <w:szCs w:val="28"/>
        </w:rPr>
        <w:t xml:space="preserve">, начальник отдела, заместитель начальника </w:t>
      </w:r>
      <w:r w:rsidRPr="0008000B">
        <w:rPr>
          <w:rFonts w:ascii="Times New Roman" w:hAnsi="Times New Roman" w:cs="Times New Roman"/>
          <w:sz w:val="28"/>
          <w:szCs w:val="28"/>
        </w:rPr>
        <w:lastRenderedPageBreak/>
        <w:t>управления</w:t>
      </w:r>
      <w:r w:rsidR="00380B3D" w:rsidRPr="00380B3D">
        <w:rPr>
          <w:rFonts w:ascii="Times New Roman" w:hAnsi="Times New Roman" w:cs="Times New Roman"/>
          <w:sz w:val="28"/>
          <w:szCs w:val="28"/>
        </w:rPr>
        <w:t xml:space="preserve"> </w:t>
      </w:r>
      <w:r w:rsidR="00380B3D" w:rsidRPr="0008000B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380B3D" w:rsidRPr="00765450">
        <w:rPr>
          <w:rFonts w:ascii="Times New Roman" w:hAnsi="Times New Roman" w:cs="Times New Roman"/>
          <w:sz w:val="28"/>
          <w:szCs w:val="28"/>
        </w:rPr>
        <w:t xml:space="preserve"> образования город Краснодар</w:t>
      </w:r>
      <w:r w:rsidRPr="0008000B">
        <w:rPr>
          <w:rFonts w:ascii="Times New Roman" w:hAnsi="Times New Roman" w:cs="Times New Roman"/>
          <w:sz w:val="28"/>
          <w:szCs w:val="28"/>
        </w:rPr>
        <w:t>, начальник отдела</w:t>
      </w:r>
      <w:r w:rsidRPr="00765450">
        <w:rPr>
          <w:rFonts w:ascii="Times New Roman" w:hAnsi="Times New Roman" w:cs="Times New Roman"/>
          <w:sz w:val="28"/>
          <w:szCs w:val="28"/>
        </w:rPr>
        <w:t>;</w:t>
      </w:r>
    </w:p>
    <w:p w:rsidR="007C3CB5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управляющего делами администрации муниципального образования город Краснодар;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765450">
        <w:rPr>
          <w:rFonts w:ascii="Times New Roman" w:hAnsi="Times New Roman" w:cs="Times New Roman"/>
          <w:sz w:val="28"/>
          <w:szCs w:val="28"/>
        </w:rPr>
        <w:t>заместитель управляющего делами администрации муниципального образования город Краснодар, начальник отдела;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управляющий делами администрации внутригородского округа города Краснодара;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начальник самостоятельного отдела администрации муниципального образования город Краснодар;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начальника самостоятельного отдела администрации муниципального образования город Краснодар;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глава администрации сельского округа муниципального образования город Краснодар;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главы администрации сельского округа муниципального образования город Краснодар;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главы администрации сельского округа муниципального образования город Краснодар, начальник отдела;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советник главы муниципального образования город Краснодар;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помощник главы муниципального образования город Краснодар;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начальник отдела департамента, управления администрации муниципального образования город Краснодар;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начальник отдела администрации внутригородского округа города Краснодара;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начальник отдела администрации сельского округа муниципального образования город Краснодар;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начальника отдела департамента, управления администрации муниципального образования город Краснодар;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начальника отдела администрации внутригородского округа города Краснодара;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заведующий сектором отдела департамента, управления администрации муниципального образования город Краснодар;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заведующий сектором администрации внутригородского округа города Краснодара;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заведующий сектором самостоятельного отдела администрации муниципального образования город Краснодар;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главный специалист департамента, управления, самостоятельного отдела администрации муниципального образования город Краснодар;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главный специалист администрации внутригородского округа города Краснодара;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главный специалист администрации сельского округа муниципального образования город Краснодар;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ведущий специалист департамента, управления, самостоятельного отдела администрации муниципального образования город Краснодар;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lastRenderedPageBreak/>
        <w:t>ведущий специалист администрации внутригородского округа города Краснодара;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ведущий специалист администрации сельского округа муниципального образования город Краснодар;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заведующий приёмной департамента, управления администрации муниципального образования город Краснодар;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заведующий приёмной администрации внутригородского округа города Краснодара;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1 категории департамента, управления, самостоятельного отдела администрации муниципального образования город Краснодар;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1 категории администрации внутригородского округа города Краснодара;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1 категории администрации сельского округа муниципального образования город Краснодар;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2 категории департамента, управления, самостоятельного отдела администрации муниципального образования город Краснодар;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2 категории администрации внутригородского округа города Краснодара;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2 категории администрации сельского округа муниципального образования город Краснодар;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департамента, управления, самостоятельного отдела администрации муниципального образования город Краснодар;</w:t>
      </w:r>
    </w:p>
    <w:p w:rsidR="007C3CB5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администрации внутригородского округа города Краснодара;</w:t>
      </w:r>
    </w:p>
    <w:p w:rsidR="00765450" w:rsidRPr="00765450" w:rsidRDefault="007C3CB5" w:rsidP="007C3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администрации сельского округа муниципального образования город Краснодар.</w:t>
      </w:r>
      <w:r w:rsidR="00765450">
        <w:rPr>
          <w:rFonts w:ascii="Times New Roman" w:hAnsi="Times New Roman" w:cs="Times New Roman"/>
          <w:sz w:val="28"/>
          <w:szCs w:val="28"/>
        </w:rPr>
        <w:t>».</w:t>
      </w:r>
    </w:p>
    <w:p w:rsid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450" w:rsidRDefault="00765450" w:rsidP="007654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5450" w:rsidRDefault="00765450" w:rsidP="007654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5450" w:rsidRDefault="00765450" w:rsidP="007654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4092E">
        <w:rPr>
          <w:rFonts w:ascii="Times New Roman" w:hAnsi="Times New Roman" w:cs="Times New Roman"/>
          <w:sz w:val="28"/>
          <w:szCs w:val="28"/>
        </w:rPr>
        <w:t>ачальник управления</w:t>
      </w:r>
      <w:r>
        <w:rPr>
          <w:rFonts w:ascii="Times New Roman" w:hAnsi="Times New Roman" w:cs="Times New Roman"/>
          <w:sz w:val="28"/>
          <w:szCs w:val="28"/>
        </w:rPr>
        <w:t xml:space="preserve"> кадровой </w:t>
      </w:r>
    </w:p>
    <w:p w:rsidR="00765450" w:rsidRDefault="00765450" w:rsidP="007654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политики и муниципальной службы </w:t>
      </w:r>
    </w:p>
    <w:p w:rsidR="00765450" w:rsidRDefault="00765450" w:rsidP="007654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765450" w:rsidRPr="0044092E" w:rsidRDefault="00765450" w:rsidP="007654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В.А.Тушев</w:t>
      </w:r>
      <w:proofErr w:type="spellEnd"/>
    </w:p>
    <w:p w:rsidR="00765450" w:rsidRPr="00765450" w:rsidRDefault="00765450" w:rsidP="007654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65450" w:rsidRPr="00765450" w:rsidSect="005442BA">
      <w:headerReference w:type="default" r:id="rId6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643" w:rsidRDefault="00677643" w:rsidP="005442BA">
      <w:pPr>
        <w:spacing w:after="0" w:line="240" w:lineRule="auto"/>
      </w:pPr>
      <w:r>
        <w:separator/>
      </w:r>
    </w:p>
  </w:endnote>
  <w:endnote w:type="continuationSeparator" w:id="0">
    <w:p w:rsidR="00677643" w:rsidRDefault="00677643" w:rsidP="0054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643" w:rsidRDefault="00677643" w:rsidP="005442BA">
      <w:pPr>
        <w:spacing w:after="0" w:line="240" w:lineRule="auto"/>
      </w:pPr>
      <w:r>
        <w:separator/>
      </w:r>
    </w:p>
  </w:footnote>
  <w:footnote w:type="continuationSeparator" w:id="0">
    <w:p w:rsidR="00677643" w:rsidRDefault="00677643" w:rsidP="00544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1809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442BA" w:rsidRPr="005442BA" w:rsidRDefault="005442BA" w:rsidP="005442BA">
        <w:pPr>
          <w:pStyle w:val="a3"/>
          <w:ind w:firstLine="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442B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442B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442B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27C1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442B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442BA" w:rsidRDefault="005442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50"/>
    <w:rsid w:val="00044163"/>
    <w:rsid w:val="00227C15"/>
    <w:rsid w:val="00380B3D"/>
    <w:rsid w:val="00490383"/>
    <w:rsid w:val="0050632D"/>
    <w:rsid w:val="005442BA"/>
    <w:rsid w:val="00555BE1"/>
    <w:rsid w:val="005817D3"/>
    <w:rsid w:val="005C3234"/>
    <w:rsid w:val="00677643"/>
    <w:rsid w:val="00741F8C"/>
    <w:rsid w:val="00765450"/>
    <w:rsid w:val="007C3CB5"/>
    <w:rsid w:val="00827FB0"/>
    <w:rsid w:val="008C7C72"/>
    <w:rsid w:val="008D5229"/>
    <w:rsid w:val="009D1CEC"/>
    <w:rsid w:val="00A92F62"/>
    <w:rsid w:val="00B257AC"/>
    <w:rsid w:val="00B4481A"/>
    <w:rsid w:val="00C85FB9"/>
    <w:rsid w:val="00EC4545"/>
    <w:rsid w:val="00EC7D96"/>
    <w:rsid w:val="00ED5639"/>
    <w:rsid w:val="00F76316"/>
    <w:rsid w:val="00FF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8D884-79E6-43DB-86A8-388EE9B3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4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5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54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6545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65450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44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42BA"/>
  </w:style>
  <w:style w:type="paragraph" w:styleId="a7">
    <w:name w:val="Balloon Text"/>
    <w:basedOn w:val="a"/>
    <w:link w:val="a8"/>
    <w:uiPriority w:val="99"/>
    <w:semiHidden/>
    <w:unhideWhenUsed/>
    <w:rsid w:val="00B44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Булекова А.Ю</dc:creator>
  <cp:keywords/>
  <dc:description/>
  <cp:lastModifiedBy>Булекова А.Ю</cp:lastModifiedBy>
  <cp:revision>11</cp:revision>
  <cp:lastPrinted>2024-01-26T08:46:00Z</cp:lastPrinted>
  <dcterms:created xsi:type="dcterms:W3CDTF">2022-02-14T12:59:00Z</dcterms:created>
  <dcterms:modified xsi:type="dcterms:W3CDTF">2024-01-26T09:03:00Z</dcterms:modified>
</cp:coreProperties>
</file>