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68" w:rsidRPr="00166030" w:rsidRDefault="009E5C68" w:rsidP="009E5C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6030" w:rsidRPr="00166030" w:rsidRDefault="00166030" w:rsidP="00166030">
      <w:pPr>
        <w:tabs>
          <w:tab w:val="left" w:pos="5245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166030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 по предоставлению права на размещение нестационарных торговых объектов на территории муниципального образования город К</w:t>
      </w:r>
      <w:r w:rsidR="0062146E">
        <w:rPr>
          <w:rFonts w:ascii="Times New Roman" w:hAnsi="Times New Roman" w:cs="Times New Roman"/>
          <w:sz w:val="24"/>
          <w:szCs w:val="24"/>
        </w:rPr>
        <w:t xml:space="preserve">раснодар, начальник управления </w:t>
      </w:r>
      <w:r w:rsidRPr="00166030">
        <w:rPr>
          <w:rFonts w:ascii="Times New Roman" w:hAnsi="Times New Roman" w:cs="Times New Roman"/>
          <w:sz w:val="24"/>
          <w:szCs w:val="24"/>
        </w:rPr>
        <w:t xml:space="preserve">торговли и бытового обслуживания населения администрации муниципального образования </w:t>
      </w:r>
    </w:p>
    <w:p w:rsidR="00166030" w:rsidRPr="00166030" w:rsidRDefault="00166030" w:rsidP="00166030">
      <w:pPr>
        <w:tabs>
          <w:tab w:val="left" w:pos="5245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166030">
        <w:rPr>
          <w:rFonts w:ascii="Times New Roman" w:hAnsi="Times New Roman" w:cs="Times New Roman"/>
          <w:sz w:val="24"/>
          <w:szCs w:val="24"/>
        </w:rPr>
        <w:t xml:space="preserve">город Краснодар </w:t>
      </w:r>
    </w:p>
    <w:p w:rsidR="00166030" w:rsidRPr="00166030" w:rsidRDefault="00166030" w:rsidP="00166030">
      <w:pPr>
        <w:tabs>
          <w:tab w:val="left" w:pos="5245"/>
        </w:tabs>
        <w:ind w:left="5387"/>
        <w:rPr>
          <w:rFonts w:ascii="Times New Roman" w:hAnsi="Times New Roman" w:cs="Times New Roman"/>
          <w:sz w:val="24"/>
          <w:szCs w:val="24"/>
        </w:rPr>
      </w:pPr>
    </w:p>
    <w:p w:rsidR="00166030" w:rsidRPr="00166030" w:rsidRDefault="00166030" w:rsidP="00166030">
      <w:pPr>
        <w:tabs>
          <w:tab w:val="left" w:pos="5245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166030">
        <w:rPr>
          <w:rFonts w:ascii="Times New Roman" w:hAnsi="Times New Roman" w:cs="Times New Roman"/>
          <w:sz w:val="24"/>
          <w:szCs w:val="24"/>
        </w:rPr>
        <w:t xml:space="preserve">_________________          Е.В.Кочегарова </w:t>
      </w:r>
    </w:p>
    <w:p w:rsidR="00166030" w:rsidRPr="00166030" w:rsidRDefault="00166030" w:rsidP="00166030">
      <w:pPr>
        <w:pStyle w:val="2"/>
        <w:tabs>
          <w:tab w:val="left" w:pos="6237"/>
        </w:tabs>
        <w:ind w:left="6237"/>
        <w:rPr>
          <w:szCs w:val="24"/>
          <w:highlight w:val="yellow"/>
        </w:rPr>
      </w:pPr>
    </w:p>
    <w:p w:rsidR="00166030" w:rsidRPr="00166030" w:rsidRDefault="00166030" w:rsidP="00166030">
      <w:pPr>
        <w:ind w:left="85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66030" w:rsidRPr="00166030" w:rsidRDefault="00166030" w:rsidP="00166030">
      <w:pPr>
        <w:pStyle w:val="2"/>
        <w:jc w:val="center"/>
        <w:rPr>
          <w:szCs w:val="24"/>
        </w:rPr>
      </w:pPr>
      <w:r w:rsidRPr="00166030">
        <w:rPr>
          <w:szCs w:val="24"/>
        </w:rPr>
        <w:t>ПРО</w:t>
      </w:r>
      <w:r w:rsidR="0062146E">
        <w:rPr>
          <w:szCs w:val="24"/>
        </w:rPr>
        <w:t>ТОКОЛ РАССМОТРЕНИЯ ЗАЯВОК № 68/3</w:t>
      </w:r>
      <w:r w:rsidRPr="00166030">
        <w:rPr>
          <w:szCs w:val="24"/>
        </w:rPr>
        <w:t xml:space="preserve"> 28.02.2022</w:t>
      </w:r>
    </w:p>
    <w:p w:rsidR="00166030" w:rsidRPr="00166030" w:rsidRDefault="00166030" w:rsidP="00166030">
      <w:pPr>
        <w:pStyle w:val="a3"/>
        <w:ind w:right="-81"/>
        <w:jc w:val="center"/>
      </w:pPr>
      <w:r w:rsidRPr="00166030">
        <w:t>на участие в конкурсе на размещение нестационарных торговых объектов</w:t>
      </w:r>
    </w:p>
    <w:p w:rsidR="00166030" w:rsidRPr="00166030" w:rsidRDefault="00166030" w:rsidP="00166030">
      <w:pPr>
        <w:pStyle w:val="a3"/>
        <w:ind w:right="-81"/>
        <w:jc w:val="center"/>
      </w:pPr>
      <w:r w:rsidRPr="00166030">
        <w:t>на территории муниципального образования город Краснодар</w:t>
      </w:r>
    </w:p>
    <w:p w:rsidR="00166030" w:rsidRPr="00166030" w:rsidRDefault="00166030" w:rsidP="00166030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166030" w:rsidRPr="00166030" w:rsidRDefault="00166030" w:rsidP="00166030">
      <w:pPr>
        <w:ind w:left="851"/>
        <w:rPr>
          <w:rFonts w:ascii="Times New Roman" w:hAnsi="Times New Roman" w:cs="Times New Roman"/>
          <w:sz w:val="24"/>
          <w:szCs w:val="24"/>
        </w:rPr>
      </w:pPr>
      <w:r w:rsidRPr="00166030">
        <w:rPr>
          <w:rFonts w:ascii="Times New Roman" w:hAnsi="Times New Roman" w:cs="Times New Roman"/>
          <w:sz w:val="24"/>
          <w:szCs w:val="24"/>
        </w:rPr>
        <w:t>г. Краснодар</w:t>
      </w:r>
      <w:r w:rsidRPr="00166030">
        <w:rPr>
          <w:rFonts w:ascii="Times New Roman" w:hAnsi="Times New Roman" w:cs="Times New Roman"/>
          <w:sz w:val="24"/>
          <w:szCs w:val="24"/>
        </w:rPr>
        <w:tab/>
      </w:r>
      <w:r w:rsidRPr="00166030">
        <w:rPr>
          <w:rFonts w:ascii="Times New Roman" w:hAnsi="Times New Roman" w:cs="Times New Roman"/>
          <w:sz w:val="24"/>
          <w:szCs w:val="24"/>
        </w:rPr>
        <w:tab/>
      </w:r>
      <w:r w:rsidRPr="00166030">
        <w:rPr>
          <w:rFonts w:ascii="Times New Roman" w:hAnsi="Times New Roman" w:cs="Times New Roman"/>
          <w:sz w:val="24"/>
          <w:szCs w:val="24"/>
        </w:rPr>
        <w:tab/>
      </w:r>
      <w:r w:rsidRPr="00166030">
        <w:rPr>
          <w:rFonts w:ascii="Times New Roman" w:hAnsi="Times New Roman" w:cs="Times New Roman"/>
          <w:sz w:val="24"/>
          <w:szCs w:val="24"/>
        </w:rPr>
        <w:tab/>
      </w:r>
      <w:r w:rsidRPr="0016603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66030">
        <w:rPr>
          <w:rFonts w:ascii="Times New Roman" w:hAnsi="Times New Roman" w:cs="Times New Roman"/>
          <w:sz w:val="24"/>
          <w:szCs w:val="24"/>
        </w:rPr>
        <w:tab/>
      </w:r>
      <w:r w:rsidRPr="001660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603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6603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66030">
        <w:rPr>
          <w:rFonts w:ascii="Times New Roman" w:hAnsi="Times New Roman" w:cs="Times New Roman"/>
          <w:sz w:val="24"/>
          <w:szCs w:val="24"/>
        </w:rPr>
        <w:t xml:space="preserve">        ул. Красная, 122</w:t>
      </w:r>
    </w:p>
    <w:p w:rsidR="00166030" w:rsidRPr="00166030" w:rsidRDefault="00166030" w:rsidP="0016603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660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6030">
        <w:rPr>
          <w:rFonts w:ascii="Times New Roman" w:hAnsi="Times New Roman" w:cs="Times New Roman"/>
          <w:sz w:val="24"/>
          <w:szCs w:val="24"/>
        </w:rPr>
        <w:tab/>
        <w:t xml:space="preserve">        каб. 527, </w:t>
      </w:r>
      <w:r w:rsidR="0062146E">
        <w:rPr>
          <w:rFonts w:ascii="Times New Roman" w:hAnsi="Times New Roman" w:cs="Times New Roman"/>
          <w:sz w:val="24"/>
          <w:szCs w:val="24"/>
        </w:rPr>
        <w:t>11-45</w:t>
      </w:r>
      <w:r w:rsidRPr="00166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030" w:rsidRPr="00166030" w:rsidRDefault="00166030" w:rsidP="00166030">
      <w:pPr>
        <w:ind w:left="851"/>
        <w:rPr>
          <w:rFonts w:ascii="Times New Roman" w:hAnsi="Times New Roman" w:cs="Times New Roman"/>
          <w:sz w:val="24"/>
          <w:szCs w:val="24"/>
        </w:rPr>
      </w:pPr>
      <w:r w:rsidRPr="00166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030" w:rsidRPr="00166030" w:rsidRDefault="00166030" w:rsidP="00166030">
      <w:pPr>
        <w:pStyle w:val="a3"/>
        <w:ind w:left="851" w:right="27"/>
        <w:jc w:val="both"/>
      </w:pPr>
      <w:r w:rsidRPr="00166030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166030" w:rsidRDefault="00166030" w:rsidP="00166030">
      <w:pPr>
        <w:pStyle w:val="a3"/>
        <w:ind w:left="851" w:right="-81"/>
        <w:jc w:val="both"/>
      </w:pPr>
      <w:r w:rsidRPr="00166030">
        <w:t>2. Состав конкурсной комиссии:</w:t>
      </w:r>
      <w:r w:rsidRPr="00166030">
        <w:tab/>
      </w:r>
    </w:p>
    <w:p w:rsidR="00EC3F70" w:rsidRPr="00166030" w:rsidRDefault="00EC3F70" w:rsidP="00166030">
      <w:pPr>
        <w:pStyle w:val="a3"/>
        <w:ind w:left="851" w:right="-81"/>
        <w:jc w:val="both"/>
      </w:pPr>
    </w:p>
    <w:tbl>
      <w:tblPr>
        <w:tblW w:w="10064" w:type="dxa"/>
        <w:tblInd w:w="8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42"/>
        <w:gridCol w:w="9892"/>
      </w:tblGrid>
      <w:tr w:rsidR="00EC3F70" w:rsidRPr="003B6F67" w:rsidTr="00EC3F70">
        <w:trPr>
          <w:trHeight w:val="247"/>
        </w:trPr>
        <w:tc>
          <w:tcPr>
            <w:tcW w:w="10064" w:type="dxa"/>
            <w:gridSpan w:val="3"/>
          </w:tcPr>
          <w:tbl>
            <w:tblPr>
              <w:tblW w:w="9696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18"/>
              <w:gridCol w:w="56"/>
              <w:gridCol w:w="5822"/>
              <w:gridCol w:w="56"/>
            </w:tblGrid>
            <w:tr w:rsidR="00EC3F70" w:rsidTr="007F322B">
              <w:trPr>
                <w:trHeight w:val="247"/>
              </w:trPr>
              <w:tc>
                <w:tcPr>
                  <w:tcW w:w="3544" w:type="dxa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Кочегарова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Васильевна</w:t>
                  </w:r>
                </w:p>
              </w:tc>
              <w:tc>
                <w:tcPr>
                  <w:tcW w:w="274" w:type="dxa"/>
                  <w:gridSpan w:val="2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78" w:type="dxa"/>
                  <w:gridSpan w:val="2"/>
                  <w:hideMark/>
                </w:tcPr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      </w:r>
                </w:p>
              </w:tc>
            </w:tr>
            <w:tr w:rsidR="00EC3F70" w:rsidTr="007F322B">
              <w:trPr>
                <w:trHeight w:val="247"/>
              </w:trPr>
              <w:tc>
                <w:tcPr>
                  <w:tcW w:w="3544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4" w:type="dxa"/>
                  <w:gridSpan w:val="2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F70" w:rsidRPr="00F01EA2" w:rsidTr="007F322B">
              <w:trPr>
                <w:trHeight w:val="247"/>
              </w:trPr>
              <w:tc>
                <w:tcPr>
                  <w:tcW w:w="3544" w:type="dxa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Голощапова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Оксана Владимировна</w:t>
                  </w:r>
                </w:p>
              </w:tc>
              <w:tc>
                <w:tcPr>
                  <w:tcW w:w="274" w:type="dxa"/>
                  <w:gridSpan w:val="2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      </w:r>
                </w:p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F70" w:rsidTr="007F322B">
              <w:trPr>
                <w:trHeight w:val="315"/>
              </w:trPr>
              <w:tc>
                <w:tcPr>
                  <w:tcW w:w="3818" w:type="dxa"/>
                  <w:gridSpan w:val="3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конкурсной комиссии:</w:t>
                  </w: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F70" w:rsidRPr="00AC05F7" w:rsidTr="007F322B">
              <w:trPr>
                <w:trHeight w:val="315"/>
              </w:trPr>
              <w:tc>
                <w:tcPr>
                  <w:tcW w:w="3544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  <w:gridSpan w:val="2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F70" w:rsidRPr="00AC05F7" w:rsidTr="007F322B">
              <w:trPr>
                <w:trHeight w:val="315"/>
              </w:trPr>
              <w:tc>
                <w:tcPr>
                  <w:tcW w:w="3544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Гречкина 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Марина Геннадьевна </w:t>
                  </w:r>
                </w:p>
              </w:tc>
              <w:tc>
                <w:tcPr>
                  <w:tcW w:w="274" w:type="dxa"/>
                  <w:gridSpan w:val="2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управления торговли и бытового обслуживания населения администрации муниципального образования город Краснодар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F70" w:rsidRPr="00AC05F7" w:rsidTr="007F322B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Арутюнов 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Егор Артурович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" w:type="dxa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5878" w:type="dxa"/>
                  <w:gridSpan w:val="2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ind w:left="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специалист отдела контроля за размещением временных сооружений управления муниципального </w:t>
                  </w: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контроля администрации муниципального образования город Краснодар</w:t>
                  </w:r>
                </w:p>
              </w:tc>
            </w:tr>
            <w:tr w:rsidR="00EC3F70" w:rsidRPr="00AC05F7" w:rsidTr="007F322B">
              <w:trPr>
                <w:trHeight w:val="247"/>
              </w:trPr>
              <w:tc>
                <w:tcPr>
                  <w:tcW w:w="3544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  <w:gridSpan w:val="2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F70" w:rsidRPr="00AC05F7" w:rsidTr="007F322B">
              <w:trPr>
                <w:trHeight w:val="247"/>
              </w:trPr>
              <w:tc>
                <w:tcPr>
                  <w:tcW w:w="3544" w:type="dxa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Толчеев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Дмитрий Сергеевич</w:t>
                  </w:r>
                </w:p>
              </w:tc>
              <w:tc>
                <w:tcPr>
                  <w:tcW w:w="274" w:type="dxa"/>
                  <w:gridSpan w:val="2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78" w:type="dxa"/>
                  <w:gridSpan w:val="2"/>
                  <w:hideMark/>
                </w:tcPr>
                <w:p w:rsidR="00EC3F70" w:rsidRPr="00EC3F70" w:rsidRDefault="00EC3F70" w:rsidP="007F322B">
                  <w:pPr>
                    <w:pStyle w:val="Con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торговли администрации Западного внутригородского округа города Краснодара</w:t>
                  </w:r>
                </w:p>
                <w:p w:rsidR="00EC3F70" w:rsidRPr="00EC3F70" w:rsidRDefault="00EC3F70" w:rsidP="007F322B">
                  <w:pPr>
                    <w:pStyle w:val="Con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F70" w:rsidRPr="00FD5F9B" w:rsidTr="007F322B">
              <w:trPr>
                <w:trHeight w:val="247"/>
              </w:trPr>
              <w:tc>
                <w:tcPr>
                  <w:tcW w:w="3544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Толчеев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Евгений Сергеевич</w:t>
                  </w:r>
                </w:p>
              </w:tc>
              <w:tc>
                <w:tcPr>
                  <w:tcW w:w="274" w:type="dxa"/>
                  <w:gridSpan w:val="2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pStyle w:val="Con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торговли администрации Прикубанского внутригородского округа города Краснодара</w:t>
                  </w:r>
                </w:p>
                <w:p w:rsidR="00EC3F70" w:rsidRPr="00EC3F70" w:rsidRDefault="00EC3F70" w:rsidP="007F322B">
                  <w:pPr>
                    <w:pStyle w:val="Con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F70" w:rsidRPr="00FD5F9B" w:rsidTr="007F322B">
              <w:trPr>
                <w:gridAfter w:val="1"/>
                <w:wAfter w:w="56" w:type="dxa"/>
                <w:trHeight w:val="80"/>
              </w:trPr>
              <w:tc>
                <w:tcPr>
                  <w:tcW w:w="3544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ind w:left="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F70" w:rsidRPr="00FD5F9B" w:rsidTr="007F322B">
              <w:trPr>
                <w:gridAfter w:val="1"/>
                <w:wAfter w:w="56" w:type="dxa"/>
                <w:trHeight w:val="908"/>
              </w:trPr>
              <w:tc>
                <w:tcPr>
                  <w:tcW w:w="3544" w:type="dxa"/>
                </w:tcPr>
                <w:p w:rsidR="00EC3F70" w:rsidRPr="00EC3F70" w:rsidRDefault="00EC3F70" w:rsidP="007F322B">
                  <w:pPr>
                    <w:pStyle w:val="a4"/>
                    <w:spacing w:after="0"/>
                    <w:jc w:val="both"/>
                  </w:pPr>
                  <w:r w:rsidRPr="00EC3F70">
                    <w:t>Максимцова</w:t>
                  </w:r>
                </w:p>
                <w:p w:rsidR="00EC3F70" w:rsidRPr="00EC3F70" w:rsidRDefault="00EC3F70" w:rsidP="007F322B">
                  <w:pPr>
                    <w:pStyle w:val="a4"/>
                    <w:spacing w:after="0"/>
                    <w:ind w:left="-28"/>
                    <w:jc w:val="both"/>
                  </w:pPr>
                  <w:r w:rsidRPr="00EC3F70">
                    <w:t>Марина Эдуардовна</w:t>
                  </w:r>
                </w:p>
                <w:p w:rsidR="00EC3F70" w:rsidRPr="00EC3F70" w:rsidRDefault="00EC3F70" w:rsidP="007F32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3F70" w:rsidRPr="00EC3F70" w:rsidRDefault="00EC3F70" w:rsidP="007F32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" w:type="dxa"/>
                </w:tcPr>
                <w:p w:rsidR="00EC3F70" w:rsidRPr="00EC3F70" w:rsidRDefault="00EC3F70" w:rsidP="007F322B">
                  <w:pPr>
                    <w:pStyle w:val="a4"/>
                    <w:spacing w:line="276" w:lineRule="auto"/>
                  </w:pPr>
                  <w:r w:rsidRPr="00EC3F70">
                    <w:t>-</w:t>
                  </w:r>
                </w:p>
                <w:p w:rsidR="00EC3F70" w:rsidRPr="00EC3F70" w:rsidRDefault="00EC3F70" w:rsidP="007F322B">
                  <w:pPr>
                    <w:pStyle w:val="a4"/>
                    <w:spacing w:line="276" w:lineRule="auto"/>
                  </w:pPr>
                </w:p>
                <w:p w:rsidR="00EC3F70" w:rsidRPr="00EC3F70" w:rsidRDefault="00EC3F70" w:rsidP="007F322B">
                  <w:pPr>
                    <w:pStyle w:val="a4"/>
                    <w:spacing w:line="276" w:lineRule="auto"/>
                  </w:pPr>
                </w:p>
                <w:p w:rsidR="00EC3F70" w:rsidRPr="00EC3F70" w:rsidRDefault="00EC3F70" w:rsidP="007F322B">
                  <w:pPr>
                    <w:pStyle w:val="a4"/>
                    <w:spacing w:line="276" w:lineRule="auto"/>
                  </w:pP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pStyle w:val="a4"/>
                    <w:spacing w:line="276" w:lineRule="auto"/>
                    <w:jc w:val="both"/>
                  </w:pPr>
                  <w:r w:rsidRPr="00EC3F70">
                    <w:t>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</w:t>
                  </w:r>
                </w:p>
              </w:tc>
            </w:tr>
            <w:tr w:rsidR="00EC3F70" w:rsidRPr="00AC05F7" w:rsidTr="007F322B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Сидоров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Евгений Евгеньевич 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" w:type="dxa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инспектор исполнения административного </w:t>
                  </w:r>
                  <w:proofErr w:type="gramStart"/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законодательства  Управления</w:t>
                  </w:r>
                  <w:proofErr w:type="gramEnd"/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МВД России по городу Краснодару</w:t>
                  </w:r>
                </w:p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F70" w:rsidRPr="00AC05F7" w:rsidTr="007F322B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Пронин 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Александр Николаевич </w:t>
                  </w:r>
                </w:p>
              </w:tc>
              <w:tc>
                <w:tcPr>
                  <w:tcW w:w="218" w:type="dxa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отдела общественной безопасности управления общественной безопасности и правопорядка администрации муниципального образования город Краснодар</w:t>
                  </w:r>
                </w:p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F70" w:rsidRPr="00AC05F7" w:rsidTr="007F322B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Домбровский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Станислав Викторович </w:t>
                  </w:r>
                </w:p>
              </w:tc>
              <w:tc>
                <w:tcPr>
                  <w:tcW w:w="218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 Федерального президиума Ассоциации Малоформатной Торговли </w:t>
                  </w:r>
                </w:p>
              </w:tc>
            </w:tr>
            <w:tr w:rsidR="00EC3F70" w:rsidRPr="00AC05F7" w:rsidTr="007F322B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Моняко</w:t>
                  </w:r>
                </w:p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Васильевна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Тюрин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 Николаевич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Лялеба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Наталья Викторовна </w:t>
                  </w:r>
                </w:p>
              </w:tc>
              <w:tc>
                <w:tcPr>
                  <w:tcW w:w="218" w:type="dxa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78" w:type="dxa"/>
                  <w:gridSpan w:val="2"/>
                  <w:hideMark/>
                </w:tcPr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специалист отдела городской </w:t>
                  </w:r>
                  <w:proofErr w:type="gramStart"/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среды  департамента</w:t>
                  </w:r>
                  <w:proofErr w:type="gramEnd"/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архитектуры и градостроительства администрации муниципального образования город Краснодар, начальник отдела городской среды </w:t>
                  </w:r>
                </w:p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начальник Краснодарского краевого регионального отделения Общероссийской общественной организации «Деловая Россия»</w:t>
                  </w:r>
                </w:p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главы администрации Центрального внутригородского округа города Краснодара</w:t>
                  </w:r>
                </w:p>
              </w:tc>
            </w:tr>
            <w:tr w:rsidR="00EC3F70" w:rsidRPr="00AC05F7" w:rsidTr="007F322B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" w:type="dxa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F70" w:rsidRPr="00AC05F7" w:rsidTr="007F322B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Войченко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Ирина Геннадьевна </w:t>
                  </w:r>
                </w:p>
              </w:tc>
              <w:tc>
                <w:tcPr>
                  <w:tcW w:w="218" w:type="dxa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отдела торговли, сельского хозяйства и садоводства администрации Карасунского внутригородского округа города Краснодара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3F70" w:rsidRPr="00AC05F7" w:rsidTr="007F322B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Алиева</w:t>
                  </w:r>
                </w:p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 Тимуровна</w:t>
                  </w:r>
                </w:p>
              </w:tc>
              <w:tc>
                <w:tcPr>
                  <w:tcW w:w="218" w:type="dxa"/>
                  <w:hideMark/>
                </w:tcPr>
                <w:p w:rsidR="00EC3F70" w:rsidRPr="00EC3F70" w:rsidRDefault="00EC3F70" w:rsidP="007F32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5878" w:type="dxa"/>
                  <w:gridSpan w:val="2"/>
                  <w:hideMark/>
                </w:tcPr>
                <w:p w:rsidR="00EC3F70" w:rsidRPr="00EC3F70" w:rsidRDefault="00EC3F70" w:rsidP="007F32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 департамента – начальник отдела «Товарная экспертиза» Союза «Торгово-промышленная палата Краснодарского края»»</w:t>
                  </w:r>
                </w:p>
                <w:p w:rsidR="00EC3F70" w:rsidRPr="00EC3F70" w:rsidRDefault="00EC3F70" w:rsidP="007F32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C3F70" w:rsidRPr="003B6F67" w:rsidRDefault="00EC3F70" w:rsidP="007F322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3F70" w:rsidRPr="00166030" w:rsidTr="00EC3F7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9892" w:type="dxa"/>
          <w:trHeight w:val="247"/>
        </w:trPr>
        <w:tc>
          <w:tcPr>
            <w:tcW w:w="142" w:type="dxa"/>
          </w:tcPr>
          <w:p w:rsidR="00EC3F70" w:rsidRPr="00166030" w:rsidRDefault="00EC3F7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9E5C68" w:rsidRDefault="009E5C68" w:rsidP="0062146E">
      <w:pPr>
        <w:pStyle w:val="a3"/>
        <w:ind w:right="-81" w:firstLine="708"/>
        <w:jc w:val="both"/>
      </w:pPr>
      <w:r w:rsidRPr="00507128">
        <w:t xml:space="preserve">3. Заседание проводится в присутствии </w:t>
      </w:r>
      <w:r w:rsidRPr="006C20E6">
        <w:t>15</w:t>
      </w:r>
      <w:r w:rsidRPr="00507128">
        <w:t xml:space="preserve"> членов </w:t>
      </w:r>
      <w:r>
        <w:t xml:space="preserve">конкурсной </w:t>
      </w:r>
      <w:r w:rsidRPr="00507128">
        <w:t>комиссии. Кворум имеется. К</w:t>
      </w:r>
      <w:r>
        <w:t>онкурсная к</w:t>
      </w:r>
      <w:r w:rsidRPr="00507128">
        <w:t xml:space="preserve">омиссия правомочна. </w:t>
      </w:r>
    </w:p>
    <w:p w:rsidR="009E5C68" w:rsidRPr="00EB35C8" w:rsidRDefault="0062146E" w:rsidP="0062146E">
      <w:pPr>
        <w:pStyle w:val="a3"/>
        <w:tabs>
          <w:tab w:val="left" w:pos="993"/>
        </w:tabs>
        <w:ind w:right="-81"/>
        <w:jc w:val="both"/>
        <w:rPr>
          <w:rFonts w:eastAsiaTheme="minorEastAsia"/>
          <w:color w:val="000000" w:themeColor="text1"/>
        </w:rPr>
      </w:pPr>
      <w:r>
        <w:t xml:space="preserve">            </w:t>
      </w:r>
      <w:r w:rsidR="009E5C68" w:rsidRPr="00EB35C8">
        <w:t xml:space="preserve">4. </w:t>
      </w:r>
      <w:r w:rsidR="009E5C68" w:rsidRPr="00EB35C8">
        <w:rPr>
          <w:rFonts w:eastAsiaTheme="minorEastAsia"/>
          <w:color w:val="000000" w:themeColor="text1"/>
        </w:rPr>
        <w:t>В конкурсную комиссию поступили следующие заявления</w:t>
      </w:r>
    </w:p>
    <w:p w:rsidR="002E7475" w:rsidRPr="002E7475" w:rsidRDefault="002E7475" w:rsidP="002E7475">
      <w:pPr>
        <w:pStyle w:val="a3"/>
        <w:tabs>
          <w:tab w:val="left" w:pos="993"/>
        </w:tabs>
        <w:ind w:right="-81" w:firstLine="709"/>
        <w:jc w:val="both"/>
      </w:pPr>
      <w:r w:rsidRPr="002E7475">
        <w:t xml:space="preserve">В конкурсную комиссию поступили следующие заявления об отказе от рассмотрения заявок на предоставление права на размещение НТО: </w:t>
      </w:r>
    </w:p>
    <w:p w:rsidR="002E7475" w:rsidRPr="002E7475" w:rsidRDefault="002E7475" w:rsidP="002E7475">
      <w:pPr>
        <w:pStyle w:val="a3"/>
        <w:tabs>
          <w:tab w:val="left" w:pos="993"/>
        </w:tabs>
        <w:ind w:right="-81" w:firstLine="709"/>
        <w:jc w:val="both"/>
      </w:pPr>
      <w:r w:rsidRPr="002E7475">
        <w:t xml:space="preserve">от АО «Виктория-92» 18.02.2022 об отказе от рассмотрения заявок на предоставление права на размещение торговой палатки по реализации фруктов и овощей по адресам: ул. Старопольская (вблизи строения № 97) – ул. Таманская; ул. Бургасская – </w:t>
      </w:r>
      <w:r>
        <w:t>ул. им. Айвазовского;</w:t>
      </w:r>
    </w:p>
    <w:p w:rsidR="002E7475" w:rsidRPr="002E7475" w:rsidRDefault="002E7475" w:rsidP="0062146E">
      <w:pPr>
        <w:pStyle w:val="a3"/>
        <w:tabs>
          <w:tab w:val="left" w:pos="993"/>
        </w:tabs>
        <w:ind w:right="-81"/>
        <w:jc w:val="both"/>
      </w:pPr>
      <w:r w:rsidRPr="002E7475">
        <w:t xml:space="preserve">            от ИП Литвиновой Елены Георгиевны 22.02.2022 об отказе от рассмотрения заявок на предоставление права на размещение торговой палатки по реализации фруктов и овощей по адресам: ул. им. Фёдора Лузана (вблизи строения № 10); ул. Промышленная (вблизи строения № 21/9); ул. Промышленная (вблизи строения № 23).</w:t>
      </w:r>
    </w:p>
    <w:p w:rsidR="009E5C68" w:rsidRPr="0062146E" w:rsidRDefault="009E5C68" w:rsidP="0062146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</w:t>
      </w:r>
      <w:r w:rsidR="0062146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удовлетворить заявления.</w:t>
      </w:r>
    </w:p>
    <w:p w:rsidR="002E7475" w:rsidRDefault="002E7475" w:rsidP="00621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46E">
        <w:rPr>
          <w:rFonts w:ascii="Times New Roman" w:hAnsi="Times New Roman" w:cs="Times New Roman"/>
          <w:sz w:val="24"/>
          <w:szCs w:val="24"/>
        </w:rPr>
        <w:t>5</w:t>
      </w:r>
      <w:r w:rsidR="009E5C68" w:rsidRPr="0062146E">
        <w:rPr>
          <w:rFonts w:ascii="Times New Roman" w:hAnsi="Times New Roman" w:cs="Times New Roman"/>
          <w:sz w:val="24"/>
          <w:szCs w:val="24"/>
        </w:rPr>
        <w:t xml:space="preserve">. </w:t>
      </w:r>
      <w:r w:rsidRPr="005B1569">
        <w:rPr>
          <w:rFonts w:ascii="Times New Roman" w:hAnsi="Times New Roman" w:cs="Times New Roman"/>
          <w:sz w:val="24"/>
          <w:szCs w:val="24"/>
        </w:rPr>
        <w:t>В составе документов, представленных для участия в конкурсных процедурах по предоставлению права на размещение нестационарного торгового объекта – торговой палатки по реализации кваса</w:t>
      </w:r>
      <w:r w:rsidR="005B1569">
        <w:rPr>
          <w:rFonts w:ascii="Times New Roman" w:hAnsi="Times New Roman" w:cs="Times New Roman"/>
          <w:sz w:val="24"/>
          <w:szCs w:val="24"/>
        </w:rPr>
        <w:t>,</w:t>
      </w:r>
      <w:r w:rsidRPr="005B1569">
        <w:rPr>
          <w:rFonts w:ascii="Times New Roman" w:hAnsi="Times New Roman" w:cs="Times New Roman"/>
          <w:sz w:val="24"/>
          <w:szCs w:val="24"/>
        </w:rPr>
        <w:t xml:space="preserve"> </w:t>
      </w:r>
      <w:r w:rsidR="005B1569">
        <w:rPr>
          <w:rFonts w:ascii="Times New Roman" w:hAnsi="Times New Roman" w:cs="Times New Roman"/>
          <w:sz w:val="24"/>
          <w:szCs w:val="24"/>
        </w:rPr>
        <w:t>ИП Прокопенко Г.Г. пред</w:t>
      </w:r>
      <w:r w:rsidRPr="005B1569">
        <w:rPr>
          <w:rFonts w:ascii="Times New Roman" w:hAnsi="Times New Roman" w:cs="Times New Roman"/>
          <w:sz w:val="24"/>
          <w:szCs w:val="24"/>
        </w:rPr>
        <w:t xml:space="preserve">ставлено предложение (эскизный проект) по внешнему виду НТО </w:t>
      </w:r>
      <w:r w:rsidR="005B1569">
        <w:rPr>
          <w:rFonts w:ascii="Times New Roman" w:hAnsi="Times New Roman" w:cs="Times New Roman"/>
          <w:sz w:val="24"/>
          <w:szCs w:val="24"/>
        </w:rPr>
        <w:t xml:space="preserve">- </w:t>
      </w:r>
      <w:r w:rsidRPr="005B1569">
        <w:rPr>
          <w:rFonts w:ascii="Times New Roman" w:hAnsi="Times New Roman" w:cs="Times New Roman"/>
          <w:sz w:val="24"/>
          <w:szCs w:val="24"/>
        </w:rPr>
        <w:t xml:space="preserve">торгового киоска «Стакан». </w:t>
      </w:r>
    </w:p>
    <w:p w:rsidR="002E7475" w:rsidRPr="005B1569" w:rsidRDefault="005B1569" w:rsidP="00805D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эскизный проект</w:t>
      </w:r>
      <w:r w:rsidR="0080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 с Департаментом</w:t>
      </w:r>
      <w:r w:rsidR="00805D1A"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муниципального образования город Краснодар</w:t>
      </w:r>
      <w:r w:rsidR="0080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–Департамент архитектуры) , но</w:t>
      </w:r>
      <w:r w:rsidRPr="0080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</w:t>
      </w:r>
      <w:r w:rsidR="00805D1A" w:rsidRPr="00805D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05D1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етодическим рекомендациям, устанавливающим единые требования по содержанию зданий, сооружений, земельных участков, на которых они расположены, к внешнему виду фасадов и ограждений, разработанным в отношении объектов на территории муниципального образования город Краснодар, в соответствии  с Приказом Министерства промышленности и торговли Российской Федерации от 20.08.2019 № 3061 «Об утверждении методических рекомендаций по организации стрит-ритейла в городском пространстве» и решением городской Думы Краснодара от 22.08.2013 № 52 п. 6 «Об утверждении правил благоустройства на территории муниципального образования город Краснодар».</w:t>
      </w:r>
      <w:r w:rsidR="002E7475"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475" w:rsidRPr="005B1569" w:rsidRDefault="00805D1A" w:rsidP="00805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информацией Д</w:t>
      </w:r>
      <w:r w:rsidR="002E7475"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епартамента архитектуры ранее согласованные архитектурные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2E7475" w:rsidRPr="005B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сезонным НТО считать недействительными.</w:t>
      </w:r>
    </w:p>
    <w:p w:rsidR="005B1569" w:rsidRPr="005B1569" w:rsidRDefault="005B1569" w:rsidP="005B1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69">
        <w:rPr>
          <w:rFonts w:ascii="Times New Roman" w:hAnsi="Times New Roman" w:cs="Times New Roman"/>
          <w:sz w:val="24"/>
          <w:szCs w:val="24"/>
        </w:rPr>
        <w:t>Таким образом при проведении оценки и сопоставления заявок на участие в конкурсе по предоставлению права на размещение торговой палатки по реализации кваса принято решение не присваивать 6 (шесть) баллов ИП Прокопенко Г.Г. за предложение по внешнему виду НТО и прилегающей территории.</w:t>
      </w:r>
    </w:p>
    <w:p w:rsidR="005B1569" w:rsidRPr="0062146E" w:rsidRDefault="00805D1A" w:rsidP="00621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- 14</w:t>
      </w:r>
      <w:r w:rsidRPr="0080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 «против» - 0 голосов, 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голос.</w:t>
      </w:r>
    </w:p>
    <w:p w:rsidR="009E5C68" w:rsidRDefault="00805D1A" w:rsidP="00805D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E5C68" w:rsidRPr="00D435F1">
        <w:rPr>
          <w:rFonts w:ascii="Times New Roman" w:hAnsi="Times New Roman" w:cs="Times New Roman"/>
          <w:sz w:val="24"/>
          <w:szCs w:val="24"/>
        </w:rPr>
        <w:t xml:space="preserve"> По итогам проведения процедуры оценки и сопоставления заявок и определения победителей в конкурсе путе</w:t>
      </w:r>
      <w:r>
        <w:rPr>
          <w:rFonts w:ascii="Times New Roman" w:hAnsi="Times New Roman" w:cs="Times New Roman"/>
          <w:sz w:val="24"/>
          <w:szCs w:val="24"/>
        </w:rPr>
        <w:t>м голосования приняты следующие</w:t>
      </w:r>
      <w:r w:rsidR="009E5C68" w:rsidRPr="00D435F1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2146E">
        <w:rPr>
          <w:rFonts w:ascii="Times New Roman" w:hAnsi="Times New Roman" w:cs="Times New Roman"/>
          <w:sz w:val="24"/>
          <w:szCs w:val="24"/>
        </w:rPr>
        <w:t>:</w:t>
      </w:r>
    </w:p>
    <w:p w:rsidR="009E5C68" w:rsidRDefault="009E5C68" w:rsidP="009E5C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C68" w:rsidRDefault="009E5C68" w:rsidP="009E5C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6030" w:rsidRDefault="00166030" w:rsidP="009E5C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66030" w:rsidSect="0062146E">
          <w:pgSz w:w="11906" w:h="16838"/>
          <w:pgMar w:top="1134" w:right="851" w:bottom="426" w:left="567" w:header="709" w:footer="709" w:gutter="0"/>
          <w:cols w:space="708"/>
          <w:docGrid w:linePitch="360"/>
        </w:sectPr>
      </w:pPr>
    </w:p>
    <w:p w:rsidR="009E5C68" w:rsidRPr="0062146E" w:rsidRDefault="009E5C68" w:rsidP="0024181F">
      <w:pPr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p w:rsidR="000A4F8A" w:rsidRPr="00777B00" w:rsidRDefault="000A4F8A" w:rsidP="000B2A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оценки и сопоставления заявок на участие в конкурсе на размещение нестационарных торговых объектов на территории муниципального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город Краснодар № 68</w:t>
      </w:r>
      <w:r w:rsidR="000B2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/3 от </w:t>
      </w:r>
      <w:r w:rsidRPr="00777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28.02.2022</w:t>
      </w: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1842"/>
        <w:gridCol w:w="993"/>
        <w:gridCol w:w="708"/>
        <w:gridCol w:w="1560"/>
        <w:gridCol w:w="567"/>
        <w:gridCol w:w="992"/>
        <w:gridCol w:w="709"/>
        <w:gridCol w:w="709"/>
        <w:gridCol w:w="850"/>
        <w:gridCol w:w="709"/>
        <w:gridCol w:w="709"/>
        <w:gridCol w:w="850"/>
        <w:gridCol w:w="709"/>
        <w:gridCol w:w="709"/>
        <w:gridCol w:w="992"/>
        <w:gridCol w:w="1275"/>
      </w:tblGrid>
      <w:tr w:rsidR="0024181F" w:rsidRPr="0024181F" w:rsidTr="000B2A56">
        <w:trPr>
          <w:trHeight w:val="215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81F" w:rsidRPr="00777B00" w:rsidRDefault="0024181F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B75B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Таблиц</w:t>
            </w:r>
            <w:r w:rsidRPr="00777B0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 1 (несезонные НТО)</w:t>
            </w:r>
          </w:p>
        </w:tc>
      </w:tr>
      <w:tr w:rsidR="001105FE" w:rsidRPr="0024181F" w:rsidTr="000B2A56">
        <w:trPr>
          <w:trHeight w:val="3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Порядковый № по постановлению № 1122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и специализация неста-ционарного торгового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Два и более отказов участника Конкурса от заключения договоров или досрочное расторжение договоров за истекшей календарный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«ЗА» принятие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«ПРОТИВ» принятого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«Воздержались» от принятия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Принятое решение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4181F" w:rsidRPr="0024181F" w:rsidTr="000B2A56">
        <w:trPr>
          <w:trHeight w:val="33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1F" w:rsidRPr="0024181F" w:rsidRDefault="0024181F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Западный внутригородской округ города Краснодара</w:t>
            </w:r>
          </w:p>
        </w:tc>
      </w:tr>
      <w:tr w:rsidR="001105FE" w:rsidRPr="0024181F" w:rsidTr="000B2A56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7D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Чекистов (вблизи строения № 36)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             универсальные (продовольственные и непродовольственные) товары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5FE" w:rsidRPr="0024181F" w:rsidTr="000B2A56">
        <w:trPr>
          <w:trHeight w:val="16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7D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Вивчарь Игорь Григорьевич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37E26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7E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ОП: Рождественский храм (напротив дома № 1/1 по ул.им. 70-летия Октября), остановка «Рождественский храм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  <w:r w:rsidR="001105FE"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5FE" w:rsidRPr="0024181F" w:rsidTr="000B2A56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7D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"Асгард-Юг"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5FE" w:rsidRPr="0024181F" w:rsidTr="000B2A56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37E26" w:rsidP="0013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им. Фёдора Лузана </w:t>
            </w:r>
            <w:r w:rsidR="001105FE"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(вблизи строения № 12)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 непродовольствен</w:t>
            </w: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ные товары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"Асгард-Юг"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5FE" w:rsidRPr="0024181F" w:rsidTr="000B2A56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Пронина Елена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5FE" w:rsidRPr="0024181F" w:rsidTr="000B2A56">
        <w:trPr>
          <w:trHeight w:val="18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Вивчарь Игорь Григорьевич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181F" w:rsidRPr="0024181F" w:rsidTr="000B2A56">
        <w:trPr>
          <w:trHeight w:val="33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1F" w:rsidRPr="0024181F" w:rsidRDefault="0024181F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Центральный внутригородской округ города Краснодара</w:t>
            </w:r>
          </w:p>
        </w:tc>
      </w:tr>
      <w:tr w:rsidR="001105FE" w:rsidRPr="0024181F" w:rsidTr="000B2A5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Воронежская (вблизи строения № 31)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                         бытовые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"Асгард-Юг"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181F" w:rsidRPr="0024181F" w:rsidTr="000B2A56">
        <w:trPr>
          <w:trHeight w:val="33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1F" w:rsidRPr="0024181F" w:rsidRDefault="0024181F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1105FE" w:rsidRPr="0024181F" w:rsidTr="000B2A56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Станица Елизаветинская, ул. Степная (вблизи строения № 165) – ул. Центральная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              бакалейно-кондитерские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"Асгард-Юг"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181F" w:rsidRPr="0024181F" w:rsidTr="000B2A56">
        <w:trPr>
          <w:trHeight w:val="33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1F" w:rsidRPr="0024181F" w:rsidRDefault="0024181F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Карасунский внутригородской округ города Краснодара</w:t>
            </w:r>
          </w:p>
        </w:tc>
      </w:tr>
      <w:tr w:rsidR="001105FE" w:rsidRPr="0024181F" w:rsidTr="000B2A56">
        <w:trPr>
          <w:trHeight w:val="1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7D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Невкипелого (вблизи строения           № 21/4)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                       услуги общественного питания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Пронина Елена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на размещение как набравшему наибольшее количество баллов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5FE" w:rsidRPr="0024181F" w:rsidTr="000B2A56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7D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Комаров Олег Борисович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5FE" w:rsidRPr="0024181F" w:rsidTr="000B2A56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7D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Мутовина Екатерина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FE" w:rsidRPr="0024181F" w:rsidRDefault="001105FE" w:rsidP="002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9753E" w:rsidRPr="007866E0" w:rsidRDefault="0059753E" w:rsidP="00777B00">
      <w:pPr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tbl>
      <w:tblPr>
        <w:tblW w:w="162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1842"/>
        <w:gridCol w:w="993"/>
        <w:gridCol w:w="992"/>
        <w:gridCol w:w="1559"/>
        <w:gridCol w:w="1134"/>
        <w:gridCol w:w="709"/>
        <w:gridCol w:w="709"/>
        <w:gridCol w:w="708"/>
        <w:gridCol w:w="709"/>
        <w:gridCol w:w="709"/>
        <w:gridCol w:w="850"/>
        <w:gridCol w:w="993"/>
        <w:gridCol w:w="31"/>
        <w:gridCol w:w="677"/>
        <w:gridCol w:w="43"/>
        <w:gridCol w:w="793"/>
        <w:gridCol w:w="15"/>
        <w:gridCol w:w="1417"/>
        <w:gridCol w:w="50"/>
      </w:tblGrid>
      <w:tr w:rsidR="0059753E" w:rsidRPr="007F322B" w:rsidTr="001246DA">
        <w:trPr>
          <w:gridAfter w:val="1"/>
          <w:wAfter w:w="50" w:type="dxa"/>
          <w:trHeight w:val="158"/>
        </w:trPr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53E" w:rsidRPr="007F322B" w:rsidRDefault="008C2889" w:rsidP="00777B0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Таблица 2</w:t>
            </w:r>
            <w:r w:rsidR="0059753E" w:rsidRPr="007F32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сезонные НТО, торговая палатка (фрукты и овощи</w:t>
            </w:r>
            <w:r w:rsidR="00E62EB3" w:rsidRPr="007F32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E62EB3" w:rsidRPr="007F322B" w:rsidTr="007F322B">
        <w:trPr>
          <w:gridAfter w:val="1"/>
          <w:wAfter w:w="50" w:type="dxa"/>
          <w:trHeight w:val="3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 № по постановлению № 1122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и специализация неста-ционарного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и более отказов участника Конкурса от заключения договоров или досрочное расторжение договоров за истекшей календарный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«ЗА» принятие решение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«ПРОТИВ» принятого решения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«Воздержались» от принятия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Принятое решение</w:t>
            </w:r>
          </w:p>
        </w:tc>
      </w:tr>
      <w:tr w:rsidR="008C2889" w:rsidRPr="007F322B" w:rsidTr="007F322B">
        <w:trPr>
          <w:gridAfter w:val="1"/>
          <w:wAfter w:w="50" w:type="dxa"/>
          <w:trHeight w:val="300"/>
        </w:trPr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889" w:rsidRPr="007F322B" w:rsidRDefault="008C2889" w:rsidP="008C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Западный внутригородской округ города Краснодара</w:t>
            </w:r>
          </w:p>
        </w:tc>
      </w:tr>
      <w:tr w:rsidR="001246DA" w:rsidRPr="007F322B" w:rsidTr="007F322B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7F322B" w:rsidP="007F32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7F322B" w:rsidP="007F32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12,96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Аллахвердиев Тофик Осман оглы   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Абдуллаев Дилсуз Гудрат оглы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       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 по двум торговым объектам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1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Абдуллаева Инна Михайловна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1 места по двум торговым объектам как ранее осуществлявший деятельность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Проспект Чекистов (вблизи строения № 9)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Аллахвердиев Тофик Осман оглы   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Абдуллаев Дилсуз Гудрат оглы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       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 по двум торговым объектам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14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Абдуллаева Инна Михайловна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14,33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 по двум торговым объектам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Проспект Чекистов (вблизи строения № 29) –                    ул. Бульварное Кольцо (вблизи строения № 23)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Арзиани-Изория Инга Шакровна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Проспект Чекистов (вблизи строения № 33)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Арзиани-Изория Инга Шакровна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Брянская – ул. Морская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"Торг+"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Цацулин Николай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Зубарь Григорий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Куклева Анастасия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14,33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Дальняя (вблизи строения № 39)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"Торг+"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Цацулин Николай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Зубарь Григорий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Куклева Анастасия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14,33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Гаражная (вблизи строения № 83)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Цацулин Николай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14,47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Думенко (вблизи строения № 8)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"Торг+"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Зубарь Григорий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13,62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Куклева Анастасия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13,62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Калинина (вблизи строения № 350/5)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Цацулин Николай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Арзиани-Изория Инга Шакровна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Космонавта Гагарина (вблизи строения             № 135)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8,07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Цацулин Николай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14,38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Тургенева (вблизи строения № 134)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Цацулин Николай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8,94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14,42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Фёдора Лузана (напротив строения № 8)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АО "Виктория-92"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Фёдора Лузана (вблизи строения № 10)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"Торг+"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Зубарь Григорий Владимирович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Аллахвердиев Тофик Осман оглы   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       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Куклева Анастасия Анатольевна 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14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         2 т.т.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Признать победителем конкурса с присвоением 1 места по двум торговым объектам 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 по двум  торговым объектам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Одесская (вблизи строения № 34)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Цацулин Николай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7,82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Рашпилевская (вблизи строения № 333)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Цацулин Николай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Рождественская На-бережная (вблизи строения № 33)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Цацулин Николай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Арзиани-Изория Инга Шакровна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Литвинова Елена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Северная – ул. Севастопольская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6,75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"Торг+"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10,35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Цацулин Николай Викторович  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Зубарь Григорий Владимирович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 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14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 по одному торговому объекту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19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Куклева Анастасия Анатольевна 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 по одному торговому объекту 2 место по одному торговому объекту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             2 т.т.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           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             2 т.т.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Горбунов Анатолий 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Стахановская –               ул. Шоссе Нефтяников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7,03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Шоссе Нефтяников (вблизи строения № 13) – ул. Офицерская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6,32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АО "Виктория-92"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14,89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13,89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Южная (вблизи строения № 19) – ул. Заводская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300"/>
        </w:trPr>
        <w:tc>
          <w:tcPr>
            <w:tcW w:w="1616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Центральный внутригородской округ города Краснодара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Бургасская –                            ул. им. Айвазовского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13,36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13,36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13,91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Воронежская (вблизи  строения № 40)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Выставочная –                  ул. Клиническая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Железнодорожная (вблизи строения № 31)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Айвазовского (вблизи строения № 110)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Айвазовского (вблизи строения № 117/1)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10,95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10,95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Вишняковой –                  ул. Ставропольская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8,57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12,93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Вишняковой (вблизи строения № 126)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13,62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Володарского (вблизи строения № 60)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10,33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14,33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Димитрова (вблизи строения № 146)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10,35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Гоголя – ул. Базовская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Островского (вблизи строения № 17)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Полины Осипенко (вблизи строения № 143)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13,62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13,62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Стасова – ул. Бургасская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11,94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11,59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8,47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Стасова (вблизи строения № 34/1)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Чехова (напротив строения № 12)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Клиническая – ул. Механическая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Колхозная (между домами № 73 и № 77)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8,68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13,89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12,93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Коммунаров –                         ул. им. Хакурате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12,95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Павлова (вблизи строения № 120)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9,91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Промышленная (вблизи строения № 21/9)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10,39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Промышленная (вблизи строения № 23)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Ставропольская (вблизи строения № 248)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300"/>
        </w:trPr>
        <w:tc>
          <w:tcPr>
            <w:tcW w:w="16160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Посёлок Российский, ул. им. Комарова В.М. (вблизи строения № 26)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Ростовское шоссе, 12 км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6,97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9,98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13,23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1-го Мая (вблизи строения № 262)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1-го Мая (вблизи строения № 539/2) –               ул. Тепличная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3-я Линия (вблизи строения № 76) –                  ул. Славянская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5-я Дорожная (вблизи строения № 70/6)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8,38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7,38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Анисовая (вблизи строения № 39) – ул. Совхозная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Вологодская (вблизи строения № 1) –             ул. Домбайская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Восточно-Кругли-ковская (вблизи строения № 68)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Арутюнян Левик Аршакович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Гомельская (вблизи строения № 1/1) –                  ул. Агрохимическая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9,53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 Екатеринодарская – ул. Средняя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Изосимова -                 ул. им. Вячеслава Ткачева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  (вблизи строения № 146)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6,39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9,34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8,84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13,84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9,39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9,39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 (вблизи строения № 146/4)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9,61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14,41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Литвинова Елена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9,36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 (вблизи строения № 33, корп. 3)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9,33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9,56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9,56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 (вблизи строения № 33/1)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6,57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8,81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8,26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13,32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9,57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9,57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 (вблизи строения № 35)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11,53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10,47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 (вблизи строения № 56)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 (напротив строения № 56)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40-летия Победы (вблизи строения № 71/1)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6,65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АО "Виктория-92"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9,42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6,65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Александра Покрышкина (вблизи строения № 30)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11,91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9,26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Атарбекова (вблизи строения № 23)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7,74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8,51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9,35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АО "Виктория-92"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Гастелло (вблизи строения № 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Арутюнян Левик Аршакович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Достоевского –           ул. Декабристов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Карякина (вблизи строений № 10 – 18)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6,41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8,46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9,32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АО "Виктория-92"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9,97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Космонавта Гагарина (вблизи строения            № 75/1)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           2 т.т.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Литвинов Сергей Михайлович                  2 т.т.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14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                 2 т.т.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 по двум торговым объектам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 по одному торговому объекту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             2 т.т.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                2 т.т.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                       2 т.т.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        2 т.т.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 по одному торговому объекту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Космонавта Гагарина (вблизи строения              № 89)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Симиренко (вблизи строения № 16)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Кореновская (вблизи строения № 2/1)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13,28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Красных Партизан (вблизи строения № 77)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9,36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Московская (вблизи строения № 80)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Московская (вблизи    строения № 126)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ООО "Асгарт-Юг"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14,33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Московская (вблизи строения № 148)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Славянская –                  ул. им. Доватора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7,64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14,56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Славянская (вблизи строения № 65) –                 ул. Виноградная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Славянская (вблизи строения № 79)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13,74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Темрюкская –                ул. Сочинская (вблизи строения № 25)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Тургенева (вблизи строения № 219)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8,07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11,93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Целиноградская (вблизи строения № 14)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9,53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Черкасская (вблизи  строения № 58/2)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Арутюнян Левик Аршакович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Яна Полуяна (вблизи строения № 42)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Бахтина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300"/>
        </w:trPr>
        <w:tc>
          <w:tcPr>
            <w:tcW w:w="1616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Карасунский внутригородской округ города Краснодара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2-я Пятилетка (вблизи строения № 41)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7,64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30-й Иркутской Дивизии (вблизи строения № 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Артезианская (вблизи строения № 16)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Жилой район Пашковский, ул. им. Евдокии Бершанской (вблизи строения № 108) – ул. Колхозная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Гезалян Артур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Жилой район Пашковский, ул. им. Евдокии Бершанской (вблизи строения № 216)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8,35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7,94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13,23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9,97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13,84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ЗАО "Плодовод"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Жилой район Пашковский, ул. им. Евдокии Бершанской – ул. им. Лавочкина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10,33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Жилой район Пашковский, ул. Садовая (вблизи строения № 9)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9,53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Дмитрия Благоева (вблизи строения № 17)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9,97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7,94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9,97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Мурсалов Абдулла Магомед оглы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9,97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9,97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10,35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Гидростроителей (вблизи строения № 12)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 w:rsidP="007F3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11,59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8,48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Мурсалов Абдулла Магомед оглы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Гидростроителей (вблизи строения № 30)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Посёлок Знаменский,                  ул. Шоссейная –                    ул. Виноградная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575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  <w:bookmarkStart w:id="0" w:name="_GoBack"/>
            <w:bookmarkEnd w:id="0"/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5755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Посёлок Знаменский,                  ул. Первомайская (вблизи строения № 6/1)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Трудовой Славы (вблизи строения № 24/3)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Шестопалова Марина 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Игнатова (вблизи строения № 14)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8,54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Мурсалов Абдулла Магомед оглы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Кружевная (вблизи строения № 3) – ул. Автолюбителей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Хутор Ленина, ул. Плас-тунская (вблизи строения № 35)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Быканов Сергей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Магистральная (вблизи строения № 11/1)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8,38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Новороссийская (вблизи строения № 184) – ул. Енисейская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Новороссийская –ул. Волжская (вблизи строения № 77)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Парусная (вблизи строения № 20)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13,23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Приозёрная (вблизи строения № 9)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10,53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Селезнёва (вблизи строения № 16)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Селезнёва (вблизи строения № 80/2)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8,57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13,57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Селезнёва (вблизи строения № 220)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11,62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14,54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Симферопольская  (вблизи строения № 14)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Симферопольская  (вблизи строения № 16)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13,83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Симферопольская  (вблизи строения № 32/1)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8,73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13,89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Сормовская (вблизи строения № 9)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ЗАО "Плодовод"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Сормовская (вблизи строения № 163)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9,37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13,36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11,39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Сормовская (вблизи строения № 177/1)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ЗАО "Плодовод"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Сормовская (вблизи строения № 205)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9,07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8,07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Сормовская –                 ул. Онежская (вблизи строения № 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           2 т.т.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1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 по одному торговому объекту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Литвинов Сергей Михайлович                  2 т.т.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7,83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1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             2 т.т.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13,81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1 места по одному торговому объекту 2 места по двум торговым объектам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                       2 т.т.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        2 т.т.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13,69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Гезалян Артур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13,58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Сормовская – ул. Первомайская (у сквера КСК)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Гезалян Артур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11,52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Ставропольская (вблизи строения № 97) –              ул. Таманская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11,32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Дилсуз Гудрат оглы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13,80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11,88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Ставропольская (между домами № 107/4 и              № 115)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13,31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Чалык Евгений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19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           2 т.т.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 по одному торговому объекту, 2 место по одному торговому объекту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Литвинов Сергей Михайлович                  2 т.т.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 по одному торговому объекту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14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конкурса с присвоением 1 места по одному торговому объекту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Трамвайная (вблизи строения № 15/1)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14,54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Ул. Трудовой Славы (вблизи строения № 36)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   2 т.т.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14,32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1 места по одному торговому объекту 2 места по двум торговым объектам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           2 т.т.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              2 т.т.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Литвинов Сергей Михайлович                  2 т.т.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13,54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ЗАО "Плодовод"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14,41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Признать победителем 1 места по одному торговому объекту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                2 т.т.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                       2 т.т.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9,68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Мурсалов Абдулла Магомед оглы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             2 т.т.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11,03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            2 т.т.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9,85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Трудовой Славы –                  ул. им. Игнатова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7,97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10,62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8,70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13,68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Аллахвердиев Тофик Осман оглы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9,54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Славовна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9,43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Чалык Евгений Александрович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9,54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Мурсалов Абдулла Магомед оглы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13,97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Тюляева (вблизи строения № 6/2)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11,36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9,64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13,64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11,91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Тюляева (вблизи строения № 12)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Тюляева (вблизи   строения № 19/1)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14,84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10,79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11,53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12,96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Бабенкова Алла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11,74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Мурсалов Абдулла Магомед оглы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14,68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9,79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13,53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11,53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Уральская (вблизи строения № 111/1)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Уральская (вблизи строения № 180/1)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12,91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Уральская (вблизи строения № 190)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Великанова Екатерина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ООО "Торг+"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14,26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11,57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Зубарь Григорий Владимирович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Куклева Анастасия Анатольевна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12,40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Уральская (вблизи строения № 178) –                  ул. им. 30-й Иркутской Дивизии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11,22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13,82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район Пашковский, ул. им. Евдокии Бершанской (вблизи строения № 76/1)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палатка фрукты и овощи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 xml:space="preserve">Цацулин Николай Викторович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Литвинов Сергей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8,18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Трубина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10,95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Гезалян Артур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14,45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Признать победителем конкурса с присвоением 1 места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Багдасарян Арсен Гришаевич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Шабанова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13,32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результатам конкурса присвоить 2 место</w:t>
            </w:r>
          </w:p>
        </w:tc>
      </w:tr>
      <w:tr w:rsidR="001246DA" w:rsidRPr="007F322B" w:rsidTr="001246DA">
        <w:tblPrEx>
          <w:tblCellMar>
            <w:left w:w="0" w:type="dxa"/>
            <w:right w:w="0" w:type="dxa"/>
          </w:tblCellMar>
        </w:tblPrEx>
        <w:trPr>
          <w:gridAfter w:val="1"/>
          <w:wAfter w:w="50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6DA" w:rsidRPr="007F322B" w:rsidRDefault="00124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Анпольский Олег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12,73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46DA" w:rsidRPr="007F322B" w:rsidRDefault="0012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2B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</w:tr>
    </w:tbl>
    <w:p w:rsidR="00B22A5A" w:rsidRPr="007F322B" w:rsidRDefault="00B22A5A" w:rsidP="007F322B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154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843"/>
        <w:gridCol w:w="1134"/>
        <w:gridCol w:w="1134"/>
        <w:gridCol w:w="1417"/>
        <w:gridCol w:w="709"/>
        <w:gridCol w:w="709"/>
        <w:gridCol w:w="850"/>
        <w:gridCol w:w="709"/>
        <w:gridCol w:w="709"/>
        <w:gridCol w:w="709"/>
        <w:gridCol w:w="850"/>
        <w:gridCol w:w="851"/>
        <w:gridCol w:w="813"/>
        <w:gridCol w:w="1424"/>
      </w:tblGrid>
      <w:tr w:rsidR="004C7EC9" w:rsidRPr="007F322B" w:rsidTr="007866E0">
        <w:trPr>
          <w:trHeight w:val="255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Таблица 3 (сезонные НТО, торговая палатка, торговый автомат (квас)</w:t>
            </w:r>
          </w:p>
        </w:tc>
      </w:tr>
      <w:tr w:rsidR="004C7EC9" w:rsidRPr="007F322B" w:rsidTr="004C7EC9">
        <w:trPr>
          <w:trHeight w:val="3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Порядковый № по постановлению № 1122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и специализация неста-ционарного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«ЗА» принятие решение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«ПРОТИВ» принятого решения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«Воздержались» от принятия решения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Принятое решение </w:t>
            </w:r>
          </w:p>
        </w:tc>
      </w:tr>
      <w:tr w:rsidR="004C7EC9" w:rsidRPr="007F322B" w:rsidTr="004C7EC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4C7EC9" w:rsidRPr="007F322B" w:rsidTr="004C7EC9">
        <w:trPr>
          <w:trHeight w:val="255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Западный внутригородской округ города Краснодара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Чекистов (вблизи строений № 7/1–7)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Чекистов (вблизи строения № 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Чекистов (вблизи строения № 24)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Чекистов (вблизи строения № 27)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Чекистов (вблизи строения № 34)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Чекистов (вблизи строения № 36)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Чекистов (вблизи строения № 42)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Алма-Атинская –             ул. им. Думенко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Алма-Атинская –                                   ул. Харьковская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Алма-Атинская (вблизи строения № 141)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Бульварное Кольцо (вблизи строения № 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Дальняя (вблизи строения № 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70-летия Октября – ул. им. Думенко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70-летия Октября (вблизи строения № 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70-летия Октября (вблизи строения № 20/1)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70-летия Октября (вблизи строения № 34)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Бабушкина –                      ул.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Будённого –                           ул. им.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Будённого – ул. Октябрьская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Будённого –            ул. Октябрьская (у                ТК «Крытый рынок»)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Будённого (вблизи строения № 121)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Дзержинского –                        ул. Офицерская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Дзержинского –               ул. им. Фёдора Лузана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Дзержинского –                       ул. Новаторов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Дзержинского (вблизи строения № 57)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Думенко (вблизи строения № 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Захарова – ул. Постовая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Захарова (вблизи строения № 23) – ул. Заводская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Захарова (у остановки автотранспорта «Сити-центр»)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Калинина –                       ул. им. Фрунзе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Калинина –                   ул. им. Академика Трубилина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Калинина –                  ул. им. Каляева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Калинина –                 ул. Октябрьская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Калинина (вблизи строения № 466)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Кирова –                     ул. им. 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Кирова (вблизи строения № 138)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Кирова (вблизи строения № 153) –                     ул. Северная (вблизи строения № 320)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Красина –              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Ленина (вблизи строения № 30)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–                   ул. им. 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–                ул. 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(вблизи строения № 110) –                          ул. им. Космонавта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(вблизи строения № 134)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(вблизи строения № 148/1)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(вблизи строения № 164)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Фёдора Лузана (вблизи строения № 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Фрунзе –                        ул. им. Володи Головатого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Индустриальная –                     ул. им. Захарова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– ул. им. Володи Головатого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– ул. им. Хакурате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– ул. Одесская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– ул. Пашковская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– ул. 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– ул. 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15) –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17) –ул.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27) –ул. им. Орджоникидзе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33) –ул. им.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41) – ул. Гимназическая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43) – ул. им. Гоголя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59) – ул. Карасунская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75) – ул. им. Чапаева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165) –                      ул. им. Гаврилова П.М.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101) –ул. Длинная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109) – ул. им. Будённого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143/1)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Красных Партизан (вблизи строения № 232) – ул. Аэродромная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Красных Партизан  (вблизи строения № 571)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Кубанская Набережная – ул. им. Ленина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 –               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 – ул. Постовая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 – ул. Постовая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 –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 (вблизи строения № 130) –                        ул. им. Максима Горького (вблизи строения № 93)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 (вблизи строения № 177)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Офицерская (вблизи строения № 43) –                    ул. Шоссе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Рашпилевская –                ул. им. Орджоникидзе (вблизи строения № 29)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Рашпилевская –                ул. Карасунская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Рашпилевская –                ул. Дальняя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Рашпилевская – ул. им. Будённого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Рашпилевская – ул. им. Гоголя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Рашпилевская –                        ул. им. 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Рашпилевская –                                          ул. им. 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Рашпилевская –                          ул. им.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Рашпилевская – ул. Мира (вблизи строения № 29)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Рашпилевская (вблизи строения № 23) –                     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Рашпилевская (вблизи строения № 343)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–                       ул. им. Академика Трубилина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– ул. им. Ка-ляева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– ул. им. Пе-редерия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– ул. Рашпилевская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– ул. Севастопольская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(вблизи строения № 269)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Шоссе Нефтяников (вблизи строений № 11 – 13) – ул. Офицерская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Шоссе Нефтяников (вблизи строения № 38)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255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Центральный внутригородской округ города Краснодара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Привокзальная площадь                ст. «Краснодар – 1» (у троллейбусной остановки)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Бургасская –                           ул. им. Айвазовского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Воронежская (вблизи строения № 40)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Воронежская (вблизи  строения № 47)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Выставочная –ул. Клиническая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Выставочная –             ул. Клиническая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Гимназическая –                ул. Красноармейская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Дмитриевская Дамба – ул. Садовая –ул. им. Максима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Железнодорожная (вблизи строения № 29)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Зиповская (вблизи строения № 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40-летия Победы (у входа в ярмарку МУП «Книжный Мир»)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Будённого –                   ул. Красная (вблизи строения № 124)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Вишняковой –             ул. Кавказская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Вишняковой (вблизи строения №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Вишняковой (вблизи строения № 122)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Вишняковой (вблизи строения № 124)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Вишняковой (вблизи строения № 126)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Гаврилова П.М. –  ул. Красная (вблизи строения № 194)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Гаврилова П.М. (вблизи строения № 117) – ул. Коммунаров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Гоголя – ул. Железнодорожная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Гоголя –                   ул.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Ковтюха –                        ул. им. Димитрова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Леваневского (вблизи строения № 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Максима Горького – ул. им. Леваневского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Максима Горького – ул.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Митрофана Седина – ул. им.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Митрофана Седина – ул. им. Будённого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Митрофана Седина –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Орджоникидзе –  ул.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Островского – ул. Крайняя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Стасова – ул. Бургасская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Стасова – ул. Свободная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Чапаева –           ул.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Шевченко –                  ул. Кавказская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Шевченко –                     ул. Майкопская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Шевченко –                        ул. Ставропольская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Щорса (вблизи строения № 53)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Карасунская (вблизи строения № 86, у входа в  рынок)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Карасунская Набережная (вблизи строения № 81)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Клиническая – ул. Механическая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Колхозная –                    ул. им. 40-летия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Колхозная – ул. Офицерская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–                  ул. Офицерская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–                ул. им. Будённого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–                         ул. им. Гоголя (вблизи строения № 76)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–                      ул. им. Хакурате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–                          ул. им. Чапаева (вблизи строения № 102)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–                  ул. Карасунская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–                   ул. Мира (вблизи строения № 49)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–                  ул. Мира (вблизи строения № 50)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– ул. Постовая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– ул. Путевая (у входа в                       ТК «Центр города»)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–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(вблизи строения № 73/1) –                       ул. им. Гоголя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(вблизи строения № 97/1) –                          ул.</w:t>
            </w: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 Максима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(вблизи строения № 268)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(вблизи строения № 282) –                         ул. им. Гаврилова П.М.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(между ул. им. Гоголя и ул. Карасунской)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– ул. Карасунская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176)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Красноармейская –                           ул. им. Орджоникидзе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Красноармейская –                ул. им. Гоголя (вблизи строения № 71)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Красноармейская –                  ул. им. Гоголя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Красноармейская – ул. им. Будённого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Красноармейская – ул. им.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Красноармейская –            ул. Карасунская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Красноармейская (вблизи строения № 60) – ул. им. Гоголя (у здания стоматологической поликлиники)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 –                    ул. им. 40-летия Победы (у детского городка «Сказка»)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 –                 ул. 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Одесская – ул. Ком-мунаров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Одесская – ул. Крас-ная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Пашковская –                 ул. Красная (вблизи строения № 118)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Промышленная (вблизи строения № 21/9)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Ростовское Шоссе –                  ул. Зиповская (у остановки общественного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Ростовское Шоссе  (вблизи строения № 12, «Темп Авто»)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 – ул. Новокузнечная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– пер. Пла-новый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– ул. им. Володарского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– ул. им. Янковского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– ул. Ком-мунаров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– ул.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(вблизи строения № 389) –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(вблизи строения № 470) –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–                       ул. им. Айвазовского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222/2) –            ул. им. Димитрова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34/1) –             пер. Стеклотарный (у троллейбусной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–                   ул. Таманская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–               ул. Черноморская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102) – ул. им. Вишняковой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108)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142) –               ул. им. Академика Павлова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238)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252) –                ул. им. Стасова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254) –              ул. им. Стасова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55, у входа в рынок ООО ПКФ «Самсон»)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75) –               ул. им. Академика Павлова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75/2)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(у входа в парк «Солнечный остров»)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(у сквера имени Ленина)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торговый автомат квас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Старокубанская –                      ул. Бургасская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CE5FAD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CE5FAD">
        <w:trPr>
          <w:trHeight w:val="255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Посёлок Российский,                               ул. им. Комарова В.М. –                ул. им. Академика Королёва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Посёлок Российский,                   ул. им. Заводовского (вблизи строения №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Ростовское шоссе, 11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Ростовское шоссе, 12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Станица Елизаветинская, ул. Титаровская –                ул. Степная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Станица Елизаветинская, ул. Степная – ул. им. Шевченко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Станица Елизаветинская, ул. Октябрьская –ул.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Станица Елизаветинская, ул. Садовая – ул. Степная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Станица Елизаветинская, ул. Степная – ул. 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Станица Елизаветинская, ул. Октябрьская –ул. Степная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1-го Мая (вблизи строения № 67)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1-го Мая (вблизи строения № 97/1) –            ул. им. 40-летия Победы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1-го Мая (вблизи строения № 167)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1-го Мая (вблизи строения № 262)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4-я Линия (вблизи строения № 104)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Восточно-Кругликов-ская (вблизи строения       № 38)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Восточно-Кругли-ковская (вблизи строения № 48/1)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Восточно-Кругли-ковская (вблизи строения № 55)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Восточно-Кругли-ковская (вблизи строения № 64)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40-летия Победы (вблизи строения № 33)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40-летия Победы (вблизи строения № 56)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40-летия Победы (вблизи строения № 63) – ул. Российская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40-летия Победы (вблизи строения № 69)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40-летия Победы (вблизи строения № 75) – ул. 1-го Мая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Академика Лукьяненко П.П. (вблизи строения № 109)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Атарбекова (вблизи строения № 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Атарбекова (вблизи строения № 30)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Атарбекова (вблизи строения № 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Вавилова Н.И.  (вблизи строения № 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Гастелло –                ул. Ярославская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Герцена (вблизи строения № 190)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Грибоедова –                   ул. Волгоградская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Дзержинского –                ул. им. Александра По-крышкина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Дзержинского  (вблизи строения № 112)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Дзержинского     (вблизи строения № 175, 2-я площадка)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Дзержинского (вблизи строения № 201) – ул. Кореновская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Дзержинского  (вблизи строения № 239)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Дзержинского                     (вблизи строения № 60) – ул. им. Гастелло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Достоевского –                 ул. Декабристов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Евгении Жигуленко (вблизи строения № 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Евдокии Сокол (вблизи строения № 9/1)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Калинина (вблизи строения № 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Каляева (вблизи строения № 198)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Карякина (между домами № 10 и № 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Космонавта Гагарина (вблизи строения           № 55) – ул. им. Герцена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Космонавта Гагарина (вблизи строения               № 75/1)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Кореновская (вблизи строения № 39)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Красных Зорь (вблизи строения № 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Красных Партизан – ул. 3-я Линия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Красных Партизан (вблизи строения № 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Красных Партизан (вблизи строения № 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Красных Партизан (вблизи строения № 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Красных Партизан (вблизи строения № 6) –     ул. им. Баумана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Красных Партизан (вблизи строения №  6/2)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Красных Партизан (вблизи строения № 67/1)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 –                 ул.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 (вблизи строения № 54) –                  ул. Зиповская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 (вблизи строения № 65)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 (вблизи строения № 69)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 (вблизи строения № 80)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 (вблизи строения № 126) –                  ул. Ангарская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Российская – ул. Беговая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Российская –              ул. Красных Зорь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Российская –                ул.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Российская –                   ул. Черкасская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Российская (вблизи  строения № 77)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Российская (вблизи  строения № 94)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Российская (вблизи  строения № 257)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Российская (вблизи  строения № 708)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Кирилла Россинского – ул. Переяславская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Славянская (вблизи строения № 65) –                  ул. Виноградная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Славянская (вблизи строения № 85) –                       ул. им. Толбухина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Солнечная (вблизи строения № 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Солнечная (вблизи строения № 15/2)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Тепличная – ул. 1-го Мая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(вблизи строения № 109) –                              ул. им. Космонавта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(вблизи строения № 113)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(вблизи строения № 139) –                ул. Олимпийская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(вблизи строения № 149, в сквере)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(вблизи строения № 181)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(вбли- зи строения № 183)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(вбли- зи строения № 189)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Целиноградская (вблизи строения № 14)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Черкасская –ул. 1-го Мая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Черкасская – ул. Восточно-Кругликовская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Школьная –               ул. им. Филатова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Школь</w:t>
            </w:r>
            <w:r w:rsidR="00C02A99"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ная (вблизи </w:t>
            </w: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строения № 13)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C02A9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Яна Полуяна (вблизи строения № 34)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C02A99">
        <w:trPr>
          <w:trHeight w:val="255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Карасунский внутригородской округ города Краснодара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2-я Пятилетка (вблизи строения №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30-й Иркутской Дивизии (вблизи строения № 6/1)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Автолюбителей –                ул. Трудовой Славы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район Пашковский, ул. им. Евдокии Бершанской (вблизи строения № 216)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район Пашковский, ул. им. Евдокии Бершанской (вблизи строения № 311)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район Пашковский, ул. им. Евдокии Бершанской (вблизи строения № 402)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район Пашковский, ул. им. Евдокии Бершанской (вблизи строения № 404/1)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Бородинская (вблизи строения № 152)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Гидростроителей (вблизи строения № 12)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Гидростроителей (вблизи строения № 40)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Посёлок Знаменский,                  ул. Шоссейная –                    ул. Виноградная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Васнецова –     ул. им. Шишкина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Посёлок Лорис (вблизи   строения № 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Посёлок Лорис, ул. Ря-занская (вблизи строения № 14)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Мачуги В.Н. (вблизи строения № 49)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Мачуги В.Н. (вблизи строения № 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Невкипелого (вблизи строения № 21)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Невкипелого (вблизи строения № 31)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Новороссийская (вблизи строения № 174)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Новороссийская (вблизи строения № 184) – ул. Енисейская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Новороссийская (вблизи строения № 216)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Новороссийская (вблизи строения № 220)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Новороссийская (вблизи строения № 240)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Новороссийская – ул. Волжская (вблизи строения № 77)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Просторная (вблизи строения № 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Почтовая (вблизи строения № 212/2)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Селезнёва (вблизи строения № 16)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Селезнёва (вблизи строения № 20, у остановки общественного транспорта)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Селезнёва (вблизи строения № 110)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Селезнёва (вблизи строения № 134) – ул. им. Стасова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Селезнёва –                               ул. им. Стасова (вблизи строения № 175)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Селезнёва (вблизи строения № 136)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Сормовская (вблизи строения № 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Сормовская – ул. Пер-вомайская (у сквера КСК)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Сормовская (вблизи строения № 25)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Сормовская (вблизи строения № 106)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Сормовская (вблизи строения № 110)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Сормовская (вблизи строения № 165)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Сормовская –                         ул. им. Лизы Чайкиной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97) –               ул. Таманская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119) –             ул. им. Полины Осипенко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Ольшанов Владимир Ильич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129, у остановки общественного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143)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159/1)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Ставропольская (вблизи строения № 193)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Станица Старокорсунская, ул. им. Ленина (напротив дома № 107)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Стасова –               ул. Ставропольская (вблизи строения № 189/1)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Стасова (вблизи строения № 165)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Стасова (вблизи строения № 177, у трамвайной остановки)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Стасова (вблизи строения № 187)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Старокубанская (вблизи строения № 114)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Тихорецкая (вблизи строения № 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Проезд 3-й Тихорецкий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Трамвайная (вблизи строений № 14 – 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Трамвайная (вблизи строения № 15)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Трудовой Славы (вблизи строения № 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Трудовой Славы (вблизи строения № 25)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Трудовой Славы (вблизи строения № 36)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Трудовой Славы –                 ул. им. Игнатова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Тюляева (вблизи строения № 14)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Тюляева (вблизи строения № 19, у остановки общественного транспорта)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Тюляева (вблизи строения № 20)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Тюляева (вблизи строения № 37)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Уральская (вблизи строения № 77)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Уральская (вблизи строения № 99)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Уральская (вблизи строения № 99Д)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Уральская (вблизи строения № 117)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Уральская (вблизи строения № 147)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Уральская (вблизи строения № 156)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Уральская (вблизи строения № 164)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Уральская (вблизи строения № 178) –                          ул. им. 30-й Иркутской Дивизии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Уральская (вблизи строения № 194)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Уральская –                                    ул. Енисейская (вблизи строения № 38)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Уральская –                                ул. Онежская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Уральская –                      ул. Старокубанская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4C7EC9" w:rsidRPr="007F322B" w:rsidTr="004C7E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Уральская (вблизи строения № 176)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торговый автомат квас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C0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22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Лизы Чайкиной (вблизи строения № 1, у рынка «Москвич»)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квас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4C7EC9" w:rsidRPr="007F322B" w:rsidTr="004C7EC9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Геннадий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C9" w:rsidRPr="007F322B" w:rsidRDefault="004C7EC9" w:rsidP="004C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</w:tbl>
    <w:p w:rsidR="00B22A5A" w:rsidRPr="007F322B" w:rsidRDefault="00B22A5A" w:rsidP="0024181F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842"/>
        <w:gridCol w:w="1276"/>
        <w:gridCol w:w="709"/>
        <w:gridCol w:w="1276"/>
        <w:gridCol w:w="708"/>
        <w:gridCol w:w="685"/>
        <w:gridCol w:w="551"/>
        <w:gridCol w:w="551"/>
        <w:gridCol w:w="551"/>
        <w:gridCol w:w="551"/>
        <w:gridCol w:w="551"/>
        <w:gridCol w:w="813"/>
        <w:gridCol w:w="992"/>
        <w:gridCol w:w="992"/>
        <w:gridCol w:w="1560"/>
      </w:tblGrid>
      <w:tr w:rsidR="003725C9" w:rsidRPr="007F322B" w:rsidTr="00C11E07">
        <w:trPr>
          <w:trHeight w:val="300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Таблица 4 (сезонные НТО, автоцистерна (молоко пастеризованное)</w:t>
            </w:r>
          </w:p>
        </w:tc>
      </w:tr>
      <w:tr w:rsidR="003725C9" w:rsidRPr="007F322B" w:rsidTr="003725C9">
        <w:trPr>
          <w:trHeight w:val="4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Порядковый № по постановлению № 1122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и специализация неста-ционарного торгового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Два и более отказов участника Конкурса от заключения договоров или досрочное расторжение договоров за истекшей календарный год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«ЗА» принятие решение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«ПРОТИВ» принятого решения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«Воздержались» от принятия решения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Принятое решение</w:t>
            </w:r>
          </w:p>
        </w:tc>
      </w:tr>
      <w:tr w:rsidR="003725C9" w:rsidRPr="007F322B" w:rsidTr="003725C9">
        <w:trPr>
          <w:trHeight w:val="315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Западный внутригородской округ города Краснодара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 Чекистов (вблизи строений № 7/1–7)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Заводская (вблизи строения № 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Гоголя –                ул. им. Кирова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Гоголя (вблизи строения № 23)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Думенко (вблизи строения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Александр 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Калинина –               ул. им. Каляева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(вблизи строения № 110) –                           ул. им. Космонавта Гагарина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Фёдора Лузана (вблизи строения № 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Красных Партизан –                  ул. Ведомственная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Красных Партизан (вблизи строения № 569)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 – ул. Советская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Северная – ул. Севастопольская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315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Центральный внутригородской округ города Краснодара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Проезд 1-й им. Стасова –  ул. Свободная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Александр 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Бургасская –                             ул. им. Айвазовского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"Молторг"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Гражданская – ул. Юннатов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Дмитриевская Дамба – ул. Садовая –ул. им. Максима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Братьев Дроздовых (вблизи строения № 14)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Вишняковой (вблизи строения № 2) –                  ул. Адыгейская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Александр 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Володи Головатого – ул. им. Янковского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Димитрова (вблизи строения № 118)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Гоголя – ул. Базовская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Ленина –                        ул. им. Янковского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Орджоникидзе –  ул. им. Гудимы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Стасова – ул. Бургасская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Шевченко –                       ул. Ставропольская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Янковского –ул. им. Володи Головатого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Колхозная –                  ул. им. 40-летия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–                         ул. им. Хакурате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(вблизи строения № 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Коммунаров (вблизи строения № 201)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FC0F4C">
        <w:trPr>
          <w:trHeight w:val="7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Майкопская – ул. Воронежская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"Молторг"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Промышленная (вблизи строения № 21/9)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Александр 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315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3725C9" w:rsidRPr="007F322B" w:rsidTr="00FC0F4C">
        <w:trPr>
          <w:trHeight w:val="10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1-го Мая (вблизи строения № 262)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FC0F4C">
        <w:trPr>
          <w:trHeight w:val="43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Томилин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Авиагородок (вблизи строения № 18)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40-летия Победы (вблизи строения № 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Атарбекова (вблизи строения № 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Космонавта Гагарина (вблизи строения            № 75/1)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"Натуральные продукты"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Российская (вблизи  строения № 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Российская (вблизи  строения № 94)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FC0F4C">
        <w:trPr>
          <w:trHeight w:val="11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Томилин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Славянская –                 ул. им. Доватора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Славянская (вблизи строения № 65) –                 ул. Виноградная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FC0F4C">
        <w:trPr>
          <w:trHeight w:val="9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FC0F4C">
        <w:trPr>
          <w:trHeight w:val="9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Тургенева (вбли- зи строения № 181)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FC0F4C">
        <w:trPr>
          <w:trHeight w:val="9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Целиноградская (вблизи строения № 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Александр 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FC0F4C">
        <w:trPr>
          <w:trHeight w:val="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Школьная (вблизи             строения № 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"Натуральные продукты"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Школьная (вблизи строения № 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315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Карасунский внутригородской округ города Краснодара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30-й Иркутской Дивизии (вблизи строения № 178)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Александр 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район Пашковский, ул. им. Евдокии Бершанской (вблизи строения № 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Томилин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район Пашковский, ул. им. Евдокии Бершанской (вблизи строения № 216)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Смыкова Елена Павловна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район Пашковский, ул. им. Евдокии Бершанской (вблизи строения № 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"Молторг"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Гидростроителей (вблизи строения №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Александр 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3725C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Гидростроителей (вблизи строения № 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Смыкова Елена Павловна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FC0F4C">
        <w:trPr>
          <w:trHeight w:val="10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Енисейская (вблизи строения № 56)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Посёлок Лорис (вблизи  строения № 14)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FC0F4C">
        <w:trPr>
          <w:trHeight w:val="6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FC0F4C">
        <w:trPr>
          <w:trHeight w:val="6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Селезнёва (вблизи строения № 82/1)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"Молторг"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FC0F4C">
        <w:trPr>
          <w:trHeight w:val="8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Смыкова Елена Павловна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FC0F4C">
        <w:trPr>
          <w:trHeight w:val="8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Симферопольская  (вблизи строения № 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Томилин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FC0F4C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Симферопольская (вблизи строения № 56, во дворе дома)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Томилин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  <w:tr w:rsidR="003725C9" w:rsidRPr="007F322B" w:rsidTr="00FC0F4C">
        <w:trPr>
          <w:trHeight w:val="9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Сормовская (вблизи строения № 25)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"Молторг"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FC0F4C">
        <w:trPr>
          <w:trHeight w:val="88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Смыкова Елена Павловна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3725C9">
        <w:trPr>
          <w:trHeight w:val="1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Сормовская (вблизи строения № 171)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FC0F4C">
        <w:trPr>
          <w:trHeight w:val="8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FC0F4C">
        <w:trPr>
          <w:trHeight w:val="94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Сормовская (вблизи строения № 189)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"Молторг"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FC0F4C">
        <w:trPr>
          <w:trHeight w:val="8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Смыкова Елена Павловна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FC0F4C">
        <w:trPr>
          <w:trHeight w:val="10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Стасова (вблизи строения № 187)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FC0F4C">
        <w:trPr>
          <w:trHeight w:val="8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FC0F4C">
        <w:trPr>
          <w:trHeight w:val="92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Трудовой Славы –                 ул. им. Игнатова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автоцистерна молоко пастеризованное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Шаньгин Павел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3725C9" w:rsidRPr="007F322B" w:rsidTr="00FC0F4C">
        <w:trPr>
          <w:trHeight w:val="9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Мироненко Жанна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3725C9" w:rsidRPr="007F322B" w:rsidTr="00FC0F4C">
        <w:trPr>
          <w:trHeight w:val="9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Тюляева (вблизи строения № 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автоцистерна молоко пастеризованное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"Молторг"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5C9" w:rsidRPr="007F322B" w:rsidRDefault="003725C9" w:rsidP="0037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Предоставить право как единственному </w:t>
            </w:r>
          </w:p>
        </w:tc>
      </w:tr>
    </w:tbl>
    <w:p w:rsidR="003725C9" w:rsidRPr="007F322B" w:rsidRDefault="003725C9" w:rsidP="003725C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559"/>
        <w:gridCol w:w="993"/>
        <w:gridCol w:w="1701"/>
        <w:gridCol w:w="723"/>
        <w:gridCol w:w="531"/>
        <w:gridCol w:w="531"/>
        <w:gridCol w:w="531"/>
        <w:gridCol w:w="531"/>
        <w:gridCol w:w="531"/>
        <w:gridCol w:w="531"/>
        <w:gridCol w:w="768"/>
        <w:gridCol w:w="709"/>
        <w:gridCol w:w="640"/>
        <w:gridCol w:w="1486"/>
      </w:tblGrid>
      <w:tr w:rsidR="009E1E15" w:rsidRPr="007F322B" w:rsidTr="003725C9">
        <w:trPr>
          <w:trHeight w:val="300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Таблица 5 (сезонные НТО, торговая палатка, (выпечные изделия в промышленной упаковке, торговая палатка (живые и искусственные цветы), площадка (прокат электромобилей)</w:t>
            </w:r>
          </w:p>
        </w:tc>
      </w:tr>
      <w:tr w:rsidR="009E1E15" w:rsidRPr="007F322B" w:rsidTr="00FC0F4C">
        <w:trPr>
          <w:trHeight w:val="2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Порядковый № по постановлению № 1122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и специализация неста-ционарного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Два и более отказов участника Конкурса от заключения договоров или досрочное расторжение договоров за истекшей календарный год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«ЗА» принятие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«ПРОТИВ» принятого решения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«Воздержались» от принятия решения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Принятое решение</w:t>
            </w:r>
          </w:p>
        </w:tc>
      </w:tr>
      <w:tr w:rsidR="009E1E15" w:rsidRPr="007F322B" w:rsidTr="003725C9">
        <w:trPr>
          <w:trHeight w:val="300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Западный внутригородской округ города Краснодара</w:t>
            </w:r>
          </w:p>
        </w:tc>
      </w:tr>
      <w:tr w:rsidR="009E1E15" w:rsidRPr="007F322B" w:rsidTr="003725C9">
        <w:trPr>
          <w:trHeight w:val="14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им. Н.И. Кондратенко         (у входа в здание КДБ)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выпечные изделия в промышленной упаковке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Ильичева Анна Владимировна на 2 т.т.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9E1E15" w:rsidRPr="007F322B" w:rsidTr="00FC0F4C">
        <w:trPr>
          <w:trHeight w:val="120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5) –ул. им. Пушкина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прокат электромобилей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Дашевский Сергей Петрович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9E1E15" w:rsidRPr="007F322B" w:rsidTr="00FC0F4C">
        <w:trPr>
          <w:trHeight w:val="115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9E1E15" w:rsidRPr="007F322B" w:rsidTr="00FC0F4C">
        <w:trPr>
          <w:trHeight w:val="8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Красная (вблизи строения № 169/2)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прокат электромобилей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9E1E15" w:rsidRPr="007F322B" w:rsidTr="00FC0F4C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 – ул. Постовая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выпечные изделия в промышленной упаковке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Прокопенко Наталья Кимовна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9E1E15" w:rsidRPr="007F322B" w:rsidTr="00FC0F4C">
        <w:trPr>
          <w:trHeight w:val="9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Платановый Бульвар – ул. Рождественская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прокат электромобилей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9E1E15" w:rsidRPr="007F322B" w:rsidTr="003725C9">
        <w:trPr>
          <w:trHeight w:val="300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9E1E15" w:rsidRPr="007F322B" w:rsidTr="00FC0F4C">
        <w:trPr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Ростовское шоссе, 12 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выпечные изделия в промышленной упаковке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9E1E15" w:rsidRPr="007F322B" w:rsidTr="003725C9">
        <w:trPr>
          <w:trHeight w:val="300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Карасунский внутригородской округ города Краснодара</w:t>
            </w:r>
          </w:p>
        </w:tc>
      </w:tr>
      <w:tr w:rsidR="009E1E15" w:rsidRPr="007F322B" w:rsidTr="00FC0F4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район Пашковский, ул. им. Суворова (вблизи строения № 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цветы живые и искусственные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Клименко Сергей Степанович       2 т.т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15" w:rsidRPr="007F322B" w:rsidRDefault="009E1E15" w:rsidP="009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2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</w:tbl>
    <w:p w:rsidR="009E1E15" w:rsidRPr="00FC0F4C" w:rsidRDefault="009E1E15" w:rsidP="00FC0F4C">
      <w:pPr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p w:rsidR="00805D1A" w:rsidRPr="00FC0F4C" w:rsidRDefault="00805D1A" w:rsidP="00805D1A">
      <w:pPr>
        <w:ind w:left="709" w:right="54"/>
        <w:jc w:val="both"/>
        <w:rPr>
          <w:rFonts w:ascii="Times New Roman" w:hAnsi="Times New Roman" w:cs="Times New Roman"/>
          <w:sz w:val="18"/>
          <w:szCs w:val="18"/>
        </w:rPr>
      </w:pPr>
      <w:r w:rsidRPr="00FC0F4C">
        <w:rPr>
          <w:rFonts w:ascii="Times New Roman" w:hAnsi="Times New Roman" w:cs="Times New Roman"/>
          <w:sz w:val="18"/>
          <w:szCs w:val="18"/>
        </w:rPr>
        <w:t>Процедура оценки и сопоставления заявок на участие в конкурсе окончена 28.02.2022 в 13</w:t>
      </w:r>
      <w:r w:rsidR="006B0B3E" w:rsidRPr="00FC0F4C">
        <w:rPr>
          <w:rFonts w:ascii="Times New Roman" w:hAnsi="Times New Roman" w:cs="Times New Roman"/>
          <w:sz w:val="18"/>
          <w:szCs w:val="18"/>
        </w:rPr>
        <w:t>-5</w:t>
      </w:r>
      <w:r w:rsidRPr="00FC0F4C">
        <w:rPr>
          <w:rFonts w:ascii="Times New Roman" w:hAnsi="Times New Roman" w:cs="Times New Roman"/>
          <w:sz w:val="18"/>
          <w:szCs w:val="18"/>
        </w:rPr>
        <w:t>0 по московскому времени.</w:t>
      </w:r>
    </w:p>
    <w:p w:rsidR="00805D1A" w:rsidRPr="00FC0F4C" w:rsidRDefault="00805D1A" w:rsidP="00805D1A">
      <w:pPr>
        <w:ind w:right="-994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C0F4C">
        <w:rPr>
          <w:rFonts w:ascii="Times New Roman" w:hAnsi="Times New Roman" w:cs="Times New Roman"/>
          <w:sz w:val="18"/>
          <w:szCs w:val="18"/>
        </w:rPr>
        <w:t xml:space="preserve">Протокол </w:t>
      </w:r>
      <w:r w:rsidRPr="00FC0F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</w:t>
      </w:r>
      <w:r w:rsidRPr="00FC0F4C">
        <w:rPr>
          <w:rFonts w:ascii="Times New Roman" w:hAnsi="Times New Roman" w:cs="Times New Roman"/>
          <w:sz w:val="18"/>
          <w:szCs w:val="18"/>
        </w:rPr>
        <w:t xml:space="preserve">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 w:rsidR="006B0B3E" w:rsidRPr="00FC0F4C">
        <w:rPr>
          <w:rFonts w:ascii="Times New Roman" w:hAnsi="Times New Roman" w:cs="Times New Roman"/>
          <w:sz w:val="18"/>
          <w:szCs w:val="18"/>
        </w:rPr>
        <w:t>01.03.2022</w:t>
      </w:r>
      <w:r w:rsidRPr="00FC0F4C">
        <w:rPr>
          <w:rFonts w:ascii="Times New Roman" w:hAnsi="Times New Roman" w:cs="Times New Roman"/>
          <w:sz w:val="18"/>
          <w:szCs w:val="18"/>
        </w:rPr>
        <w:t>.</w:t>
      </w:r>
    </w:p>
    <w:p w:rsidR="00805D1A" w:rsidRPr="00FC0F4C" w:rsidRDefault="00805D1A" w:rsidP="00805D1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C0F4C">
        <w:rPr>
          <w:rFonts w:ascii="Times New Roman" w:hAnsi="Times New Roman" w:cs="Times New Roman"/>
          <w:sz w:val="18"/>
          <w:szCs w:val="18"/>
        </w:rPr>
        <w:t>Подписи членов комиссии</w:t>
      </w:r>
    </w:p>
    <w:p w:rsidR="00805D1A" w:rsidRPr="0024181F" w:rsidRDefault="00805D1A" w:rsidP="002418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05D1A" w:rsidRPr="0024181F" w:rsidSect="000A4F8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27"/>
    <w:rsid w:val="000A4F8A"/>
    <w:rsid w:val="000B2A56"/>
    <w:rsid w:val="001105FE"/>
    <w:rsid w:val="001246DA"/>
    <w:rsid w:val="00137E26"/>
    <w:rsid w:val="00166030"/>
    <w:rsid w:val="00222BE3"/>
    <w:rsid w:val="0024181F"/>
    <w:rsid w:val="002E4B88"/>
    <w:rsid w:val="002E7475"/>
    <w:rsid w:val="0031232C"/>
    <w:rsid w:val="003725C9"/>
    <w:rsid w:val="00376D84"/>
    <w:rsid w:val="0039198B"/>
    <w:rsid w:val="003D0744"/>
    <w:rsid w:val="004C7EC9"/>
    <w:rsid w:val="00575534"/>
    <w:rsid w:val="0059753E"/>
    <w:rsid w:val="005B123B"/>
    <w:rsid w:val="005B1569"/>
    <w:rsid w:val="0062146E"/>
    <w:rsid w:val="00650527"/>
    <w:rsid w:val="006B0B3E"/>
    <w:rsid w:val="006B75BA"/>
    <w:rsid w:val="006F632B"/>
    <w:rsid w:val="00777B00"/>
    <w:rsid w:val="007866E0"/>
    <w:rsid w:val="007D74EE"/>
    <w:rsid w:val="007F322B"/>
    <w:rsid w:val="00805D1A"/>
    <w:rsid w:val="00871803"/>
    <w:rsid w:val="008C2889"/>
    <w:rsid w:val="009E1E15"/>
    <w:rsid w:val="009E5C68"/>
    <w:rsid w:val="00B22A5A"/>
    <w:rsid w:val="00B768CE"/>
    <w:rsid w:val="00C02A99"/>
    <w:rsid w:val="00C11E07"/>
    <w:rsid w:val="00C4002E"/>
    <w:rsid w:val="00CE5FAD"/>
    <w:rsid w:val="00E0093A"/>
    <w:rsid w:val="00E62EB3"/>
    <w:rsid w:val="00EC3F70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F412"/>
  <w15:chartTrackingRefBased/>
  <w15:docId w15:val="{FA705B33-DC62-4377-B54B-C84C8454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9E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E5C6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E5C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9E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E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EC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3F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C3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3AB5-4996-4CC3-A51D-478C444E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162</Pages>
  <Words>34795</Words>
  <Characters>198337</Characters>
  <Application>Microsoft Office Word</Application>
  <DocSecurity>0</DocSecurity>
  <Lines>1652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Голощапова О.В.</cp:lastModifiedBy>
  <cp:revision>23</cp:revision>
  <cp:lastPrinted>2022-03-09T10:19:00Z</cp:lastPrinted>
  <dcterms:created xsi:type="dcterms:W3CDTF">2022-02-28T11:24:00Z</dcterms:created>
  <dcterms:modified xsi:type="dcterms:W3CDTF">2022-03-09T11:05:00Z</dcterms:modified>
</cp:coreProperties>
</file>